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893D2" w14:textId="77777777" w:rsidR="00F35C8E" w:rsidRDefault="007A70D1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深度学习实验</w:t>
      </w:r>
      <w:r>
        <w:rPr>
          <w:rFonts w:ascii="Times New Roman" w:eastAsia="宋体" w:hAnsi="Times New Roman" w:cs="Times New Roman"/>
          <w:b/>
          <w:bCs/>
          <w:sz w:val="32"/>
          <w:szCs w:val="32"/>
        </w:rPr>
        <w:t>--- PART 4 (16/18)</w:t>
      </w:r>
    </w:p>
    <w:p w14:paraId="699BC56A" w14:textId="77777777" w:rsidR="00F35C8E" w:rsidRDefault="00F35C8E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</w:p>
    <w:p w14:paraId="17F16374" w14:textId="77777777" w:rsidR="00F35C8E" w:rsidRDefault="007A70D1">
      <w:pPr>
        <w:numPr>
          <w:ilvl w:val="0"/>
          <w:numId w:val="1"/>
        </w:num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  <w:highlight w:val="magenta"/>
        </w:rPr>
        <w:t>理解</w:t>
      </w:r>
      <w:r>
        <w:rPr>
          <w:rFonts w:ascii="Times New Roman" w:eastAsia="宋体" w:hAnsi="Times New Roman" w:cs="Times New Roman"/>
          <w:sz w:val="24"/>
        </w:rPr>
        <w:t>并</w:t>
      </w:r>
      <w:r>
        <w:rPr>
          <w:rFonts w:ascii="Times New Roman" w:eastAsia="宋体" w:hAnsi="Times New Roman" w:cs="Times New Roman"/>
          <w:sz w:val="24"/>
          <w:highlight w:val="yellow"/>
        </w:rPr>
        <w:t>整理</w:t>
      </w:r>
      <w:r>
        <w:rPr>
          <w:rFonts w:ascii="Times New Roman" w:eastAsia="宋体" w:hAnsi="Times New Roman" w:cs="Times New Roman"/>
          <w:sz w:val="24"/>
        </w:rPr>
        <w:t>出【</w:t>
      </w:r>
      <w:r>
        <w:rPr>
          <w:rFonts w:ascii="Times New Roman" w:eastAsia="宋体" w:hAnsi="Times New Roman" w:cs="Times New Roman"/>
          <w:sz w:val="24"/>
        </w:rPr>
        <w:t>chap5-</w:t>
      </w:r>
      <w:r>
        <w:rPr>
          <w:rFonts w:ascii="Times New Roman" w:eastAsia="宋体" w:hAnsi="Times New Roman" w:cs="Times New Roman"/>
          <w:sz w:val="24"/>
        </w:rPr>
        <w:t>卷积神经网络】上、下</w:t>
      </w:r>
      <w:r>
        <w:rPr>
          <w:rFonts w:ascii="Times New Roman" w:eastAsia="宋体" w:hAnsi="Times New Roman" w:cs="Times New Roman"/>
          <w:sz w:val="24"/>
        </w:rPr>
        <w:t>-</w:t>
      </w:r>
      <w:proofErr w:type="spellStart"/>
      <w:r>
        <w:rPr>
          <w:rFonts w:ascii="Times New Roman" w:eastAsia="宋体" w:hAnsi="Times New Roman" w:cs="Times New Roman"/>
          <w:sz w:val="24"/>
        </w:rPr>
        <w:t>ipynb</w:t>
      </w:r>
      <w:proofErr w:type="spellEnd"/>
      <w:r>
        <w:rPr>
          <w:rFonts w:ascii="Times New Roman" w:eastAsia="宋体" w:hAnsi="Times New Roman" w:cs="Times New Roman"/>
          <w:sz w:val="24"/>
        </w:rPr>
        <w:t>，将可执行部分，跑出实验结果，</w:t>
      </w:r>
      <w:r>
        <w:rPr>
          <w:rFonts w:ascii="Times New Roman" w:eastAsia="宋体" w:hAnsi="Times New Roman" w:cs="Times New Roman"/>
          <w:sz w:val="24"/>
          <w:highlight w:val="lightGray"/>
        </w:rPr>
        <w:t>将整理后的代码和运行结果截图，整理成实验报告</w:t>
      </w:r>
      <w:r>
        <w:rPr>
          <w:rFonts w:ascii="Times New Roman" w:eastAsia="宋体" w:hAnsi="Times New Roman" w:cs="Times New Roman"/>
          <w:sz w:val="24"/>
        </w:rPr>
        <w:t>。</w:t>
      </w:r>
    </w:p>
    <w:p w14:paraId="22811ADB" w14:textId="77777777" w:rsidR="00F35C8E" w:rsidRDefault="007A70D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114300" distR="114300" wp14:anchorId="4DDD461C" wp14:editId="3CD773CB">
            <wp:extent cx="2178685" cy="2414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 xml:space="preserve"> </w:t>
      </w:r>
    </w:p>
    <w:p w14:paraId="4DF0027F" w14:textId="77777777" w:rsidR="00F35C8E" w:rsidRDefault="00F35C8E">
      <w:pPr>
        <w:rPr>
          <w:rFonts w:ascii="Times New Roman" w:eastAsia="宋体" w:hAnsi="Times New Roman" w:cs="Times New Roman"/>
        </w:rPr>
      </w:pPr>
    </w:p>
    <w:p w14:paraId="0B9CB228" w14:textId="77777777" w:rsidR="00F35C8E" w:rsidRDefault="007A70D1">
      <w:pPr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设计</w:t>
      </w:r>
      <w:r>
        <w:rPr>
          <w:rFonts w:ascii="Times New Roman" w:eastAsia="宋体" w:hAnsi="Times New Roman" w:cs="Times New Roman" w:hint="eastAsia"/>
          <w:highlight w:val="yellow"/>
        </w:rPr>
        <w:t>合适的</w:t>
      </w:r>
      <w:r>
        <w:rPr>
          <w:rFonts w:ascii="Times New Roman" w:eastAsia="宋体" w:hAnsi="Times New Roman" w:cs="Times New Roman" w:hint="eastAsia"/>
          <w:highlight w:val="yellow"/>
        </w:rPr>
        <w:t xml:space="preserve"> CNN </w:t>
      </w:r>
      <w:r>
        <w:rPr>
          <w:rFonts w:ascii="Times New Roman" w:eastAsia="宋体" w:hAnsi="Times New Roman" w:cs="Times New Roman" w:hint="eastAsia"/>
          <w:highlight w:val="yellow"/>
        </w:rPr>
        <w:t>模型</w:t>
      </w:r>
      <w:r>
        <w:rPr>
          <w:rFonts w:ascii="Times New Roman" w:eastAsia="宋体" w:hAnsi="Times New Roman" w:cs="Times New Roman" w:hint="eastAsia"/>
        </w:rPr>
        <w:t>，对【</w:t>
      </w:r>
      <w:r>
        <w:rPr>
          <w:rFonts w:ascii="Times New Roman" w:eastAsia="宋体" w:hAnsi="Times New Roman" w:cs="Times New Roman" w:hint="eastAsia"/>
        </w:rPr>
        <w:t>PokerEvent-5clss</w:t>
      </w:r>
      <w:r>
        <w:rPr>
          <w:rFonts w:ascii="Times New Roman" w:eastAsia="宋体" w:hAnsi="Times New Roman" w:cs="Times New Roman" w:hint="eastAsia"/>
        </w:rPr>
        <w:t>】数据集中的</w:t>
      </w:r>
      <w:r>
        <w:rPr>
          <w:rFonts w:ascii="Times New Roman" w:eastAsia="宋体" w:hAnsi="Times New Roman" w:cs="Times New Roman" w:hint="eastAsia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rgb</w:t>
      </w:r>
      <w:proofErr w:type="spellEnd"/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 xml:space="preserve"> event </w:t>
      </w:r>
      <w:r>
        <w:rPr>
          <w:rFonts w:ascii="Times New Roman" w:eastAsia="宋体" w:hAnsi="Times New Roman" w:cs="Times New Roman" w:hint="eastAsia"/>
        </w:rPr>
        <w:t>数据分别进行分类。数据集可以从深度学习实验课</w:t>
      </w:r>
      <w:proofErr w:type="spellStart"/>
      <w:r>
        <w:rPr>
          <w:rFonts w:ascii="Times New Roman" w:eastAsia="宋体" w:hAnsi="Times New Roman" w:cs="Times New Roman" w:hint="eastAsia"/>
        </w:rPr>
        <w:t>qq</w:t>
      </w:r>
      <w:proofErr w:type="spellEnd"/>
      <w:r>
        <w:rPr>
          <w:rFonts w:ascii="Times New Roman" w:eastAsia="宋体" w:hAnsi="Times New Roman" w:cs="Times New Roman" w:hint="eastAsia"/>
        </w:rPr>
        <w:t>群下载。给出该两种数据的训练损失和识别精度变化曲线。学习对这两种模态的</w:t>
      </w:r>
      <w:r>
        <w:rPr>
          <w:rFonts w:ascii="Times New Roman" w:eastAsia="宋体" w:hAnsi="Times New Roman" w:cs="Times New Roman" w:hint="eastAsia"/>
          <w:highlight w:val="lightGray"/>
        </w:rPr>
        <w:t>CNN</w:t>
      </w:r>
      <w:r>
        <w:rPr>
          <w:rFonts w:ascii="Times New Roman" w:eastAsia="宋体" w:hAnsi="Times New Roman" w:cs="Times New Roman" w:hint="eastAsia"/>
          <w:highlight w:val="lightGray"/>
        </w:rPr>
        <w:t>特征图进行可视化展示</w:t>
      </w:r>
      <w:r>
        <w:rPr>
          <w:rFonts w:ascii="Times New Roman" w:eastAsia="宋体" w:hAnsi="Times New Roman" w:cs="Times New Roman" w:hint="eastAsia"/>
        </w:rPr>
        <w:t>。</w:t>
      </w:r>
    </w:p>
    <w:p w14:paraId="156B7137" w14:textId="77777777" w:rsidR="00F35C8E" w:rsidRDefault="00F35C8E">
      <w:pPr>
        <w:rPr>
          <w:rFonts w:ascii="Times New Roman" w:eastAsia="宋体" w:hAnsi="Times New Roman" w:cs="Times New Roman"/>
        </w:rPr>
      </w:pPr>
    </w:p>
    <w:p w14:paraId="55E305CC" w14:textId="77777777" w:rsidR="00F35C8E" w:rsidRDefault="007A70D1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参考链接：</w:t>
      </w:r>
    </w:p>
    <w:p w14:paraId="01625382" w14:textId="77777777" w:rsidR="00F35C8E" w:rsidRDefault="007A70D1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Paddle</w:t>
      </w:r>
      <w:r>
        <w:rPr>
          <w:rFonts w:ascii="Times New Roman" w:eastAsia="宋体" w:hAnsi="Times New Roman" w:cs="Times New Roman" w:hint="eastAsia"/>
        </w:rPr>
        <w:t>可视化神经网络热力图</w:t>
      </w:r>
      <w:r>
        <w:rPr>
          <w:rFonts w:ascii="Times New Roman" w:eastAsia="宋体" w:hAnsi="Times New Roman" w:cs="Times New Roman" w:hint="eastAsia"/>
        </w:rPr>
        <w:t>(CAM)</w:t>
      </w:r>
      <w:r>
        <w:rPr>
          <w:rFonts w:ascii="Times New Roman" w:eastAsia="宋体" w:hAnsi="Times New Roman" w:cs="Times New Roman" w:hint="eastAsia"/>
        </w:rPr>
        <w:t>：</w:t>
      </w:r>
    </w:p>
    <w:p w14:paraId="342A4106" w14:textId="77777777" w:rsidR="00F35C8E" w:rsidRDefault="007A70D1">
      <w:pPr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hyperlink r:id="rId8" w:history="1">
        <w:r>
          <w:rPr>
            <w:rStyle w:val="a3"/>
            <w:rFonts w:ascii="Times New Roman" w:eastAsia="宋体" w:hAnsi="Times New Roman" w:cs="Times New Roman" w:hint="eastAsia"/>
          </w:rPr>
          <w:t>https://blog.csdn.net/Vertira/article/details/127188152</w:t>
        </w:r>
      </w:hyperlink>
      <w:r>
        <w:rPr>
          <w:rFonts w:ascii="Times New Roman" w:eastAsia="宋体" w:hAnsi="Times New Roman" w:cs="Times New Roman" w:hint="eastAsia"/>
        </w:rPr>
        <w:t xml:space="preserve"> </w:t>
      </w:r>
    </w:p>
    <w:p w14:paraId="540D4FC2" w14:textId="77777777" w:rsidR="00F35C8E" w:rsidRDefault="007A70D1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</w:t>
      </w:r>
      <w:r>
        <w:rPr>
          <w:rFonts w:ascii="Times New Roman" w:eastAsia="宋体" w:hAnsi="Times New Roman" w:cs="Times New Roman"/>
        </w:rPr>
        <w:t>Grad-CAM</w:t>
      </w:r>
      <w:r>
        <w:rPr>
          <w:rFonts w:ascii="Times New Roman" w:eastAsia="宋体" w:hAnsi="Times New Roman" w:cs="Times New Roman"/>
        </w:rPr>
        <w:t>的注意力可视化插件</w:t>
      </w:r>
    </w:p>
    <w:p w14:paraId="1DB99CE2" w14:textId="77777777" w:rsidR="00F35C8E" w:rsidRDefault="007A70D1">
      <w:pPr>
        <w:ind w:left="420" w:firstLine="420"/>
        <w:rPr>
          <w:rFonts w:ascii="Times New Roman" w:eastAsia="宋体" w:hAnsi="Times New Roman" w:cs="Times New Roman"/>
        </w:rPr>
      </w:pPr>
      <w:hyperlink r:id="rId9" w:history="1">
        <w:r>
          <w:rPr>
            <w:rStyle w:val="a3"/>
            <w:rFonts w:ascii="Times New Roman" w:eastAsia="宋体" w:hAnsi="Times New Roman" w:cs="Times New Roman" w:hint="eastAsia"/>
          </w:rPr>
          <w:t>https://aistudio.baidu.com/projectdetail/4476437</w:t>
        </w:r>
      </w:hyperlink>
      <w:r>
        <w:rPr>
          <w:rFonts w:ascii="Times New Roman" w:eastAsia="宋体" w:hAnsi="Times New Roman" w:cs="Times New Roman" w:hint="eastAsia"/>
        </w:rPr>
        <w:t xml:space="preserve"> </w:t>
      </w:r>
    </w:p>
    <w:p w14:paraId="74C44C56" w14:textId="77777777" w:rsidR="00F35C8E" w:rsidRDefault="007A70D1">
      <w:pPr>
        <w:numPr>
          <w:ilvl w:val="0"/>
          <w:numId w:val="2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使用</w:t>
      </w:r>
      <w:r>
        <w:rPr>
          <w:rFonts w:ascii="Times New Roman" w:eastAsia="宋体" w:hAnsi="Times New Roman" w:cs="Times New Roman"/>
        </w:rPr>
        <w:t xml:space="preserve"> Grad-CAM </w:t>
      </w:r>
      <w:r>
        <w:rPr>
          <w:rFonts w:ascii="Times New Roman" w:eastAsia="宋体" w:hAnsi="Times New Roman" w:cs="Times New Roman"/>
        </w:rPr>
        <w:t>可视化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ViT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的输出，揭示视觉</w:t>
      </w:r>
      <w:r>
        <w:rPr>
          <w:rFonts w:ascii="Times New Roman" w:eastAsia="宋体" w:hAnsi="Times New Roman" w:cs="Times New Roman"/>
        </w:rPr>
        <w:t xml:space="preserve"> Transformer </w:t>
      </w:r>
      <w:r>
        <w:rPr>
          <w:rFonts w:ascii="Times New Roman" w:eastAsia="宋体" w:hAnsi="Times New Roman" w:cs="Times New Roman"/>
        </w:rPr>
        <w:t>的工作原理</w:t>
      </w:r>
      <w:r>
        <w:rPr>
          <w:rFonts w:ascii="Times New Roman" w:eastAsia="宋体" w:hAnsi="Times New Roman" w:cs="Times New Roman" w:hint="eastAsia"/>
        </w:rPr>
        <w:t xml:space="preserve"> </w:t>
      </w:r>
    </w:p>
    <w:p w14:paraId="29B16EF6" w14:textId="77777777" w:rsidR="00F35C8E" w:rsidRDefault="007A70D1">
      <w:pPr>
        <w:ind w:left="420" w:firstLine="420"/>
        <w:rPr>
          <w:rFonts w:ascii="Times New Roman" w:eastAsia="宋体" w:hAnsi="Times New Roman" w:cs="Times New Roman"/>
        </w:rPr>
      </w:pPr>
      <w:hyperlink r:id="rId10" w:history="1">
        <w:r>
          <w:rPr>
            <w:rStyle w:val="a3"/>
            <w:rFonts w:ascii="Times New Roman" w:eastAsia="宋体" w:hAnsi="Times New Roman" w:cs="Times New Roman"/>
          </w:rPr>
          <w:t>https://mp.weixin.qq.com/s/dElQG</w:t>
        </w:r>
        <w:r>
          <w:rPr>
            <w:rStyle w:val="a3"/>
            <w:rFonts w:ascii="Times New Roman" w:eastAsia="宋体" w:hAnsi="Times New Roman" w:cs="Times New Roman"/>
          </w:rPr>
          <w:t>IBhZpwdT1TWd3FBZw</w:t>
        </w:r>
      </w:hyperlink>
      <w:r>
        <w:rPr>
          <w:rFonts w:ascii="Times New Roman" w:eastAsia="宋体" w:hAnsi="Times New Roman" w:cs="Times New Roman" w:hint="eastAsia"/>
        </w:rPr>
        <w:t xml:space="preserve"> </w:t>
      </w:r>
    </w:p>
    <w:p w14:paraId="16FAA69E" w14:textId="5538F386" w:rsidR="00F35C8E" w:rsidRDefault="00A5579C">
      <w:pPr>
        <w:rPr>
          <w:rFonts w:ascii="Times New Roman" w:eastAsia="宋体" w:hAnsi="Times New Roman" w:cs="Times New Roman"/>
        </w:rPr>
      </w:pPr>
      <w:r w:rsidRPr="00A5579C">
        <w:rPr>
          <w:rFonts w:ascii="Times New Roman" w:eastAsia="宋体" w:hAnsi="Times New Roman" w:cs="Times New Roman"/>
        </w:rPr>
        <w:drawing>
          <wp:inline distT="0" distB="0" distL="0" distR="0" wp14:anchorId="04E34329" wp14:editId="29D4A070">
            <wp:extent cx="5274310" cy="224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A74F" w14:textId="77777777" w:rsidR="00F35C8E" w:rsidRDefault="007A70D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114300" distR="114300" wp14:anchorId="3082017F" wp14:editId="06803B4F">
            <wp:extent cx="4585335" cy="3501390"/>
            <wp:effectExtent l="0" t="0" r="0" b="0"/>
            <wp:docPr id="2" name="图片 2" descr="0fc2ab7868637c25d0dbca2a0309b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fc2ab7868637c25d0dbca2a0309b79"/>
                    <pic:cNvPicPr>
                      <a:picLocks noChangeAspect="1"/>
                    </pic:cNvPicPr>
                  </pic:nvPicPr>
                  <pic:blipFill>
                    <a:blip r:embed="rId12"/>
                    <a:srcRect l="2737" r="10200" b="10108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CB093" w14:textId="77777777" w:rsidR="007A70D1" w:rsidRDefault="007A70D1" w:rsidP="00A5579C">
      <w:r>
        <w:separator/>
      </w:r>
    </w:p>
  </w:endnote>
  <w:endnote w:type="continuationSeparator" w:id="0">
    <w:p w14:paraId="37EC940F" w14:textId="77777777" w:rsidR="007A70D1" w:rsidRDefault="007A70D1" w:rsidP="00A55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4C013" w14:textId="77777777" w:rsidR="007A70D1" w:rsidRDefault="007A70D1" w:rsidP="00A5579C">
      <w:r>
        <w:separator/>
      </w:r>
    </w:p>
  </w:footnote>
  <w:footnote w:type="continuationSeparator" w:id="0">
    <w:p w14:paraId="2145047A" w14:textId="77777777" w:rsidR="007A70D1" w:rsidRDefault="007A70D1" w:rsidP="00A55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893620"/>
    <w:multiLevelType w:val="singleLevel"/>
    <w:tmpl w:val="D889362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391FA14"/>
    <w:multiLevelType w:val="singleLevel"/>
    <w:tmpl w:val="E391FA14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c2MTIwMDk3YTgwYWI2ODljMjA1MjFiZDIwODIzYjAifQ=="/>
  </w:docVars>
  <w:rsids>
    <w:rsidRoot w:val="00F35C8E"/>
    <w:rsid w:val="00283F4A"/>
    <w:rsid w:val="007A70D1"/>
    <w:rsid w:val="00A5579C"/>
    <w:rsid w:val="00A8079C"/>
    <w:rsid w:val="00E23B02"/>
    <w:rsid w:val="00F35C8E"/>
    <w:rsid w:val="01877B89"/>
    <w:rsid w:val="01C40DDD"/>
    <w:rsid w:val="020A5435"/>
    <w:rsid w:val="027D0F8C"/>
    <w:rsid w:val="02FF06B1"/>
    <w:rsid w:val="030A0A85"/>
    <w:rsid w:val="03E76624"/>
    <w:rsid w:val="04185410"/>
    <w:rsid w:val="042518DB"/>
    <w:rsid w:val="04731376"/>
    <w:rsid w:val="055C757F"/>
    <w:rsid w:val="05B41169"/>
    <w:rsid w:val="062A142B"/>
    <w:rsid w:val="06E710CA"/>
    <w:rsid w:val="06E92E40"/>
    <w:rsid w:val="07D04F20"/>
    <w:rsid w:val="089D5EE4"/>
    <w:rsid w:val="08D97D1B"/>
    <w:rsid w:val="08FF094D"/>
    <w:rsid w:val="09383E5F"/>
    <w:rsid w:val="098175B4"/>
    <w:rsid w:val="09BC007F"/>
    <w:rsid w:val="0A124219"/>
    <w:rsid w:val="0B266665"/>
    <w:rsid w:val="0C566AD6"/>
    <w:rsid w:val="0C743400"/>
    <w:rsid w:val="0C963376"/>
    <w:rsid w:val="0CC003F3"/>
    <w:rsid w:val="0D3B3F1D"/>
    <w:rsid w:val="0E9E6512"/>
    <w:rsid w:val="0F7B6853"/>
    <w:rsid w:val="0F913406"/>
    <w:rsid w:val="0F9F0794"/>
    <w:rsid w:val="0FFA33CC"/>
    <w:rsid w:val="101822F4"/>
    <w:rsid w:val="10613EA0"/>
    <w:rsid w:val="108C6184"/>
    <w:rsid w:val="115A0E16"/>
    <w:rsid w:val="11B50760"/>
    <w:rsid w:val="11D4402B"/>
    <w:rsid w:val="11E16D70"/>
    <w:rsid w:val="12A165D1"/>
    <w:rsid w:val="12B04A66"/>
    <w:rsid w:val="12D9220E"/>
    <w:rsid w:val="12DB7D35"/>
    <w:rsid w:val="130D7FAF"/>
    <w:rsid w:val="13225964"/>
    <w:rsid w:val="13250FB0"/>
    <w:rsid w:val="13517FF7"/>
    <w:rsid w:val="1448764C"/>
    <w:rsid w:val="14665D24"/>
    <w:rsid w:val="14760E06"/>
    <w:rsid w:val="15282FD9"/>
    <w:rsid w:val="15995C85"/>
    <w:rsid w:val="15A24B3A"/>
    <w:rsid w:val="161D385D"/>
    <w:rsid w:val="162E0AC3"/>
    <w:rsid w:val="16361726"/>
    <w:rsid w:val="16B32D77"/>
    <w:rsid w:val="16FE0496"/>
    <w:rsid w:val="17326391"/>
    <w:rsid w:val="178C5AA1"/>
    <w:rsid w:val="17CF598E"/>
    <w:rsid w:val="17EA0A1A"/>
    <w:rsid w:val="181A12FF"/>
    <w:rsid w:val="182D42C1"/>
    <w:rsid w:val="1AAB623F"/>
    <w:rsid w:val="1ABD5F72"/>
    <w:rsid w:val="1AD03EF7"/>
    <w:rsid w:val="1B23671D"/>
    <w:rsid w:val="1BB6133F"/>
    <w:rsid w:val="1BF63E31"/>
    <w:rsid w:val="1C2F10F1"/>
    <w:rsid w:val="1C3E1FD3"/>
    <w:rsid w:val="1CD81789"/>
    <w:rsid w:val="1D1C72D0"/>
    <w:rsid w:val="1D554B87"/>
    <w:rsid w:val="1D756FD8"/>
    <w:rsid w:val="1E8A0861"/>
    <w:rsid w:val="1F4629DA"/>
    <w:rsid w:val="1F506201"/>
    <w:rsid w:val="20036B1D"/>
    <w:rsid w:val="205248AD"/>
    <w:rsid w:val="21624082"/>
    <w:rsid w:val="21B7392C"/>
    <w:rsid w:val="22552F34"/>
    <w:rsid w:val="22761872"/>
    <w:rsid w:val="22F369D5"/>
    <w:rsid w:val="23411E36"/>
    <w:rsid w:val="23E80503"/>
    <w:rsid w:val="24EA02AB"/>
    <w:rsid w:val="25162E4E"/>
    <w:rsid w:val="25317C88"/>
    <w:rsid w:val="255D282B"/>
    <w:rsid w:val="25CA3B84"/>
    <w:rsid w:val="25F602DD"/>
    <w:rsid w:val="26396DF4"/>
    <w:rsid w:val="272D447F"/>
    <w:rsid w:val="275A34C6"/>
    <w:rsid w:val="27B16E5E"/>
    <w:rsid w:val="27DC037F"/>
    <w:rsid w:val="27E5343C"/>
    <w:rsid w:val="287E1436"/>
    <w:rsid w:val="28884063"/>
    <w:rsid w:val="28EC6436"/>
    <w:rsid w:val="291E6775"/>
    <w:rsid w:val="2920429C"/>
    <w:rsid w:val="29320D83"/>
    <w:rsid w:val="295108F9"/>
    <w:rsid w:val="29B570DA"/>
    <w:rsid w:val="29CA13D8"/>
    <w:rsid w:val="2AC944BF"/>
    <w:rsid w:val="2B6A7747"/>
    <w:rsid w:val="2B85488A"/>
    <w:rsid w:val="2B8E7BE2"/>
    <w:rsid w:val="2B9D31E4"/>
    <w:rsid w:val="2BB804EE"/>
    <w:rsid w:val="2C044FCB"/>
    <w:rsid w:val="2C526E62"/>
    <w:rsid w:val="2C6170A5"/>
    <w:rsid w:val="2D646B65"/>
    <w:rsid w:val="2D713318"/>
    <w:rsid w:val="2DA60AE7"/>
    <w:rsid w:val="2DED0235"/>
    <w:rsid w:val="2E1168A9"/>
    <w:rsid w:val="2ED40002"/>
    <w:rsid w:val="2F5E167A"/>
    <w:rsid w:val="2F6A5FB0"/>
    <w:rsid w:val="302E3742"/>
    <w:rsid w:val="309D40A4"/>
    <w:rsid w:val="31D92BDB"/>
    <w:rsid w:val="31E57E30"/>
    <w:rsid w:val="32114858"/>
    <w:rsid w:val="32905159"/>
    <w:rsid w:val="32981347"/>
    <w:rsid w:val="330D3AE3"/>
    <w:rsid w:val="331A61FF"/>
    <w:rsid w:val="33E02FA5"/>
    <w:rsid w:val="343E7CCC"/>
    <w:rsid w:val="34495FB6"/>
    <w:rsid w:val="34545741"/>
    <w:rsid w:val="347E456C"/>
    <w:rsid w:val="34E938F8"/>
    <w:rsid w:val="352D4F7D"/>
    <w:rsid w:val="35914485"/>
    <w:rsid w:val="36266D5D"/>
    <w:rsid w:val="3825367C"/>
    <w:rsid w:val="38D10AEB"/>
    <w:rsid w:val="38EF77E6"/>
    <w:rsid w:val="39C12F31"/>
    <w:rsid w:val="39D2513E"/>
    <w:rsid w:val="3A0177D1"/>
    <w:rsid w:val="3B313993"/>
    <w:rsid w:val="3C4165AB"/>
    <w:rsid w:val="3C6D55F2"/>
    <w:rsid w:val="3CE820FA"/>
    <w:rsid w:val="3CF87058"/>
    <w:rsid w:val="3CFB3EE0"/>
    <w:rsid w:val="3D3D4FC4"/>
    <w:rsid w:val="3F1A4BE0"/>
    <w:rsid w:val="3F4A1C1A"/>
    <w:rsid w:val="3F516B05"/>
    <w:rsid w:val="3F812FD1"/>
    <w:rsid w:val="3FA4757D"/>
    <w:rsid w:val="3FAE03FB"/>
    <w:rsid w:val="3FBC00B5"/>
    <w:rsid w:val="3FEF631E"/>
    <w:rsid w:val="418238EE"/>
    <w:rsid w:val="41A27AEC"/>
    <w:rsid w:val="41FB544E"/>
    <w:rsid w:val="42A72EE0"/>
    <w:rsid w:val="42B3408E"/>
    <w:rsid w:val="42C05944"/>
    <w:rsid w:val="42EA799C"/>
    <w:rsid w:val="44366C11"/>
    <w:rsid w:val="4485523A"/>
    <w:rsid w:val="4487121B"/>
    <w:rsid w:val="44AC2A30"/>
    <w:rsid w:val="44E224D8"/>
    <w:rsid w:val="468974CC"/>
    <w:rsid w:val="46B362FB"/>
    <w:rsid w:val="46DA1AD6"/>
    <w:rsid w:val="4780267D"/>
    <w:rsid w:val="47BA5463"/>
    <w:rsid w:val="48643D4D"/>
    <w:rsid w:val="496644A7"/>
    <w:rsid w:val="497C50C6"/>
    <w:rsid w:val="4A1930E3"/>
    <w:rsid w:val="4AD131F0"/>
    <w:rsid w:val="4B137364"/>
    <w:rsid w:val="4B3F63AB"/>
    <w:rsid w:val="4B9C1A50"/>
    <w:rsid w:val="4BD72A88"/>
    <w:rsid w:val="4C121D12"/>
    <w:rsid w:val="4C404189"/>
    <w:rsid w:val="4CC34DBA"/>
    <w:rsid w:val="4CE0771A"/>
    <w:rsid w:val="4D3006A2"/>
    <w:rsid w:val="4D493511"/>
    <w:rsid w:val="4E257ADB"/>
    <w:rsid w:val="4E8D6FCE"/>
    <w:rsid w:val="4F4734E1"/>
    <w:rsid w:val="4F5C39D0"/>
    <w:rsid w:val="4F626B0C"/>
    <w:rsid w:val="4F894099"/>
    <w:rsid w:val="501A1195"/>
    <w:rsid w:val="50D21A70"/>
    <w:rsid w:val="52204718"/>
    <w:rsid w:val="52391DA6"/>
    <w:rsid w:val="53137FF5"/>
    <w:rsid w:val="5349426B"/>
    <w:rsid w:val="539179C0"/>
    <w:rsid w:val="53F9193C"/>
    <w:rsid w:val="54AA0D3A"/>
    <w:rsid w:val="55320D2F"/>
    <w:rsid w:val="55FA0970"/>
    <w:rsid w:val="56334D5F"/>
    <w:rsid w:val="56835CE6"/>
    <w:rsid w:val="57C55E8A"/>
    <w:rsid w:val="57ED0875"/>
    <w:rsid w:val="58782EFD"/>
    <w:rsid w:val="58B008E9"/>
    <w:rsid w:val="593439E9"/>
    <w:rsid w:val="59DE3233"/>
    <w:rsid w:val="5A625C12"/>
    <w:rsid w:val="5AAA410D"/>
    <w:rsid w:val="5B5639C9"/>
    <w:rsid w:val="5BC22E0D"/>
    <w:rsid w:val="5C49708A"/>
    <w:rsid w:val="5CF26E42"/>
    <w:rsid w:val="5D042FB1"/>
    <w:rsid w:val="5D0A3CE8"/>
    <w:rsid w:val="5DEB12FA"/>
    <w:rsid w:val="5E8425FB"/>
    <w:rsid w:val="5EDB24E8"/>
    <w:rsid w:val="5F16521D"/>
    <w:rsid w:val="5FA32F55"/>
    <w:rsid w:val="60430294"/>
    <w:rsid w:val="605E75FD"/>
    <w:rsid w:val="609805E0"/>
    <w:rsid w:val="60AA0313"/>
    <w:rsid w:val="61CB22EF"/>
    <w:rsid w:val="62886E85"/>
    <w:rsid w:val="628D57F7"/>
    <w:rsid w:val="62F464F0"/>
    <w:rsid w:val="642B52C7"/>
    <w:rsid w:val="64AD1B28"/>
    <w:rsid w:val="64BB489D"/>
    <w:rsid w:val="64D23995"/>
    <w:rsid w:val="6549634D"/>
    <w:rsid w:val="654F4FE5"/>
    <w:rsid w:val="65DD6A95"/>
    <w:rsid w:val="663F32AC"/>
    <w:rsid w:val="669730E8"/>
    <w:rsid w:val="67922B4D"/>
    <w:rsid w:val="67C16858"/>
    <w:rsid w:val="68080DD2"/>
    <w:rsid w:val="68294213"/>
    <w:rsid w:val="68460921"/>
    <w:rsid w:val="687E630D"/>
    <w:rsid w:val="68A235FA"/>
    <w:rsid w:val="68B91BAE"/>
    <w:rsid w:val="68CA1553"/>
    <w:rsid w:val="69B83AA1"/>
    <w:rsid w:val="69B913D2"/>
    <w:rsid w:val="69EA352F"/>
    <w:rsid w:val="69EE74C3"/>
    <w:rsid w:val="6A86594D"/>
    <w:rsid w:val="6AA61B4B"/>
    <w:rsid w:val="6AEA1A38"/>
    <w:rsid w:val="6B4D78E6"/>
    <w:rsid w:val="6BC95AF1"/>
    <w:rsid w:val="6D4C4C2C"/>
    <w:rsid w:val="6E4F6C58"/>
    <w:rsid w:val="6E872AE9"/>
    <w:rsid w:val="6E985C4F"/>
    <w:rsid w:val="6EE175F6"/>
    <w:rsid w:val="6F9208F0"/>
    <w:rsid w:val="7020414E"/>
    <w:rsid w:val="70730722"/>
    <w:rsid w:val="71E76CD1"/>
    <w:rsid w:val="732301DD"/>
    <w:rsid w:val="73685BF0"/>
    <w:rsid w:val="740C6EC3"/>
    <w:rsid w:val="741C69DA"/>
    <w:rsid w:val="744651F9"/>
    <w:rsid w:val="74A62535"/>
    <w:rsid w:val="75207FD6"/>
    <w:rsid w:val="75A650F5"/>
    <w:rsid w:val="75AD1FE0"/>
    <w:rsid w:val="75B570E6"/>
    <w:rsid w:val="75F42E94"/>
    <w:rsid w:val="763E70DC"/>
    <w:rsid w:val="76EE0B02"/>
    <w:rsid w:val="770A5210"/>
    <w:rsid w:val="77EF68E0"/>
    <w:rsid w:val="78137523"/>
    <w:rsid w:val="78BD078C"/>
    <w:rsid w:val="78E57CE3"/>
    <w:rsid w:val="79305402"/>
    <w:rsid w:val="79492020"/>
    <w:rsid w:val="79C618C2"/>
    <w:rsid w:val="7A356A48"/>
    <w:rsid w:val="7A682979"/>
    <w:rsid w:val="7B1228E5"/>
    <w:rsid w:val="7B2E5971"/>
    <w:rsid w:val="7B4F7695"/>
    <w:rsid w:val="7C482A62"/>
    <w:rsid w:val="7CB974BC"/>
    <w:rsid w:val="7D2871B2"/>
    <w:rsid w:val="7D3E50CE"/>
    <w:rsid w:val="7D4A0A5C"/>
    <w:rsid w:val="7D8C2CE1"/>
    <w:rsid w:val="7E0D5D12"/>
    <w:rsid w:val="7E6D67B0"/>
    <w:rsid w:val="7E930AEB"/>
    <w:rsid w:val="7EB2746C"/>
    <w:rsid w:val="7F9B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2B3BB0"/>
  <w15:docId w15:val="{556DD0D9-0CCE-48BC-97FE-C1C77867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A557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5579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A557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5579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Vertira/article/details/127188152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mp.weixin.qq.com/s/dElQGIBhZpwdT1TWd3FBZ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istudio.baidu.com/projectdetail/447643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</dc:creator>
  <cp:lastModifiedBy>王 很棒</cp:lastModifiedBy>
  <cp:revision>2</cp:revision>
  <dcterms:created xsi:type="dcterms:W3CDTF">2023-12-01T02:43:00Z</dcterms:created>
  <dcterms:modified xsi:type="dcterms:W3CDTF">2023-12-28T16:30:00Z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F1E947DFAEC94E2DA15F823E3810771C_12</vt:lpwstr>
  </property>
</Properties>
</file>