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139454967"/>
        <w:docPartObj>
          <w:docPartGallery w:val="Cover Pages"/>
          <w:docPartUnique/>
        </w:docPartObj>
      </w:sdtPr>
      <w:sdtEndPr>
        <w:rPr>
          <w:rFonts w:ascii="Imprint MT Shadow" w:eastAsiaTheme="minorHAnsi" w:hAnsi="Imprint MT Shadow"/>
          <w:color w:val="auto"/>
          <w:sz w:val="28"/>
          <w:lang w:eastAsia="en-US"/>
        </w:rPr>
      </w:sdtEndPr>
      <w:sdtContent>
        <w:p w:rsidR="00196BA6" w:rsidRDefault="00196BA6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88EB399" wp14:editId="158CE43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Old English Text MT" w:eastAsiaTheme="minorHAnsi" w:hAnsi="Old English Text MT"/>
              <w:sz w:val="44"/>
              <w:lang w:eastAsia="en-US"/>
            </w:rPr>
            <w:alias w:val="Título"/>
            <w:tag w:val=""/>
            <w:id w:val="1735040861"/>
            <w:placeholder>
              <w:docPart w:val="4D1661CA0EC84AA4AEAB444CAC754A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196BA6" w:rsidRDefault="00196BA6" w:rsidP="00196BA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196BA6">
                <w:rPr>
                  <w:rFonts w:ascii="Old English Text MT" w:eastAsiaTheme="minorHAnsi" w:hAnsi="Old English Text MT"/>
                  <w:sz w:val="44"/>
                  <w:lang w:eastAsia="en-US"/>
                </w:rPr>
                <w:t>Proyecto Final 6APV:Calculadora.</w:t>
              </w:r>
            </w:p>
          </w:sdtContent>
        </w:sdt>
        <w:sdt>
          <w:sdtPr>
            <w:rPr>
              <w:rFonts w:ascii="Old English Text MT" w:hAnsi="Old English Text MT"/>
              <w:sz w:val="44"/>
            </w:rPr>
            <w:alias w:val="Subtítulo"/>
            <w:tag w:val=""/>
            <w:id w:val="328029620"/>
            <w:placeholder>
              <w:docPart w:val="388E4F31731746FB876F97CCBA7334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96BA6" w:rsidRDefault="00196BA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196BA6">
                <w:rPr>
                  <w:rFonts w:ascii="Old English Text MT" w:hAnsi="Old English Text MT"/>
                  <w:sz w:val="44"/>
                </w:rPr>
                <w:t>Desarrollo de aplicaciones móviles en IOS.</w:t>
              </w:r>
            </w:p>
          </w:sdtContent>
        </w:sdt>
        <w:p w:rsidR="00196BA6" w:rsidRDefault="00196BA6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516C" wp14:editId="2E6C79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59424963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96BA6" w:rsidRPr="00B25AFE" w:rsidRDefault="00196BA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25AFE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 de mayo de 2022</w:t>
                                    </w:r>
                                  </w:p>
                                </w:sdtContent>
                              </w:sdt>
                              <w:p w:rsidR="00196BA6" w:rsidRDefault="00196BA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-208328212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HP</w:t>
                                    </w:r>
                                  </w:sdtContent>
                                </w:sdt>
                              </w:p>
                              <w:p w:rsidR="00196BA6" w:rsidRPr="00B25AFE" w:rsidRDefault="00196BA6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168266009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25AFE" w:rsidRPr="00B25AFE">
                                      <w:rPr>
                                        <w:b/>
                                        <w:color w:val="5B9BD5" w:themeColor="accent1"/>
                                      </w:rPr>
                                      <w:t xml:space="preserve">Cbetis 192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51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59424963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96BA6" w:rsidRPr="00B25AFE" w:rsidRDefault="00196BA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B25AFE"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3 de mayo de 2022</w:t>
                              </w:r>
                            </w:p>
                          </w:sdtContent>
                        </w:sdt>
                        <w:p w:rsidR="00196BA6" w:rsidRDefault="00196BA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-208328212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HP</w:t>
                              </w:r>
                            </w:sdtContent>
                          </w:sdt>
                        </w:p>
                        <w:p w:rsidR="00196BA6" w:rsidRPr="00B25AFE" w:rsidRDefault="00196BA6">
                          <w:pPr>
                            <w:pStyle w:val="Sinespaciado"/>
                            <w:jc w:val="center"/>
                            <w:rPr>
                              <w:b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</w:rPr>
                              <w:alias w:val="Dirección"/>
                              <w:tag w:val=""/>
                              <w:id w:val="-168266009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25AFE" w:rsidRPr="00B25AFE">
                                <w:rPr>
                                  <w:b/>
                                  <w:color w:val="5B9BD5" w:themeColor="accent1"/>
                                </w:rPr>
                                <w:t xml:space="preserve">Cbetis 192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281A280" wp14:editId="1243B9A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96BA6" w:rsidRDefault="00196BA6" w:rsidP="00196BA6">
          <w:pPr>
            <w:rPr>
              <w:rFonts w:ascii="Imprint MT Shadow" w:hAnsi="Imprint MT Shadow"/>
              <w:sz w:val="28"/>
            </w:rPr>
          </w:pPr>
        </w:p>
        <w:p w:rsidR="00196BA6" w:rsidRDefault="00F940AF" w:rsidP="00196BA6">
          <w:pPr>
            <w:rPr>
              <w:rFonts w:ascii="Imprint MT Shadow" w:hAnsi="Imprint MT Shadow"/>
              <w:sz w:val="2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5D90C35E" wp14:editId="15A3D54D">
                <wp:simplePos x="0" y="0"/>
                <wp:positionH relativeFrom="column">
                  <wp:posOffset>3272790</wp:posOffset>
                </wp:positionH>
                <wp:positionV relativeFrom="paragraph">
                  <wp:posOffset>303530</wp:posOffset>
                </wp:positionV>
                <wp:extent cx="3133725" cy="3149394"/>
                <wp:effectExtent l="0" t="0" r="0" b="0"/>
                <wp:wrapNone/>
                <wp:docPr id="7" name="Imagen 7" descr="sello png imágenes de sello de goma,original stamp png | Pngby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ello png imágenes de sello de goma,original stamp png | Pngby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3725" cy="3149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96BA6">
            <w:rPr>
              <w:rFonts w:ascii="Imprint MT Shadow" w:hAnsi="Imprint MT Shadow"/>
              <w:sz w:val="28"/>
            </w:rPr>
            <w:t>Miembros:</w:t>
          </w:r>
        </w:p>
        <w:p w:rsidR="00196BA6" w:rsidRPr="00DC78F9" w:rsidRDefault="00196BA6" w:rsidP="00196BA6">
          <w:pPr>
            <w:pStyle w:val="Prrafodelista"/>
            <w:numPr>
              <w:ilvl w:val="0"/>
              <w:numId w:val="3"/>
            </w:numPr>
            <w:rPr>
              <w:rFonts w:ascii="Imprint MT Shadow" w:hAnsi="Imprint MT Shadow"/>
              <w:sz w:val="28"/>
            </w:rPr>
          </w:pPr>
          <w:r w:rsidRPr="00DC78F9">
            <w:rPr>
              <w:rFonts w:ascii="Imprint MT Shadow" w:hAnsi="Imprint MT Shadow"/>
              <w:sz w:val="28"/>
            </w:rPr>
            <w:t>Saúl Esteban Cortés Vázquez</w:t>
          </w:r>
        </w:p>
        <w:p w:rsidR="00196BA6" w:rsidRPr="00DC78F9" w:rsidRDefault="00F940AF" w:rsidP="00196BA6">
          <w:pPr>
            <w:pStyle w:val="Prrafodelista"/>
            <w:numPr>
              <w:ilvl w:val="0"/>
              <w:numId w:val="3"/>
            </w:numPr>
            <w:rPr>
              <w:rFonts w:ascii="Imprint MT Shadow" w:hAnsi="Imprint MT Shadow"/>
              <w:sz w:val="2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159A3530" wp14:editId="57F73233">
                <wp:simplePos x="0" y="0"/>
                <wp:positionH relativeFrom="margin">
                  <wp:posOffset>3703955</wp:posOffset>
                </wp:positionH>
                <wp:positionV relativeFrom="paragraph">
                  <wp:posOffset>81915</wp:posOffset>
                </wp:positionV>
                <wp:extent cx="2282158" cy="2700554"/>
                <wp:effectExtent l="266700" t="0" r="290195" b="233680"/>
                <wp:wrapNone/>
                <wp:docPr id="1" name="Imagen 1" descr="Archivo:DGETI logo.svg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rchivo:DGETI logo.svg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20813604">
                          <a:off x="0" y="0"/>
                          <a:ext cx="2282158" cy="2700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96BA6" w:rsidRPr="00DC78F9">
            <w:rPr>
              <w:rFonts w:ascii="Imprint MT Shadow" w:hAnsi="Imprint MT Shadow"/>
              <w:sz w:val="28"/>
            </w:rPr>
            <w:t>Abraham Gracia Antonio</w:t>
          </w:r>
        </w:p>
        <w:p w:rsidR="00196BA6" w:rsidRPr="00DC78F9" w:rsidRDefault="00196BA6" w:rsidP="00196BA6">
          <w:pPr>
            <w:pStyle w:val="Prrafodelista"/>
            <w:numPr>
              <w:ilvl w:val="0"/>
              <w:numId w:val="3"/>
            </w:numPr>
            <w:rPr>
              <w:rFonts w:ascii="Imprint MT Shadow" w:hAnsi="Imprint MT Shadow"/>
              <w:sz w:val="28"/>
            </w:rPr>
          </w:pPr>
          <w:r w:rsidRPr="00DC78F9">
            <w:rPr>
              <w:rFonts w:ascii="Imprint MT Shadow" w:hAnsi="Imprint MT Shadow"/>
              <w:sz w:val="28"/>
            </w:rPr>
            <w:t>Edgar Patiño Trujillo De la Luz</w:t>
          </w:r>
        </w:p>
        <w:p w:rsidR="00196BA6" w:rsidRDefault="00196BA6" w:rsidP="00196BA6">
          <w:pPr>
            <w:pStyle w:val="Prrafodelista"/>
            <w:numPr>
              <w:ilvl w:val="0"/>
              <w:numId w:val="3"/>
            </w:numPr>
            <w:rPr>
              <w:rFonts w:ascii="Imprint MT Shadow" w:hAnsi="Imprint MT Shadow"/>
              <w:sz w:val="28"/>
            </w:rPr>
          </w:pPr>
          <w:r w:rsidRPr="00DC78F9">
            <w:rPr>
              <w:rFonts w:ascii="Imprint MT Shadow" w:hAnsi="Imprint MT Shadow"/>
              <w:sz w:val="28"/>
            </w:rPr>
            <w:t>Cristopher Enrique Patiño Trujillo</w:t>
          </w:r>
        </w:p>
        <w:p w:rsidR="00196BA6" w:rsidRDefault="00196BA6" w:rsidP="00196BA6">
          <w:pPr>
            <w:rPr>
              <w:rFonts w:ascii="Imprint MT Shadow" w:hAnsi="Imprint MT Shadow"/>
              <w:sz w:val="28"/>
            </w:rPr>
          </w:pPr>
          <w:r>
            <w:rPr>
              <w:rFonts w:ascii="Imprint MT Shadow" w:hAnsi="Imprint MT Shadow"/>
              <w:sz w:val="28"/>
            </w:rPr>
            <w:t xml:space="preserve">Maestro: </w:t>
          </w:r>
        </w:p>
        <w:p w:rsidR="00196BA6" w:rsidRPr="00DC78F9" w:rsidRDefault="00196BA6" w:rsidP="00196BA6">
          <w:pPr>
            <w:pStyle w:val="Prrafodelista"/>
            <w:numPr>
              <w:ilvl w:val="0"/>
              <w:numId w:val="7"/>
            </w:numPr>
            <w:rPr>
              <w:rFonts w:ascii="Imprint MT Shadow" w:hAnsi="Imprint MT Shadow"/>
              <w:sz w:val="28"/>
            </w:rPr>
          </w:pPr>
          <w:r w:rsidRPr="00DC78F9">
            <w:rPr>
              <w:rFonts w:ascii="Imprint MT Shadow" w:hAnsi="Imprint MT Shadow"/>
              <w:sz w:val="28"/>
            </w:rPr>
            <w:t>Ismael</w:t>
          </w:r>
          <w:r>
            <w:rPr>
              <w:rFonts w:ascii="Imprint MT Shadow" w:hAnsi="Imprint MT Shadow"/>
              <w:sz w:val="28"/>
            </w:rPr>
            <w:t xml:space="preserve"> Arturo</w:t>
          </w:r>
          <w:r w:rsidRPr="00DC78F9">
            <w:rPr>
              <w:rFonts w:ascii="Imprint MT Shadow" w:hAnsi="Imprint MT Shadow"/>
              <w:sz w:val="28"/>
            </w:rPr>
            <w:t>.</w:t>
          </w:r>
        </w:p>
        <w:p w:rsidR="00196BA6" w:rsidRPr="00196BA6" w:rsidRDefault="00196BA6" w:rsidP="00196BA6">
          <w:pPr>
            <w:ind w:left="360"/>
            <w:rPr>
              <w:rFonts w:ascii="Imprint MT Shadow" w:hAnsi="Imprint MT Shadow"/>
              <w:sz w:val="28"/>
            </w:rPr>
          </w:pPr>
        </w:p>
        <w:p w:rsidR="00196BA6" w:rsidRDefault="00196BA6" w:rsidP="00196BA6">
          <w:pPr>
            <w:rPr>
              <w:rFonts w:ascii="Imprint MT Shadow" w:hAnsi="Imprint MT Shadow"/>
              <w:sz w:val="28"/>
            </w:rPr>
          </w:pPr>
          <w:bookmarkStart w:id="0" w:name="_GoBack"/>
          <w:bookmarkEnd w:id="0"/>
        </w:p>
        <w:p w:rsidR="00F940AF" w:rsidRDefault="00196BA6" w:rsidP="00B25AFE">
          <w:pPr>
            <w:rPr>
              <w:rFonts w:ascii="Imprint MT Shadow" w:hAnsi="Imprint MT Shadow"/>
              <w:sz w:val="28"/>
            </w:rPr>
          </w:pPr>
        </w:p>
      </w:sdtContent>
    </w:sdt>
    <w:p w:rsidR="00DC78F9" w:rsidRPr="00B25AFE" w:rsidRDefault="00F940AF" w:rsidP="00B25AFE">
      <w:pPr>
        <w:rPr>
          <w:rFonts w:ascii="Imprint MT Shadow" w:hAnsi="Imprint MT Shadow"/>
          <w:sz w:val="28"/>
        </w:rPr>
      </w:pPr>
      <w:r w:rsidRPr="00F940AF">
        <w:t xml:space="preserve"> </w:t>
      </w:r>
    </w:p>
    <w:sectPr w:rsidR="00DC78F9" w:rsidRPr="00B25AFE" w:rsidSect="00196BA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E728"/>
      </v:shape>
    </w:pict>
  </w:numPicBullet>
  <w:abstractNum w:abstractNumId="0" w15:restartNumberingAfterBreak="0">
    <w:nsid w:val="06494270"/>
    <w:multiLevelType w:val="hybridMultilevel"/>
    <w:tmpl w:val="1558208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6C84"/>
    <w:multiLevelType w:val="hybridMultilevel"/>
    <w:tmpl w:val="8B524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04F64"/>
    <w:multiLevelType w:val="hybridMultilevel"/>
    <w:tmpl w:val="D8D0541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0ECF"/>
    <w:multiLevelType w:val="hybridMultilevel"/>
    <w:tmpl w:val="AF0AC5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5532E"/>
    <w:multiLevelType w:val="hybridMultilevel"/>
    <w:tmpl w:val="BF96841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8654B"/>
    <w:multiLevelType w:val="hybridMultilevel"/>
    <w:tmpl w:val="81E2591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E54A6"/>
    <w:multiLevelType w:val="hybridMultilevel"/>
    <w:tmpl w:val="5A4A37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F9"/>
    <w:rsid w:val="00196BA6"/>
    <w:rsid w:val="00226C14"/>
    <w:rsid w:val="004403A0"/>
    <w:rsid w:val="005468E1"/>
    <w:rsid w:val="00B25AFE"/>
    <w:rsid w:val="00DC78F9"/>
    <w:rsid w:val="00F23173"/>
    <w:rsid w:val="00F9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1F5C"/>
  <w15:chartTrackingRefBased/>
  <w15:docId w15:val="{05B97B0C-4E7E-43B6-817F-3255D239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B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8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96BA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6BA6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1661CA0EC84AA4AEAB444CAC754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025AB-BAF1-4932-AE3A-86FDF292CC7E}"/>
      </w:docPartPr>
      <w:docPartBody>
        <w:p w:rsidR="00000000" w:rsidRDefault="005876BB" w:rsidP="005876BB">
          <w:pPr>
            <w:pStyle w:val="4D1661CA0EC84AA4AEAB444CAC754A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88E4F31731746FB876F97CCBA733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C40A0-3043-4A0A-8B08-392437DB8FBA}"/>
      </w:docPartPr>
      <w:docPartBody>
        <w:p w:rsidR="00000000" w:rsidRDefault="005876BB" w:rsidP="005876BB">
          <w:pPr>
            <w:pStyle w:val="388E4F31731746FB876F97CCBA7334A9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BB"/>
    <w:rsid w:val="005876BB"/>
    <w:rsid w:val="00B1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92A2B7578240608984F3BB67AEB443">
    <w:name w:val="ED92A2B7578240608984F3BB67AEB443"/>
    <w:rsid w:val="005876BB"/>
  </w:style>
  <w:style w:type="paragraph" w:customStyle="1" w:styleId="2C7B926446594D28A75BEDE88DB4047A">
    <w:name w:val="2C7B926446594D28A75BEDE88DB4047A"/>
    <w:rsid w:val="005876BB"/>
  </w:style>
  <w:style w:type="paragraph" w:customStyle="1" w:styleId="4D1661CA0EC84AA4AEAB444CAC754A78">
    <w:name w:val="4D1661CA0EC84AA4AEAB444CAC754A78"/>
    <w:rsid w:val="005876BB"/>
  </w:style>
  <w:style w:type="paragraph" w:customStyle="1" w:styleId="388E4F31731746FB876F97CCBA7334A9">
    <w:name w:val="388E4F31731746FB876F97CCBA7334A9"/>
    <w:rsid w:val="00587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 de mayo de 2022</PublishDate>
  <Abstract/>
  <CompanyAddress>Cbetis 192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6APV:Calculadora.</dc:title>
  <dc:subject>Desarrollo de aplicaciones móviles en IOS.</dc:subject>
  <dc:creator>Alumno</dc:creator>
  <cp:keywords/>
  <dc:description/>
  <cp:lastModifiedBy>Alumno</cp:lastModifiedBy>
  <cp:revision>3</cp:revision>
  <dcterms:created xsi:type="dcterms:W3CDTF">2022-05-03T18:04:00Z</dcterms:created>
  <dcterms:modified xsi:type="dcterms:W3CDTF">2022-05-03T18:09:00Z</dcterms:modified>
</cp:coreProperties>
</file>