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86F5" w14:textId="12E6B482" w:rsidR="00AA7184" w:rsidRDefault="00194170" w:rsidP="00194170">
      <w:pPr>
        <w:tabs>
          <w:tab w:val="left" w:pos="900"/>
        </w:tabs>
      </w:pPr>
      <w:r>
        <w:t xml:space="preserve">Dar permisos y revocar permisos. En </w:t>
      </w:r>
      <w:proofErr w:type="spellStart"/>
      <w:r>
        <w:t>sql</w:t>
      </w:r>
      <w:proofErr w:type="spellEnd"/>
      <w:r>
        <w:t xml:space="preserve"> server </w:t>
      </w:r>
    </w:p>
    <w:p w14:paraId="6074034B" w14:textId="5A89CDD4" w:rsidR="00194170" w:rsidRDefault="00194170" w:rsidP="00194170">
      <w:pPr>
        <w:tabs>
          <w:tab w:val="left" w:pos="900"/>
        </w:tabs>
      </w:pPr>
      <w:r>
        <w:t>Asignar un usuario nuevo y crear una nueva base de datos.</w:t>
      </w:r>
    </w:p>
    <w:p w14:paraId="63335242" w14:textId="6D668E38" w:rsidR="00194170" w:rsidRDefault="00194170" w:rsidP="00194170">
      <w:pPr>
        <w:tabs>
          <w:tab w:val="left" w:pos="900"/>
        </w:tabs>
      </w:pPr>
      <w:r>
        <w:t>Tema 3 control de acceso</w:t>
      </w:r>
    </w:p>
    <w:p w14:paraId="287A53E4" w14:textId="10E99A37" w:rsidR="00194170" w:rsidRDefault="00194170" w:rsidP="00194170">
      <w:pPr>
        <w:tabs>
          <w:tab w:val="left" w:pos="900"/>
        </w:tabs>
      </w:pPr>
      <w:r>
        <w:t xml:space="preserve">3.1 tipos de usuarios </w:t>
      </w:r>
    </w:p>
    <w:p w14:paraId="3367BC7C" w14:textId="4C2DB1BC" w:rsidR="00194170" w:rsidRDefault="00194170" w:rsidP="00194170">
      <w:pPr>
        <w:tabs>
          <w:tab w:val="left" w:pos="900"/>
        </w:tabs>
      </w:pPr>
      <w:r>
        <w:t xml:space="preserve">3.2 creación de usuarios </w:t>
      </w:r>
    </w:p>
    <w:p w14:paraId="60CA1A25" w14:textId="4E0D576D" w:rsidR="00194170" w:rsidRDefault="00194170" w:rsidP="00194170">
      <w:pPr>
        <w:tabs>
          <w:tab w:val="left" w:pos="900"/>
        </w:tabs>
      </w:pPr>
      <w:r>
        <w:t xml:space="preserve">3.3 privilegios a usuarios </w:t>
      </w:r>
    </w:p>
    <w:p w14:paraId="290007AF" w14:textId="17DD403C" w:rsidR="00194170" w:rsidRDefault="00491493" w:rsidP="00194170">
      <w:pPr>
        <w:tabs>
          <w:tab w:val="left" w:pos="900"/>
        </w:tabs>
      </w:pPr>
      <w:r>
        <w:t xml:space="preserve">Crear un nuevo </w:t>
      </w:r>
      <w:proofErr w:type="spellStart"/>
      <w:r>
        <w:t>usario</w:t>
      </w:r>
      <w:proofErr w:type="spellEnd"/>
      <w:r>
        <w:t xml:space="preserve"> y dar permisos </w:t>
      </w:r>
    </w:p>
    <w:p w14:paraId="0269173F" w14:textId="5C45E67B" w:rsidR="00491493" w:rsidRDefault="00A359E1" w:rsidP="00194170">
      <w:pPr>
        <w:tabs>
          <w:tab w:val="left" w:pos="900"/>
        </w:tabs>
      </w:pPr>
      <w:r w:rsidRPr="00A359E1">
        <w:drawing>
          <wp:inline distT="0" distB="0" distL="0" distR="0" wp14:anchorId="00A7EFDA" wp14:editId="45A938A4">
            <wp:extent cx="1733792" cy="1457528"/>
            <wp:effectExtent l="0" t="0" r="0" b="9525"/>
            <wp:docPr id="1486622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22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0C37" w14:textId="2D0038E7" w:rsidR="00A359E1" w:rsidRDefault="00A359E1" w:rsidP="00194170">
      <w:pPr>
        <w:tabs>
          <w:tab w:val="left" w:pos="900"/>
        </w:tabs>
      </w:pPr>
      <w:r>
        <w:t>Cree un nuevo usuario</w:t>
      </w:r>
    </w:p>
    <w:p w14:paraId="4A153F7F" w14:textId="7BAF9850" w:rsidR="00A359E1" w:rsidRDefault="00A359E1" w:rsidP="00194170">
      <w:pPr>
        <w:tabs>
          <w:tab w:val="left" w:pos="900"/>
        </w:tabs>
      </w:pPr>
      <w:r w:rsidRPr="00A359E1">
        <w:drawing>
          <wp:inline distT="0" distB="0" distL="0" distR="0" wp14:anchorId="1A73411B" wp14:editId="52956F04">
            <wp:extent cx="3419952" cy="1695687"/>
            <wp:effectExtent l="0" t="0" r="0" b="0"/>
            <wp:docPr id="1246720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20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4FDB" w14:textId="26E8C597" w:rsidR="00A359E1" w:rsidRDefault="00A359E1" w:rsidP="00194170">
      <w:pPr>
        <w:tabs>
          <w:tab w:val="left" w:pos="900"/>
        </w:tabs>
      </w:pPr>
      <w:r w:rsidRPr="00A359E1">
        <w:lastRenderedPageBreak/>
        <w:drawing>
          <wp:inline distT="0" distB="0" distL="0" distR="0" wp14:anchorId="4AF0F524" wp14:editId="312FAD2E">
            <wp:extent cx="3380740" cy="2878159"/>
            <wp:effectExtent l="0" t="0" r="0" b="0"/>
            <wp:docPr id="969643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43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893" cy="288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DE37" w14:textId="7F8838BF" w:rsidR="00A359E1" w:rsidRDefault="00A359E1" w:rsidP="00194170">
      <w:pPr>
        <w:tabs>
          <w:tab w:val="left" w:pos="900"/>
        </w:tabs>
      </w:pPr>
      <w:r>
        <w:t>Se hace el llenado</w:t>
      </w:r>
    </w:p>
    <w:p w14:paraId="19104AE8" w14:textId="7139E5B7" w:rsidR="00A359E1" w:rsidRDefault="00A359E1" w:rsidP="00194170">
      <w:pPr>
        <w:tabs>
          <w:tab w:val="left" w:pos="900"/>
        </w:tabs>
      </w:pPr>
      <w:r>
        <w:t xml:space="preserve">Le damos la opcion de SQL server </w:t>
      </w:r>
      <w:proofErr w:type="spellStart"/>
      <w:r>
        <w:t>authentication</w:t>
      </w:r>
      <w:proofErr w:type="spellEnd"/>
      <w:r>
        <w:t xml:space="preserve"> y nos dará acceso a colocar </w:t>
      </w:r>
      <w:proofErr w:type="gramStart"/>
      <w:r>
        <w:t>un nueva contraseña</w:t>
      </w:r>
      <w:proofErr w:type="gramEnd"/>
    </w:p>
    <w:p w14:paraId="77E59A02" w14:textId="6D9BCA81" w:rsidR="00A359E1" w:rsidRDefault="00A359E1" w:rsidP="00194170">
      <w:pPr>
        <w:tabs>
          <w:tab w:val="left" w:pos="900"/>
        </w:tabs>
      </w:pPr>
      <w:r w:rsidRPr="00A359E1">
        <w:drawing>
          <wp:inline distT="0" distB="0" distL="0" distR="0" wp14:anchorId="11BC70EA" wp14:editId="404CA83F">
            <wp:extent cx="3095126" cy="2438400"/>
            <wp:effectExtent l="0" t="0" r="0" b="0"/>
            <wp:docPr id="732191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91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859" cy="24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0673" w14:textId="48F04E8D" w:rsidR="00A359E1" w:rsidRDefault="00A359E1" w:rsidP="00194170">
      <w:pPr>
        <w:tabs>
          <w:tab w:val="left" w:pos="900"/>
        </w:tabs>
      </w:pPr>
      <w:proofErr w:type="spellStart"/>
      <w:r>
        <w:t>Selecionamos</w:t>
      </w:r>
      <w:proofErr w:type="spellEnd"/>
      <w:r>
        <w:t xml:space="preserve"> la tabla que abriremos solamente con el nuevo </w:t>
      </w:r>
      <w:proofErr w:type="spellStart"/>
      <w:r>
        <w:t>usario</w:t>
      </w:r>
      <w:proofErr w:type="spellEnd"/>
      <w:r>
        <w:t xml:space="preserve"> en este caso Aurrera</w:t>
      </w:r>
    </w:p>
    <w:p w14:paraId="7D576E6B" w14:textId="14185B99" w:rsidR="00A359E1" w:rsidRDefault="00A359E1" w:rsidP="00194170">
      <w:pPr>
        <w:tabs>
          <w:tab w:val="left" w:pos="900"/>
        </w:tabs>
      </w:pPr>
      <w:r w:rsidRPr="00A359E1">
        <w:lastRenderedPageBreak/>
        <w:drawing>
          <wp:inline distT="0" distB="0" distL="0" distR="0" wp14:anchorId="057EB3F6" wp14:editId="6924D5EA">
            <wp:extent cx="3380740" cy="3130168"/>
            <wp:effectExtent l="0" t="0" r="0" b="0"/>
            <wp:docPr id="657843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43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7566" cy="313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AE05" w14:textId="42447E0E" w:rsidR="00A359E1" w:rsidRDefault="00A359E1" w:rsidP="00194170">
      <w:pPr>
        <w:tabs>
          <w:tab w:val="left" w:pos="900"/>
        </w:tabs>
      </w:pPr>
      <w:proofErr w:type="spellStart"/>
      <w:r>
        <w:t>Selecionamos</w:t>
      </w:r>
      <w:proofErr w:type="spellEnd"/>
      <w:r>
        <w:t xml:space="preserve"> esos dos </w:t>
      </w:r>
      <w:proofErr w:type="spellStart"/>
      <w:r>
        <w:t>recuardos</w:t>
      </w:r>
      <w:proofErr w:type="spellEnd"/>
    </w:p>
    <w:p w14:paraId="43AA5E82" w14:textId="7778BB09" w:rsidR="00A359E1" w:rsidRDefault="00A359E1" w:rsidP="00194170">
      <w:pPr>
        <w:tabs>
          <w:tab w:val="left" w:pos="900"/>
        </w:tabs>
      </w:pPr>
      <w:r>
        <w:t xml:space="preserve"> De ahí le damos ok </w:t>
      </w:r>
    </w:p>
    <w:p w14:paraId="05C9B742" w14:textId="1B6BF571" w:rsidR="00A359E1" w:rsidRDefault="00A359E1" w:rsidP="00194170">
      <w:pPr>
        <w:tabs>
          <w:tab w:val="left" w:pos="900"/>
        </w:tabs>
      </w:pPr>
      <w:r>
        <w:t xml:space="preserve">Y desconectamos </w:t>
      </w:r>
      <w:proofErr w:type="spellStart"/>
      <w:r>
        <w:t>el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viejo </w:t>
      </w:r>
      <w:proofErr w:type="spellStart"/>
      <w:proofErr w:type="gramStart"/>
      <w:r>
        <w:t>usario</w:t>
      </w:r>
      <w:proofErr w:type="spellEnd"/>
      <w:r>
        <w:t xml:space="preserve">  para</w:t>
      </w:r>
      <w:proofErr w:type="gramEnd"/>
      <w:r>
        <w:t xml:space="preserve"> poder entra con el </w:t>
      </w:r>
      <w:proofErr w:type="spellStart"/>
      <w:r>
        <w:t>nuevousario</w:t>
      </w:r>
      <w:proofErr w:type="spellEnd"/>
    </w:p>
    <w:p w14:paraId="60D4AC61" w14:textId="39751A41" w:rsidR="00A359E1" w:rsidRDefault="003C3A99" w:rsidP="00194170">
      <w:pPr>
        <w:tabs>
          <w:tab w:val="left" w:pos="900"/>
        </w:tabs>
      </w:pPr>
      <w:r w:rsidRPr="003C3A99">
        <w:drawing>
          <wp:inline distT="0" distB="0" distL="0" distR="0" wp14:anchorId="5C7CFB5D" wp14:editId="41C41120">
            <wp:extent cx="4448796" cy="2791215"/>
            <wp:effectExtent l="0" t="0" r="0" b="9525"/>
            <wp:docPr id="173260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0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24BF" w14:textId="38D8C13B" w:rsidR="003C3A99" w:rsidRDefault="003C3A99" w:rsidP="00194170">
      <w:pPr>
        <w:tabs>
          <w:tab w:val="left" w:pos="900"/>
        </w:tabs>
      </w:pPr>
      <w:r>
        <w:t xml:space="preserve">Cuando entramos con el nuevo </w:t>
      </w:r>
      <w:proofErr w:type="spellStart"/>
      <w:r>
        <w:t>usario</w:t>
      </w:r>
      <w:proofErr w:type="spellEnd"/>
      <w:r>
        <w:t xml:space="preserve"> y contraseña nos pedirá una nueva </w:t>
      </w:r>
      <w:proofErr w:type="gramStart"/>
      <w:r>
        <w:t>contraseña  y</w:t>
      </w:r>
      <w:proofErr w:type="gramEnd"/>
      <w:r>
        <w:t xml:space="preserve"> agregamos nueva contraseña y asi iniciamos con el nuevo </w:t>
      </w:r>
      <w:proofErr w:type="spellStart"/>
      <w:r>
        <w:t>usario</w:t>
      </w:r>
      <w:proofErr w:type="spellEnd"/>
      <w:r>
        <w:t>.</w:t>
      </w:r>
    </w:p>
    <w:p w14:paraId="530A2C02" w14:textId="77777777" w:rsidR="00194170" w:rsidRDefault="00194170" w:rsidP="00194170">
      <w:pPr>
        <w:tabs>
          <w:tab w:val="left" w:pos="900"/>
        </w:tabs>
      </w:pPr>
    </w:p>
    <w:sectPr w:rsidR="00194170" w:rsidSect="00194170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C1EF6" w14:textId="77777777" w:rsidR="00F76BF5" w:rsidRDefault="00F76BF5" w:rsidP="003C3A99">
      <w:pPr>
        <w:spacing w:after="0" w:line="240" w:lineRule="auto"/>
      </w:pPr>
      <w:r>
        <w:separator/>
      </w:r>
    </w:p>
  </w:endnote>
  <w:endnote w:type="continuationSeparator" w:id="0">
    <w:p w14:paraId="7AA99C55" w14:textId="77777777" w:rsidR="00F76BF5" w:rsidRDefault="00F76BF5" w:rsidP="003C3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52504" w14:textId="77777777" w:rsidR="00F76BF5" w:rsidRDefault="00F76BF5" w:rsidP="003C3A99">
      <w:pPr>
        <w:spacing w:after="0" w:line="240" w:lineRule="auto"/>
      </w:pPr>
      <w:r>
        <w:separator/>
      </w:r>
    </w:p>
  </w:footnote>
  <w:footnote w:type="continuationSeparator" w:id="0">
    <w:p w14:paraId="691E54F3" w14:textId="77777777" w:rsidR="00F76BF5" w:rsidRDefault="00F76BF5" w:rsidP="003C3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70"/>
    <w:rsid w:val="00194170"/>
    <w:rsid w:val="003C3A99"/>
    <w:rsid w:val="00491493"/>
    <w:rsid w:val="00A359E1"/>
    <w:rsid w:val="00AA7184"/>
    <w:rsid w:val="00AF5EF1"/>
    <w:rsid w:val="00DA0FAF"/>
    <w:rsid w:val="00F7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AD04"/>
  <w15:chartTrackingRefBased/>
  <w15:docId w15:val="{3CF5E8AE-DA07-4D60-AB8D-6B054629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3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3A99"/>
  </w:style>
  <w:style w:type="paragraph" w:styleId="Piedepgina">
    <w:name w:val="footer"/>
    <w:basedOn w:val="Normal"/>
    <w:link w:val="PiedepginaCar"/>
    <w:uiPriority w:val="99"/>
    <w:unhideWhenUsed/>
    <w:rsid w:val="003C3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3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ABRAHAM VIDAL JUAREZ</dc:creator>
  <cp:keywords/>
  <dc:description/>
  <cp:lastModifiedBy>ISRAEL ABRAHAM VIDAL JUAREZ</cp:lastModifiedBy>
  <cp:revision>2</cp:revision>
  <dcterms:created xsi:type="dcterms:W3CDTF">2023-10-12T20:13:00Z</dcterms:created>
  <dcterms:modified xsi:type="dcterms:W3CDTF">2023-10-12T20:51:00Z</dcterms:modified>
</cp:coreProperties>
</file>