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AAA7" w14:textId="419567F5" w:rsidR="001B4722" w:rsidRDefault="001B4722">
      <w:r>
        <w:t>Arquitectura de computadoras:</w:t>
      </w:r>
    </w:p>
    <w:p w14:paraId="79FEB51F" w14:textId="442FFDDF" w:rsidR="001B4722" w:rsidRDefault="001B4722">
      <w:r>
        <w:t xml:space="preserve">Registro de </w:t>
      </w:r>
      <w:proofErr w:type="spellStart"/>
      <w:r>
        <w:t>flags</w:t>
      </w:r>
      <w:proofErr w:type="spellEnd"/>
      <w:r>
        <w:t xml:space="preserve"> el </w:t>
      </w:r>
      <w:proofErr w:type="gramStart"/>
      <w:r>
        <w:t>registro  de</w:t>
      </w:r>
      <w:proofErr w:type="gramEnd"/>
      <w:r>
        <w:t xml:space="preserve"> estados en los microprocesadores Intel x86 que contiene el estado actual del procesador</w:t>
      </w:r>
    </w:p>
    <w:p w14:paraId="10ADD6D9" w14:textId="21EDD542" w:rsidR="001B4722" w:rsidRDefault="001B4722">
      <w:r>
        <w:t>Este registro es de 16 bits de ancho.</w:t>
      </w:r>
    </w:p>
    <w:p w14:paraId="7552226D" w14:textId="6545BBA4" w:rsidR="001B4722" w:rsidRDefault="001B4722">
      <w:r>
        <w:t>Los sucesores son los registros EFLAGS y RFLAGS que son de 32 bits y 64 bits de ancho respectivamente.</w:t>
      </w:r>
    </w:p>
    <w:p w14:paraId="0D024065" w14:textId="09008F4D" w:rsidR="001B4722" w:rsidRDefault="001B4722">
      <w:bookmarkStart w:id="0" w:name="_Hlk148299103"/>
      <w:r>
        <w:t>REGISTRO DE FLAGS</w:t>
      </w:r>
    </w:p>
    <w:bookmarkEnd w:id="0"/>
    <w:p w14:paraId="3922B042" w14:textId="195A8642" w:rsidR="001B4722" w:rsidRDefault="001B4722">
      <w:r>
        <w:t xml:space="preserve">Los bits fijos en las posiciones de bit 1,3 y 5 y las banderas de acarreo, </w:t>
      </w:r>
      <w:proofErr w:type="gramStart"/>
      <w:r>
        <w:t>paridad ,</w:t>
      </w:r>
      <w:proofErr w:type="gramEnd"/>
      <w:r>
        <w:t xml:space="preserve"> ajuste, cero  y signo se han de heredar de una arquitectura </w:t>
      </w:r>
      <w:r w:rsidR="00D16D2C">
        <w:t>aun anterior , la “8080”.</w:t>
      </w:r>
    </w:p>
    <w:p w14:paraId="065646F1" w14:textId="3396C0DE" w:rsidR="00D16D2C" w:rsidRDefault="00D16D2C">
      <w:r>
        <w:t xml:space="preserve">La bandera de ajuste </w:t>
      </w:r>
      <w:proofErr w:type="spellStart"/>
      <w:r>
        <w:t>solia</w:t>
      </w:r>
      <w:proofErr w:type="spellEnd"/>
      <w:r>
        <w:t xml:space="preserve"> denominarse bit de transporte auxiliar en 8080 y bit de transporte en la arquitectura ZILOG 8080</w:t>
      </w:r>
    </w:p>
    <w:p w14:paraId="458DEC50" w14:textId="6ABA5FE7" w:rsidR="00D16D2C" w:rsidRDefault="00D16D2C" w:rsidP="00D16D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AD9FF6" wp14:editId="192E3BF2">
                <wp:simplePos x="0" y="0"/>
                <wp:positionH relativeFrom="column">
                  <wp:posOffset>6109970</wp:posOffset>
                </wp:positionH>
                <wp:positionV relativeFrom="paragraph">
                  <wp:posOffset>182880</wp:posOffset>
                </wp:positionV>
                <wp:extent cx="1695450" cy="819150"/>
                <wp:effectExtent l="0" t="0" r="19050" b="19050"/>
                <wp:wrapNone/>
                <wp:docPr id="7136628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4CA48" w14:textId="70A33A09" w:rsidR="00D16D2C" w:rsidRDefault="00D16D2C" w:rsidP="00D16D2C">
                            <w:r>
                              <w:t xml:space="preserve"> </w:t>
                            </w:r>
                            <w:r>
                              <w:t>La memoria inferior (los 8 bits inferiores, representados por una 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D9FF6" id="Rectángulo 1" o:spid="_x0000_s1026" style="position:absolute;margin-left:481.1pt;margin-top:14.4pt;width:133.5pt;height:64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" fillcolor="#70ad47 [3209]" strokecolor="#10190a [489]" strokeweight="1pt">
                <v:textbox>
                  <w:txbxContent>
                    <w:p w14:paraId="0D04CA48" w14:textId="70A33A09" w:rsidR="00D16D2C" w:rsidRDefault="00D16D2C" w:rsidP="00D16D2C">
                      <w:r>
                        <w:t xml:space="preserve"> </w:t>
                      </w:r>
                      <w:r>
                        <w:t>La memoria inferior (los 8 bits inferiores, representados por una L).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ECC478" wp14:editId="089FB4EF">
                <wp:simplePos x="0" y="0"/>
                <wp:positionH relativeFrom="column">
                  <wp:posOffset>4052570</wp:posOffset>
                </wp:positionH>
                <wp:positionV relativeFrom="paragraph">
                  <wp:posOffset>182880</wp:posOffset>
                </wp:positionV>
                <wp:extent cx="1590675" cy="685800"/>
                <wp:effectExtent l="0" t="0" r="28575" b="19050"/>
                <wp:wrapNone/>
                <wp:docPr id="110878936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BA700" w14:textId="346581A2" w:rsidR="00D16D2C" w:rsidRDefault="00D16D2C" w:rsidP="00D16D2C">
                            <w:r>
                              <w:t xml:space="preserve">  (los 8 bits superiores, representados por una H)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CC478" id="_x0000_s1027" style="position:absolute;margin-left:319.1pt;margin-top:14.4pt;width:125.25pt;height:5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" fillcolor="#ffc000 [3207]" strokecolor="#261c00 [487]" strokeweight="1pt">
                <v:textbox>
                  <w:txbxContent>
                    <w:p w14:paraId="3CDBA700" w14:textId="346581A2" w:rsidR="00D16D2C" w:rsidRDefault="00D16D2C" w:rsidP="00D16D2C">
                      <w:r>
                        <w:t xml:space="preserve">  (los 8 bits superiores, representados por una H) 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0E2D04" wp14:editId="5809B450">
                <wp:simplePos x="0" y="0"/>
                <wp:positionH relativeFrom="column">
                  <wp:posOffset>2051685</wp:posOffset>
                </wp:positionH>
                <wp:positionV relativeFrom="paragraph">
                  <wp:posOffset>182880</wp:posOffset>
                </wp:positionV>
                <wp:extent cx="1590675" cy="609600"/>
                <wp:effectExtent l="0" t="0" r="28575" b="19050"/>
                <wp:wrapNone/>
                <wp:docPr id="18583320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E42F5" w14:textId="0DA29412" w:rsidR="00D16D2C" w:rsidRDefault="00D16D2C" w:rsidP="00D16D2C">
                            <w:pPr>
                              <w:jc w:val="center"/>
                            </w:pPr>
                            <w:r>
                              <w:t>EN 8 BITS SE DEFINE LA MEMORIA SUPERIOR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E2D04" id="_x0000_s1028" style="position:absolute;margin-left:161.55pt;margin-top:14.4pt;width:125.25pt;height:4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" fillcolor="#4472c4 [3204]" strokecolor="#09101d [484]" strokeweight="1pt">
                <v:textbox>
                  <w:txbxContent>
                    <w:p w14:paraId="579E42F5" w14:textId="0DA29412" w:rsidR="00D16D2C" w:rsidRDefault="00D16D2C" w:rsidP="00D16D2C">
                      <w:pPr>
                        <w:jc w:val="center"/>
                      </w:pPr>
                      <w:r>
                        <w:t>EN 8 BITS SE DEFINE LA MEMORIA SUPERIOR</w:t>
                      </w:r>
                    </w:p>
                  </w:txbxContent>
                </v:textbox>
              </v:rect>
            </w:pict>
          </mc:Fallback>
        </mc:AlternateContent>
      </w:r>
      <w:r>
        <w:t>REGISTRO DE FLAGS</w:t>
      </w:r>
    </w:p>
    <w:p w14:paraId="310282E8" w14:textId="6708F5B7" w:rsidR="00D16D2C" w:rsidRDefault="00D16D2C" w:rsidP="00D16D2C">
      <w:pPr>
        <w:tabs>
          <w:tab w:val="left" w:pos="7710"/>
        </w:tabs>
      </w:pPr>
    </w:p>
    <w:p w14:paraId="4DB118FF" w14:textId="2D890137" w:rsidR="00D16D2C" w:rsidRDefault="00D16D2C" w:rsidP="00D16D2C">
      <w:pPr>
        <w:tabs>
          <w:tab w:val="left" w:pos="7710"/>
        </w:tabs>
      </w:pPr>
    </w:p>
    <w:p w14:paraId="2AE85FDD" w14:textId="7A6AE4A6" w:rsidR="00D16D2C" w:rsidRDefault="00D16D2C" w:rsidP="00D16D2C">
      <w:pPr>
        <w:tabs>
          <w:tab w:val="left" w:pos="7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BF58C7" wp14:editId="6A1A4E8B">
                <wp:simplePos x="0" y="0"/>
                <wp:positionH relativeFrom="column">
                  <wp:posOffset>3890645</wp:posOffset>
                </wp:positionH>
                <wp:positionV relativeFrom="paragraph">
                  <wp:posOffset>250189</wp:posOffset>
                </wp:positionV>
                <wp:extent cx="1590675" cy="847725"/>
                <wp:effectExtent l="0" t="0" r="28575" b="28575"/>
                <wp:wrapNone/>
                <wp:docPr id="5194067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C8FA9" w14:textId="3B2A338F" w:rsidR="00D16D2C" w:rsidRDefault="00D16D2C" w:rsidP="00D16D2C">
                            <w:r>
                              <w:t>Cuando vemos los registros de 32 bits, a estos se le agrega una E,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F58C7" id="_x0000_s1029" style="position:absolute;margin-left:306.35pt;margin-top:19.7pt;width:125.25pt;height:66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" fillcolor="#a5a5a5 [3206]" strokecolor="white [3201]" strokeweight="1.5pt">
                <v:textbox>
                  <w:txbxContent>
                    <w:p w14:paraId="554C8FA9" w14:textId="3B2A338F" w:rsidR="00D16D2C" w:rsidRDefault="00D16D2C" w:rsidP="00D16D2C">
                      <w:r>
                        <w:t>Cuando vemos los registros de 32 bits, a estos se le agrega una E, 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C89074" wp14:editId="70FC9E45">
                <wp:simplePos x="0" y="0"/>
                <wp:positionH relativeFrom="column">
                  <wp:posOffset>1957070</wp:posOffset>
                </wp:positionH>
                <wp:positionV relativeFrom="paragraph">
                  <wp:posOffset>212090</wp:posOffset>
                </wp:positionV>
                <wp:extent cx="1590675" cy="609600"/>
                <wp:effectExtent l="0" t="0" r="28575" b="19050"/>
                <wp:wrapNone/>
                <wp:docPr id="11175554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E6AAB" w14:textId="2F871901" w:rsidR="00D16D2C" w:rsidRDefault="00D16D2C" w:rsidP="00D16D2C">
                            <w:pPr>
                              <w:jc w:val="center"/>
                            </w:pPr>
                            <w:r>
                              <w:t>En 16 bits, estos dos se unen y se utilizan una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89074" id="_x0000_s1030" style="position:absolute;margin-left:154.1pt;margin-top:16.7pt;width:125.25pt;height:4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" fillcolor="#ed7d31 [3205]" strokecolor="#261103 [485]" strokeweight="1pt">
                <v:textbox>
                  <w:txbxContent>
                    <w:p w14:paraId="69BE6AAB" w14:textId="2F871901" w:rsidR="00D16D2C" w:rsidRDefault="00D16D2C" w:rsidP="00D16D2C">
                      <w:pPr>
                        <w:jc w:val="center"/>
                      </w:pPr>
                      <w:r>
                        <w:t>En 16 bits, estos dos se unen y se utilizan una x</w:t>
                      </w:r>
                    </w:p>
                  </w:txbxContent>
                </v:textbox>
              </v:rect>
            </w:pict>
          </mc:Fallback>
        </mc:AlternateContent>
      </w:r>
    </w:p>
    <w:p w14:paraId="6AE5A66B" w14:textId="0128B6AB" w:rsidR="00D16D2C" w:rsidRDefault="00775B0C" w:rsidP="00D16D2C">
      <w:pPr>
        <w:tabs>
          <w:tab w:val="left" w:pos="7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D697B17" wp14:editId="674CC80F">
                <wp:simplePos x="0" y="0"/>
                <wp:positionH relativeFrom="column">
                  <wp:posOffset>5928995</wp:posOffset>
                </wp:positionH>
                <wp:positionV relativeFrom="paragraph">
                  <wp:posOffset>12065</wp:posOffset>
                </wp:positionV>
                <wp:extent cx="1590675" cy="847725"/>
                <wp:effectExtent l="0" t="0" r="28575" b="28575"/>
                <wp:wrapNone/>
                <wp:docPr id="29441056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DFEE6" w14:textId="12E79301" w:rsidR="00775B0C" w:rsidRDefault="00775B0C" w:rsidP="00775B0C">
                            <w:r>
                              <w:t xml:space="preserve">En 64 bits </w:t>
                            </w:r>
                            <w:proofErr w:type="gramStart"/>
                            <w:r>
                              <w:t>esta  es</w:t>
                            </w:r>
                            <w:proofErr w:type="gramEnd"/>
                            <w:r>
                              <w:t xml:space="preserve"> remplazada por una 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97B17" id="_x0000_s1031" style="position:absolute;margin-left:466.85pt;margin-top:.95pt;width:125.25pt;height:66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5DDFEE6" w14:textId="12E79301" w:rsidR="00775B0C" w:rsidRDefault="00775B0C" w:rsidP="00775B0C">
                      <w:r>
                        <w:t xml:space="preserve">En 64 bits </w:t>
                      </w:r>
                      <w:proofErr w:type="gramStart"/>
                      <w:r>
                        <w:t>esta  es</w:t>
                      </w:r>
                      <w:proofErr w:type="gramEnd"/>
                      <w:r>
                        <w:t xml:space="preserve"> remplazada por una R.</w:t>
                      </w:r>
                    </w:p>
                  </w:txbxContent>
                </v:textbox>
              </v:rect>
            </w:pict>
          </mc:Fallback>
        </mc:AlternateContent>
      </w:r>
    </w:p>
    <w:p w14:paraId="10BF6C21" w14:textId="49D11337" w:rsidR="00D16D2C" w:rsidRDefault="00D16D2C" w:rsidP="00D16D2C">
      <w:pPr>
        <w:tabs>
          <w:tab w:val="left" w:pos="7710"/>
        </w:tabs>
      </w:pPr>
    </w:p>
    <w:p w14:paraId="0A649D70" w14:textId="77777777" w:rsidR="00775B0C" w:rsidRDefault="00775B0C" w:rsidP="00D16D2C">
      <w:pPr>
        <w:tabs>
          <w:tab w:val="left" w:pos="7710"/>
        </w:tabs>
      </w:pPr>
    </w:p>
    <w:p w14:paraId="25B58873" w14:textId="729D5BAF" w:rsidR="00775B0C" w:rsidRDefault="00775B0C" w:rsidP="00D16D2C">
      <w:pPr>
        <w:tabs>
          <w:tab w:val="left" w:pos="7710"/>
        </w:tabs>
      </w:pPr>
      <w:r>
        <w:t>Procesador Desktop vs portátil.</w:t>
      </w:r>
    </w:p>
    <w:p w14:paraId="3AD814AA" w14:textId="16E217C0" w:rsidR="00775B0C" w:rsidRDefault="00775B0C" w:rsidP="00D16D2C">
      <w:pPr>
        <w:tabs>
          <w:tab w:val="left" w:pos="7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7D1D8BE" wp14:editId="00F58C98">
                <wp:simplePos x="0" y="0"/>
                <wp:positionH relativeFrom="column">
                  <wp:posOffset>3814445</wp:posOffset>
                </wp:positionH>
                <wp:positionV relativeFrom="paragraph">
                  <wp:posOffset>12700</wp:posOffset>
                </wp:positionV>
                <wp:extent cx="2219325" cy="1066800"/>
                <wp:effectExtent l="0" t="0" r="28575" b="19050"/>
                <wp:wrapNone/>
                <wp:docPr id="14212662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DB1B6" w14:textId="288C5D60" w:rsidR="00775B0C" w:rsidRDefault="00775B0C" w:rsidP="00775B0C">
                            <w:pPr>
                              <w:jc w:val="center"/>
                            </w:pPr>
                            <w:r>
                              <w:t>Seguro que una de las cosas que miraste fue el procesador.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1D8BE" id="_x0000_s1032" style="position:absolute;margin-left:300.35pt;margin-top:1pt;width:174.75pt;height:8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" fillcolor="#4472c4 [3204]" strokecolor="#09101d [484]" strokeweight="1pt">
                <v:textbox>
                  <w:txbxContent>
                    <w:p w14:paraId="0D9DB1B6" w14:textId="288C5D60" w:rsidR="00775B0C" w:rsidRDefault="00775B0C" w:rsidP="00775B0C">
                      <w:pPr>
                        <w:jc w:val="center"/>
                      </w:pPr>
                      <w:r>
                        <w:t>Seguro que una de las cosas que miraste fue el procesador.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B7A1AE" wp14:editId="4912C2C6">
                <wp:simplePos x="0" y="0"/>
                <wp:positionH relativeFrom="column">
                  <wp:posOffset>1204595</wp:posOffset>
                </wp:positionH>
                <wp:positionV relativeFrom="paragraph">
                  <wp:posOffset>12700</wp:posOffset>
                </wp:positionV>
                <wp:extent cx="2219325" cy="1066800"/>
                <wp:effectExtent l="0" t="0" r="28575" b="19050"/>
                <wp:wrapNone/>
                <wp:docPr id="1715736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DCF22" w14:textId="16032AF7" w:rsidR="00775B0C" w:rsidRDefault="00775B0C" w:rsidP="00775B0C">
                            <w:pPr>
                              <w:jc w:val="center"/>
                            </w:pPr>
                            <w:r>
                              <w:t xml:space="preserve">Si estas metido dentro del mundo de la informática y alguna vez has estado interesado en comprarte un </w:t>
                            </w:r>
                            <w:proofErr w:type="gramStart"/>
                            <w:r>
                              <w:t>portátil ,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7A1AE" id="_x0000_s1033" style="position:absolute;margin-left:94.85pt;margin-top:1pt;width:174.75pt;height:8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" fillcolor="#4472c4 [3204]" strokecolor="#09101d [484]" strokeweight="1pt">
                <v:textbox>
                  <w:txbxContent>
                    <w:p w14:paraId="37DDCF22" w14:textId="16032AF7" w:rsidR="00775B0C" w:rsidRDefault="00775B0C" w:rsidP="00775B0C">
                      <w:pPr>
                        <w:jc w:val="center"/>
                      </w:pPr>
                      <w:r>
                        <w:t xml:space="preserve">Si estas metido dentro del mundo de la informática y alguna vez has estado interesado en comprarte un </w:t>
                      </w:r>
                      <w:proofErr w:type="gramStart"/>
                      <w:r>
                        <w:t>portátil ,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467818" wp14:editId="2DFD51CD">
                <wp:simplePos x="0" y="0"/>
                <wp:positionH relativeFrom="column">
                  <wp:posOffset>6452870</wp:posOffset>
                </wp:positionH>
                <wp:positionV relativeFrom="paragraph">
                  <wp:posOffset>69850</wp:posOffset>
                </wp:positionV>
                <wp:extent cx="2219325" cy="1066800"/>
                <wp:effectExtent l="0" t="0" r="28575" b="19050"/>
                <wp:wrapNone/>
                <wp:docPr id="15896719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AD842" w14:textId="6ED51299" w:rsidR="00775B0C" w:rsidRDefault="00775B0C" w:rsidP="00775B0C">
                            <w:pPr>
                              <w:jc w:val="center"/>
                            </w:pPr>
                            <w:r>
                              <w:t>Y con razón, ya que el procesador influye directamente.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67818" id="_x0000_s1034" style="position:absolute;margin-left:508.1pt;margin-top:5.5pt;width:174.75pt;height:8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" fillcolor="#4472c4 [3204]" strokecolor="#09101d [484]" strokeweight="1pt">
                <v:textbox>
                  <w:txbxContent>
                    <w:p w14:paraId="435AD842" w14:textId="6ED51299" w:rsidR="00775B0C" w:rsidRDefault="00775B0C" w:rsidP="00775B0C">
                      <w:pPr>
                        <w:jc w:val="center"/>
                      </w:pPr>
                      <w:r>
                        <w:t>Y con razón, ya que el procesador influye directamente.</w:t>
                      </w:r>
                    </w:p>
                  </w:txbxContent>
                </v:textbox>
              </v:rect>
            </w:pict>
          </mc:Fallback>
        </mc:AlternateContent>
      </w:r>
    </w:p>
    <w:p w14:paraId="5F1776B1" w14:textId="77777777" w:rsidR="00D16D2C" w:rsidRDefault="00D16D2C"/>
    <w:p w14:paraId="673F2344" w14:textId="431012C0" w:rsidR="00775B0C" w:rsidRDefault="00775B0C"/>
    <w:p w14:paraId="2C7EF3F7" w14:textId="787FDA67" w:rsidR="00775B0C" w:rsidRDefault="00775B0C"/>
    <w:p w14:paraId="57DFD532" w14:textId="39F75EB4" w:rsidR="00775B0C" w:rsidRDefault="00775B0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1F9054B" wp14:editId="6DA5053E">
                <wp:simplePos x="0" y="0"/>
                <wp:positionH relativeFrom="column">
                  <wp:posOffset>3843020</wp:posOffset>
                </wp:positionH>
                <wp:positionV relativeFrom="paragraph">
                  <wp:posOffset>13335</wp:posOffset>
                </wp:positionV>
                <wp:extent cx="2219325" cy="1066800"/>
                <wp:effectExtent l="0" t="0" r="28575" b="19050"/>
                <wp:wrapNone/>
                <wp:docPr id="9107679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AC199" w14:textId="012FD013" w:rsidR="00775B0C" w:rsidRDefault="00775B0C" w:rsidP="00775B0C">
                            <w:pPr>
                              <w:jc w:val="center"/>
                            </w:pPr>
                            <w:r>
                              <w:t>En el rendimiento a la hora de ejecutar cualquier programa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054B" id="_x0000_s1035" style="position:absolute;margin-left:302.6pt;margin-top:1.05pt;width:174.75pt;height:8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" fillcolor="#4472c4 [3204]" strokecolor="#09101d [484]" strokeweight="1pt">
                <v:textbox>
                  <w:txbxContent>
                    <w:p w14:paraId="240AC199" w14:textId="012FD013" w:rsidR="00775B0C" w:rsidRDefault="00775B0C" w:rsidP="00775B0C">
                      <w:pPr>
                        <w:jc w:val="center"/>
                      </w:pPr>
                      <w:r>
                        <w:t>En el rendimiento a la hora de ejecutar cualquier programa software.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4EE6AD4" wp14:editId="6F1C27E6">
                <wp:simplePos x="0" y="0"/>
                <wp:positionH relativeFrom="column">
                  <wp:posOffset>1252220</wp:posOffset>
                </wp:positionH>
                <wp:positionV relativeFrom="paragraph">
                  <wp:posOffset>51435</wp:posOffset>
                </wp:positionV>
                <wp:extent cx="2219325" cy="1066800"/>
                <wp:effectExtent l="0" t="0" r="28575" b="19050"/>
                <wp:wrapNone/>
                <wp:docPr id="45551705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12805" w14:textId="3F3748E7" w:rsidR="00775B0C" w:rsidRDefault="00775B0C" w:rsidP="00775B0C">
                            <w:pPr>
                              <w:jc w:val="center"/>
                            </w:pPr>
                            <w:r>
                              <w:t>En la autonomía de la batería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E6AD4" id="_x0000_s1036" style="position:absolute;margin-left:98.6pt;margin-top:4.05pt;width:174.75pt;height:8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" fillcolor="#4472c4 [3204]" strokecolor="#09101d [484]" strokeweight="1pt">
                <v:textbox>
                  <w:txbxContent>
                    <w:p w14:paraId="6BE12805" w14:textId="3F3748E7" w:rsidR="00775B0C" w:rsidRDefault="00775B0C" w:rsidP="00775B0C">
                      <w:pPr>
                        <w:jc w:val="center"/>
                      </w:pPr>
                      <w:r>
                        <w:t>En la autonomía de la batería y</w:t>
                      </w:r>
                    </w:p>
                  </w:txbxContent>
                </v:textbox>
              </v:rect>
            </w:pict>
          </mc:Fallback>
        </mc:AlternateContent>
      </w:r>
    </w:p>
    <w:p w14:paraId="209CEBBE" w14:textId="20704B8C" w:rsidR="00775B0C" w:rsidRDefault="00775B0C">
      <w:r>
        <w:lastRenderedPageBreak/>
        <w:t>Portátiles Intel. Los sufijos mas famosos que nos podemos encontrar son:</w:t>
      </w:r>
    </w:p>
    <w:p w14:paraId="4C90F872" w14:textId="5DD39ABF" w:rsidR="00775B0C" w:rsidRDefault="00775B0C">
      <w:proofErr w:type="gramStart"/>
      <w:r>
        <w:t>H,HQ</w:t>
      </w:r>
      <w:proofErr w:type="gramEnd"/>
      <w:r>
        <w:t xml:space="preserve">,HK: se refiere a los procesadores que tienen un alto rendimiento y con una autonomía de la batería </w:t>
      </w:r>
      <w:r w:rsidR="00FD140B">
        <w:t>más</w:t>
      </w:r>
      <w:r>
        <w:t xml:space="preserve"> limitada.</w:t>
      </w:r>
    </w:p>
    <w:p w14:paraId="792563D4" w14:textId="5126D46E" w:rsidR="00775B0C" w:rsidRDefault="00775B0C">
      <w:r>
        <w:t xml:space="preserve">U: se sacrifica un poco de potencia en el procesador, </w:t>
      </w:r>
      <w:r w:rsidR="00FD140B">
        <w:t>pero se</w:t>
      </w:r>
      <w:r>
        <w:t xml:space="preserve"> alarga la autonomía de la</w:t>
      </w:r>
      <w:r w:rsidR="005A2642">
        <w:t xml:space="preserve"> batería</w:t>
      </w:r>
      <w:r>
        <w:t>.</w:t>
      </w:r>
    </w:p>
    <w:p w14:paraId="006F52AB" w14:textId="4B0DB173" w:rsidR="00775B0C" w:rsidRDefault="00775B0C">
      <w:r>
        <w:t>G: procesador con gráficos integrados.</w:t>
      </w:r>
    </w:p>
    <w:p w14:paraId="0626E75B" w14:textId="16C02FEB" w:rsidR="00775B0C" w:rsidRDefault="005A2642">
      <w:r>
        <w:t xml:space="preserve">Portátiles </w:t>
      </w:r>
      <w:r>
        <w:t>AMD</w:t>
      </w:r>
      <w:r>
        <w:t>.</w:t>
      </w:r>
      <w:r>
        <w:t xml:space="preserve"> De manera similar a Intel, AMD también ha enumerado sus procesadores.</w:t>
      </w:r>
    </w:p>
    <w:p w14:paraId="68FA7EBA" w14:textId="124D0A7F" w:rsidR="005A2642" w:rsidRDefault="005A2642">
      <w:r>
        <w:t>H, Hs, HX: procesadores potentes, pero con una autonomía limitada.</w:t>
      </w:r>
    </w:p>
    <w:p w14:paraId="5005588E" w14:textId="44737B1C" w:rsidR="005A2642" w:rsidRDefault="005A2642">
      <w:r>
        <w:t xml:space="preserve">U: rendimiento del procesador no tan </w:t>
      </w:r>
      <w:r w:rsidR="00FD140B">
        <w:t>bueno,</w:t>
      </w:r>
      <w:r>
        <w:t xml:space="preserve"> pero </w:t>
      </w:r>
      <w:r w:rsidR="00FD140B">
        <w:t>más</w:t>
      </w:r>
      <w:r>
        <w:t xml:space="preserve"> autonomía en la batería.</w:t>
      </w:r>
    </w:p>
    <w:p w14:paraId="2C867DEF" w14:textId="50E99B41" w:rsidR="005A2642" w:rsidRDefault="005A2642">
      <w:r>
        <w:t>M: procesadores de bajo consumo y menor rendimiento.</w:t>
      </w:r>
    </w:p>
    <w:p w14:paraId="7376A0B4" w14:textId="51867F34" w:rsidR="005A2642" w:rsidRDefault="005A2642">
      <w:r>
        <w:t xml:space="preserve">G, GE: con gráficos </w:t>
      </w:r>
      <w:r w:rsidR="00FD140B">
        <w:t>integrados (</w:t>
      </w:r>
      <w:r>
        <w:t>la E implica un menor consumo).</w:t>
      </w:r>
    </w:p>
    <w:p w14:paraId="155D1B52" w14:textId="42E240BD" w:rsidR="005A2642" w:rsidRDefault="005A2642">
      <w:r>
        <w:t>Procesador vs procesador.</w:t>
      </w:r>
    </w:p>
    <w:p w14:paraId="62FCD69C" w14:textId="3DB7D14E" w:rsidR="005A2642" w:rsidRDefault="005A2642">
      <w:r>
        <w:t xml:space="preserve">Frecuencia de </w:t>
      </w:r>
      <w:r w:rsidR="00FD140B">
        <w:t>reloj,</w:t>
      </w:r>
      <w:r>
        <w:t xml:space="preserve"> define la rapidez del procesador en cuanto a la cantidad de ciclos de reloj que ejecuta por segundo se mide en GHZ</w:t>
      </w:r>
    </w:p>
    <w:p w14:paraId="0123EF1B" w14:textId="7EE2543A" w:rsidR="00592B4E" w:rsidRDefault="005A2642">
      <w:r>
        <w:t>Numero de ciclos e hilos: el núcleo de un procesador consiste en una “</w:t>
      </w:r>
      <w:r w:rsidR="00592B4E">
        <w:t>multiplicación</w:t>
      </w:r>
      <w:r>
        <w:t xml:space="preserve">” de los componentes de calculo del procesador, tener varios núcleos nos permite hacer varias cosas a la vez </w:t>
      </w:r>
      <w:r w:rsidR="00592B4E">
        <w:t xml:space="preserve">de una forma paralela. Los hilos consisten en doblar </w:t>
      </w:r>
      <w:r w:rsidR="00FD140B">
        <w:t>el número</w:t>
      </w:r>
      <w:r w:rsidR="00592B4E">
        <w:t xml:space="preserve"> de </w:t>
      </w:r>
      <w:r w:rsidR="00FD140B">
        <w:t>núcleos,</w:t>
      </w:r>
      <w:r w:rsidR="00592B4E">
        <w:t xml:space="preserve"> pero solo de manera lógica, no añade </w:t>
      </w:r>
      <w:r w:rsidR="00FD140B">
        <w:t>paralelismo,</w:t>
      </w:r>
      <w:r w:rsidR="00592B4E">
        <w:t xml:space="preserve"> pero si </w:t>
      </w:r>
      <w:r w:rsidR="00FD140B">
        <w:t>concurrencia ya</w:t>
      </w:r>
      <w:r w:rsidR="00592B4E">
        <w:t xml:space="preserve"> que aprovechamos el tiempo en el que el núcleo no hace nada.</w:t>
      </w:r>
    </w:p>
    <w:p w14:paraId="18D658D1" w14:textId="77777777" w:rsidR="00592B4E" w:rsidRDefault="00592B4E">
      <w:r>
        <w:t>Los procesadores cuentan con una serie de características técnicas que son fáciles de cualificar y entender.</w:t>
      </w:r>
    </w:p>
    <w:p w14:paraId="7EF71EB5" w14:textId="03C082F5" w:rsidR="00592B4E" w:rsidRDefault="00592B4E">
      <w:r>
        <w:t xml:space="preserve">Memoria caché: es un tipo de memoria que se coloca en el procesador y es extremada mente </w:t>
      </w:r>
      <w:r w:rsidR="00FD140B">
        <w:t>rápida, hay tres</w:t>
      </w:r>
      <w:r>
        <w:t xml:space="preserve"> niveles de (l</w:t>
      </w:r>
      <w:r w:rsidR="00FD140B">
        <w:t>1, l</w:t>
      </w:r>
      <w:r>
        <w:t xml:space="preserve"> 2, l3) la caché l1: tienen muy poca capacidad (unos cuantos kb) pero esta justo en los núcleos y es la </w:t>
      </w:r>
      <w:r w:rsidR="00FD140B">
        <w:t>más</w:t>
      </w:r>
      <w:r>
        <w:t xml:space="preserve"> rápida de todas.</w:t>
      </w:r>
    </w:p>
    <w:p w14:paraId="753DE2A4" w14:textId="0173F9C4" w:rsidR="00592B4E" w:rsidRDefault="00592B4E">
      <w:r>
        <w:t xml:space="preserve">En el caché se guarda informacion a la que se va acceder </w:t>
      </w:r>
      <w:r w:rsidR="00FD140B">
        <w:t>múltiples</w:t>
      </w:r>
      <w:r>
        <w:t xml:space="preserve"> veces, por lo que aumentan muchísimo el rendimiento.</w:t>
      </w:r>
    </w:p>
    <w:p w14:paraId="34674FEB" w14:textId="77777777" w:rsidR="00FD140B" w:rsidRDefault="00592B4E">
      <w:r>
        <w:t>THP: es una forma de aproximar el consumo energético medio del procesador cuando esta carga. aunque no responda</w:t>
      </w:r>
      <w:r w:rsidR="00FD140B">
        <w:t xml:space="preserve"> el consumo máximo de la </w:t>
      </w:r>
      <w:proofErr w:type="spellStart"/>
      <w:r w:rsidR="00FD140B">
        <w:t>cpu</w:t>
      </w:r>
      <w:proofErr w:type="spellEnd"/>
    </w:p>
    <w:p w14:paraId="44FA3704" w14:textId="65668793" w:rsidR="00FD140B" w:rsidRDefault="00FD140B">
      <w:r>
        <w:t>Rendimiento mono núcleo vs multinúcleo</w:t>
      </w:r>
    </w:p>
    <w:p w14:paraId="3B33520B" w14:textId="0393F777" w:rsidR="00FD140B" w:rsidRDefault="00FD140B">
      <w:r>
        <w:t xml:space="preserve">Analizar que capacidades tiene el CPU usando tan solo uno de sus núcleos </w:t>
      </w:r>
    </w:p>
    <w:p w14:paraId="2943E9A6" w14:textId="77777777" w:rsidR="00FD140B" w:rsidRDefault="00FD140B">
      <w:r>
        <w:lastRenderedPageBreak/>
        <w:t xml:space="preserve">Esto es útil porque nos permite saber de forma aproximada si el CPU es bueno y </w:t>
      </w:r>
    </w:p>
    <w:p w14:paraId="0882DEDA" w14:textId="77777777" w:rsidR="00FD140B" w:rsidRDefault="00FD140B">
      <w:r>
        <w:t>Porque hay aplicaciones que solo aprovechan un núcleo,</w:t>
      </w:r>
    </w:p>
    <w:p w14:paraId="2ABD2C4B" w14:textId="77777777" w:rsidR="00FD140B" w:rsidRDefault="00FD140B">
      <w:r>
        <w:t>Asi que no se verán beneficiadas por el rendimiento multinúcleo.</w:t>
      </w:r>
    </w:p>
    <w:p w14:paraId="0D1C76C6" w14:textId="77777777" w:rsidR="00FD140B" w:rsidRDefault="00FD140B"/>
    <w:p w14:paraId="7464147B" w14:textId="71EF6576" w:rsidR="005A2642" w:rsidRDefault="00FD140B">
      <w:r>
        <w:t xml:space="preserve">El rendimiento multinúcleo </w:t>
      </w:r>
      <w:proofErr w:type="gramStart"/>
      <w:r>
        <w:t>se  testea</w:t>
      </w:r>
      <w:proofErr w:type="gramEnd"/>
      <w:r>
        <w:t xml:space="preserve"> con varios núcleos de CPU trabajando en paralelo (generalmente, todos los que tenga el procesador).</w:t>
      </w:r>
    </w:p>
    <w:p w14:paraId="0CA5D31B" w14:textId="0FE2E2ED" w:rsidR="00FD140B" w:rsidRDefault="00FD140B">
      <w:r>
        <w:t xml:space="preserve">Es también muy importante, ya que es escalado de rendimiento de 1 a varios </w:t>
      </w:r>
      <w:proofErr w:type="gramStart"/>
      <w:r>
        <w:t>núcleos  no</w:t>
      </w:r>
      <w:proofErr w:type="gramEnd"/>
      <w:r>
        <w:t xml:space="preserve"> es el mismo en todos los procesadores.</w:t>
      </w:r>
    </w:p>
    <w:p w14:paraId="3B4502F1" w14:textId="77777777" w:rsidR="00BA11D8" w:rsidRDefault="00BA11D8"/>
    <w:p w14:paraId="3F775BEA" w14:textId="53DF5ECF" w:rsidR="00FD140B" w:rsidRDefault="00BA11D8">
      <w:r>
        <w:t>Rendimiento mono núcleo vs multinúcleo.</w:t>
      </w:r>
    </w:p>
    <w:p w14:paraId="5934A65F" w14:textId="77777777" w:rsidR="00BA11D8" w:rsidRDefault="00BA11D8"/>
    <w:p w14:paraId="38804ECA" w14:textId="709623B2" w:rsidR="00BA11D8" w:rsidRDefault="00BA11D8">
      <w:r>
        <w:t xml:space="preserve">Un </w:t>
      </w:r>
      <w:proofErr w:type="spellStart"/>
      <w:r>
        <w:t>Benchmark</w:t>
      </w:r>
      <w:proofErr w:type="spellEnd"/>
      <w:r>
        <w:t xml:space="preserve"> es una prueba que se realiza en la máxima igualdad de condiciones posibles, de forma que siempre que se hace ejecuta exactamente las mismas tareas.</w:t>
      </w:r>
    </w:p>
    <w:p w14:paraId="3FA6E0DC" w14:textId="16B6B82E" w:rsidR="00BA11D8" w:rsidRDefault="00BA11D8">
      <w:r>
        <w:t xml:space="preserve">Asi se compara una variable como el </w:t>
      </w:r>
      <w:proofErr w:type="gramStart"/>
      <w:r>
        <w:t>tiempo  de</w:t>
      </w:r>
      <w:proofErr w:type="gramEnd"/>
      <w:r>
        <w:t xml:space="preserve"> realización para poder clasificar CPU completamente  diferentes.</w:t>
      </w:r>
    </w:p>
    <w:p w14:paraId="3F0D0E39" w14:textId="77777777" w:rsidR="00BA11D8" w:rsidRDefault="00BA11D8">
      <w:r>
        <w:t xml:space="preserve">Por supuesto el problema de los BENCHMARK esta en que siempre tiene un </w:t>
      </w:r>
      <w:proofErr w:type="gramStart"/>
      <w:r>
        <w:t>sesgo ,</w:t>
      </w:r>
      <w:proofErr w:type="gramEnd"/>
      <w:r>
        <w:t xml:space="preserve"> Aunque normalmente intentan ser lo mas equilibrados  que una CPU supere a otra en un </w:t>
      </w:r>
      <w:proofErr w:type="spellStart"/>
      <w:r>
        <w:t>benchmark</w:t>
      </w:r>
      <w:proofErr w:type="spellEnd"/>
      <w:r>
        <w:t xml:space="preserve">  no es una garantía automática de que sea mejor, por eso debemos comparar varios </w:t>
      </w:r>
      <w:proofErr w:type="spellStart"/>
      <w:r>
        <w:t>benchmark</w:t>
      </w:r>
      <w:proofErr w:type="spellEnd"/>
      <w:r>
        <w:t xml:space="preserve"> distintos e interpretar los resultados.</w:t>
      </w:r>
    </w:p>
    <w:p w14:paraId="3AB53E32" w14:textId="77777777" w:rsidR="00597E55" w:rsidRDefault="00597E55">
      <w:r>
        <w:t xml:space="preserve">Ten en </w:t>
      </w:r>
      <w:proofErr w:type="spellStart"/>
      <w:r>
        <w:t>cuneta</w:t>
      </w:r>
      <w:proofErr w:type="spellEnd"/>
      <w:r>
        <w:t xml:space="preserve"> también que hay dos formas de presentar los puntos o resultados o de un </w:t>
      </w:r>
      <w:proofErr w:type="spellStart"/>
      <w:r>
        <w:t>benchmarck</w:t>
      </w:r>
      <w:proofErr w:type="spellEnd"/>
      <w:r>
        <w:t>: mas es mejor y menos es mejor.</w:t>
      </w:r>
    </w:p>
    <w:p w14:paraId="6414E07E" w14:textId="77777777" w:rsidR="00597E55" w:rsidRDefault="00597E55">
      <w:r>
        <w:t>Por ejemplo: si se expresa el tiempo en segundos que tarda en hacer la prueba, querríamos el menor posible</w:t>
      </w:r>
    </w:p>
    <w:p w14:paraId="597EAB63" w14:textId="77777777" w:rsidR="00597E55" w:rsidRDefault="00597E55">
      <w:r>
        <w:t>Pero si es una puntuación buscaríamos la máxima siempre.</w:t>
      </w:r>
    </w:p>
    <w:p w14:paraId="5DEB2947" w14:textId="33C9A2FE" w:rsidR="00BA11D8" w:rsidRDefault="00597E55">
      <w:r>
        <w:t xml:space="preserve"> </w:t>
      </w:r>
      <w:r w:rsidR="00BA11D8">
        <w:t xml:space="preserve"> </w:t>
      </w:r>
    </w:p>
    <w:p w14:paraId="78A88A36" w14:textId="608DEC16" w:rsidR="001B4722" w:rsidRDefault="001B4722">
      <w:r>
        <w:t>Sistemas operativos.</w:t>
      </w:r>
    </w:p>
    <w:p w14:paraId="26AF9C51" w14:textId="66CA443B" w:rsidR="00AA7184" w:rsidRDefault="008109CC">
      <w:r>
        <w:t>Sistema de archivos</w:t>
      </w:r>
    </w:p>
    <w:p w14:paraId="52217D74" w14:textId="46187FE9" w:rsidR="008109CC" w:rsidRDefault="008109CC">
      <w:r>
        <w:t xml:space="preserve"> Concepto 1</w:t>
      </w:r>
    </w:p>
    <w:p w14:paraId="711202EB" w14:textId="274E0DE9" w:rsidR="008109CC" w:rsidRDefault="008109CC">
      <w:r>
        <w:lastRenderedPageBreak/>
        <w:t xml:space="preserve">Son los </w:t>
      </w:r>
      <w:r w:rsidR="0047741D">
        <w:t>algoritmos</w:t>
      </w:r>
      <w:r>
        <w:t xml:space="preserve"> y estructura lógicas utilizadas para </w:t>
      </w:r>
      <w:r w:rsidR="0047741D">
        <w:t>poder</w:t>
      </w:r>
      <w:r>
        <w:t xml:space="preserve"> acceder a </w:t>
      </w:r>
      <w:r w:rsidR="0047741D">
        <w:t>la información</w:t>
      </w:r>
      <w:r>
        <w:t xml:space="preserve"> que tenemos en el disco. Cada uno de los </w:t>
      </w:r>
      <w:r w:rsidR="0047741D">
        <w:t>sistemas</w:t>
      </w:r>
      <w:r>
        <w:t xml:space="preserve"> operativos crea estas estructura y logaritmos de</w:t>
      </w:r>
      <w:r w:rsidR="0047741D">
        <w:t xml:space="preserve"> diferentes</w:t>
      </w:r>
      <w:r>
        <w:t xml:space="preserve"> maneras independiente del hardware </w:t>
      </w:r>
    </w:p>
    <w:p w14:paraId="0A949D9D" w14:textId="06BE9D86" w:rsidR="008109CC" w:rsidRDefault="008109CC">
      <w:r>
        <w:t>El desempeño de nuestro disco duro, la confiabilidad,</w:t>
      </w:r>
      <w:r w:rsidR="0047741D">
        <w:t xml:space="preserve"> </w:t>
      </w:r>
      <w:r>
        <w:t>seguridad,</w:t>
      </w:r>
      <w:r w:rsidR="0047741D">
        <w:t xml:space="preserve"> </w:t>
      </w:r>
      <w:r>
        <w:t xml:space="preserve">capacidad de </w:t>
      </w:r>
      <w:r w:rsidR="0047741D">
        <w:t>expansión</w:t>
      </w:r>
      <w:r>
        <w:t xml:space="preserve"> y </w:t>
      </w:r>
      <w:r w:rsidR="0047741D">
        <w:t>cooperatividad</w:t>
      </w:r>
      <w:r>
        <w:t xml:space="preserve">, estará en función de estas </w:t>
      </w:r>
      <w:r w:rsidR="0047741D">
        <w:t>estructuras</w:t>
      </w:r>
      <w:r>
        <w:t xml:space="preserve"> lógicas</w:t>
      </w:r>
    </w:p>
    <w:p w14:paraId="0B1211CD" w14:textId="174D4017" w:rsidR="008109CC" w:rsidRDefault="008109CC">
      <w:proofErr w:type="spellStart"/>
      <w:r>
        <w:t>Fat</w:t>
      </w:r>
      <w:proofErr w:type="spellEnd"/>
      <w:r>
        <w:t xml:space="preserve"> 12</w:t>
      </w:r>
      <w:r w:rsidR="0047741D">
        <w:t xml:space="preserve"> </w:t>
      </w:r>
      <w:r>
        <w:t xml:space="preserve"> </w:t>
      </w:r>
    </w:p>
    <w:p w14:paraId="18F6F9D3" w14:textId="47CF9F12" w:rsidR="008109CC" w:rsidRDefault="008109CC">
      <w:proofErr w:type="spellStart"/>
      <w:r>
        <w:t>Fat</w:t>
      </w:r>
      <w:proofErr w:type="spellEnd"/>
      <w:r>
        <w:t xml:space="preserve"> 14</w:t>
      </w:r>
    </w:p>
    <w:p w14:paraId="2080E30A" w14:textId="1A682C3E" w:rsidR="008109CC" w:rsidRDefault="008109CC">
      <w:proofErr w:type="spellStart"/>
      <w:r>
        <w:t>Fat</w:t>
      </w:r>
      <w:proofErr w:type="spellEnd"/>
      <w:r>
        <w:t xml:space="preserve"> 32</w:t>
      </w:r>
    </w:p>
    <w:p w14:paraId="00079B29" w14:textId="41DB9207" w:rsidR="008109CC" w:rsidRDefault="008109CC">
      <w:r>
        <w:t>Fue creado p</w:t>
      </w:r>
      <w:r w:rsidR="0047741D">
        <w:t>a</w:t>
      </w:r>
      <w:r>
        <w:t>ra</w:t>
      </w:r>
      <w:r w:rsidR="0047741D">
        <w:t xml:space="preserve"> </w:t>
      </w:r>
      <w:r>
        <w:t>usarlo en Windows NT</w:t>
      </w:r>
      <w:r w:rsidR="0047741D">
        <w:t xml:space="preserve"> </w:t>
      </w:r>
      <w:r>
        <w:t xml:space="preserve">mes </w:t>
      </w:r>
      <w:r w:rsidR="0047741D">
        <w:t>más</w:t>
      </w:r>
      <w:r>
        <w:t xml:space="preserve"> complejo que los FAT el propósito era satisfacer la demanda y necesidad de seguridad y eficacia para servidores y otras aplicaciones en red. No tiene limitaciones de tam</w:t>
      </w:r>
      <w:r w:rsidR="0047741D">
        <w:t>a</w:t>
      </w:r>
      <w:r>
        <w:t>ño</w:t>
      </w:r>
    </w:p>
    <w:p w14:paraId="5D6841E4" w14:textId="1F7DE299" w:rsidR="00FB29DD" w:rsidRDefault="008109CC">
      <w:r>
        <w:t>Linux nace y trabaj</w:t>
      </w:r>
      <w:r w:rsidR="0047741D">
        <w:t xml:space="preserve">o </w:t>
      </w:r>
      <w:r>
        <w:t xml:space="preserve">de forma diferente del disco  </w:t>
      </w:r>
    </w:p>
    <w:p w14:paraId="0AB087F1" w14:textId="0C9963AF" w:rsidR="0047741D" w:rsidRDefault="0047741D">
      <w:r>
        <w:t>Concepto 2:</w:t>
      </w:r>
    </w:p>
    <w:p w14:paraId="73BCA583" w14:textId="4FE1E90A" w:rsidR="0047741D" w:rsidRDefault="0047741D">
      <w:r>
        <w:t xml:space="preserve">En computación un sistema de archivo es un método para almacenamiento y organización de archivos de computadoras y de datos que contienen asi hace </w:t>
      </w:r>
      <w:proofErr w:type="spellStart"/>
      <w:r>
        <w:t>mas</w:t>
      </w:r>
      <w:proofErr w:type="spellEnd"/>
      <w:r>
        <w:t xml:space="preserve"> fácil la tarea de </w:t>
      </w:r>
      <w:proofErr w:type="gramStart"/>
      <w:r>
        <w:t>encontrar ,</w:t>
      </w:r>
      <w:proofErr w:type="gramEnd"/>
      <w:r>
        <w:t xml:space="preserve"> ejecutar y acceder a los sistemas de archivos son usados en dispositivos de almacenamiento como discos duros, CD-ROM estos involucran la localización física de los archivos.</w:t>
      </w:r>
    </w:p>
    <w:p w14:paraId="6ADBC383" w14:textId="13B1A730" w:rsidR="0047741D" w:rsidRDefault="0047741D">
      <w:r>
        <w:t xml:space="preserve">Formalmente los sistemas de archivos es un conjunto de tipo de datos abstractos que son implementados para el almacenamiento, la </w:t>
      </w:r>
      <w:r w:rsidR="001B4722">
        <w:t>organización jerárquica, la manipulación, el acceso, el direccionamiento y la recuperación de datos los sistemas de archivos este sistema comparte aspectos parecidos a las bases de datos.</w:t>
      </w:r>
    </w:p>
    <w:p w14:paraId="1FA3B7AE" w14:textId="77777777" w:rsidR="001B4722" w:rsidRDefault="001B4722"/>
    <w:p w14:paraId="748E8776" w14:textId="77777777" w:rsidR="00FB29DD" w:rsidRDefault="00FB29DD"/>
    <w:sectPr w:rsidR="00FB29DD" w:rsidSect="00DA0FAF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C"/>
    <w:rsid w:val="001B4722"/>
    <w:rsid w:val="0047741D"/>
    <w:rsid w:val="00592B4E"/>
    <w:rsid w:val="00597E55"/>
    <w:rsid w:val="005A2642"/>
    <w:rsid w:val="00775B0C"/>
    <w:rsid w:val="008109CC"/>
    <w:rsid w:val="00893B87"/>
    <w:rsid w:val="00AA7184"/>
    <w:rsid w:val="00AF5EF1"/>
    <w:rsid w:val="00BA11D8"/>
    <w:rsid w:val="00D16D2C"/>
    <w:rsid w:val="00DA0FAF"/>
    <w:rsid w:val="00F31FDA"/>
    <w:rsid w:val="00FB29DD"/>
    <w:rsid w:val="00FD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C8CD"/>
  <w15:chartTrackingRefBased/>
  <w15:docId w15:val="{66BA23CE-E62F-4DCD-A43B-A37524A9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6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ABRAHAM VIDAL JUAREZ</dc:creator>
  <cp:keywords/>
  <dc:description/>
  <cp:lastModifiedBy>ISRAEL ABRAHAM VIDAL JUAREZ</cp:lastModifiedBy>
  <cp:revision>2</cp:revision>
  <dcterms:created xsi:type="dcterms:W3CDTF">2023-10-16T04:54:00Z</dcterms:created>
  <dcterms:modified xsi:type="dcterms:W3CDTF">2023-10-16T04:54:00Z</dcterms:modified>
</cp:coreProperties>
</file>