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52D94" w14:textId="77777777" w:rsidR="007A4139" w:rsidRDefault="007A4139">
      <w:pPr>
        <w:spacing w:before="3000"/>
      </w:pPr>
    </w:p>
    <w:p w14:paraId="6212634D" w14:textId="77777777" w:rsidR="007A4139" w:rsidRPr="00B83C8D" w:rsidRDefault="00000000">
      <w:pPr>
        <w:jc w:val="center"/>
        <w:rPr>
          <w:sz w:val="20"/>
          <w:szCs w:val="20"/>
        </w:rPr>
      </w:pPr>
      <w:r w:rsidRPr="00B83C8D">
        <w:rPr>
          <w:b/>
          <w:bCs/>
          <w:color w:val="000000"/>
          <w:sz w:val="40"/>
          <w:szCs w:val="40"/>
        </w:rPr>
        <w:t>ESPECIFICACIÓN DE REQUERIMIENTOS</w:t>
      </w:r>
    </w:p>
    <w:p w14:paraId="76786752" w14:textId="77777777" w:rsidR="007A4139" w:rsidRDefault="00000000">
      <w:pPr>
        <w:spacing w:before="200"/>
        <w:jc w:val="center"/>
      </w:pPr>
      <w:r>
        <w:rPr>
          <w:sz w:val="32"/>
          <w:szCs w:val="32"/>
        </w:rPr>
        <w:t>API REST — Sistema Supermercado (</w:t>
      </w:r>
      <w:proofErr w:type="spellStart"/>
      <w:r>
        <w:rPr>
          <w:sz w:val="32"/>
          <w:szCs w:val="32"/>
        </w:rPr>
        <w:t>Backend</w:t>
      </w:r>
      <w:proofErr w:type="spellEnd"/>
      <w:r>
        <w:rPr>
          <w:sz w:val="32"/>
          <w:szCs w:val="32"/>
        </w:rPr>
        <w:t>)</w:t>
      </w:r>
    </w:p>
    <w:p w14:paraId="0420B9A4" w14:textId="77777777" w:rsidR="007A4139" w:rsidRDefault="00000000">
      <w:pPr>
        <w:pBdr>
          <w:bottom w:val="single" w:sz="8" w:space="8" w:color="000000"/>
        </w:pBdr>
        <w:spacing w:before="120"/>
        <w:jc w:val="center"/>
      </w:pPr>
      <w:r>
        <w:rPr>
          <w:color w:val="000000"/>
        </w:rPr>
        <w:t>Requerimientos funcionales, no funcionales y reglas de negocio</w:t>
      </w:r>
    </w:p>
    <w:p w14:paraId="767E7E00" w14:textId="77777777" w:rsidR="007A4139" w:rsidRDefault="00000000">
      <w:pPr>
        <w:spacing w:before="2400"/>
        <w:jc w:val="center"/>
      </w:pPr>
      <w:r>
        <w:t xml:space="preserve">Versión 1.0 — </w:t>
      </w:r>
      <w:proofErr w:type="gramStart"/>
      <w:r>
        <w:t>Septiembre</w:t>
      </w:r>
      <w:proofErr w:type="gramEnd"/>
      <w:r>
        <w:t xml:space="preserve"> 2026</w:t>
      </w:r>
    </w:p>
    <w:p w14:paraId="6DB4B365" w14:textId="77777777" w:rsidR="007A4139" w:rsidRDefault="00000000">
      <w:pPr>
        <w:jc w:val="center"/>
      </w:pPr>
      <w:r>
        <w:rPr>
          <w:color w:val="000000"/>
          <w:sz w:val="20"/>
          <w:szCs w:val="20"/>
        </w:rPr>
        <w:t>Repositorio: github.com/</w:t>
      </w:r>
      <w:proofErr w:type="spellStart"/>
      <w:r>
        <w:rPr>
          <w:color w:val="000000"/>
          <w:sz w:val="20"/>
          <w:szCs w:val="20"/>
        </w:rPr>
        <w:t>AbrahamzzZ</w:t>
      </w:r>
      <w:proofErr w:type="spellEnd"/>
      <w:r>
        <w:rPr>
          <w:color w:val="000000"/>
          <w:sz w:val="20"/>
          <w:szCs w:val="20"/>
        </w:rPr>
        <w:t>/Sistema-Supermercado-</w:t>
      </w:r>
      <w:proofErr w:type="spellStart"/>
      <w:r>
        <w:rPr>
          <w:color w:val="000000"/>
          <w:sz w:val="20"/>
          <w:szCs w:val="20"/>
        </w:rPr>
        <w:t>Backend</w:t>
      </w:r>
      <w:proofErr w:type="spellEnd"/>
    </w:p>
    <w:p w14:paraId="48530B06" w14:textId="77777777" w:rsidR="007A4139" w:rsidRPr="0089311C" w:rsidRDefault="00000000">
      <w:pPr>
        <w:pageBreakBefore/>
        <w:spacing w:after="200"/>
        <w:rPr>
          <w:sz w:val="20"/>
          <w:szCs w:val="20"/>
        </w:rPr>
      </w:pPr>
      <w:r w:rsidRPr="0089311C">
        <w:rPr>
          <w:b/>
          <w:bCs/>
          <w:color w:val="000000"/>
        </w:rPr>
        <w:lastRenderedPageBreak/>
        <w:t>Índice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s-ES"/>
        </w:rPr>
        <w:id w:val="-5960962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7F02AA" w14:textId="07A8C89F" w:rsidR="00806AD1" w:rsidRDefault="00806AD1">
          <w:pPr>
            <w:pStyle w:val="TtuloTDC"/>
          </w:pPr>
        </w:p>
        <w:p w14:paraId="07531C73" w14:textId="6B9CA198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31169" w:history="1">
            <w:r w:rsidRPr="00504C23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70FCB" w14:textId="0591FF97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0" w:history="1">
            <w:r w:rsidRPr="00504C23">
              <w:rPr>
                <w:rStyle w:val="Hipervnculo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59212" w14:textId="1F2E8AD9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1" w:history="1">
            <w:r w:rsidRPr="00504C23">
              <w:rPr>
                <w:rStyle w:val="Hipervnculo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1A6A3" w14:textId="7E9E563B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2" w:history="1">
            <w:r w:rsidRPr="00504C23">
              <w:rPr>
                <w:rStyle w:val="Hipervnculo"/>
                <w:noProof/>
              </w:rPr>
              <w:t>1.3 Definiciones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29CD8" w14:textId="2738BDB5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3" w:history="1">
            <w:r w:rsidRPr="00504C23">
              <w:rPr>
                <w:rStyle w:val="Hipervnculo"/>
                <w:noProof/>
              </w:rPr>
              <w:t>1.4 Prioridades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7FE4F" w14:textId="18FF5B0A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4" w:history="1">
            <w:r w:rsidRPr="00504C23">
              <w:rPr>
                <w:rStyle w:val="Hipervnculo"/>
                <w:noProof/>
              </w:rPr>
              <w:t>1.5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EFA6" w14:textId="1AD16BCC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5" w:history="1">
            <w:r w:rsidRPr="00504C23">
              <w:rPr>
                <w:rStyle w:val="Hipervnculo"/>
                <w:noProof/>
              </w:rPr>
              <w:t>2.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69B3" w14:textId="67E9A49E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6" w:history="1">
            <w:r w:rsidRPr="00504C23">
              <w:rPr>
                <w:rStyle w:val="Hipervnculo"/>
                <w:noProof/>
              </w:rPr>
              <w:t>2.1 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CF349" w14:textId="548BBD97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7" w:history="1">
            <w:r w:rsidRPr="00504C23">
              <w:rPr>
                <w:rStyle w:val="Hipervnculo"/>
                <w:noProof/>
              </w:rPr>
              <w:t>2.2 Actores y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09B7" w14:textId="4A3EF725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8" w:history="1">
            <w:r w:rsidRPr="00504C23">
              <w:rPr>
                <w:rStyle w:val="Hipervnculo"/>
                <w:noProof/>
              </w:rPr>
              <w:t>2.3 Matriz de permisos por rol (datos iniciales)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7954A" w14:textId="3F639B3D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79" w:history="1">
            <w:r w:rsidRPr="00504C23">
              <w:rPr>
                <w:rStyle w:val="Hipervnculo"/>
                <w:noProof/>
              </w:rPr>
              <w:t>2.4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E942" w14:textId="28EECFD9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0" w:history="1">
            <w:r w:rsidRPr="00504C23">
              <w:rPr>
                <w:rStyle w:val="Hipervnculo"/>
                <w:noProof/>
              </w:rPr>
              <w:t>2.5 Supuestos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7DB8" w14:textId="15D2F43C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1" w:history="1">
            <w:r w:rsidRPr="00504C23">
              <w:rPr>
                <w:rStyle w:val="Hipervnculo"/>
                <w:noProof/>
              </w:rPr>
              <w:t>3.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6AF52" w14:textId="178E29E6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2" w:history="1">
            <w:r w:rsidRPr="00504C23">
              <w:rPr>
                <w:rStyle w:val="Hipervnculo"/>
                <w:noProof/>
              </w:rPr>
              <w:t>3.1 Autenticación y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AE77" w14:textId="047E9FB4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3" w:history="1">
            <w:r w:rsidRPr="00504C23">
              <w:rPr>
                <w:rStyle w:val="Hipervnculo"/>
                <w:noProof/>
              </w:rPr>
              <w:t>3.2 Gestión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BE42" w14:textId="013ADA53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4" w:history="1">
            <w:r w:rsidRPr="00504C23">
              <w:rPr>
                <w:rStyle w:val="Hipervnculo"/>
                <w:noProof/>
              </w:rPr>
              <w:t>3.3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CB834" w14:textId="3BE83275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5" w:history="1">
            <w:r w:rsidRPr="00504C23">
              <w:rPr>
                <w:rStyle w:val="Hipervnculo"/>
                <w:noProof/>
              </w:rPr>
              <w:t>3.4 Sucursales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36EA5" w14:textId="3D89AAE4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6" w:history="1">
            <w:r w:rsidRPr="00504C23">
              <w:rPr>
                <w:rStyle w:val="Hipervnculo"/>
                <w:noProof/>
              </w:rPr>
              <w:t>3.5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87BEB" w14:textId="3C0A26B8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7" w:history="1">
            <w:r w:rsidRPr="00504C23">
              <w:rPr>
                <w:rStyle w:val="Hipervnculo"/>
                <w:noProof/>
              </w:rPr>
              <w:t>3.6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C741" w14:textId="76BE67E7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8" w:history="1">
            <w:r w:rsidRPr="00504C23">
              <w:rPr>
                <w:rStyle w:val="Hipervnculo"/>
                <w:noProof/>
              </w:rPr>
              <w:t>3.7 Ofertas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6DD22" w14:textId="34E2AA6C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89" w:history="1">
            <w:r w:rsidRPr="00504C23">
              <w:rPr>
                <w:rStyle w:val="Hipervnculo"/>
                <w:noProof/>
              </w:rPr>
              <w:t>3.8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E36FF" w14:textId="74E4B22C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0" w:history="1">
            <w:r w:rsidRPr="00504C23">
              <w:rPr>
                <w:rStyle w:val="Hipervnculo"/>
                <w:noProof/>
              </w:rPr>
              <w:t>3.9 Proveedores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09FB8" w14:textId="441B5B72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1" w:history="1">
            <w:r w:rsidRPr="00504C23">
              <w:rPr>
                <w:rStyle w:val="Hipervnculo"/>
                <w:noProof/>
              </w:rPr>
              <w:t>3.10 Transportistas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C0978" w14:textId="78DD20FA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2" w:history="1">
            <w:r w:rsidRPr="00504C23">
              <w:rPr>
                <w:rStyle w:val="Hipervnculo"/>
                <w:noProof/>
              </w:rPr>
              <w:t>3.11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42034" w14:textId="01002ADC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3" w:history="1">
            <w:r w:rsidRPr="00504C23">
              <w:rPr>
                <w:rStyle w:val="Hipervnculo"/>
                <w:noProof/>
              </w:rPr>
              <w:t>3.12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43C0A" w14:textId="7DD3EF45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4" w:history="1">
            <w:r w:rsidRPr="00504C23">
              <w:rPr>
                <w:rStyle w:val="Hipervnculo"/>
                <w:noProof/>
              </w:rPr>
              <w:t>3.13 Reportes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01A9B" w14:textId="7E525F6E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5" w:history="1">
            <w:r w:rsidRPr="00504C23">
              <w:rPr>
                <w:rStyle w:val="Hipervnculo"/>
                <w:noProof/>
              </w:rPr>
              <w:t>3.14 Análisis con inteligencia artificial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99761" w14:textId="335FF2D5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6" w:history="1">
            <w:r w:rsidRPr="00504C23">
              <w:rPr>
                <w:rStyle w:val="Hipervnculo"/>
                <w:noProof/>
              </w:rPr>
              <w:t>3.15 Auditoría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153CE" w14:textId="592B6DCD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7" w:history="1">
            <w:r w:rsidRPr="00504C23">
              <w:rPr>
                <w:rStyle w:val="Hipervnculo"/>
                <w:noProof/>
              </w:rPr>
              <w:t>4. Reglas de negocio y validaciones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8F170" w14:textId="56F3E732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8" w:history="1">
            <w:r w:rsidRPr="00504C23">
              <w:rPr>
                <w:rStyle w:val="Hipervnculo"/>
                <w:noProof/>
              </w:rPr>
              <w:t>4.1 Reglas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302DF" w14:textId="25615C7D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199" w:history="1">
            <w:r w:rsidRPr="00504C23">
              <w:rPr>
                <w:rStyle w:val="Hipervnculo"/>
                <w:noProof/>
              </w:rPr>
              <w:t>4.2 Reglas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ECCA" w14:textId="7F36BD87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0" w:history="1">
            <w:r w:rsidRPr="00504C23">
              <w:rPr>
                <w:rStyle w:val="Hipervnculo"/>
                <w:noProof/>
              </w:rPr>
              <w:t>5.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60209" w14:textId="34768ABD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1" w:history="1">
            <w:r w:rsidRPr="00504C23">
              <w:rPr>
                <w:rStyle w:val="Hipervnculo"/>
                <w:noProof/>
              </w:rPr>
              <w:t>5.1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8E877" w14:textId="3C7B053F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2" w:history="1">
            <w:r w:rsidRPr="00504C23">
              <w:rPr>
                <w:rStyle w:val="Hipervnculo"/>
                <w:noProof/>
              </w:rPr>
              <w:t>5.2 Auditoría y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AE4DC" w14:textId="4C09BA4B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3" w:history="1">
            <w:r w:rsidRPr="00504C23">
              <w:rPr>
                <w:rStyle w:val="Hipervnculo"/>
                <w:noProof/>
              </w:rPr>
              <w:t>5.3 Rendimiento y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ABEA3" w14:textId="2E747F90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4" w:history="1">
            <w:r w:rsidRPr="00504C23">
              <w:rPr>
                <w:rStyle w:val="Hipervnculo"/>
                <w:noProof/>
              </w:rPr>
              <w:t>5.4 Mantenibilidad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05093" w14:textId="4BBF3DE5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5" w:history="1">
            <w:r w:rsidRPr="00504C23">
              <w:rPr>
                <w:rStyle w:val="Hipervnculo"/>
                <w:noProof/>
              </w:rPr>
              <w:t>5.5 Portabilidad y usabilidad de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FFDAE" w14:textId="2A3AEC21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6" w:history="1">
            <w:r w:rsidRPr="00504C23">
              <w:rPr>
                <w:rStyle w:val="Hipervnculo"/>
                <w:noProof/>
              </w:rPr>
              <w:t>6. Requerimientos de hardware y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3D3BB" w14:textId="4D90235E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7" w:history="1">
            <w:r w:rsidRPr="00504C23">
              <w:rPr>
                <w:rStyle w:val="Hipervnculo"/>
                <w:noProof/>
              </w:rPr>
              <w:t>6.1 Servidor de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E6667" w14:textId="61A01C42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8" w:history="1">
            <w:r w:rsidRPr="00504C23">
              <w:rPr>
                <w:rStyle w:val="Hipervnculo"/>
                <w:noProof/>
              </w:rPr>
              <w:t>6.2 Servidor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6379" w14:textId="172E6B6E" w:rsidR="00806AD1" w:rsidRDefault="00806AD1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09" w:history="1">
            <w:r w:rsidRPr="00504C23">
              <w:rPr>
                <w:rStyle w:val="Hipervnculo"/>
                <w:noProof/>
              </w:rPr>
              <w:t>6.3 Entorno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3DB91" w14:textId="18284498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10" w:history="1">
            <w:r w:rsidRPr="00504C23">
              <w:rPr>
                <w:rStyle w:val="Hipervnculo"/>
                <w:noProof/>
              </w:rPr>
              <w:t>7. Interfaces externas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B35DF" w14:textId="2A34661D" w:rsidR="00806AD1" w:rsidRDefault="00806AD1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031211" w:history="1">
            <w:r w:rsidRPr="00504C23">
              <w:rPr>
                <w:rStyle w:val="Hipervnculo"/>
                <w:noProof/>
              </w:rPr>
              <w:t>8.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_Toc242031211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0307" w14:textId="373E209B" w:rsidR="00806AD1" w:rsidRDefault="00806AD1">
          <w:r>
            <w:rPr>
              <w:b/>
              <w:bCs/>
              <w:lang w:val="es-ES"/>
            </w:rPr>
            <w:fldChar w:fldCharType="end"/>
          </w:r>
        </w:p>
      </w:sdtContent>
    </w:sdt>
    <w:p w14:paraId="7DC88804" w14:textId="1A2F1A06" w:rsidR="007A4139" w:rsidRDefault="007A4139"/>
    <w:p w14:paraId="379C5EC0" w14:textId="77777777" w:rsidR="007A4139" w:rsidRDefault="00000000">
      <w:pPr>
        <w:pStyle w:val="Ttulo1"/>
        <w:pageBreakBefore/>
      </w:pPr>
      <w:bookmarkStart w:id="0" w:name="_Toc242030845"/>
      <w:bookmarkStart w:id="1" w:name="_Toc242031169"/>
      <w:r>
        <w:lastRenderedPageBreak/>
        <w:t>1. Introducción</w:t>
      </w:r>
      <w:bookmarkEnd w:id="0"/>
      <w:bookmarkEnd w:id="1"/>
    </w:p>
    <w:p w14:paraId="04EBC96A" w14:textId="77777777" w:rsidR="007A4139" w:rsidRDefault="00000000">
      <w:pPr>
        <w:pStyle w:val="Ttulo2"/>
      </w:pPr>
      <w:bookmarkStart w:id="2" w:name="_Toc242030846"/>
      <w:bookmarkStart w:id="3" w:name="_Toc242031170"/>
      <w:r>
        <w:t>1.1 Propósito</w:t>
      </w:r>
      <w:bookmarkEnd w:id="2"/>
      <w:bookmarkEnd w:id="3"/>
    </w:p>
    <w:p w14:paraId="649A9CEE" w14:textId="77777777" w:rsidR="007A4139" w:rsidRDefault="00000000">
      <w:pPr>
        <w:spacing w:after="120" w:line="276" w:lineRule="auto"/>
      </w:pPr>
      <w:r>
        <w:t xml:space="preserve">Este documento especifica los requerimientos funcionales, no funcionales y las reglas de negocio del </w:t>
      </w:r>
      <w:proofErr w:type="spellStart"/>
      <w:r>
        <w:t>backend</w:t>
      </w:r>
      <w:proofErr w:type="spellEnd"/>
      <w:r>
        <w:t xml:space="preserve"> del Sistema Supermercado. Sirve como referencia para desarrollo, pruebas, validación con el usuario y mantenimiento. Los requerimientos se obtuvieron del código fuente, la base de datos y la documentación del repositorio.</w:t>
      </w:r>
    </w:p>
    <w:p w14:paraId="1A8343DC" w14:textId="77777777" w:rsidR="007A4139" w:rsidRDefault="00000000">
      <w:pPr>
        <w:pStyle w:val="Ttulo2"/>
      </w:pPr>
      <w:bookmarkStart w:id="4" w:name="_Toc242030847"/>
      <w:bookmarkStart w:id="5" w:name="_Toc242031171"/>
      <w:r>
        <w:t>1.2 Alcance</w:t>
      </w:r>
      <w:bookmarkEnd w:id="4"/>
      <w:bookmarkEnd w:id="5"/>
    </w:p>
    <w:p w14:paraId="38CF09E4" w14:textId="77777777" w:rsidR="007A4139" w:rsidRDefault="00000000">
      <w:pPr>
        <w:spacing w:after="120" w:line="276" w:lineRule="auto"/>
      </w:pPr>
      <w:r>
        <w:t>El sistema es una API REST que da soporte a la operación diaria de un supermercado con una o varias sucursales: administración de usuarios y permisos, catálogo de productos y ofertas, registro de clientes, proveedores y transportistas, compras, ventas con control de inventario, reportes de negocio con análisis por IA y auditoría completa de operaciones. La interfaz de usuario (</w:t>
      </w:r>
      <w:proofErr w:type="spellStart"/>
      <w:r>
        <w:t>frontend</w:t>
      </w:r>
      <w:proofErr w:type="spellEnd"/>
      <w:r>
        <w:t>) queda fuera del alcance de este documento.</w:t>
      </w:r>
    </w:p>
    <w:p w14:paraId="79BB47CA" w14:textId="77777777" w:rsidR="007A4139" w:rsidRDefault="00000000">
      <w:pPr>
        <w:pStyle w:val="Ttulo2"/>
      </w:pPr>
      <w:bookmarkStart w:id="6" w:name="_Toc242030848"/>
      <w:bookmarkStart w:id="7" w:name="_Toc242031172"/>
      <w:r>
        <w:t>1.3 Definiciones y abreviaturas</w:t>
      </w:r>
      <w:bookmarkEnd w:id="6"/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7"/>
        <w:gridCol w:w="7631"/>
      </w:tblGrid>
      <w:tr w:rsidR="007A4139" w14:paraId="71E34EBD" w14:textId="77777777">
        <w:trPr>
          <w:tblHeader/>
        </w:trPr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E1A07" w14:textId="77777777" w:rsidR="007A4139" w:rsidRDefault="00000000">
            <w:r>
              <w:rPr>
                <w:b/>
                <w:bCs/>
                <w:color w:val="000000"/>
              </w:rPr>
              <w:t>Término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94BF2" w14:textId="77777777" w:rsidR="007A4139" w:rsidRDefault="00000000">
            <w:r>
              <w:rPr>
                <w:b/>
                <w:bCs/>
                <w:color w:val="000000"/>
              </w:rPr>
              <w:t>Definición</w:t>
            </w:r>
          </w:p>
        </w:tc>
      </w:tr>
      <w:tr w:rsidR="007A4139" w14:paraId="466C1D53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0A1F8" w14:textId="77777777" w:rsidR="007A4139" w:rsidRDefault="00000000">
            <w:r>
              <w:t>RF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283EF" w14:textId="77777777" w:rsidR="007A4139" w:rsidRDefault="00000000">
            <w:r>
              <w:t>Requerimiento funcional</w:t>
            </w:r>
          </w:p>
        </w:tc>
      </w:tr>
      <w:tr w:rsidR="007A4139" w14:paraId="21216195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DC727" w14:textId="77777777" w:rsidR="007A4139" w:rsidRDefault="00000000">
            <w:r>
              <w:t>RNF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E0060" w14:textId="77777777" w:rsidR="007A4139" w:rsidRDefault="00000000">
            <w:r>
              <w:t>Requerimiento no funcional</w:t>
            </w:r>
          </w:p>
        </w:tc>
      </w:tr>
      <w:tr w:rsidR="007A4139" w14:paraId="5707F0D3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94A9A" w14:textId="77777777" w:rsidR="007A4139" w:rsidRDefault="00000000">
            <w:r>
              <w:t>RN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B5A3" w14:textId="77777777" w:rsidR="007A4139" w:rsidRDefault="00000000">
            <w:r>
              <w:t>Regla de negocio</w:t>
            </w:r>
          </w:p>
        </w:tc>
      </w:tr>
      <w:tr w:rsidR="007A4139" w14:paraId="1CC13505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EBAD9" w14:textId="77777777" w:rsidR="007A4139" w:rsidRDefault="00000000">
            <w:r>
              <w:t>API REST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FBC2" w14:textId="77777777" w:rsidR="007A4139" w:rsidRDefault="00000000">
            <w:r>
              <w:t>Interfaz de programación basada en HTTP y JSON</w:t>
            </w:r>
          </w:p>
        </w:tc>
      </w:tr>
      <w:tr w:rsidR="007A4139" w14:paraId="7E4C81BA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BB7BD" w14:textId="77777777" w:rsidR="007A4139" w:rsidRDefault="00000000">
            <w:r>
              <w:t>JWT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ACF8" w14:textId="77777777" w:rsidR="007A4139" w:rsidRDefault="00000000">
            <w:r>
              <w:t>JSON Web Token: token firmado que identifica al usuario autenticado</w:t>
            </w:r>
          </w:p>
        </w:tc>
      </w:tr>
      <w:tr w:rsidR="007A4139" w14:paraId="06C8B7E1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9C264" w14:textId="77777777" w:rsidR="007A4139" w:rsidRDefault="00000000">
            <w:r>
              <w:t>CRUD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3600D" w14:textId="77777777" w:rsidR="007A4139" w:rsidRDefault="00000000">
            <w:r>
              <w:t>Operaciones de crear, leer, actualizar y eliminar</w:t>
            </w:r>
          </w:p>
        </w:tc>
      </w:tr>
      <w:tr w:rsidR="007A4139" w14:paraId="08293CD1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2EE9B" w14:textId="77777777" w:rsidR="007A4139" w:rsidRDefault="00000000">
            <w:r>
              <w:t>PA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88F2A" w14:textId="77777777" w:rsidR="007A4139" w:rsidRDefault="00000000">
            <w:r>
              <w:t>Procedimiento almacenado de SQL Server</w:t>
            </w:r>
          </w:p>
        </w:tc>
      </w:tr>
      <w:tr w:rsidR="007A4139" w14:paraId="60C12955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EC976" w14:textId="77777777" w:rsidR="007A4139" w:rsidRDefault="00000000">
            <w:r>
              <w:t>Stock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37BCD" w14:textId="77777777" w:rsidR="007A4139" w:rsidRDefault="00000000">
            <w:r>
              <w:t>Cantidad disponible de un producto en inventario</w:t>
            </w:r>
          </w:p>
        </w:tc>
      </w:tr>
      <w:tr w:rsidR="007A4139" w14:paraId="2A85C15B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B951E" w14:textId="77777777" w:rsidR="007A4139" w:rsidRDefault="00000000">
            <w:proofErr w:type="spellStart"/>
            <w:r>
              <w:t>Ollama</w:t>
            </w:r>
            <w:proofErr w:type="spellEnd"/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487AC" w14:textId="77777777" w:rsidR="007A4139" w:rsidRDefault="00000000">
            <w:r>
              <w:t>Servidor local para ejecutar modelos de lenguaje (IA)</w:t>
            </w:r>
          </w:p>
        </w:tc>
      </w:tr>
    </w:tbl>
    <w:p w14:paraId="68577AE0" w14:textId="77777777" w:rsidR="007A4139" w:rsidRDefault="007A4139">
      <w:pPr>
        <w:spacing w:after="120"/>
      </w:pPr>
    </w:p>
    <w:p w14:paraId="7F11D3C4" w14:textId="77777777" w:rsidR="007A4139" w:rsidRDefault="00000000">
      <w:pPr>
        <w:pStyle w:val="Ttulo2"/>
      </w:pPr>
      <w:bookmarkStart w:id="8" w:name="_Toc242030849"/>
      <w:bookmarkStart w:id="9" w:name="_Toc242031173"/>
      <w:r>
        <w:t>1.4 Prioridades</w:t>
      </w:r>
      <w:bookmarkEnd w:id="8"/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7"/>
        <w:gridCol w:w="7631"/>
      </w:tblGrid>
      <w:tr w:rsidR="007A4139" w14:paraId="166B1295" w14:textId="77777777">
        <w:trPr>
          <w:tblHeader/>
        </w:trPr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F1B9" w14:textId="77777777" w:rsidR="007A4139" w:rsidRDefault="00000000"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73939" w14:textId="77777777" w:rsidR="007A4139" w:rsidRDefault="00000000">
            <w:r>
              <w:rPr>
                <w:b/>
                <w:bCs/>
                <w:color w:val="000000"/>
              </w:rPr>
              <w:t>Significado</w:t>
            </w:r>
          </w:p>
        </w:tc>
      </w:tr>
      <w:tr w:rsidR="007A4139" w14:paraId="5DE4F87A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8D8F" w14:textId="77777777" w:rsidR="007A4139" w:rsidRDefault="00000000">
            <w:r>
              <w:t>Alta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77FF7" w14:textId="77777777" w:rsidR="007A4139" w:rsidRDefault="00000000">
            <w:r>
              <w:t>Imprescindible para la operación del supermercado</w:t>
            </w:r>
          </w:p>
        </w:tc>
      </w:tr>
      <w:tr w:rsidR="007A4139" w14:paraId="003C788F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D40AE" w14:textId="77777777" w:rsidR="007A4139" w:rsidRDefault="00000000">
            <w:r>
              <w:t>Media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1D50" w14:textId="77777777" w:rsidR="007A4139" w:rsidRDefault="00000000">
            <w:r>
              <w:t>Necesario para la gestión, pero la operación básica puede continuar sin él</w:t>
            </w:r>
          </w:p>
        </w:tc>
      </w:tr>
      <w:tr w:rsidR="007A4139" w14:paraId="1EBFB436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A80B" w14:textId="77777777" w:rsidR="007A4139" w:rsidRDefault="00000000">
            <w:r>
              <w:t>Baja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07A46" w14:textId="77777777" w:rsidR="007A4139" w:rsidRDefault="00000000">
            <w:r>
              <w:t>Aporta valor adicional (análisis, comodidad)</w:t>
            </w:r>
          </w:p>
        </w:tc>
      </w:tr>
    </w:tbl>
    <w:p w14:paraId="3B713ADB" w14:textId="77777777" w:rsidR="007A4139" w:rsidRDefault="007A4139">
      <w:pPr>
        <w:spacing w:after="120"/>
      </w:pPr>
    </w:p>
    <w:p w14:paraId="01EBC917" w14:textId="77777777" w:rsidR="007A4139" w:rsidRDefault="00000000">
      <w:pPr>
        <w:pStyle w:val="Ttulo2"/>
      </w:pPr>
      <w:bookmarkStart w:id="10" w:name="_Toc242030850"/>
      <w:bookmarkStart w:id="11" w:name="_Toc242031174"/>
      <w:r>
        <w:t>1.5 Referencias</w:t>
      </w:r>
      <w:bookmarkEnd w:id="10"/>
      <w:bookmarkEnd w:id="11"/>
    </w:p>
    <w:p w14:paraId="4D8E2F8D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Manual Técnico — API Sistema Supermercado (</w:t>
      </w:r>
      <w:proofErr w:type="spellStart"/>
      <w:r>
        <w:t>Docs</w:t>
      </w:r>
      <w:proofErr w:type="spellEnd"/>
      <w:r>
        <w:t>/Manual_Tecnico_API_Sistema_Supermercado.docx), capítulo 4 «Diseño del sistema» para los diagramas de clases, secuencia y estados.</w:t>
      </w:r>
    </w:p>
    <w:p w14:paraId="62C316E7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 xml:space="preserve">Script de base de datos </w:t>
      </w:r>
      <w:proofErr w:type="spellStart"/>
      <w:r>
        <w:t>Db</w:t>
      </w:r>
      <w:proofErr w:type="spellEnd"/>
      <w:r>
        <w:t>/</w:t>
      </w:r>
      <w:proofErr w:type="spellStart"/>
      <w:r>
        <w:t>DB_Sistema_Supermercado.sql</w:t>
      </w:r>
      <w:proofErr w:type="spellEnd"/>
      <w:r>
        <w:t>.</w:t>
      </w:r>
    </w:p>
    <w:p w14:paraId="71529539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 xml:space="preserve">Colección Postman «Sistema </w:t>
      </w:r>
      <w:proofErr w:type="spellStart"/>
      <w:r>
        <w:t>Ventas.postman_</w:t>
      </w:r>
      <w:proofErr w:type="gramStart"/>
      <w:r>
        <w:t>collection.json</w:t>
      </w:r>
      <w:proofErr w:type="spellEnd"/>
      <w:proofErr w:type="gramEnd"/>
      <w:r>
        <w:t>».</w:t>
      </w:r>
    </w:p>
    <w:p w14:paraId="0833AED6" w14:textId="77777777" w:rsidR="007A4139" w:rsidRDefault="00000000">
      <w:pPr>
        <w:pStyle w:val="Ttulo1"/>
        <w:pageBreakBefore/>
      </w:pPr>
      <w:bookmarkStart w:id="12" w:name="_Toc242030851"/>
      <w:bookmarkStart w:id="13" w:name="_Toc242031175"/>
      <w:r>
        <w:lastRenderedPageBreak/>
        <w:t>2. Descripción general</w:t>
      </w:r>
      <w:bookmarkEnd w:id="12"/>
      <w:bookmarkEnd w:id="13"/>
    </w:p>
    <w:p w14:paraId="41C6F66C" w14:textId="77777777" w:rsidR="007A4139" w:rsidRDefault="00000000">
      <w:pPr>
        <w:pStyle w:val="Ttulo2"/>
      </w:pPr>
      <w:bookmarkStart w:id="14" w:name="_Toc242030852"/>
      <w:bookmarkStart w:id="15" w:name="_Toc242031176"/>
      <w:r>
        <w:t>2.1 Perspectiva del producto</w:t>
      </w:r>
      <w:bookmarkEnd w:id="14"/>
      <w:bookmarkEnd w:id="15"/>
    </w:p>
    <w:p w14:paraId="08E86D4C" w14:textId="77777777" w:rsidR="007A4139" w:rsidRDefault="00000000">
      <w:pPr>
        <w:spacing w:after="120" w:line="276" w:lineRule="auto"/>
      </w:pPr>
      <w:r>
        <w:t xml:space="preserve">El </w:t>
      </w:r>
      <w:proofErr w:type="spellStart"/>
      <w:r>
        <w:t>backend</w:t>
      </w:r>
      <w:proofErr w:type="spellEnd"/>
      <w:r>
        <w:t xml:space="preserve"> es el núcleo del sistema: expone servicios HTTP que consume una aplicación </w:t>
      </w:r>
      <w:proofErr w:type="spellStart"/>
      <w:r>
        <w:t>frontend</w:t>
      </w:r>
      <w:proofErr w:type="spellEnd"/>
      <w:r>
        <w:t xml:space="preserve">, persiste la información en SQL Server y se apoya en un servidor </w:t>
      </w:r>
      <w:proofErr w:type="spellStart"/>
      <w:r>
        <w:t>Ollama</w:t>
      </w:r>
      <w:proofErr w:type="spellEnd"/>
      <w:r>
        <w:t xml:space="preserve"> para los análisis con IA. Cada operación queda registrada en una bitácora de auditoría.</w:t>
      </w:r>
    </w:p>
    <w:p w14:paraId="57B5AAD7" w14:textId="77777777" w:rsidR="007A4139" w:rsidRDefault="00000000">
      <w:pPr>
        <w:pStyle w:val="Ttulo2"/>
      </w:pPr>
      <w:bookmarkStart w:id="16" w:name="_Toc242030853"/>
      <w:bookmarkStart w:id="17" w:name="_Toc242031177"/>
      <w:r>
        <w:t>2.2 Actores y roles</w:t>
      </w:r>
      <w:bookmarkEnd w:id="16"/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7"/>
        <w:gridCol w:w="7631"/>
      </w:tblGrid>
      <w:tr w:rsidR="007A4139" w14:paraId="418EEDE9" w14:textId="77777777">
        <w:trPr>
          <w:tblHeader/>
        </w:trPr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7D6B7" w14:textId="77777777" w:rsidR="007A4139" w:rsidRDefault="00000000">
            <w:r>
              <w:rPr>
                <w:b/>
                <w:bCs/>
                <w:color w:val="000000"/>
              </w:rPr>
              <w:t>Actor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517CC" w14:textId="77777777" w:rsidR="007A4139" w:rsidRDefault="00000000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7A4139" w14:paraId="28F749AD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9E6C7" w14:textId="77777777" w:rsidR="007A4139" w:rsidRDefault="00000000">
            <w:r>
              <w:t>Administrador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71FAE" w14:textId="77777777" w:rsidR="007A4139" w:rsidRDefault="00000000">
            <w:r>
              <w:t>Usuario con acceso a todos los módulos, incluida la gestión de usuarios, proveedores, transportistas, sucursales, clientes y la bitácora.</w:t>
            </w:r>
          </w:p>
        </w:tc>
      </w:tr>
      <w:tr w:rsidR="007A4139" w14:paraId="5F357933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2482B" w14:textId="77777777" w:rsidR="007A4139" w:rsidRDefault="00000000">
            <w:r>
              <w:t>Empleado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756AF" w14:textId="77777777" w:rsidR="007A4139" w:rsidRDefault="00000000">
            <w:r>
              <w:t>Usuario operativo: registra compras y ventas y gestiona productos, categorías y ofertas.</w:t>
            </w:r>
          </w:p>
        </w:tc>
      </w:tr>
      <w:tr w:rsidR="007A4139" w14:paraId="2007D21F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77CA9" w14:textId="77777777" w:rsidR="007A4139" w:rsidRDefault="00000000">
            <w:r>
              <w:t xml:space="preserve">Aplicación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1EC8" w14:textId="77777777" w:rsidR="007A4139" w:rsidRDefault="00000000">
            <w:r>
              <w:t>Cliente HTTP que consume la API y muestra los menús según los permisos del token.</w:t>
            </w:r>
          </w:p>
        </w:tc>
      </w:tr>
      <w:tr w:rsidR="007A4139" w14:paraId="595D9D51" w14:textId="77777777">
        <w:tc>
          <w:tcPr>
            <w:tcW w:w="20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4C5A7" w14:textId="77777777" w:rsidR="007A4139" w:rsidRDefault="00000000">
            <w:r>
              <w:t>Servidor Ollama</w:t>
            </w:r>
          </w:p>
        </w:tc>
        <w:tc>
          <w:tcPr>
            <w:tcW w:w="76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F8211" w14:textId="77777777" w:rsidR="007A4139" w:rsidRDefault="00000000">
            <w:r>
              <w:t>Sistema externo que genera el texto de los análisis con IA.</w:t>
            </w:r>
          </w:p>
        </w:tc>
      </w:tr>
    </w:tbl>
    <w:p w14:paraId="77690FC7" w14:textId="77777777" w:rsidR="007A4139" w:rsidRDefault="007A4139">
      <w:pPr>
        <w:spacing w:after="120"/>
      </w:pPr>
    </w:p>
    <w:p w14:paraId="148F3FF4" w14:textId="77777777" w:rsidR="007A4139" w:rsidRDefault="00000000">
      <w:pPr>
        <w:pStyle w:val="Ttulo2"/>
      </w:pPr>
      <w:bookmarkStart w:id="18" w:name="_Toc242030854"/>
      <w:bookmarkStart w:id="19" w:name="_Toc242031178"/>
      <w:r>
        <w:t>2.3 Matriz de permisos por rol (datos iniciales)</w:t>
      </w:r>
      <w:bookmarkEnd w:id="18"/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5"/>
        <w:gridCol w:w="2811"/>
        <w:gridCol w:w="2812"/>
      </w:tblGrid>
      <w:tr w:rsidR="007A4139" w14:paraId="7E703346" w14:textId="77777777">
        <w:trPr>
          <w:tblHeader/>
        </w:trPr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53474" w14:textId="77777777" w:rsidR="007A4139" w:rsidRDefault="00000000">
            <w:r>
              <w:rPr>
                <w:b/>
                <w:bCs/>
                <w:color w:val="000000"/>
              </w:rPr>
              <w:t>Menú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A248D" w14:textId="77777777" w:rsidR="007A4139" w:rsidRDefault="00000000">
            <w:r>
              <w:rPr>
                <w:b/>
                <w:bCs/>
                <w:color w:val="000000"/>
              </w:rPr>
              <w:t>Administrador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09F7" w14:textId="77777777" w:rsidR="007A4139" w:rsidRDefault="00000000">
            <w:r>
              <w:rPr>
                <w:b/>
                <w:bCs/>
                <w:color w:val="000000"/>
              </w:rPr>
              <w:t>Empleado</w:t>
            </w:r>
          </w:p>
        </w:tc>
      </w:tr>
      <w:tr w:rsidR="007A4139" w14:paraId="776B4B11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0FDF" w14:textId="77777777" w:rsidR="007A4139" w:rsidRDefault="00000000">
            <w:r>
              <w:t>Usuarios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9B934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B58B" w14:textId="77777777" w:rsidR="007A4139" w:rsidRDefault="00000000">
            <w:r>
              <w:t>No</w:t>
            </w:r>
          </w:p>
        </w:tc>
      </w:tr>
      <w:tr w:rsidR="007A4139" w14:paraId="530B7318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C681" w14:textId="77777777" w:rsidR="007A4139" w:rsidRDefault="00000000">
            <w:r>
              <w:t>Compra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B4278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1B5E2" w14:textId="77777777" w:rsidR="007A4139" w:rsidRDefault="00000000">
            <w:r>
              <w:t>Sí</w:t>
            </w:r>
          </w:p>
        </w:tc>
      </w:tr>
      <w:tr w:rsidR="007A4139" w14:paraId="33FC438B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B514F" w14:textId="77777777" w:rsidR="007A4139" w:rsidRDefault="00000000">
            <w:r>
              <w:t>Venta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B2BA0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57090" w14:textId="77777777" w:rsidR="007A4139" w:rsidRDefault="00000000">
            <w:r>
              <w:t>Sí</w:t>
            </w:r>
          </w:p>
        </w:tc>
      </w:tr>
      <w:tr w:rsidR="007A4139" w14:paraId="6D2E6ABD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7EF4E" w14:textId="77777777" w:rsidR="007A4139" w:rsidRDefault="00000000">
            <w:r>
              <w:t>Productos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46BEF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D9F8A" w14:textId="77777777" w:rsidR="007A4139" w:rsidRDefault="00000000">
            <w:r>
              <w:t>Sí</w:t>
            </w:r>
          </w:p>
        </w:tc>
      </w:tr>
      <w:tr w:rsidR="007A4139" w14:paraId="02E12189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CD5F" w14:textId="77777777" w:rsidR="007A4139" w:rsidRDefault="00000000">
            <w:r>
              <w:t>Categorías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080F7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05A32" w14:textId="77777777" w:rsidR="007A4139" w:rsidRDefault="00000000">
            <w:r>
              <w:t>Sí</w:t>
            </w:r>
          </w:p>
        </w:tc>
      </w:tr>
      <w:tr w:rsidR="007A4139" w14:paraId="05BAD308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03181" w14:textId="77777777" w:rsidR="007A4139" w:rsidRDefault="00000000">
            <w:r>
              <w:t>Clientes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E632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7162E" w14:textId="77777777" w:rsidR="007A4139" w:rsidRDefault="00000000">
            <w:r>
              <w:t>No</w:t>
            </w:r>
          </w:p>
        </w:tc>
      </w:tr>
      <w:tr w:rsidR="007A4139" w14:paraId="47936B74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E982B" w14:textId="77777777" w:rsidR="007A4139" w:rsidRDefault="00000000">
            <w:r>
              <w:t>Proveedores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0A7A6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793A" w14:textId="77777777" w:rsidR="007A4139" w:rsidRDefault="00000000">
            <w:r>
              <w:t>No</w:t>
            </w:r>
          </w:p>
        </w:tc>
      </w:tr>
      <w:tr w:rsidR="007A4139" w14:paraId="2050CF30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229E" w14:textId="77777777" w:rsidR="007A4139" w:rsidRDefault="00000000">
            <w:r>
              <w:t>Transportista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13AA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63BCC" w14:textId="77777777" w:rsidR="007A4139" w:rsidRDefault="00000000">
            <w:r>
              <w:t>No</w:t>
            </w:r>
          </w:p>
        </w:tc>
      </w:tr>
      <w:tr w:rsidR="007A4139" w14:paraId="19AABF28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92241" w14:textId="77777777" w:rsidR="007A4139" w:rsidRDefault="00000000">
            <w:r>
              <w:t>Ofertas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3EBD5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2A82" w14:textId="77777777" w:rsidR="007A4139" w:rsidRDefault="00000000">
            <w:r>
              <w:t>Sí</w:t>
            </w:r>
          </w:p>
        </w:tc>
      </w:tr>
      <w:tr w:rsidR="007A4139" w14:paraId="1ABC3179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13CF" w14:textId="77777777" w:rsidR="007A4139" w:rsidRDefault="00000000">
            <w:r>
              <w:t>Sucursales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8C177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2E732" w14:textId="77777777" w:rsidR="007A4139" w:rsidRDefault="00000000">
            <w:r>
              <w:t>No</w:t>
            </w:r>
          </w:p>
        </w:tc>
      </w:tr>
      <w:tr w:rsidR="007A4139" w14:paraId="1C978D2C" w14:textId="77777777">
        <w:tc>
          <w:tcPr>
            <w:tcW w:w="40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AD4C" w14:textId="77777777" w:rsidR="007A4139" w:rsidRDefault="00000000">
            <w:r>
              <w:t>Log</w:t>
            </w:r>
          </w:p>
        </w:tc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F1B3F" w14:textId="77777777" w:rsidR="007A4139" w:rsidRDefault="00000000">
            <w:r>
              <w:t>Sí</w:t>
            </w:r>
          </w:p>
        </w:tc>
        <w:tc>
          <w:tcPr>
            <w:tcW w:w="28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5032C" w14:textId="77777777" w:rsidR="007A4139" w:rsidRDefault="00000000">
            <w:r>
              <w:t>No</w:t>
            </w:r>
          </w:p>
        </w:tc>
      </w:tr>
    </w:tbl>
    <w:p w14:paraId="7D0F90D2" w14:textId="77777777" w:rsidR="007A4139" w:rsidRDefault="007A4139">
      <w:pPr>
        <w:spacing w:after="120"/>
      </w:pPr>
    </w:p>
    <w:p w14:paraId="5933BF33" w14:textId="77777777" w:rsidR="007A4139" w:rsidRDefault="00000000">
      <w:pPr>
        <w:spacing w:after="120" w:line="276" w:lineRule="auto"/>
      </w:pPr>
      <w:r>
        <w:t xml:space="preserve">Los permisos se guardan en la tabla PERMISO y viajan en el token como </w:t>
      </w:r>
      <w:proofErr w:type="spellStart"/>
      <w:r>
        <w:t>claims</w:t>
      </w:r>
      <w:proofErr w:type="spellEnd"/>
      <w:r>
        <w:t xml:space="preserve"> «permiso». Hoy los aplica el </w:t>
      </w:r>
      <w:proofErr w:type="spellStart"/>
      <w:r>
        <w:t>frontend</w:t>
      </w:r>
      <w:proofErr w:type="spellEnd"/>
      <w:r>
        <w:t>; la API solo exige que el usuario esté autenticado (ver RNF-08).</w:t>
      </w:r>
    </w:p>
    <w:p w14:paraId="313AEB8F" w14:textId="77777777" w:rsidR="007A4139" w:rsidRDefault="00000000">
      <w:pPr>
        <w:pStyle w:val="Ttulo2"/>
      </w:pPr>
      <w:bookmarkStart w:id="20" w:name="_Toc242030855"/>
      <w:bookmarkStart w:id="21" w:name="_Toc242031179"/>
      <w:r>
        <w:t>2.4 Restricciones</w:t>
      </w:r>
      <w:bookmarkEnd w:id="20"/>
      <w:bookmarkEnd w:id="21"/>
    </w:p>
    <w:p w14:paraId="3C6B933C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Plataforma .NET 8 y base de datos SQL Server.</w:t>
      </w:r>
    </w:p>
    <w:p w14:paraId="05FC26D0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El acceso a datos se realiza mediante procedimientos almacenados.</w:t>
      </w:r>
    </w:p>
    <w:p w14:paraId="3569AE03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 xml:space="preserve">Los análisis con IA dependen de un servidor </w:t>
      </w:r>
      <w:proofErr w:type="spellStart"/>
      <w:r>
        <w:t>Ollama</w:t>
      </w:r>
      <w:proofErr w:type="spellEnd"/>
      <w:r>
        <w:t xml:space="preserve"> disponible en la red.</w:t>
      </w:r>
    </w:p>
    <w:p w14:paraId="324588A0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>Datos de identificación con formato ecuatoriano: cédula de 10 dígitos, RUC de 13 dígitos, teléfono de 10 dígitos.</w:t>
      </w:r>
    </w:p>
    <w:p w14:paraId="30972C4E" w14:textId="77777777" w:rsidR="007A4139" w:rsidRDefault="00000000">
      <w:pPr>
        <w:pStyle w:val="Ttulo2"/>
      </w:pPr>
      <w:bookmarkStart w:id="22" w:name="_Toc242030856"/>
      <w:bookmarkStart w:id="23" w:name="_Toc242031180"/>
      <w:r>
        <w:t>2.5 Supuestos y dependencias</w:t>
      </w:r>
      <w:bookmarkEnd w:id="22"/>
      <w:bookmarkEnd w:id="23"/>
    </w:p>
    <w:p w14:paraId="328B7F6F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Existe al menos un usuario Administrador activo creado con el script inicial.</w:t>
      </w:r>
    </w:p>
    <w:p w14:paraId="2CA489A9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proofErr w:type="spellStart"/>
      <w:r>
        <w:t>frontend</w:t>
      </w:r>
      <w:proofErr w:type="spellEnd"/>
      <w:r>
        <w:t xml:space="preserve"> envía el token JWT en la cabecera </w:t>
      </w:r>
      <w:proofErr w:type="spellStart"/>
      <w:r>
        <w:t>Authorization</w:t>
      </w:r>
      <w:proofErr w:type="spellEnd"/>
      <w:r>
        <w:t xml:space="preserve"> de cada petición.</w:t>
      </w:r>
    </w:p>
    <w:p w14:paraId="3F41E50C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La hora del servidor es la referencia para fechas de registro, vigencia de ofertas y expiración de tokens.</w:t>
      </w:r>
    </w:p>
    <w:p w14:paraId="5DFCD03B" w14:textId="77777777" w:rsidR="007A4139" w:rsidRDefault="00000000">
      <w:pPr>
        <w:pStyle w:val="Ttulo1"/>
        <w:pageBreakBefore/>
      </w:pPr>
      <w:bookmarkStart w:id="24" w:name="_Toc242030857"/>
      <w:bookmarkStart w:id="25" w:name="_Toc242031181"/>
      <w:r>
        <w:lastRenderedPageBreak/>
        <w:t>3. Requerimientos funcionales</w:t>
      </w:r>
      <w:bookmarkEnd w:id="24"/>
      <w:bookmarkEnd w:id="25"/>
    </w:p>
    <w:p w14:paraId="46CD3D3A" w14:textId="77777777" w:rsidR="007A4139" w:rsidRDefault="00000000">
      <w:pPr>
        <w:spacing w:after="120" w:line="276" w:lineRule="auto"/>
      </w:pPr>
      <w:r>
        <w:t>Cada requerimiento se describe en una ficha con su número, título, descripción, tipo, detalles y restricciones, fecha de revisión y prioridad. Los tipos de datos y longitudes provienen del script de base de datos y de los validadores de la API.</w:t>
      </w:r>
    </w:p>
    <w:p w14:paraId="4AB2B316" w14:textId="77777777" w:rsidR="007A4139" w:rsidRDefault="00000000">
      <w:pPr>
        <w:pStyle w:val="Ttulo2"/>
      </w:pPr>
      <w:bookmarkStart w:id="26" w:name="_Toc242030858"/>
      <w:bookmarkStart w:id="27" w:name="_Toc242031182"/>
      <w:r>
        <w:t>3.1 Autenticación y sesión</w:t>
      </w:r>
      <w:bookmarkEnd w:id="26"/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8FC54E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D24B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74704" w14:textId="77777777" w:rsidR="007A4139" w:rsidRDefault="00000000">
            <w:pPr>
              <w:keepNext/>
            </w:pPr>
            <w:r>
              <w:rPr>
                <w:b/>
                <w:bCs/>
              </w:rPr>
              <w:t>RF-01</w:t>
            </w:r>
          </w:p>
        </w:tc>
      </w:tr>
      <w:tr w:rsidR="007A4139" w14:paraId="71E5F21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2ADF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79FB0" w14:textId="77777777" w:rsidR="007A4139" w:rsidRDefault="00000000">
            <w:pPr>
              <w:keepNext/>
            </w:pPr>
            <w:r>
              <w:rPr>
                <w:b/>
                <w:bCs/>
              </w:rPr>
              <w:t>Iniciar sesión</w:t>
            </w:r>
          </w:p>
        </w:tc>
      </w:tr>
      <w:tr w:rsidR="007A4139" w14:paraId="500192A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4397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D4233" w14:textId="77777777" w:rsidR="007A4139" w:rsidRDefault="00000000">
            <w:pPr>
              <w:keepNext/>
            </w:pPr>
            <w:r>
              <w:t>El sistema debe permitir a los usuarios iniciar sesión con su correo electrónico y contraseña.</w:t>
            </w:r>
          </w:p>
        </w:tc>
      </w:tr>
      <w:tr w:rsidR="007A4139" w14:paraId="0BE6D06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4729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8C640C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30FCACC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5505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8D6E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Datos de entrada: correo electrónico (String, 50 caracteres) y clave (String).</w:t>
            </w:r>
          </w:p>
          <w:p w14:paraId="70DA257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Ambos campos son obligatorios; si falta alguno se responde 401 «Correo y clave son obligatorios.».</w:t>
            </w:r>
          </w:p>
          <w:p w14:paraId="7BDBA76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clave se cifra con SHA-256 antes de compararla con la almacenada.</w:t>
            </w:r>
          </w:p>
          <w:p w14:paraId="34B34B6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las credenciales no coinciden se responde 401 «Credenciales inválidas.».</w:t>
            </w:r>
          </w:p>
          <w:p w14:paraId="5D61896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Un usuario inactivo no puede iniciar sesión (401 «Usuario inactivo. Contacte con el administrador.»).</w:t>
            </w:r>
          </w:p>
          <w:p w14:paraId="01E161C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el acceso es correcto se devuelve un token JWT con: ID, nombre, correo, rol, código y los menús permitidos.</w:t>
            </w:r>
          </w:p>
          <w:p w14:paraId="3E71DB7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El token vence a los 60 minutos (configurable en </w:t>
            </w:r>
            <w:proofErr w:type="spellStart"/>
            <w:proofErr w:type="gramStart"/>
            <w:r>
              <w:t>Jwt:DurationInMinutes</w:t>
            </w:r>
            <w:proofErr w:type="spellEnd"/>
            <w:proofErr w:type="gramEnd"/>
            <w:r>
              <w:t>).</w:t>
            </w:r>
          </w:p>
        </w:tc>
      </w:tr>
      <w:tr w:rsidR="007A4139" w14:paraId="67E1053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7D7BF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A014F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2CD88C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2272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5265E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02058068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25C7FC4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BD32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02994" w14:textId="77777777" w:rsidR="007A4139" w:rsidRDefault="00000000">
            <w:pPr>
              <w:keepNext/>
            </w:pPr>
            <w:r>
              <w:rPr>
                <w:b/>
                <w:bCs/>
              </w:rPr>
              <w:t>RF-02</w:t>
            </w:r>
          </w:p>
        </w:tc>
      </w:tr>
      <w:tr w:rsidR="007A4139" w14:paraId="3CFC6D0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258CF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D34B9" w14:textId="77777777" w:rsidR="007A4139" w:rsidRDefault="00000000">
            <w:pPr>
              <w:keepNext/>
            </w:pPr>
            <w:r>
              <w:rPr>
                <w:b/>
                <w:bCs/>
              </w:rPr>
              <w:t>Obtener menús del usuario</w:t>
            </w:r>
          </w:p>
        </w:tc>
      </w:tr>
      <w:tr w:rsidR="007A4139" w14:paraId="390EF3A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EAA5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A73F2" w14:textId="77777777" w:rsidR="007A4139" w:rsidRDefault="00000000">
            <w:pPr>
              <w:keepNext/>
            </w:pPr>
            <w:r>
              <w:t>El sistema debe devolver los menús habilitados para un usuario según su rol.</w:t>
            </w:r>
          </w:p>
        </w:tc>
      </w:tr>
      <w:tr w:rsidR="007A4139" w14:paraId="1A20A7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6983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29B564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26A173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6C21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128C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Entrada: ID del usuario (</w:t>
            </w:r>
            <w:proofErr w:type="spellStart"/>
            <w:r>
              <w:t>int</w:t>
            </w:r>
            <w:proofErr w:type="spellEnd"/>
            <w:r>
              <w:t>).</w:t>
            </w:r>
          </w:p>
          <w:p w14:paraId="3A5713B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Cada menú contiene: ID (</w:t>
            </w:r>
            <w:proofErr w:type="spellStart"/>
            <w:r>
              <w:t>int</w:t>
            </w:r>
            <w:proofErr w:type="spellEnd"/>
            <w:r>
              <w:t>), nombre (String, 50), URL (String, 50) e icono (String, 50).</w:t>
            </w:r>
          </w:p>
          <w:p w14:paraId="399C4C3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Los menús salen de la tabla PERMISO (rol ↔ menú).</w:t>
            </w:r>
          </w:p>
          <w:p w14:paraId="3C23BF2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el usuario no tiene menús, el inicio de sesión se rechaza.</w:t>
            </w:r>
          </w:p>
        </w:tc>
      </w:tr>
      <w:tr w:rsidR="007A4139" w14:paraId="0889CF7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0941B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BE8A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7D099E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834C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3CE957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8AD10F3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823567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038E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3F539" w14:textId="77777777" w:rsidR="007A4139" w:rsidRDefault="00000000">
            <w:pPr>
              <w:keepNext/>
            </w:pPr>
            <w:r>
              <w:rPr>
                <w:b/>
                <w:bCs/>
              </w:rPr>
              <w:t>RF-03</w:t>
            </w:r>
          </w:p>
        </w:tc>
      </w:tr>
      <w:tr w:rsidR="007A4139" w14:paraId="41AC9E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B9B78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27FC5" w14:textId="77777777" w:rsidR="007A4139" w:rsidRDefault="00000000">
            <w:pPr>
              <w:keepNext/>
            </w:pPr>
            <w:r>
              <w:rPr>
                <w:b/>
                <w:bCs/>
              </w:rPr>
              <w:t>Listar roles</w:t>
            </w:r>
          </w:p>
        </w:tc>
      </w:tr>
      <w:tr w:rsidR="007A4139" w14:paraId="06813DC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C70E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41F4B" w14:textId="77777777" w:rsidR="007A4139" w:rsidRDefault="00000000">
            <w:pPr>
              <w:keepNext/>
            </w:pPr>
            <w:r>
              <w:t>El sistema debe permitir al administrador consultar los roles disponibles.</w:t>
            </w:r>
          </w:p>
        </w:tc>
      </w:tr>
      <w:tr w:rsidR="007A4139" w14:paraId="6E88C1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B408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82B7A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777A702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FB32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9B8D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Cada rol contiene: ID (</w:t>
            </w:r>
            <w:proofErr w:type="spellStart"/>
            <w:r>
              <w:t>int</w:t>
            </w:r>
            <w:proofErr w:type="spellEnd"/>
            <w:r>
              <w:t>, generado automáticamente) y nombre (String, 30 caracteres).</w:t>
            </w:r>
          </w:p>
          <w:p w14:paraId="0073D9E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Roles iniciales: Administrador y Empleado.</w:t>
            </w:r>
          </w:p>
        </w:tc>
      </w:tr>
      <w:tr w:rsidR="007A4139" w14:paraId="6F93A28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DFCE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B58A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C27CF2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EFBE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A34F58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6E43632F" w14:textId="77777777" w:rsidR="007A4139" w:rsidRDefault="007A4139">
      <w:pPr>
        <w:spacing w:after="220"/>
      </w:pPr>
    </w:p>
    <w:p w14:paraId="607B8223" w14:textId="77777777" w:rsidR="00E664F1" w:rsidRDefault="00E664F1">
      <w:pPr>
        <w:spacing w:after="220"/>
      </w:pPr>
    </w:p>
    <w:p w14:paraId="0F79D4C7" w14:textId="77777777" w:rsidR="00E664F1" w:rsidRDefault="00E664F1">
      <w:pPr>
        <w:spacing w:after="220"/>
      </w:pPr>
    </w:p>
    <w:p w14:paraId="3BDF71A2" w14:textId="77777777" w:rsidR="00E664F1" w:rsidRDefault="00E664F1">
      <w:pPr>
        <w:spacing w:after="220"/>
      </w:pPr>
    </w:p>
    <w:p w14:paraId="714B8DC0" w14:textId="77777777" w:rsidR="00E664F1" w:rsidRDefault="00E664F1">
      <w:pPr>
        <w:spacing w:after="220"/>
      </w:pPr>
    </w:p>
    <w:p w14:paraId="1EA122CA" w14:textId="77777777" w:rsidR="00E664F1" w:rsidRDefault="00E664F1">
      <w:pPr>
        <w:spacing w:after="220"/>
      </w:pPr>
    </w:p>
    <w:p w14:paraId="2BA56E9F" w14:textId="77777777" w:rsidR="00E664F1" w:rsidRDefault="00E664F1">
      <w:pPr>
        <w:spacing w:after="220"/>
      </w:pPr>
    </w:p>
    <w:p w14:paraId="32F72B4C" w14:textId="77777777" w:rsidR="00E664F1" w:rsidRDefault="00E664F1">
      <w:pPr>
        <w:spacing w:after="220"/>
      </w:pPr>
    </w:p>
    <w:p w14:paraId="7DD7EC0A" w14:textId="77777777" w:rsidR="00E664F1" w:rsidRDefault="00E664F1">
      <w:pPr>
        <w:spacing w:after="220"/>
      </w:pPr>
    </w:p>
    <w:p w14:paraId="58B428CC" w14:textId="77777777" w:rsidR="00E664F1" w:rsidRDefault="00E664F1">
      <w:pPr>
        <w:spacing w:after="220"/>
      </w:pPr>
    </w:p>
    <w:p w14:paraId="2A40F59E" w14:textId="77777777" w:rsidR="007A4139" w:rsidRDefault="00000000">
      <w:pPr>
        <w:pStyle w:val="Ttulo2"/>
      </w:pPr>
      <w:bookmarkStart w:id="28" w:name="_Toc242030859"/>
      <w:bookmarkStart w:id="29" w:name="_Toc242031183"/>
      <w:r>
        <w:lastRenderedPageBreak/>
        <w:t>3.2 Gestión de usuarios</w:t>
      </w:r>
      <w:bookmarkEnd w:id="28"/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6EAA08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1B657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099D7" w14:textId="77777777" w:rsidR="007A4139" w:rsidRDefault="00000000">
            <w:pPr>
              <w:keepNext/>
            </w:pPr>
            <w:r>
              <w:rPr>
                <w:b/>
                <w:bCs/>
              </w:rPr>
              <w:t>RF-04</w:t>
            </w:r>
          </w:p>
        </w:tc>
      </w:tr>
      <w:tr w:rsidR="007A4139" w14:paraId="31029CE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C2EB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8B84A" w14:textId="77777777" w:rsidR="007A4139" w:rsidRDefault="00000000">
            <w:pPr>
              <w:keepNext/>
            </w:pPr>
            <w:r>
              <w:rPr>
                <w:b/>
                <w:bCs/>
              </w:rPr>
              <w:t>Registrar usuarios</w:t>
            </w:r>
          </w:p>
        </w:tc>
      </w:tr>
      <w:tr w:rsidR="007A4139" w14:paraId="4994650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9B58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63963" w14:textId="77777777" w:rsidR="007A4139" w:rsidRDefault="00000000">
            <w:pPr>
              <w:keepNext/>
            </w:pPr>
            <w:r>
              <w:t>El sistema debe permitir al administrador registrar un nuevo usuario.</w:t>
            </w:r>
          </w:p>
        </w:tc>
      </w:tr>
      <w:tr w:rsidR="007A4139" w14:paraId="7C83143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4A41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9064A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FEC5A4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C02F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FB589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65824091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usuario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50F3DEDB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36B94BC7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 completo (String, 70 caracteres, solo letras y espacios, mínimo 3, único)</w:t>
            </w:r>
          </w:p>
          <w:p w14:paraId="7D9CF16C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Correo electrónico (String, 50 caracteres, formato válido)</w:t>
            </w:r>
          </w:p>
          <w:p w14:paraId="08E6BE2A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Clave (String, mínimo 10 caracteres, con al menos una letra, un número y un carácter especial; se guarda cifrada con SHA-256)</w:t>
            </w:r>
          </w:p>
          <w:p w14:paraId="171A038A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rol (</w:t>
            </w:r>
            <w:proofErr w:type="spellStart"/>
            <w:r>
              <w:t>int</w:t>
            </w:r>
            <w:proofErr w:type="spellEnd"/>
            <w:r>
              <w:t>, debe existir en ROL)</w:t>
            </w:r>
          </w:p>
          <w:p w14:paraId="5C06740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7E9E723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 ni el nombre completo.</w:t>
            </w:r>
          </w:p>
          <w:p w14:paraId="1F91300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0F8DC61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0388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63C2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9381FD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401E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97CDE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092AA173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92FD35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0758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A3B40" w14:textId="77777777" w:rsidR="007A4139" w:rsidRDefault="00000000">
            <w:pPr>
              <w:keepNext/>
            </w:pPr>
            <w:r>
              <w:rPr>
                <w:b/>
                <w:bCs/>
              </w:rPr>
              <w:t>RF-05</w:t>
            </w:r>
          </w:p>
        </w:tc>
      </w:tr>
      <w:tr w:rsidR="007A4139" w14:paraId="517651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BFA0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32885" w14:textId="77777777" w:rsidR="007A4139" w:rsidRDefault="00000000">
            <w:pPr>
              <w:keepNext/>
            </w:pPr>
            <w:r>
              <w:rPr>
                <w:b/>
                <w:bCs/>
              </w:rPr>
              <w:t>Editar usuarios</w:t>
            </w:r>
          </w:p>
        </w:tc>
      </w:tr>
      <w:tr w:rsidR="007A4139" w14:paraId="0BBE003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47DB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8E033" w14:textId="77777777" w:rsidR="007A4139" w:rsidRDefault="00000000">
            <w:pPr>
              <w:keepNext/>
            </w:pPr>
            <w:r>
              <w:t xml:space="preserve">El sistema debe permitir al administrador modificar los datos </w:t>
            </w:r>
            <w:proofErr w:type="spellStart"/>
            <w:r>
              <w:t>de el</w:t>
            </w:r>
            <w:proofErr w:type="spellEnd"/>
            <w:r>
              <w:t xml:space="preserve"> usuario existente.</w:t>
            </w:r>
          </w:p>
        </w:tc>
      </w:tr>
      <w:tr w:rsidR="007A4139" w14:paraId="68D39F1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BD35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88142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3CEAD21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AEE3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1FBB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usuario debe existir; si no, se informa «No se encontró nada con ese ID.».</w:t>
            </w:r>
          </w:p>
          <w:p w14:paraId="5583653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2CCFBE5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clave solo se actualiza si se envía una nueva.</w:t>
            </w:r>
          </w:p>
          <w:p w14:paraId="38C6C12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nombre completo no puede coincidir con el de otro usuario.</w:t>
            </w:r>
          </w:p>
          <w:p w14:paraId="3BED37C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modificar al único administrador activo del sistema.</w:t>
            </w:r>
          </w:p>
          <w:p w14:paraId="1680DC9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689BD29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358037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B3B3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A710F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768D394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9191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38E0C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22DB273F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08093D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D564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2E88E" w14:textId="77777777" w:rsidR="007A4139" w:rsidRDefault="00000000">
            <w:pPr>
              <w:keepNext/>
            </w:pPr>
            <w:r>
              <w:rPr>
                <w:b/>
                <w:bCs/>
              </w:rPr>
              <w:t>RF-06</w:t>
            </w:r>
          </w:p>
        </w:tc>
      </w:tr>
      <w:tr w:rsidR="007A4139" w14:paraId="34E32F6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4432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0CA71" w14:textId="77777777" w:rsidR="007A4139" w:rsidRDefault="00000000">
            <w:pPr>
              <w:keepNext/>
            </w:pPr>
            <w:r>
              <w:rPr>
                <w:b/>
                <w:bCs/>
              </w:rPr>
              <w:t>Eliminar usuarios</w:t>
            </w:r>
          </w:p>
        </w:tc>
      </w:tr>
      <w:tr w:rsidR="007A4139" w14:paraId="27EDFE3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DB6B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85F54" w14:textId="77777777" w:rsidR="007A4139" w:rsidRDefault="00000000">
            <w:pPr>
              <w:keepNext/>
            </w:pPr>
            <w:r>
              <w:t>El sistema debe permitir al administrador eliminar el usuario.</w:t>
            </w:r>
          </w:p>
        </w:tc>
      </w:tr>
      <w:tr w:rsidR="007A4139" w14:paraId="3A2C81E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E88F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9C879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D13472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1553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FCD7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usuario debe existir; si no, se responde 404.</w:t>
            </w:r>
          </w:p>
          <w:p w14:paraId="176A32F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eliminar al único administrador activo del sistema.</w:t>
            </w:r>
          </w:p>
          <w:p w14:paraId="6030D97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tiene información relacionada, la eliminación se rechaza con un mensaje explicativo.</w:t>
            </w:r>
          </w:p>
        </w:tc>
      </w:tr>
      <w:tr w:rsidR="007A4139" w14:paraId="50382B1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9D815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783FE5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0C3BA5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A687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6D69A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FCFB6AD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900F29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FF15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ACFC0" w14:textId="77777777" w:rsidR="007A4139" w:rsidRDefault="00000000">
            <w:pPr>
              <w:keepNext/>
            </w:pPr>
            <w:r>
              <w:rPr>
                <w:b/>
                <w:bCs/>
              </w:rPr>
              <w:t>RF-07</w:t>
            </w:r>
          </w:p>
        </w:tc>
      </w:tr>
      <w:tr w:rsidR="007A4139" w14:paraId="6B02EAE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7257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4BF7D" w14:textId="77777777" w:rsidR="007A4139" w:rsidRDefault="00000000">
            <w:pPr>
              <w:keepNext/>
            </w:pPr>
            <w:r>
              <w:rPr>
                <w:b/>
                <w:bCs/>
              </w:rPr>
              <w:t>Consultar usuarios</w:t>
            </w:r>
          </w:p>
        </w:tc>
      </w:tr>
      <w:tr w:rsidR="007A4139" w14:paraId="10DE50C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AD7F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B1696" w14:textId="77777777" w:rsidR="007A4139" w:rsidRDefault="00000000">
            <w:pPr>
              <w:keepNext/>
            </w:pPr>
            <w:r>
              <w:t>El sistema debe permitir al administrador consultar usuarios registrados.</w:t>
            </w:r>
          </w:p>
        </w:tc>
      </w:tr>
      <w:tr w:rsidR="007A4139" w14:paraId="6DA3AB0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CCFB4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042E9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F07F7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40E5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71CC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5DE91F0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5358CDC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 usuario por su ID.</w:t>
            </w:r>
          </w:p>
          <w:p w14:paraId="10DB0A8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Cada usuario se muestra con el nombre de su rol.</w:t>
            </w:r>
          </w:p>
          <w:p w14:paraId="3E2FE8E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60CF85B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A4D4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3A576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D3124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48D1B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2EB7E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2ACBB05A" w14:textId="77777777" w:rsidR="00E664F1" w:rsidRDefault="00E664F1">
      <w:pPr>
        <w:spacing w:after="220"/>
      </w:pPr>
    </w:p>
    <w:p w14:paraId="48C05E9A" w14:textId="77777777" w:rsidR="007A4139" w:rsidRDefault="00000000">
      <w:pPr>
        <w:pStyle w:val="Ttulo2"/>
      </w:pPr>
      <w:bookmarkStart w:id="30" w:name="_Toc242030860"/>
      <w:bookmarkStart w:id="31" w:name="_Toc242031184"/>
      <w:r>
        <w:t>3.3 Negocio</w:t>
      </w:r>
      <w:bookmarkEnd w:id="30"/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433A6E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A13A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017F4" w14:textId="77777777" w:rsidR="007A4139" w:rsidRDefault="00000000">
            <w:pPr>
              <w:keepNext/>
            </w:pPr>
            <w:r>
              <w:rPr>
                <w:b/>
                <w:bCs/>
              </w:rPr>
              <w:t>RF-08</w:t>
            </w:r>
          </w:p>
        </w:tc>
      </w:tr>
      <w:tr w:rsidR="007A4139" w14:paraId="34395C4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7061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2A60F" w14:textId="77777777" w:rsidR="007A4139" w:rsidRDefault="00000000">
            <w:pPr>
              <w:keepNext/>
            </w:pPr>
            <w:r>
              <w:rPr>
                <w:b/>
                <w:bCs/>
              </w:rPr>
              <w:t>Consultar datos del negocio</w:t>
            </w:r>
          </w:p>
        </w:tc>
      </w:tr>
      <w:tr w:rsidR="007A4139" w14:paraId="692A023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5C69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F7A0C" w14:textId="77777777" w:rsidR="007A4139" w:rsidRDefault="00000000">
            <w:pPr>
              <w:keepNext/>
            </w:pPr>
            <w:r>
              <w:t>El sistema debe permitir consultar la información general del negocio.</w:t>
            </w:r>
          </w:p>
        </w:tc>
      </w:tr>
      <w:tr w:rsidR="007A4139" w14:paraId="5DE1E7C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4BCD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E8144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7CADCA4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8530C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D35A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consulta por ID del negocio (</w:t>
            </w:r>
            <w:proofErr w:type="spellStart"/>
            <w:r>
              <w:t>int</w:t>
            </w:r>
            <w:proofErr w:type="spellEnd"/>
            <w:r>
              <w:t>).</w:t>
            </w:r>
          </w:p>
          <w:p w14:paraId="0DF149E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Devuelve: nombre, teléfono, RUC, dirección, correo electrónico y logo.</w:t>
            </w:r>
          </w:p>
        </w:tc>
      </w:tr>
      <w:tr w:rsidR="007A4139" w14:paraId="2D9DF77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362D6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78D55B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0D7163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AC62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FFA12E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67CE24C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44191E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26A0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A8873" w14:textId="77777777" w:rsidR="007A4139" w:rsidRDefault="00000000">
            <w:pPr>
              <w:keepNext/>
            </w:pPr>
            <w:r>
              <w:rPr>
                <w:b/>
                <w:bCs/>
              </w:rPr>
              <w:t>RF-09</w:t>
            </w:r>
          </w:p>
        </w:tc>
      </w:tr>
      <w:tr w:rsidR="007A4139" w14:paraId="549B06A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7E50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9EC4D" w14:textId="77777777" w:rsidR="007A4139" w:rsidRDefault="00000000">
            <w:pPr>
              <w:keepNext/>
            </w:pPr>
            <w:r>
              <w:rPr>
                <w:b/>
                <w:bCs/>
              </w:rPr>
              <w:t>Actualizar datos del negocio</w:t>
            </w:r>
          </w:p>
        </w:tc>
      </w:tr>
      <w:tr w:rsidR="007A4139" w14:paraId="5256168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A6BB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21BEC" w14:textId="77777777" w:rsidR="007A4139" w:rsidRDefault="00000000">
            <w:pPr>
              <w:keepNext/>
            </w:pPr>
            <w:r>
              <w:t>El sistema debe permitir al administrador actualizar la información del negocio.</w:t>
            </w:r>
          </w:p>
        </w:tc>
      </w:tr>
      <w:tr w:rsidR="007A4139" w14:paraId="34A5EFA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B4B8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D5802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637D60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8034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3AA2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1233FD81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 (String, máximo 50 caracteres según validación; 60 en base de datos, obligatorio)</w:t>
            </w:r>
          </w:p>
          <w:p w14:paraId="6F90F515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Teléfono (String, 10 dígitos numéricos, único)</w:t>
            </w:r>
          </w:p>
          <w:p w14:paraId="271721D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RUC (String, 13 dígitos numéricos, único)</w:t>
            </w:r>
          </w:p>
          <w:p w14:paraId="3D78F3B7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Dirección (String, máximo 200 caracteres según validación; 60 en base de datos, obligatoria)</w:t>
            </w:r>
          </w:p>
          <w:p w14:paraId="642A947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Correo electrónico (String, 40 caracteres, formato válido)</w:t>
            </w:r>
          </w:p>
          <w:p w14:paraId="508D682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Logo (imagen, opcional)</w:t>
            </w:r>
          </w:p>
          <w:p w14:paraId="5BE257D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negocio debe existir.</w:t>
            </w:r>
          </w:p>
          <w:p w14:paraId="1551D17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Observación: la longitud permitida por la validación (50 y 200) no coincide con la base de datos (60 y 60).</w:t>
            </w:r>
          </w:p>
          <w:p w14:paraId="7EDD98B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5C4C85A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1AC40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DE1EB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6EC665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1371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AF66B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06561FC6" w14:textId="77777777" w:rsidR="00E664F1" w:rsidRDefault="00E664F1">
      <w:pPr>
        <w:spacing w:after="220"/>
      </w:pPr>
    </w:p>
    <w:p w14:paraId="18DCDEB3" w14:textId="77777777" w:rsidR="00E664F1" w:rsidRDefault="00E664F1">
      <w:pPr>
        <w:spacing w:after="220"/>
      </w:pPr>
    </w:p>
    <w:p w14:paraId="0FC9AA5B" w14:textId="77777777" w:rsidR="00E664F1" w:rsidRDefault="00E664F1">
      <w:pPr>
        <w:spacing w:after="220"/>
      </w:pPr>
    </w:p>
    <w:p w14:paraId="75CA5204" w14:textId="77777777" w:rsidR="00E664F1" w:rsidRDefault="00E664F1">
      <w:pPr>
        <w:spacing w:after="220"/>
      </w:pPr>
    </w:p>
    <w:p w14:paraId="7B1114B0" w14:textId="77777777" w:rsidR="00E664F1" w:rsidRDefault="00E664F1">
      <w:pPr>
        <w:spacing w:after="220"/>
      </w:pPr>
    </w:p>
    <w:p w14:paraId="65B84F40" w14:textId="77777777" w:rsidR="00E664F1" w:rsidRDefault="00E664F1">
      <w:pPr>
        <w:spacing w:after="220"/>
      </w:pPr>
    </w:p>
    <w:p w14:paraId="7D0021AF" w14:textId="77777777" w:rsidR="00E664F1" w:rsidRDefault="00E664F1">
      <w:pPr>
        <w:spacing w:after="220"/>
      </w:pPr>
    </w:p>
    <w:p w14:paraId="5EACDCE5" w14:textId="77777777" w:rsidR="00E664F1" w:rsidRDefault="00E664F1">
      <w:pPr>
        <w:spacing w:after="220"/>
      </w:pPr>
    </w:p>
    <w:p w14:paraId="77794BD1" w14:textId="77777777" w:rsidR="00E664F1" w:rsidRDefault="00E664F1">
      <w:pPr>
        <w:spacing w:after="220"/>
      </w:pPr>
    </w:p>
    <w:p w14:paraId="1643A929" w14:textId="77777777" w:rsidR="00E664F1" w:rsidRDefault="00E664F1">
      <w:pPr>
        <w:spacing w:after="220"/>
      </w:pPr>
    </w:p>
    <w:p w14:paraId="434B74BC" w14:textId="77777777" w:rsidR="00E664F1" w:rsidRDefault="00E664F1">
      <w:pPr>
        <w:spacing w:after="220"/>
      </w:pPr>
    </w:p>
    <w:p w14:paraId="5800440A" w14:textId="77777777" w:rsidR="00E664F1" w:rsidRDefault="00E664F1">
      <w:pPr>
        <w:spacing w:after="220"/>
      </w:pPr>
    </w:p>
    <w:p w14:paraId="6E37FF09" w14:textId="77777777" w:rsidR="00E664F1" w:rsidRDefault="00E664F1">
      <w:pPr>
        <w:spacing w:after="220"/>
      </w:pPr>
    </w:p>
    <w:p w14:paraId="0293EF9D" w14:textId="77777777" w:rsidR="00E664F1" w:rsidRDefault="00E664F1">
      <w:pPr>
        <w:spacing w:after="220"/>
      </w:pPr>
    </w:p>
    <w:p w14:paraId="64FA3EC1" w14:textId="77777777" w:rsidR="007A4139" w:rsidRDefault="00000000">
      <w:pPr>
        <w:pStyle w:val="Ttulo2"/>
      </w:pPr>
      <w:bookmarkStart w:id="32" w:name="_Toc242030861"/>
      <w:bookmarkStart w:id="33" w:name="_Toc242031185"/>
      <w:r>
        <w:lastRenderedPageBreak/>
        <w:t>3.4 Sucursales</w:t>
      </w:r>
      <w:bookmarkEnd w:id="32"/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675900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65ED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100B8" w14:textId="77777777" w:rsidR="007A4139" w:rsidRDefault="00000000">
            <w:pPr>
              <w:keepNext/>
            </w:pPr>
            <w:r>
              <w:rPr>
                <w:b/>
                <w:bCs/>
              </w:rPr>
              <w:t>RF-10</w:t>
            </w:r>
          </w:p>
        </w:tc>
      </w:tr>
      <w:tr w:rsidR="007A4139" w14:paraId="4E985C9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240A4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B3189" w14:textId="77777777" w:rsidR="007A4139" w:rsidRDefault="00000000">
            <w:pPr>
              <w:keepNext/>
            </w:pPr>
            <w:r>
              <w:rPr>
                <w:b/>
                <w:bCs/>
              </w:rPr>
              <w:t>Registrar sucursales</w:t>
            </w:r>
          </w:p>
        </w:tc>
      </w:tr>
      <w:tr w:rsidR="007A4139" w14:paraId="5572CB0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25D90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032A19" w14:textId="77777777" w:rsidR="007A4139" w:rsidRDefault="00000000">
            <w:pPr>
              <w:keepNext/>
            </w:pPr>
            <w:r>
              <w:t>El sistema debe permitir al administrador registrar una nueva sucursal.</w:t>
            </w:r>
          </w:p>
        </w:tc>
      </w:tr>
      <w:tr w:rsidR="007A4139" w14:paraId="01C5773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3FCD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6FB59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71DA28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7BA32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2E895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35571F8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 la sucursal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6A623B5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558C4224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negocio (</w:t>
            </w:r>
            <w:proofErr w:type="spellStart"/>
            <w:r>
              <w:t>int</w:t>
            </w:r>
            <w:proofErr w:type="spellEnd"/>
            <w:r>
              <w:t>, debe existir en NEGOCIO)</w:t>
            </w:r>
          </w:p>
          <w:p w14:paraId="00D2336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 de la sucursal (String, 30 caracteres, obligatorio, único)</w:t>
            </w:r>
          </w:p>
          <w:p w14:paraId="1B09AA9E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Dirección (String, 250 caracteres, obligatoria)</w:t>
            </w:r>
          </w:p>
          <w:p w14:paraId="5CE3207A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Ciudad (String, 30 caracteres, solo letras y espacios)</w:t>
            </w:r>
          </w:p>
          <w:p w14:paraId="1061CCB1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Latitud (decimal, entre -90 y 90)</w:t>
            </w:r>
          </w:p>
          <w:p w14:paraId="12F64E5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Longitud (decimal, entre -180 y 180)</w:t>
            </w:r>
          </w:p>
          <w:p w14:paraId="0E28F1C5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53CFDDF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 ni el nombre (sin distinguir mayúsculas).</w:t>
            </w:r>
          </w:p>
          <w:p w14:paraId="68825C6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latitud y la longitud se guardan como ubicación geográfica (GEOGRAPHY).</w:t>
            </w:r>
          </w:p>
          <w:p w14:paraId="6C201DA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20DF2A7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FC97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0A037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D2B9E9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D9BF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5CA39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D709F76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6D9BD3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2552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96022" w14:textId="77777777" w:rsidR="007A4139" w:rsidRDefault="00000000">
            <w:pPr>
              <w:keepNext/>
            </w:pPr>
            <w:r>
              <w:rPr>
                <w:b/>
                <w:bCs/>
              </w:rPr>
              <w:t>RF-11</w:t>
            </w:r>
          </w:p>
        </w:tc>
      </w:tr>
      <w:tr w:rsidR="007A4139" w14:paraId="07025E1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3C97A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407F6" w14:textId="77777777" w:rsidR="007A4139" w:rsidRDefault="00000000">
            <w:pPr>
              <w:keepNext/>
            </w:pPr>
            <w:r>
              <w:rPr>
                <w:b/>
                <w:bCs/>
              </w:rPr>
              <w:t>Editar sucursales</w:t>
            </w:r>
          </w:p>
        </w:tc>
      </w:tr>
      <w:tr w:rsidR="007A4139" w14:paraId="15857A1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00CD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5888D1" w14:textId="77777777" w:rsidR="007A4139" w:rsidRDefault="00000000">
            <w:pPr>
              <w:keepNext/>
            </w:pPr>
            <w:r>
              <w:t>El sistema debe permitir al administrador modificar los datos de la sucursal existente.</w:t>
            </w:r>
          </w:p>
        </w:tc>
      </w:tr>
      <w:tr w:rsidR="007A4139" w14:paraId="4BBF470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8AFB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6AA16B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ABEC1D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5E55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BFAB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sucursal debe existir; si no, se informa «No se encontró nada con ese ID.».</w:t>
            </w:r>
          </w:p>
          <w:p w14:paraId="019F377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541EE3E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nombre no puede coincidir con el de otra sucursal.</w:t>
            </w:r>
          </w:p>
          <w:p w14:paraId="40193C4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232A59A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192EA31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F7B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D84729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1D463A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2C5B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74DE7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5BFF8AC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96F319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BEC5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62BE8" w14:textId="77777777" w:rsidR="007A4139" w:rsidRDefault="00000000">
            <w:pPr>
              <w:keepNext/>
            </w:pPr>
            <w:r>
              <w:rPr>
                <w:b/>
                <w:bCs/>
              </w:rPr>
              <w:t>RF-12</w:t>
            </w:r>
          </w:p>
        </w:tc>
      </w:tr>
      <w:tr w:rsidR="007A4139" w14:paraId="45BE65F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DF3D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0BA0D" w14:textId="77777777" w:rsidR="007A4139" w:rsidRDefault="00000000">
            <w:pPr>
              <w:keepNext/>
            </w:pPr>
            <w:r>
              <w:rPr>
                <w:b/>
                <w:bCs/>
              </w:rPr>
              <w:t>Eliminar sucursales</w:t>
            </w:r>
          </w:p>
        </w:tc>
      </w:tr>
      <w:tr w:rsidR="007A4139" w14:paraId="63F8987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B1F2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80F1D" w14:textId="77777777" w:rsidR="007A4139" w:rsidRDefault="00000000">
            <w:pPr>
              <w:keepNext/>
            </w:pPr>
            <w:r>
              <w:t>El sistema debe permitir al administrador eliminar la sucursal.</w:t>
            </w:r>
          </w:p>
        </w:tc>
      </w:tr>
      <w:tr w:rsidR="007A4139" w14:paraId="2215939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EBBC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7200F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69D62F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C3E9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A9AF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sucursal debe existir; si no, se responde 404.</w:t>
            </w:r>
          </w:p>
          <w:p w14:paraId="2E68140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Observación: si la sucursal tiene compras o ventas, la base de datos rechaza la eliminación y hoy la API responde un error 500 genérico.</w:t>
            </w:r>
          </w:p>
        </w:tc>
      </w:tr>
      <w:tr w:rsidR="007A4139" w14:paraId="5D19722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9609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2AB2C9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A79A61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D37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CFAAE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07E5F27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A7F5D6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3697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42CB56" w14:textId="77777777" w:rsidR="007A4139" w:rsidRDefault="00000000">
            <w:pPr>
              <w:keepNext/>
            </w:pPr>
            <w:r>
              <w:rPr>
                <w:b/>
                <w:bCs/>
              </w:rPr>
              <w:t>RF-13</w:t>
            </w:r>
          </w:p>
        </w:tc>
      </w:tr>
      <w:tr w:rsidR="007A4139" w14:paraId="51BB790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0583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458B1" w14:textId="77777777" w:rsidR="007A4139" w:rsidRDefault="00000000">
            <w:pPr>
              <w:keepNext/>
            </w:pPr>
            <w:r>
              <w:rPr>
                <w:b/>
                <w:bCs/>
              </w:rPr>
              <w:t>Consultar sucursales</w:t>
            </w:r>
          </w:p>
        </w:tc>
      </w:tr>
      <w:tr w:rsidR="007A4139" w14:paraId="75F303A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F2D0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0434E" w14:textId="77777777" w:rsidR="007A4139" w:rsidRDefault="00000000">
            <w:pPr>
              <w:keepNext/>
            </w:pPr>
            <w:r>
              <w:t>El sistema debe permitir al administrador consultar sucursales registradas.</w:t>
            </w:r>
          </w:p>
        </w:tc>
      </w:tr>
      <w:tr w:rsidR="007A4139" w14:paraId="0513A67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F918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DED80F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42AC43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710F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2510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166B8B6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36D0C78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una sucursal por su ID.</w:t>
            </w:r>
          </w:p>
          <w:p w14:paraId="0283C50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1E0BB8A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517B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BB3C1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3D9F56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B7815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A8416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5BA8D0E7" w14:textId="77777777" w:rsidR="007A4139" w:rsidRDefault="007A4139">
      <w:pPr>
        <w:spacing w:after="220"/>
      </w:pPr>
    </w:p>
    <w:p w14:paraId="76630F3F" w14:textId="77777777" w:rsidR="007A4139" w:rsidRDefault="00000000">
      <w:pPr>
        <w:pStyle w:val="Ttulo2"/>
      </w:pPr>
      <w:bookmarkStart w:id="34" w:name="_Toc242030862"/>
      <w:bookmarkStart w:id="35" w:name="_Toc242031186"/>
      <w:r>
        <w:t>3.5 Categorías</w:t>
      </w:r>
      <w:bookmarkEnd w:id="34"/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AE7066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CE23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F3B6A" w14:textId="77777777" w:rsidR="007A4139" w:rsidRDefault="00000000">
            <w:pPr>
              <w:keepNext/>
            </w:pPr>
            <w:r>
              <w:rPr>
                <w:b/>
                <w:bCs/>
              </w:rPr>
              <w:t>RF-14</w:t>
            </w:r>
          </w:p>
        </w:tc>
      </w:tr>
      <w:tr w:rsidR="007A4139" w14:paraId="72F328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DA6C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35EA9" w14:textId="77777777" w:rsidR="007A4139" w:rsidRDefault="00000000">
            <w:pPr>
              <w:keepNext/>
            </w:pPr>
            <w:r>
              <w:rPr>
                <w:b/>
                <w:bCs/>
              </w:rPr>
              <w:t>Registrar categorías</w:t>
            </w:r>
          </w:p>
        </w:tc>
      </w:tr>
      <w:tr w:rsidR="007A4139" w14:paraId="39EB479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60C07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399AD" w14:textId="77777777" w:rsidR="007A4139" w:rsidRDefault="00000000">
            <w:pPr>
              <w:keepNext/>
            </w:pPr>
            <w:r>
              <w:t>El sistema debe permitir al administrador y al empleado registrar una nueva categoría.</w:t>
            </w:r>
          </w:p>
        </w:tc>
      </w:tr>
      <w:tr w:rsidR="007A4139" w14:paraId="35938FB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6E34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99F5C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9E63E9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C827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70C0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1704D331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 la categoría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2F26BB32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7BE83012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 de la categoría (String, 50 caracteres, solo letras y espacios, mínimo 3, único)</w:t>
            </w:r>
          </w:p>
          <w:p w14:paraId="15892A9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4A34771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 ni el nombre (sin distinguir mayúsculas).</w:t>
            </w:r>
          </w:p>
          <w:p w14:paraId="59CA889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22AA9D0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FC739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EA1815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E85F95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695E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22EB0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64BC6669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3F1D06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1AD2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4B7C70" w14:textId="77777777" w:rsidR="007A4139" w:rsidRDefault="00000000">
            <w:pPr>
              <w:keepNext/>
            </w:pPr>
            <w:r>
              <w:rPr>
                <w:b/>
                <w:bCs/>
              </w:rPr>
              <w:t>RF-15</w:t>
            </w:r>
          </w:p>
        </w:tc>
      </w:tr>
      <w:tr w:rsidR="007A4139" w14:paraId="388821E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4885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F1652" w14:textId="77777777" w:rsidR="007A4139" w:rsidRDefault="00000000">
            <w:pPr>
              <w:keepNext/>
            </w:pPr>
            <w:r>
              <w:rPr>
                <w:b/>
                <w:bCs/>
              </w:rPr>
              <w:t>Editar categorías</w:t>
            </w:r>
          </w:p>
        </w:tc>
      </w:tr>
      <w:tr w:rsidR="007A4139" w14:paraId="1BFFEC8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A6EA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378D9" w14:textId="77777777" w:rsidR="007A4139" w:rsidRDefault="00000000">
            <w:pPr>
              <w:keepNext/>
            </w:pPr>
            <w:r>
              <w:t>El sistema debe permitir al administrador y al empleado modificar los datos de la categoría existente.</w:t>
            </w:r>
          </w:p>
        </w:tc>
      </w:tr>
      <w:tr w:rsidR="007A4139" w14:paraId="7D69219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2E79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C5EAF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DD0CB8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A524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459D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categoría debe existir; si no, se informa «No se encontró nada con ese ID.».</w:t>
            </w:r>
          </w:p>
          <w:p w14:paraId="2FA88A3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6FCA4CE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nombre no puede coincidir con el de otra categoría.</w:t>
            </w:r>
          </w:p>
          <w:p w14:paraId="3EF4D7E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520B127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5972E55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DDC6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C4E4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F9F12D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5DAD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9D4A1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64A34AC0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61C406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796D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3AACC" w14:textId="77777777" w:rsidR="007A4139" w:rsidRDefault="00000000">
            <w:pPr>
              <w:keepNext/>
            </w:pPr>
            <w:r>
              <w:rPr>
                <w:b/>
                <w:bCs/>
              </w:rPr>
              <w:t>RF-16</w:t>
            </w:r>
          </w:p>
        </w:tc>
      </w:tr>
      <w:tr w:rsidR="007A4139" w14:paraId="1584751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DEB53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AA8A4" w14:textId="77777777" w:rsidR="007A4139" w:rsidRDefault="00000000">
            <w:pPr>
              <w:keepNext/>
            </w:pPr>
            <w:r>
              <w:rPr>
                <w:b/>
                <w:bCs/>
              </w:rPr>
              <w:t>Eliminar categorías</w:t>
            </w:r>
          </w:p>
        </w:tc>
      </w:tr>
      <w:tr w:rsidR="007A4139" w14:paraId="7B7EDDE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DDC1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01552" w14:textId="77777777" w:rsidR="007A4139" w:rsidRDefault="00000000">
            <w:pPr>
              <w:keepNext/>
            </w:pPr>
            <w:r>
              <w:t>El sistema debe permitir al administrador y al empleado eliminar la categoría.</w:t>
            </w:r>
          </w:p>
        </w:tc>
      </w:tr>
      <w:tr w:rsidR="007A4139" w14:paraId="3D704EF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2DA9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83183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B8CE39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18A6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69DB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categoría debe existir; si no, se responde 404.</w:t>
            </w:r>
          </w:p>
          <w:p w14:paraId="3B8DD76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puede eliminar una categoría con productos: «No se puede eliminar la categoría porque tiene productos asociados.».</w:t>
            </w:r>
          </w:p>
        </w:tc>
      </w:tr>
      <w:tr w:rsidR="007A4139" w14:paraId="61D3D4B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487B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D6C86E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A34A97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53A0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F7FBF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156F7D9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99DD81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F3F1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30CC6" w14:textId="77777777" w:rsidR="007A4139" w:rsidRDefault="00000000">
            <w:pPr>
              <w:keepNext/>
            </w:pPr>
            <w:r>
              <w:rPr>
                <w:b/>
                <w:bCs/>
              </w:rPr>
              <w:t>RF-17</w:t>
            </w:r>
          </w:p>
        </w:tc>
      </w:tr>
      <w:tr w:rsidR="007A4139" w14:paraId="168F224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844E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8E5A7" w14:textId="77777777" w:rsidR="007A4139" w:rsidRDefault="00000000">
            <w:pPr>
              <w:keepNext/>
            </w:pPr>
            <w:r>
              <w:rPr>
                <w:b/>
                <w:bCs/>
              </w:rPr>
              <w:t>Consultar categorías</w:t>
            </w:r>
          </w:p>
        </w:tc>
      </w:tr>
      <w:tr w:rsidR="007A4139" w14:paraId="63D8BA7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235D0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3CD53" w14:textId="77777777" w:rsidR="007A4139" w:rsidRDefault="00000000">
            <w:pPr>
              <w:keepNext/>
            </w:pPr>
            <w:r>
              <w:t>El sistema debe permitir al administrador y al empleado consultar categorías registradas.</w:t>
            </w:r>
          </w:p>
        </w:tc>
      </w:tr>
      <w:tr w:rsidR="007A4139" w14:paraId="491DC37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5AAB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204C5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584B0C3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FCA0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5536D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7124E17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2EE98D0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una categoría por su ID.</w:t>
            </w:r>
          </w:p>
          <w:p w14:paraId="50D3615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1A0CDB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1901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1E64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F03637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E301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710FD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300CD1B6" w14:textId="77777777" w:rsidR="007A4139" w:rsidRDefault="007A4139">
      <w:pPr>
        <w:spacing w:after="220"/>
      </w:pPr>
    </w:p>
    <w:p w14:paraId="1DC83443" w14:textId="77777777" w:rsidR="00E664F1" w:rsidRDefault="00E664F1">
      <w:pPr>
        <w:spacing w:after="220"/>
      </w:pPr>
    </w:p>
    <w:p w14:paraId="39A10E18" w14:textId="77777777" w:rsidR="00E664F1" w:rsidRDefault="00E664F1">
      <w:pPr>
        <w:spacing w:after="220"/>
      </w:pPr>
    </w:p>
    <w:p w14:paraId="232CE532" w14:textId="77777777" w:rsidR="00E664F1" w:rsidRDefault="00E664F1">
      <w:pPr>
        <w:spacing w:after="220"/>
      </w:pPr>
    </w:p>
    <w:p w14:paraId="6B0B6B9F" w14:textId="77777777" w:rsidR="00E664F1" w:rsidRDefault="00E664F1">
      <w:pPr>
        <w:spacing w:after="220"/>
      </w:pPr>
    </w:p>
    <w:p w14:paraId="4E353D24" w14:textId="77777777" w:rsidR="00E664F1" w:rsidRDefault="00E664F1">
      <w:pPr>
        <w:spacing w:after="220"/>
      </w:pPr>
    </w:p>
    <w:p w14:paraId="57DCE1C0" w14:textId="77777777" w:rsidR="00E664F1" w:rsidRDefault="00E664F1">
      <w:pPr>
        <w:spacing w:after="220"/>
      </w:pPr>
    </w:p>
    <w:p w14:paraId="212210BB" w14:textId="77777777" w:rsidR="00E664F1" w:rsidRDefault="00E664F1">
      <w:pPr>
        <w:spacing w:after="220"/>
      </w:pPr>
    </w:p>
    <w:p w14:paraId="3C41BBB2" w14:textId="77777777" w:rsidR="00E664F1" w:rsidRDefault="00E664F1">
      <w:pPr>
        <w:spacing w:after="220"/>
      </w:pPr>
    </w:p>
    <w:p w14:paraId="23B1C766" w14:textId="77777777" w:rsidR="00E664F1" w:rsidRDefault="00E664F1">
      <w:pPr>
        <w:spacing w:after="220"/>
      </w:pPr>
    </w:p>
    <w:p w14:paraId="65E45D6D" w14:textId="77777777" w:rsidR="00E664F1" w:rsidRDefault="00E664F1">
      <w:pPr>
        <w:spacing w:after="220"/>
      </w:pPr>
    </w:p>
    <w:p w14:paraId="0CF80033" w14:textId="77777777" w:rsidR="00E664F1" w:rsidRDefault="00E664F1">
      <w:pPr>
        <w:spacing w:after="220"/>
      </w:pPr>
    </w:p>
    <w:p w14:paraId="4DCB3F1D" w14:textId="77777777" w:rsidR="00E664F1" w:rsidRDefault="00E664F1">
      <w:pPr>
        <w:spacing w:after="220"/>
      </w:pPr>
    </w:p>
    <w:p w14:paraId="749DF30D" w14:textId="77777777" w:rsidR="00E664F1" w:rsidRDefault="00E664F1">
      <w:pPr>
        <w:spacing w:after="220"/>
      </w:pPr>
    </w:p>
    <w:p w14:paraId="49600A1E" w14:textId="77777777" w:rsidR="00E664F1" w:rsidRDefault="00E664F1">
      <w:pPr>
        <w:spacing w:after="220"/>
      </w:pPr>
    </w:p>
    <w:p w14:paraId="5C4F7886" w14:textId="77777777" w:rsidR="00E664F1" w:rsidRDefault="00E664F1">
      <w:pPr>
        <w:spacing w:after="220"/>
      </w:pPr>
    </w:p>
    <w:p w14:paraId="0F6D8C1F" w14:textId="77777777" w:rsidR="00E664F1" w:rsidRDefault="00E664F1">
      <w:pPr>
        <w:spacing w:after="220"/>
      </w:pPr>
    </w:p>
    <w:p w14:paraId="45E9D1F6" w14:textId="77777777" w:rsidR="00E664F1" w:rsidRDefault="00E664F1">
      <w:pPr>
        <w:spacing w:after="220"/>
      </w:pPr>
    </w:p>
    <w:p w14:paraId="38C00402" w14:textId="77777777" w:rsidR="00E664F1" w:rsidRDefault="00E664F1">
      <w:pPr>
        <w:spacing w:after="220"/>
      </w:pPr>
    </w:p>
    <w:p w14:paraId="76D5ED09" w14:textId="77777777" w:rsidR="007A4139" w:rsidRDefault="00000000">
      <w:pPr>
        <w:pStyle w:val="Ttulo2"/>
      </w:pPr>
      <w:bookmarkStart w:id="36" w:name="_Toc242030863"/>
      <w:bookmarkStart w:id="37" w:name="_Toc242031187"/>
      <w:r>
        <w:lastRenderedPageBreak/>
        <w:t>3.6 Productos</w:t>
      </w:r>
      <w:bookmarkEnd w:id="36"/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F6C6E0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35BC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464D1" w14:textId="77777777" w:rsidR="007A4139" w:rsidRDefault="00000000">
            <w:pPr>
              <w:keepNext/>
            </w:pPr>
            <w:r>
              <w:rPr>
                <w:b/>
                <w:bCs/>
              </w:rPr>
              <w:t>RF-18</w:t>
            </w:r>
          </w:p>
        </w:tc>
      </w:tr>
      <w:tr w:rsidR="007A4139" w14:paraId="58029A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5128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6489AE" w14:textId="77777777" w:rsidR="007A4139" w:rsidRDefault="00000000">
            <w:pPr>
              <w:keepNext/>
            </w:pPr>
            <w:r>
              <w:rPr>
                <w:b/>
                <w:bCs/>
              </w:rPr>
              <w:t>Registrar productos</w:t>
            </w:r>
          </w:p>
        </w:tc>
      </w:tr>
      <w:tr w:rsidR="007A4139" w14:paraId="73D8DDD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9174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E3CA1" w14:textId="77777777" w:rsidR="007A4139" w:rsidRDefault="00000000">
            <w:pPr>
              <w:keepNext/>
            </w:pPr>
            <w:r>
              <w:t>El sistema debe permitir al administrador y al empleado registrar un nuevo producto.</w:t>
            </w:r>
          </w:p>
        </w:tc>
      </w:tr>
      <w:tr w:rsidR="007A4139" w14:paraId="67311AE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C3ED9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E2A7F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C355AC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22F2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7516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0E3A56F4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producto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6F26782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31DC3BC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 del producto (String, 30 caracteres, solo letras y espacios, mínimo 3, único)</w:t>
            </w:r>
          </w:p>
          <w:p w14:paraId="68EDD90B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Descripción (String, 50 caracteres, mínimo 3)</w:t>
            </w:r>
          </w:p>
          <w:p w14:paraId="07AC6B18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País de origen (String, 30 caracteres, solo letras y espacios)</w:t>
            </w:r>
          </w:p>
          <w:p w14:paraId="7C95210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 la categoría (</w:t>
            </w:r>
            <w:proofErr w:type="spellStart"/>
            <w:r>
              <w:t>int</w:t>
            </w:r>
            <w:proofErr w:type="spellEnd"/>
            <w:r>
              <w:t>, debe existir en CATEGORIA)</w:t>
            </w:r>
          </w:p>
          <w:p w14:paraId="0020006E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Stock (</w:t>
            </w:r>
            <w:proofErr w:type="spellStart"/>
            <w:r>
              <w:t>int</w:t>
            </w:r>
            <w:proofErr w:type="spellEnd"/>
            <w:r>
              <w:t>, inicia en 0)</w:t>
            </w:r>
          </w:p>
          <w:p w14:paraId="66BD202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Precio de compra (decimal 10,2, inicia en 0)</w:t>
            </w:r>
          </w:p>
          <w:p w14:paraId="008747BF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Precio de venta (decimal 10,2, inicia en 0)</w:t>
            </w:r>
          </w:p>
          <w:p w14:paraId="60D8288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5F96A69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 ni el nombre (sin distinguir mayúsculas).</w:t>
            </w:r>
          </w:p>
          <w:p w14:paraId="3181F05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stock y los precios no se ingresan al registrar: se actualizan con cada compra (RF-41) y venta (RF-44).</w:t>
            </w:r>
          </w:p>
          <w:p w14:paraId="60EDC1E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3831BB4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8F25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5D038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DD9076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B535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8E654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9FE8B15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FB85FA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2A7E1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433EA" w14:textId="77777777" w:rsidR="007A4139" w:rsidRDefault="00000000">
            <w:pPr>
              <w:keepNext/>
            </w:pPr>
            <w:r>
              <w:rPr>
                <w:b/>
                <w:bCs/>
              </w:rPr>
              <w:t>RF-19</w:t>
            </w:r>
          </w:p>
        </w:tc>
      </w:tr>
      <w:tr w:rsidR="007A4139" w14:paraId="1E23DB9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39E2E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3A1D2" w14:textId="77777777" w:rsidR="007A4139" w:rsidRDefault="00000000">
            <w:pPr>
              <w:keepNext/>
            </w:pPr>
            <w:r>
              <w:rPr>
                <w:b/>
                <w:bCs/>
              </w:rPr>
              <w:t>Editar productos</w:t>
            </w:r>
          </w:p>
        </w:tc>
      </w:tr>
      <w:tr w:rsidR="007A4139" w14:paraId="4E6110E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B213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534A3" w14:textId="77777777" w:rsidR="007A4139" w:rsidRDefault="00000000">
            <w:pPr>
              <w:keepNext/>
            </w:pPr>
            <w:r>
              <w:t xml:space="preserve">El sistema debe permitir al administrador y al empleado modificar los datos </w:t>
            </w:r>
            <w:proofErr w:type="spellStart"/>
            <w:r>
              <w:t>de el</w:t>
            </w:r>
            <w:proofErr w:type="spellEnd"/>
            <w:r>
              <w:t xml:space="preserve"> producto existente.</w:t>
            </w:r>
          </w:p>
        </w:tc>
      </w:tr>
      <w:tr w:rsidR="007A4139" w14:paraId="6D36AC1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256E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C5507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7616192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7B5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9E2C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producto debe existir; si no, se informa «No se encontró nada con ese ID.».</w:t>
            </w:r>
          </w:p>
          <w:p w14:paraId="014D667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11601D2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nombre no puede coincidir con el de otro producto.</w:t>
            </w:r>
          </w:p>
          <w:p w14:paraId="2F4C013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stock y los precios no se editan desde este requerimiento.</w:t>
            </w:r>
          </w:p>
          <w:p w14:paraId="11D6A2D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7231A86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664A60D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0939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9C86B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A5EFFC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1621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CC9AE4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6988801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BED708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6CE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34791" w14:textId="77777777" w:rsidR="007A4139" w:rsidRDefault="00000000">
            <w:pPr>
              <w:keepNext/>
            </w:pPr>
            <w:r>
              <w:rPr>
                <w:b/>
                <w:bCs/>
              </w:rPr>
              <w:t>RF-20</w:t>
            </w:r>
          </w:p>
        </w:tc>
      </w:tr>
      <w:tr w:rsidR="007A4139" w14:paraId="47732AF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29F6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AA46F" w14:textId="77777777" w:rsidR="007A4139" w:rsidRDefault="00000000">
            <w:pPr>
              <w:keepNext/>
            </w:pPr>
            <w:r>
              <w:rPr>
                <w:b/>
                <w:bCs/>
              </w:rPr>
              <w:t>Eliminar productos</w:t>
            </w:r>
          </w:p>
        </w:tc>
      </w:tr>
      <w:tr w:rsidR="007A4139" w14:paraId="0763850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44FEA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954B4" w14:textId="77777777" w:rsidR="007A4139" w:rsidRDefault="00000000">
            <w:pPr>
              <w:keepNext/>
            </w:pPr>
            <w:r>
              <w:t>El sistema debe permitir al administrador y al empleado eliminar el producto.</w:t>
            </w:r>
          </w:p>
        </w:tc>
      </w:tr>
      <w:tr w:rsidR="007A4139" w14:paraId="7C95476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2953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41422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A14C29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1E9B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D0693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producto debe existir; si no, se responde 404.</w:t>
            </w:r>
          </w:p>
          <w:p w14:paraId="4460A13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tiene información relacionada, la eliminación se rechaza con un mensaje explicativo.</w:t>
            </w:r>
          </w:p>
        </w:tc>
      </w:tr>
      <w:tr w:rsidR="007A4139" w14:paraId="7F7C1AB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938D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86C68E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483DF3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AA6B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B9806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5217344B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20556A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E0FF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84894" w14:textId="77777777" w:rsidR="007A4139" w:rsidRDefault="00000000">
            <w:pPr>
              <w:keepNext/>
            </w:pPr>
            <w:r>
              <w:rPr>
                <w:b/>
                <w:bCs/>
              </w:rPr>
              <w:t>RF-21</w:t>
            </w:r>
          </w:p>
        </w:tc>
      </w:tr>
      <w:tr w:rsidR="007A4139" w14:paraId="34887B4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9BB9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EDD9D" w14:textId="77777777" w:rsidR="007A4139" w:rsidRDefault="00000000">
            <w:pPr>
              <w:keepNext/>
            </w:pPr>
            <w:r>
              <w:rPr>
                <w:b/>
                <w:bCs/>
              </w:rPr>
              <w:t>Consultar productos</w:t>
            </w:r>
          </w:p>
        </w:tc>
      </w:tr>
      <w:tr w:rsidR="007A4139" w14:paraId="21C4AEE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DD87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705C2" w14:textId="77777777" w:rsidR="007A4139" w:rsidRDefault="00000000">
            <w:pPr>
              <w:keepNext/>
            </w:pPr>
            <w:r>
              <w:t>El sistema debe permitir al administrador y al empleado consultar productos registrados.</w:t>
            </w:r>
          </w:p>
        </w:tc>
      </w:tr>
      <w:tr w:rsidR="007A4139" w14:paraId="0F730F4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7B6E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19377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5E9E12E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1CEDF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E286F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6960377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2B3E02D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 producto por su ID.</w:t>
            </w:r>
          </w:p>
          <w:p w14:paraId="04FED33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Cada producto se muestra con el nombre de su categoría.</w:t>
            </w:r>
          </w:p>
          <w:p w14:paraId="3EF881F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7A39CAB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7262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F1C34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AAE16C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371F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76798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3AC7AA0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247E7DB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93E0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FCFCE4" w14:textId="77777777" w:rsidR="007A4139" w:rsidRDefault="00000000">
            <w:pPr>
              <w:keepNext/>
            </w:pPr>
            <w:r>
              <w:rPr>
                <w:b/>
                <w:bCs/>
              </w:rPr>
              <w:t>RF-22</w:t>
            </w:r>
          </w:p>
        </w:tc>
      </w:tr>
      <w:tr w:rsidR="007A4139" w14:paraId="6C3163A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9828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00BBCC" w14:textId="77777777" w:rsidR="007A4139" w:rsidRDefault="00000000">
            <w:pPr>
              <w:keepNext/>
            </w:pPr>
            <w:r>
              <w:rPr>
                <w:b/>
                <w:bCs/>
              </w:rPr>
              <w:t>Registrar historial de precios</w:t>
            </w:r>
          </w:p>
        </w:tc>
      </w:tr>
      <w:tr w:rsidR="007A4139" w14:paraId="5B14F19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85EF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F5822" w14:textId="77777777" w:rsidR="007A4139" w:rsidRDefault="00000000">
            <w:pPr>
              <w:keepNext/>
            </w:pPr>
            <w:r>
              <w:t>El sistema debe guardar automáticamente cada cambio de precio de un producto.</w:t>
            </w:r>
          </w:p>
        </w:tc>
      </w:tr>
      <w:tr w:rsidR="007A4139" w14:paraId="0D721AA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85BE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08D86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3A809F5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4813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EA01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 cuando cambia el precio de compra o el de venta (</w:t>
            </w:r>
            <w:proofErr w:type="spellStart"/>
            <w:r>
              <w:t>trigger</w:t>
            </w:r>
            <w:proofErr w:type="spellEnd"/>
            <w:r>
              <w:t xml:space="preserve"> TR_PRODUCTO_HISTORIAL_PRECIO).</w:t>
            </w:r>
          </w:p>
          <w:p w14:paraId="5FA1066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3F7F41AF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historial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1007AD1F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producto (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118929E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Precio de compra anterior y nuevo (decimal 10,2)</w:t>
            </w:r>
          </w:p>
          <w:p w14:paraId="56181EE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Precio de venta anterior y nuevo (decimal 10,2)</w:t>
            </w:r>
          </w:p>
          <w:p w14:paraId="7666B4BF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Usuario que modificó (String, 100 caracteres)</w:t>
            </w:r>
          </w:p>
          <w:p w14:paraId="5D30F70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Fecha del cambio (</w:t>
            </w:r>
            <w:proofErr w:type="spellStart"/>
            <w:r>
              <w:t>datetime</w:t>
            </w:r>
            <w:proofErr w:type="spellEnd"/>
            <w:r>
              <w:t>, automática)</w:t>
            </w:r>
          </w:p>
        </w:tc>
      </w:tr>
      <w:tr w:rsidR="007A4139" w14:paraId="7DE8F84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D3B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70D6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5A8A72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8FAC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8A4D7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42210484" w14:textId="77777777" w:rsidR="007A4139" w:rsidRDefault="007A4139">
      <w:pPr>
        <w:spacing w:after="220"/>
      </w:pPr>
    </w:p>
    <w:p w14:paraId="07B72023" w14:textId="77777777" w:rsidR="007A4139" w:rsidRDefault="00000000">
      <w:pPr>
        <w:pStyle w:val="Ttulo2"/>
      </w:pPr>
      <w:bookmarkStart w:id="38" w:name="_Toc242030864"/>
      <w:bookmarkStart w:id="39" w:name="_Toc242031188"/>
      <w:r>
        <w:t>3.7 Ofertas</w:t>
      </w:r>
      <w:bookmarkEnd w:id="38"/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73B7C8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88C9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59D2C" w14:textId="77777777" w:rsidR="007A4139" w:rsidRDefault="00000000">
            <w:pPr>
              <w:keepNext/>
            </w:pPr>
            <w:r>
              <w:rPr>
                <w:b/>
                <w:bCs/>
              </w:rPr>
              <w:t>RF-23</w:t>
            </w:r>
          </w:p>
        </w:tc>
      </w:tr>
      <w:tr w:rsidR="007A4139" w14:paraId="1E0FAE6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5DF5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64707" w14:textId="77777777" w:rsidR="007A4139" w:rsidRDefault="00000000">
            <w:pPr>
              <w:keepNext/>
            </w:pPr>
            <w:r>
              <w:rPr>
                <w:b/>
                <w:bCs/>
              </w:rPr>
              <w:t>Registrar ofertas</w:t>
            </w:r>
          </w:p>
        </w:tc>
      </w:tr>
      <w:tr w:rsidR="007A4139" w14:paraId="76E9BA6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A1D37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9A132" w14:textId="77777777" w:rsidR="007A4139" w:rsidRDefault="00000000">
            <w:pPr>
              <w:keepNext/>
            </w:pPr>
            <w:r>
              <w:t>El sistema debe permitir al administrador y al empleado registrar una nueva oferta.</w:t>
            </w:r>
          </w:p>
        </w:tc>
      </w:tr>
      <w:tr w:rsidR="007A4139" w14:paraId="6029D49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0E6F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C8B08C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778C51D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CD3D4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4D53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1765561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 la oferta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25A4441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29D3EAE3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 de la oferta (String, 50 caracteres, obligatorio, único)</w:t>
            </w:r>
          </w:p>
          <w:p w14:paraId="41E6CE7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producto (</w:t>
            </w:r>
            <w:proofErr w:type="spellStart"/>
            <w:r>
              <w:t>int</w:t>
            </w:r>
            <w:proofErr w:type="spellEnd"/>
            <w:r>
              <w:t>, debe existir en PRODUCTO)</w:t>
            </w:r>
          </w:p>
          <w:p w14:paraId="4E8BC0C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Descripción (String, 250 caracteres, obligatoria)</w:t>
            </w:r>
          </w:p>
          <w:p w14:paraId="626FCE23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Fecha de inicio (date)</w:t>
            </w:r>
          </w:p>
          <w:p w14:paraId="7643FCD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Fecha de fin (date, posterior a la fecha actual)</w:t>
            </w:r>
          </w:p>
          <w:p w14:paraId="2948968F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Descuento (decimal 5,2, entre 0 y 100 %)</w:t>
            </w:r>
          </w:p>
          <w:p w14:paraId="60C4B18E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74DC8AF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 ni el nombre (sin distinguir mayúsculas).</w:t>
            </w:r>
          </w:p>
          <w:p w14:paraId="4BCC4BF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6D1FDF3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2DC8D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F425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B587EC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C306E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C1E70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1D04C588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13CB7F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1AA41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5A3E1" w14:textId="77777777" w:rsidR="007A4139" w:rsidRDefault="00000000">
            <w:pPr>
              <w:keepNext/>
            </w:pPr>
            <w:r>
              <w:rPr>
                <w:b/>
                <w:bCs/>
              </w:rPr>
              <w:t>RF-24</w:t>
            </w:r>
          </w:p>
        </w:tc>
      </w:tr>
      <w:tr w:rsidR="007A4139" w14:paraId="1EDF398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69842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F7959" w14:textId="77777777" w:rsidR="007A4139" w:rsidRDefault="00000000">
            <w:pPr>
              <w:keepNext/>
            </w:pPr>
            <w:r>
              <w:rPr>
                <w:b/>
                <w:bCs/>
              </w:rPr>
              <w:t>Editar ofertas</w:t>
            </w:r>
          </w:p>
        </w:tc>
      </w:tr>
      <w:tr w:rsidR="007A4139" w14:paraId="6832F6A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FB78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19A8E" w14:textId="77777777" w:rsidR="007A4139" w:rsidRDefault="00000000">
            <w:pPr>
              <w:keepNext/>
            </w:pPr>
            <w:r>
              <w:t>El sistema debe permitir al administrador y al empleado modificar los datos de la oferta existente.</w:t>
            </w:r>
          </w:p>
        </w:tc>
      </w:tr>
      <w:tr w:rsidR="007A4139" w14:paraId="72B876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D3FE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A7072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41F7A2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4F7F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AA0E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oferta debe existir; si no, se informa «No se encontró nada con ese ID.».</w:t>
            </w:r>
          </w:p>
          <w:p w14:paraId="2D1C227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2B626FC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nombre no puede coincidir con el de otra oferta.</w:t>
            </w:r>
          </w:p>
          <w:p w14:paraId="7A6691C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4BF4A9B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41AC1F3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E8F4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EC41FB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28AFD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5489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E554C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693C8294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4DF7FB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A4FE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8B047" w14:textId="77777777" w:rsidR="007A4139" w:rsidRDefault="00000000">
            <w:pPr>
              <w:keepNext/>
            </w:pPr>
            <w:r>
              <w:rPr>
                <w:b/>
                <w:bCs/>
              </w:rPr>
              <w:t>RF-25</w:t>
            </w:r>
          </w:p>
        </w:tc>
      </w:tr>
      <w:tr w:rsidR="007A4139" w14:paraId="3B9150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2725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9EACB" w14:textId="77777777" w:rsidR="007A4139" w:rsidRDefault="00000000">
            <w:pPr>
              <w:keepNext/>
            </w:pPr>
            <w:r>
              <w:rPr>
                <w:b/>
                <w:bCs/>
              </w:rPr>
              <w:t>Eliminar ofertas</w:t>
            </w:r>
          </w:p>
        </w:tc>
      </w:tr>
      <w:tr w:rsidR="007A4139" w14:paraId="110C19A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A27C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4B8A2" w14:textId="77777777" w:rsidR="007A4139" w:rsidRDefault="00000000">
            <w:pPr>
              <w:keepNext/>
            </w:pPr>
            <w:r>
              <w:t>El sistema debe permitir al administrador y al empleado eliminar la oferta.</w:t>
            </w:r>
          </w:p>
        </w:tc>
      </w:tr>
      <w:tr w:rsidR="007A4139" w14:paraId="6506A22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1372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D5C9D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130293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808C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C5031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oferta debe existir; si no, se responde 404.</w:t>
            </w:r>
          </w:p>
          <w:p w14:paraId="2413A86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tiene información relacionada, la eliminación se rechaza con un mensaje explicativo.</w:t>
            </w:r>
          </w:p>
        </w:tc>
      </w:tr>
      <w:tr w:rsidR="007A4139" w14:paraId="6BD1159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B27B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F3214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A2178D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6F4B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55D6E3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11268B2F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D3A5ED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B635D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C0936" w14:textId="77777777" w:rsidR="007A4139" w:rsidRDefault="00000000">
            <w:pPr>
              <w:keepNext/>
            </w:pPr>
            <w:r>
              <w:rPr>
                <w:b/>
                <w:bCs/>
              </w:rPr>
              <w:t>RF-26</w:t>
            </w:r>
          </w:p>
        </w:tc>
      </w:tr>
      <w:tr w:rsidR="007A4139" w14:paraId="2F8464F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5529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F628B" w14:textId="77777777" w:rsidR="007A4139" w:rsidRDefault="00000000">
            <w:pPr>
              <w:keepNext/>
            </w:pPr>
            <w:r>
              <w:rPr>
                <w:b/>
                <w:bCs/>
              </w:rPr>
              <w:t>Consultar ofertas</w:t>
            </w:r>
          </w:p>
        </w:tc>
      </w:tr>
      <w:tr w:rsidR="007A4139" w14:paraId="6D787F2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22028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750EE" w14:textId="77777777" w:rsidR="007A4139" w:rsidRDefault="00000000">
            <w:pPr>
              <w:keepNext/>
            </w:pPr>
            <w:r>
              <w:t>El sistema debe permitir al administrador y al empleado consultar ofertas registradas.</w:t>
            </w:r>
          </w:p>
        </w:tc>
      </w:tr>
      <w:tr w:rsidR="007A4139" w14:paraId="62CAEFE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B3841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03129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8C8BE0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31E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BD86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04CA3BF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5D6C3ED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una oferta por su ID.</w:t>
            </w:r>
          </w:p>
          <w:p w14:paraId="1CB28C9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169C04B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EAA0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C6FDB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11534B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6CD5D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557C7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159394D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9031AB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1BF7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B1D61" w14:textId="77777777" w:rsidR="007A4139" w:rsidRDefault="00000000">
            <w:pPr>
              <w:keepNext/>
            </w:pPr>
            <w:r>
              <w:rPr>
                <w:b/>
                <w:bCs/>
              </w:rPr>
              <w:t>RF-27</w:t>
            </w:r>
          </w:p>
        </w:tc>
      </w:tr>
      <w:tr w:rsidR="007A4139" w14:paraId="41D8C00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37C9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ED472" w14:textId="77777777" w:rsidR="007A4139" w:rsidRDefault="00000000">
            <w:pPr>
              <w:keepNext/>
            </w:pPr>
            <w:r>
              <w:rPr>
                <w:b/>
                <w:bCs/>
              </w:rPr>
              <w:t>Desactivar ofertas vencidas</w:t>
            </w:r>
          </w:p>
        </w:tc>
      </w:tr>
      <w:tr w:rsidR="007A4139" w14:paraId="5821792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AAEB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E9AB2" w14:textId="77777777" w:rsidR="007A4139" w:rsidRDefault="00000000">
            <w:pPr>
              <w:keepNext/>
            </w:pPr>
            <w:r>
              <w:t>El sistema debe desactivar las ofertas cuya fecha de fin ya pasó.</w:t>
            </w:r>
          </w:p>
        </w:tc>
      </w:tr>
      <w:tr w:rsidR="007A4139" w14:paraId="30FB2FF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29D6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C202E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77E179B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6B295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1D9A9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Cambia a Estado = 0 toda oferta activa con fecha de fin menor a la fecha actual.</w:t>
            </w:r>
          </w:p>
          <w:p w14:paraId="33C05E3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Lo realiza el procedimiento PA_ACTUALIZAR_ESTADO_OFERTAS.</w:t>
            </w:r>
          </w:p>
          <w:p w14:paraId="75EBF34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Restricción: la API no invoca este procedimiento; debe programarse como </w:t>
            </w:r>
            <w:proofErr w:type="spellStart"/>
            <w:r>
              <w:t>job</w:t>
            </w:r>
            <w:proofErr w:type="spellEnd"/>
            <w:r>
              <w:t xml:space="preserve"> diario de SQL Server Agent o ejecutarse manualmente.</w:t>
            </w:r>
          </w:p>
        </w:tc>
      </w:tr>
      <w:tr w:rsidR="007A4139" w14:paraId="1439BCB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7F3F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64BE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2CBBC8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9D1D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C4B7CB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4D0CD326" w14:textId="77777777" w:rsidR="007A4139" w:rsidRDefault="007A4139">
      <w:pPr>
        <w:spacing w:after="220"/>
      </w:pPr>
    </w:p>
    <w:p w14:paraId="000D2A8E" w14:textId="77777777" w:rsidR="007A4139" w:rsidRDefault="00000000">
      <w:pPr>
        <w:pStyle w:val="Ttulo2"/>
      </w:pPr>
      <w:bookmarkStart w:id="40" w:name="_Toc242030865"/>
      <w:bookmarkStart w:id="41" w:name="_Toc242031189"/>
      <w:r>
        <w:t>3.8 Clientes</w:t>
      </w:r>
      <w:bookmarkEnd w:id="40"/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BCD589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6439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B753D" w14:textId="77777777" w:rsidR="007A4139" w:rsidRDefault="00000000">
            <w:pPr>
              <w:keepNext/>
            </w:pPr>
            <w:r>
              <w:rPr>
                <w:b/>
                <w:bCs/>
              </w:rPr>
              <w:t>RF-28</w:t>
            </w:r>
          </w:p>
        </w:tc>
      </w:tr>
      <w:tr w:rsidR="007A4139" w14:paraId="22BD782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C0EF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6F478" w14:textId="77777777" w:rsidR="007A4139" w:rsidRDefault="00000000">
            <w:pPr>
              <w:keepNext/>
            </w:pPr>
            <w:r>
              <w:rPr>
                <w:b/>
                <w:bCs/>
              </w:rPr>
              <w:t>Registrar clientes</w:t>
            </w:r>
          </w:p>
        </w:tc>
      </w:tr>
      <w:tr w:rsidR="007A4139" w14:paraId="1D2AFF5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78B3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63CFE2" w14:textId="77777777" w:rsidR="007A4139" w:rsidRDefault="00000000">
            <w:pPr>
              <w:keepNext/>
            </w:pPr>
            <w:r>
              <w:t>El sistema debe permitir al administrador registrar un nuevo cliente.</w:t>
            </w:r>
          </w:p>
        </w:tc>
      </w:tr>
      <w:tr w:rsidR="007A4139" w14:paraId="4F8EBB5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1CE2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D533B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C5BAF5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6390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6600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0D8F36B4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cliente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4A324D6A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06D0B3E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Nombres (String, 30 caracteres, solo letras y espacios, mínimo 3)</w:t>
            </w:r>
          </w:p>
          <w:p w14:paraId="0F934B77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Apellidos (String, 30 caracteres, solo letras y espacios, mínimo 3)</w:t>
            </w:r>
          </w:p>
          <w:p w14:paraId="20C2C8D5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Cédula (String, 10 dígitos numéricos, única)</w:t>
            </w:r>
          </w:p>
          <w:p w14:paraId="6B9F5A7C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Teléfono (String, 10 dígitos numéricos, único)</w:t>
            </w:r>
          </w:p>
          <w:p w14:paraId="5B5F2F5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Correo electrónico (String, 50 caracteres, formato válido)</w:t>
            </w:r>
          </w:p>
          <w:p w14:paraId="6DA83D2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código, la cédula ni el teléfono.</w:t>
            </w:r>
          </w:p>
          <w:p w14:paraId="6A3FCB0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2E022CA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19AF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835FE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4F7D3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76F9E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EBFFC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127CB4FA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11D5DD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796F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83C47" w14:textId="77777777" w:rsidR="007A4139" w:rsidRDefault="00000000">
            <w:pPr>
              <w:keepNext/>
            </w:pPr>
            <w:r>
              <w:rPr>
                <w:b/>
                <w:bCs/>
              </w:rPr>
              <w:t>RF-29</w:t>
            </w:r>
          </w:p>
        </w:tc>
      </w:tr>
      <w:tr w:rsidR="007A4139" w14:paraId="6048D28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A6BA9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1A58D" w14:textId="77777777" w:rsidR="007A4139" w:rsidRDefault="00000000">
            <w:pPr>
              <w:keepNext/>
            </w:pPr>
            <w:r>
              <w:rPr>
                <w:b/>
                <w:bCs/>
              </w:rPr>
              <w:t>Editar clientes</w:t>
            </w:r>
          </w:p>
        </w:tc>
      </w:tr>
      <w:tr w:rsidR="007A4139" w14:paraId="1C8F82C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0BF9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2A8B8" w14:textId="77777777" w:rsidR="007A4139" w:rsidRDefault="00000000">
            <w:pPr>
              <w:keepNext/>
            </w:pPr>
            <w:r>
              <w:t xml:space="preserve">El sistema debe permitir al administrador modificar los datos </w:t>
            </w:r>
            <w:proofErr w:type="spellStart"/>
            <w:r>
              <w:t>de el</w:t>
            </w:r>
            <w:proofErr w:type="spellEnd"/>
            <w:r>
              <w:t xml:space="preserve"> cliente existente.</w:t>
            </w:r>
          </w:p>
        </w:tc>
      </w:tr>
      <w:tr w:rsidR="007A4139" w14:paraId="446B212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896E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320B9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69DC80A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323F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6A16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cliente debe existir; si no, se informa «No se encontró nada con ese ID.».</w:t>
            </w:r>
          </w:p>
          <w:p w14:paraId="7ACBBA5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74B9BE4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cédula y el teléfono no pueden coincidir con los de otro cliente.</w:t>
            </w:r>
          </w:p>
          <w:p w14:paraId="14C6907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20A15F9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7EE05DA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FDF2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1CC1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602F69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75F03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E37E4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2ABB4FE8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71AF9A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5489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E32AD" w14:textId="77777777" w:rsidR="007A4139" w:rsidRDefault="00000000">
            <w:pPr>
              <w:keepNext/>
            </w:pPr>
            <w:r>
              <w:rPr>
                <w:b/>
                <w:bCs/>
              </w:rPr>
              <w:t>RF-30</w:t>
            </w:r>
          </w:p>
        </w:tc>
      </w:tr>
      <w:tr w:rsidR="007A4139" w14:paraId="0293076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9521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F19F2" w14:textId="77777777" w:rsidR="007A4139" w:rsidRDefault="00000000">
            <w:pPr>
              <w:keepNext/>
            </w:pPr>
            <w:r>
              <w:rPr>
                <w:b/>
                <w:bCs/>
              </w:rPr>
              <w:t>Eliminar clientes</w:t>
            </w:r>
          </w:p>
        </w:tc>
      </w:tr>
      <w:tr w:rsidR="007A4139" w14:paraId="6D66312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8E9E2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6A0DE" w14:textId="77777777" w:rsidR="007A4139" w:rsidRDefault="00000000">
            <w:pPr>
              <w:keepNext/>
            </w:pPr>
            <w:r>
              <w:t>El sistema debe permitir al administrador eliminar el cliente.</w:t>
            </w:r>
          </w:p>
        </w:tc>
      </w:tr>
      <w:tr w:rsidR="007A4139" w14:paraId="6BF557F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86A1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8B457C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617C0E3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BDE1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3157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cliente debe existir; si no, se responde 404.</w:t>
            </w:r>
          </w:p>
          <w:p w14:paraId="6C1AF6D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tiene información relacionada, la eliminación se rechaza con un mensaje explicativo.</w:t>
            </w:r>
          </w:p>
        </w:tc>
      </w:tr>
      <w:tr w:rsidR="007A4139" w14:paraId="33145CF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B114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139A54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9F4B0C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3F180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A2D33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2B2EA56D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90DB16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D05F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2B8803" w14:textId="77777777" w:rsidR="007A4139" w:rsidRDefault="00000000">
            <w:pPr>
              <w:keepNext/>
            </w:pPr>
            <w:r>
              <w:rPr>
                <w:b/>
                <w:bCs/>
              </w:rPr>
              <w:t>RF-31</w:t>
            </w:r>
          </w:p>
        </w:tc>
      </w:tr>
      <w:tr w:rsidR="007A4139" w14:paraId="15F5DA9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BC63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FE0F4" w14:textId="77777777" w:rsidR="007A4139" w:rsidRDefault="00000000">
            <w:pPr>
              <w:keepNext/>
            </w:pPr>
            <w:r>
              <w:rPr>
                <w:b/>
                <w:bCs/>
              </w:rPr>
              <w:t>Consultar clientes</w:t>
            </w:r>
          </w:p>
        </w:tc>
      </w:tr>
      <w:tr w:rsidR="007A4139" w14:paraId="36A2A39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FA68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544F1" w14:textId="77777777" w:rsidR="007A4139" w:rsidRDefault="00000000">
            <w:pPr>
              <w:keepNext/>
            </w:pPr>
            <w:r>
              <w:t>El sistema debe permitir al administrador consultar clientes registrados.</w:t>
            </w:r>
          </w:p>
        </w:tc>
      </w:tr>
      <w:tr w:rsidR="007A4139" w14:paraId="19AC1F7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AFA7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16EDC2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2E8F37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FF8F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EE25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677CF51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3FD3985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 cliente por su ID.</w:t>
            </w:r>
          </w:p>
          <w:p w14:paraId="3388672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734F477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108F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1419F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36AD81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50D0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27260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24F0D714" w14:textId="77777777" w:rsidR="007A4139" w:rsidRDefault="007A4139">
      <w:pPr>
        <w:spacing w:after="220"/>
      </w:pPr>
    </w:p>
    <w:p w14:paraId="4677E33F" w14:textId="77777777" w:rsidR="007A4139" w:rsidRDefault="00000000">
      <w:pPr>
        <w:pStyle w:val="Ttulo2"/>
      </w:pPr>
      <w:bookmarkStart w:id="42" w:name="_Toc242030866"/>
      <w:bookmarkStart w:id="43" w:name="_Toc242031190"/>
      <w:r>
        <w:t>3.9 Proveedores</w:t>
      </w:r>
      <w:bookmarkEnd w:id="42"/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D689A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5BE9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D13AC" w14:textId="77777777" w:rsidR="007A4139" w:rsidRDefault="00000000">
            <w:pPr>
              <w:keepNext/>
            </w:pPr>
            <w:r>
              <w:rPr>
                <w:b/>
                <w:bCs/>
              </w:rPr>
              <w:t>RF-32</w:t>
            </w:r>
          </w:p>
        </w:tc>
      </w:tr>
      <w:tr w:rsidR="007A4139" w14:paraId="4FC2A0E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C3A2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0BF2A" w14:textId="77777777" w:rsidR="007A4139" w:rsidRDefault="00000000">
            <w:pPr>
              <w:keepNext/>
            </w:pPr>
            <w:r>
              <w:rPr>
                <w:b/>
                <w:bCs/>
              </w:rPr>
              <w:t>Registrar proveedores</w:t>
            </w:r>
          </w:p>
        </w:tc>
      </w:tr>
      <w:tr w:rsidR="007A4139" w14:paraId="7B941F3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36DF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DC750" w14:textId="77777777" w:rsidR="007A4139" w:rsidRDefault="00000000">
            <w:pPr>
              <w:keepNext/>
            </w:pPr>
            <w:r>
              <w:t>El sistema debe permitir al administrador registrar un nuevo proveedor.</w:t>
            </w:r>
          </w:p>
        </w:tc>
      </w:tr>
      <w:tr w:rsidR="007A4139" w14:paraId="493DD5A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DF13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CD256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946E92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957A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49D8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0B7C013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proveedor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2F464A4E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369D7132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Nombres (String, 30 caracteres, solo letras y espacios, mínimo 3)</w:t>
            </w:r>
          </w:p>
          <w:p w14:paraId="510C635B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Apellidos (String, 30 caracteres, solo letras y espacios, mínimo 3)</w:t>
            </w:r>
          </w:p>
          <w:p w14:paraId="634C6BE1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Cédula (String, 10 dígitos numéricos, única)</w:t>
            </w:r>
          </w:p>
          <w:p w14:paraId="05D37E11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Teléfono (String, 10 dígitos numéricos, único)</w:t>
            </w:r>
          </w:p>
          <w:p w14:paraId="1D98182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Correo electrónico (String, 50 caracteres, formato válido)</w:t>
            </w:r>
          </w:p>
          <w:p w14:paraId="6EE3A965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2EE672F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código, la cédula ni el teléfono.</w:t>
            </w:r>
          </w:p>
          <w:p w14:paraId="59D631F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2FC7051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C628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BABB4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4234B1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BFDF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B54DC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1905C961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07633A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0B599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79D1E5" w14:textId="77777777" w:rsidR="007A4139" w:rsidRDefault="00000000">
            <w:pPr>
              <w:keepNext/>
            </w:pPr>
            <w:r>
              <w:rPr>
                <w:b/>
                <w:bCs/>
              </w:rPr>
              <w:t>RF-33</w:t>
            </w:r>
          </w:p>
        </w:tc>
      </w:tr>
      <w:tr w:rsidR="007A4139" w14:paraId="7AD98E9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96CD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1F4D0" w14:textId="77777777" w:rsidR="007A4139" w:rsidRDefault="00000000">
            <w:pPr>
              <w:keepNext/>
            </w:pPr>
            <w:r>
              <w:rPr>
                <w:b/>
                <w:bCs/>
              </w:rPr>
              <w:t>Editar proveedores</w:t>
            </w:r>
          </w:p>
        </w:tc>
      </w:tr>
      <w:tr w:rsidR="007A4139" w14:paraId="1FF2DA0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F946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C84E4" w14:textId="77777777" w:rsidR="007A4139" w:rsidRDefault="00000000">
            <w:pPr>
              <w:keepNext/>
            </w:pPr>
            <w:r>
              <w:t xml:space="preserve">El sistema debe permitir al administrador modificar los datos </w:t>
            </w:r>
            <w:proofErr w:type="spellStart"/>
            <w:r>
              <w:t>de el</w:t>
            </w:r>
            <w:proofErr w:type="spellEnd"/>
            <w:r>
              <w:t xml:space="preserve"> proveedor existente.</w:t>
            </w:r>
          </w:p>
        </w:tc>
      </w:tr>
      <w:tr w:rsidR="007A4139" w14:paraId="7C368C0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2DEB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45DCDA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C95D36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6097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5BA8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proveedor debe existir; si no, se informa «No se encontró nada con ese ID.».</w:t>
            </w:r>
          </w:p>
          <w:p w14:paraId="73918B8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31A2CCF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cédula y el teléfono no pueden coincidir con los de otro proveedor.</w:t>
            </w:r>
          </w:p>
          <w:p w14:paraId="4D9E744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52E093E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2D6F51F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C579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8D34F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06C924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9646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7C8E51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0350B0E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C8DF56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600A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85294A" w14:textId="77777777" w:rsidR="007A4139" w:rsidRDefault="00000000">
            <w:pPr>
              <w:keepNext/>
            </w:pPr>
            <w:r>
              <w:rPr>
                <w:b/>
                <w:bCs/>
              </w:rPr>
              <w:t>RF-34</w:t>
            </w:r>
          </w:p>
        </w:tc>
      </w:tr>
      <w:tr w:rsidR="007A4139" w14:paraId="570B49C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0CD55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0A79F" w14:textId="77777777" w:rsidR="007A4139" w:rsidRDefault="00000000">
            <w:pPr>
              <w:keepNext/>
            </w:pPr>
            <w:r>
              <w:rPr>
                <w:b/>
                <w:bCs/>
              </w:rPr>
              <w:t>Eliminar proveedores</w:t>
            </w:r>
          </w:p>
        </w:tc>
      </w:tr>
      <w:tr w:rsidR="007A4139" w14:paraId="18863E7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9B73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6E96F" w14:textId="77777777" w:rsidR="007A4139" w:rsidRDefault="00000000">
            <w:pPr>
              <w:keepNext/>
            </w:pPr>
            <w:r>
              <w:t>El sistema debe permitir al administrador eliminar el proveedor.</w:t>
            </w:r>
          </w:p>
        </w:tc>
      </w:tr>
      <w:tr w:rsidR="007A4139" w14:paraId="71E130B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7075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2541A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1AACC9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6394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FB17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proveedor debe existir; si no, se responde 404.</w:t>
            </w:r>
          </w:p>
          <w:p w14:paraId="3B67A17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tiene información relacionada, la eliminación se rechaza con un mensaje explicativo.</w:t>
            </w:r>
          </w:p>
        </w:tc>
      </w:tr>
      <w:tr w:rsidR="007A4139" w14:paraId="644B3A4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6AB3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272CF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E39C0D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078FC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3CB43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48A83A3F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2EE37FA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F4E9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5D5AF" w14:textId="77777777" w:rsidR="007A4139" w:rsidRDefault="00000000">
            <w:pPr>
              <w:keepNext/>
            </w:pPr>
            <w:r>
              <w:rPr>
                <w:b/>
                <w:bCs/>
              </w:rPr>
              <w:t>RF-35</w:t>
            </w:r>
          </w:p>
        </w:tc>
      </w:tr>
      <w:tr w:rsidR="007A4139" w14:paraId="4DA6501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504C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541B4" w14:textId="77777777" w:rsidR="007A4139" w:rsidRDefault="00000000">
            <w:pPr>
              <w:keepNext/>
            </w:pPr>
            <w:r>
              <w:rPr>
                <w:b/>
                <w:bCs/>
              </w:rPr>
              <w:t>Consultar proveedores</w:t>
            </w:r>
          </w:p>
        </w:tc>
      </w:tr>
      <w:tr w:rsidR="007A4139" w14:paraId="1FDA1DC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B309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3C71B" w14:textId="77777777" w:rsidR="007A4139" w:rsidRDefault="00000000">
            <w:pPr>
              <w:keepNext/>
            </w:pPr>
            <w:r>
              <w:t>El sistema debe permitir al administrador consultar proveedores registrados.</w:t>
            </w:r>
          </w:p>
        </w:tc>
      </w:tr>
      <w:tr w:rsidR="007A4139" w14:paraId="41F456C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B4D0F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C0F7EE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D33835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0F62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0911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422BAF9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20FB4A0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 proveedor por su ID.</w:t>
            </w:r>
          </w:p>
          <w:p w14:paraId="6354F47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0CE3AD8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1D7E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57199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9E2287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5280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D646B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4378E5C" w14:textId="77777777" w:rsidR="007A4139" w:rsidRDefault="007A4139">
      <w:pPr>
        <w:spacing w:after="220"/>
      </w:pPr>
    </w:p>
    <w:p w14:paraId="225D488C" w14:textId="77777777" w:rsidR="007A4139" w:rsidRDefault="00000000">
      <w:pPr>
        <w:pStyle w:val="Ttulo2"/>
      </w:pPr>
      <w:bookmarkStart w:id="44" w:name="_Toc242030867"/>
      <w:bookmarkStart w:id="45" w:name="_Toc242031191"/>
      <w:r>
        <w:t>3.10 Transportistas</w:t>
      </w:r>
      <w:bookmarkEnd w:id="44"/>
      <w:bookmarkEnd w:id="4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DC49B5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4F6A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65B2E" w14:textId="77777777" w:rsidR="007A4139" w:rsidRDefault="00000000">
            <w:pPr>
              <w:keepNext/>
            </w:pPr>
            <w:r>
              <w:rPr>
                <w:b/>
                <w:bCs/>
              </w:rPr>
              <w:t>RF-36</w:t>
            </w:r>
          </w:p>
        </w:tc>
      </w:tr>
      <w:tr w:rsidR="007A4139" w14:paraId="01187F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8828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4E6D6" w14:textId="77777777" w:rsidR="007A4139" w:rsidRDefault="00000000">
            <w:pPr>
              <w:keepNext/>
            </w:pPr>
            <w:r>
              <w:rPr>
                <w:b/>
                <w:bCs/>
              </w:rPr>
              <w:t>Registrar transportistas</w:t>
            </w:r>
          </w:p>
        </w:tc>
      </w:tr>
      <w:tr w:rsidR="007A4139" w14:paraId="30FFCF0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0309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4B139" w14:textId="77777777" w:rsidR="007A4139" w:rsidRDefault="00000000">
            <w:pPr>
              <w:keepNext/>
            </w:pPr>
            <w:r>
              <w:t>El sistema debe permitir al administrador registrar un nuevo transportista.</w:t>
            </w:r>
          </w:p>
        </w:tc>
      </w:tr>
      <w:tr w:rsidR="007A4139" w14:paraId="7D35901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B636A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C83B5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960D03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4C9C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E671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57647D05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transportista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451D091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10 caracteres, obligatorio, único)</w:t>
            </w:r>
          </w:p>
          <w:p w14:paraId="05F2ED9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Nombres (String, 30 caracteres, solo letras y espacios, mínimo 3)</w:t>
            </w:r>
          </w:p>
          <w:p w14:paraId="53913D6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Apellidos (String, 30 caracteres, solo letras y espacios, mínimo 3)</w:t>
            </w:r>
          </w:p>
          <w:p w14:paraId="05EC7A53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Cédula (String, 10 dígitos numéricos, única)</w:t>
            </w:r>
          </w:p>
          <w:p w14:paraId="5C1D6B9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Teléfono (String, 10 dígitos numéricos, único)</w:t>
            </w:r>
          </w:p>
          <w:p w14:paraId="6FB5447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Correo electrónico (String, 50 caracteres, formato válido)</w:t>
            </w:r>
          </w:p>
          <w:p w14:paraId="181157F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Foto (imagen, opcional)</w:t>
            </w:r>
          </w:p>
          <w:p w14:paraId="6C6754A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Estado (</w:t>
            </w:r>
            <w:proofErr w:type="spellStart"/>
            <w:r>
              <w:t>boolean</w:t>
            </w:r>
            <w:proofErr w:type="spellEnd"/>
            <w:r>
              <w:t>: 1 = Activo, 0 = Inactivo)</w:t>
            </w:r>
          </w:p>
          <w:p w14:paraId="5327429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se permite repetir el código, la cédula ni el teléfono.</w:t>
            </w:r>
          </w:p>
          <w:p w14:paraId="24317BA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094CC37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0AA1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93115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F8D619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F3F8C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C0C37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0DE69064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4FCEC7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E035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26D6E" w14:textId="77777777" w:rsidR="007A4139" w:rsidRDefault="00000000">
            <w:pPr>
              <w:keepNext/>
            </w:pPr>
            <w:r>
              <w:rPr>
                <w:b/>
                <w:bCs/>
              </w:rPr>
              <w:t>RF-37</w:t>
            </w:r>
          </w:p>
        </w:tc>
      </w:tr>
      <w:tr w:rsidR="007A4139" w14:paraId="6267575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08E42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59238" w14:textId="77777777" w:rsidR="007A4139" w:rsidRDefault="00000000">
            <w:pPr>
              <w:keepNext/>
            </w:pPr>
            <w:r>
              <w:rPr>
                <w:b/>
                <w:bCs/>
              </w:rPr>
              <w:t>Editar transportistas</w:t>
            </w:r>
          </w:p>
        </w:tc>
      </w:tr>
      <w:tr w:rsidR="007A4139" w14:paraId="3F8AA57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DAAA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77AB1" w14:textId="77777777" w:rsidR="007A4139" w:rsidRDefault="00000000">
            <w:pPr>
              <w:keepNext/>
            </w:pPr>
            <w:r>
              <w:t xml:space="preserve">El sistema debe permitir al administrador modificar los datos </w:t>
            </w:r>
            <w:proofErr w:type="spellStart"/>
            <w:r>
              <w:t>de el</w:t>
            </w:r>
            <w:proofErr w:type="spellEnd"/>
            <w:r>
              <w:t xml:space="preserve"> transportista existente.</w:t>
            </w:r>
          </w:p>
        </w:tc>
      </w:tr>
      <w:tr w:rsidR="007A4139" w14:paraId="4559E40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B169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F179D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0C03FD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E0CC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8E050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transportista debe existir; si no, se informa «No se encontró nada con ese ID.».</w:t>
            </w:r>
          </w:p>
          <w:p w14:paraId="7B633D8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código no se puede modificar.</w:t>
            </w:r>
          </w:p>
          <w:p w14:paraId="293D0EA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cédula y el teléfono no pueden coincidir con los de otro transportista.</w:t>
            </w:r>
          </w:p>
          <w:p w14:paraId="2667308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aplican las mismas validaciones de formato que al registrar.</w:t>
            </w:r>
          </w:p>
          <w:p w14:paraId="5FBE409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registran automáticamente el usuario y la fecha de creación o modificación (tomados del token).</w:t>
            </w:r>
          </w:p>
        </w:tc>
      </w:tr>
      <w:tr w:rsidR="007A4139" w14:paraId="23A0248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5CE46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42FF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FE0E65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A6A2D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2E53C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01F0A220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BBA020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8456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B0E23" w14:textId="77777777" w:rsidR="007A4139" w:rsidRDefault="00000000">
            <w:pPr>
              <w:keepNext/>
            </w:pPr>
            <w:r>
              <w:rPr>
                <w:b/>
                <w:bCs/>
              </w:rPr>
              <w:t>RF-38</w:t>
            </w:r>
          </w:p>
        </w:tc>
      </w:tr>
      <w:tr w:rsidR="007A4139" w14:paraId="72863F1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D001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29CC10" w14:textId="77777777" w:rsidR="007A4139" w:rsidRDefault="00000000">
            <w:pPr>
              <w:keepNext/>
            </w:pPr>
            <w:r>
              <w:rPr>
                <w:b/>
                <w:bCs/>
              </w:rPr>
              <w:t>Eliminar transportistas</w:t>
            </w:r>
          </w:p>
        </w:tc>
      </w:tr>
      <w:tr w:rsidR="007A4139" w14:paraId="007C007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FB89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A35B9" w14:textId="77777777" w:rsidR="007A4139" w:rsidRDefault="00000000">
            <w:pPr>
              <w:keepNext/>
            </w:pPr>
            <w:r>
              <w:t>El sistema debe permitir al administrador eliminar el transportista.</w:t>
            </w:r>
          </w:p>
        </w:tc>
      </w:tr>
      <w:tr w:rsidR="007A4139" w14:paraId="0FEB93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B355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A2F77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654A68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95E7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98DD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transportista debe existir; si no, se responde 404.</w:t>
            </w:r>
          </w:p>
          <w:p w14:paraId="63C3B02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tiene información relacionada, la eliminación se rechaza con un mensaje explicativo.</w:t>
            </w:r>
          </w:p>
        </w:tc>
      </w:tr>
      <w:tr w:rsidR="007A4139" w14:paraId="27FC6FD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5E12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BC044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B1BE49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C058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C7471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681CA6DA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D330EE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9F60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0358D" w14:textId="77777777" w:rsidR="007A4139" w:rsidRDefault="00000000">
            <w:pPr>
              <w:keepNext/>
            </w:pPr>
            <w:r>
              <w:rPr>
                <w:b/>
                <w:bCs/>
              </w:rPr>
              <w:t>RF-39</w:t>
            </w:r>
          </w:p>
        </w:tc>
      </w:tr>
      <w:tr w:rsidR="007A4139" w14:paraId="6D4239C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EB17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B24DD" w14:textId="77777777" w:rsidR="007A4139" w:rsidRDefault="00000000">
            <w:pPr>
              <w:keepNext/>
            </w:pPr>
            <w:r>
              <w:rPr>
                <w:b/>
                <w:bCs/>
              </w:rPr>
              <w:t>Consultar transportistas</w:t>
            </w:r>
          </w:p>
        </w:tc>
      </w:tr>
      <w:tr w:rsidR="007A4139" w14:paraId="68DE23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E8A8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5997C" w14:textId="77777777" w:rsidR="007A4139" w:rsidRDefault="00000000">
            <w:pPr>
              <w:keepNext/>
            </w:pPr>
            <w:r>
              <w:t>El sistema debe permitir al administrador consultar transportistas registrados.</w:t>
            </w:r>
          </w:p>
        </w:tc>
      </w:tr>
      <w:tr w:rsidR="007A4139" w14:paraId="20BE2CC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07D66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A28DB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504DF9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9AD1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2CF9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completo.</w:t>
            </w:r>
          </w:p>
          <w:p w14:paraId="14E25AC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 (por defecto 1), tamaño de página (por defecto 10) y filtro de búsqueda; devuelve el total de registros.</w:t>
            </w:r>
          </w:p>
          <w:p w14:paraId="4AC0468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 transportista por su ID.</w:t>
            </w:r>
          </w:p>
          <w:p w14:paraId="4D5D72A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registros se informa «No se encontraron registros.».</w:t>
            </w:r>
          </w:p>
        </w:tc>
      </w:tr>
      <w:tr w:rsidR="007A4139" w14:paraId="3DD5B3B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36D8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E295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9EBF28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5C790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9AE910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BC37469" w14:textId="77777777" w:rsidR="007A4139" w:rsidRDefault="007A4139">
      <w:pPr>
        <w:spacing w:after="220"/>
      </w:pPr>
    </w:p>
    <w:p w14:paraId="1455E4C5" w14:textId="77777777" w:rsidR="007A4139" w:rsidRDefault="00000000">
      <w:pPr>
        <w:pStyle w:val="Ttulo2"/>
      </w:pPr>
      <w:bookmarkStart w:id="46" w:name="_Toc242030868"/>
      <w:bookmarkStart w:id="47" w:name="_Toc242031192"/>
      <w:r>
        <w:t>3.11 Compras</w:t>
      </w:r>
      <w:bookmarkEnd w:id="46"/>
      <w:bookmarkEnd w:id="4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79E751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6208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A8F0B" w14:textId="77777777" w:rsidR="007A4139" w:rsidRDefault="00000000">
            <w:pPr>
              <w:keepNext/>
            </w:pPr>
            <w:r>
              <w:rPr>
                <w:b/>
                <w:bCs/>
              </w:rPr>
              <w:t>RF-40</w:t>
            </w:r>
          </w:p>
        </w:tc>
      </w:tr>
      <w:tr w:rsidR="007A4139" w14:paraId="57500F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E898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F1D9F" w14:textId="77777777" w:rsidR="007A4139" w:rsidRDefault="00000000">
            <w:pPr>
              <w:keepNext/>
            </w:pPr>
            <w:r>
              <w:rPr>
                <w:b/>
                <w:bCs/>
              </w:rPr>
              <w:t>Obtener número de documento de compra</w:t>
            </w:r>
          </w:p>
        </w:tc>
      </w:tr>
      <w:tr w:rsidR="007A4139" w14:paraId="4536A3C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D667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14451" w14:textId="77777777" w:rsidR="007A4139" w:rsidRDefault="00000000">
            <w:pPr>
              <w:keepNext/>
            </w:pPr>
            <w:r>
              <w:t>El sistema debe proporcionar el siguiente número de documento disponible para una compra.</w:t>
            </w:r>
          </w:p>
        </w:tc>
      </w:tr>
      <w:tr w:rsidR="007A4139" w14:paraId="641F6D6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35E6A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E7AF3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71B1DE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B5F4C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CF5C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calcula a partir de la última compra registrada; la primera es «00001».</w:t>
            </w:r>
          </w:p>
          <w:p w14:paraId="1BEE7C1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número de documento es único en la base de datos (String, 50 caracteres).</w:t>
            </w:r>
          </w:p>
        </w:tc>
      </w:tr>
      <w:tr w:rsidR="007A4139" w14:paraId="79E746D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6EC7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9E73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2142CD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4E87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5FE28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6B08BB39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DA1713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35D5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182BE" w14:textId="77777777" w:rsidR="007A4139" w:rsidRDefault="00000000">
            <w:pPr>
              <w:keepNext/>
            </w:pPr>
            <w:r>
              <w:rPr>
                <w:b/>
                <w:bCs/>
              </w:rPr>
              <w:t>RF-41</w:t>
            </w:r>
          </w:p>
        </w:tc>
      </w:tr>
      <w:tr w:rsidR="007A4139" w14:paraId="5589091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811BA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0FADBD" w14:textId="77777777" w:rsidR="007A4139" w:rsidRDefault="00000000">
            <w:pPr>
              <w:keepNext/>
            </w:pPr>
            <w:r>
              <w:rPr>
                <w:b/>
                <w:bCs/>
              </w:rPr>
              <w:t>Registrar compras</w:t>
            </w:r>
          </w:p>
        </w:tc>
      </w:tr>
      <w:tr w:rsidR="007A4139" w14:paraId="34F560D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2ECAF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2D3920" w14:textId="77777777" w:rsidR="007A4139" w:rsidRDefault="00000000">
            <w:pPr>
              <w:keepNext/>
            </w:pPr>
            <w:r>
              <w:t>El sistema debe permitir al administrador y al empleado registrar una compra de productos a un proveedor.</w:t>
            </w:r>
          </w:p>
        </w:tc>
      </w:tr>
      <w:tr w:rsidR="007A4139" w14:paraId="4A10992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90ADE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6C9803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7D3E00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D08D4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9301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5146C4E3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 la compra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22FC0CD6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usuario, de la sucursal, del proveedor y del transportista (</w:t>
            </w:r>
            <w:proofErr w:type="spellStart"/>
            <w:r>
              <w:t>int</w:t>
            </w:r>
            <w:proofErr w:type="spellEnd"/>
            <w:r>
              <w:t>, deben existir)</w:t>
            </w:r>
          </w:p>
          <w:p w14:paraId="3A853573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Tipo de documento (String, 50 caracteres, solo letras y espacios)</w:t>
            </w:r>
          </w:p>
          <w:p w14:paraId="2360501A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Número de documento (String, 50 caracteres, obligatorio, único)</w:t>
            </w:r>
          </w:p>
          <w:p w14:paraId="40EDA852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Monto total (decimal 10,2, mayor que 0)</w:t>
            </w:r>
          </w:p>
          <w:p w14:paraId="785F387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Fecha de compra (</w:t>
            </w:r>
            <w:proofErr w:type="spellStart"/>
            <w:r>
              <w:t>datetime</w:t>
            </w:r>
            <w:proofErr w:type="spellEnd"/>
            <w:r>
              <w:t>, automática)</w:t>
            </w:r>
          </w:p>
          <w:p w14:paraId="78051B0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Detalle (al menos un producto), por cada línea:</w:t>
            </w:r>
          </w:p>
          <w:p w14:paraId="76EB66A9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producto (</w:t>
            </w:r>
            <w:proofErr w:type="spellStart"/>
            <w:r>
              <w:t>int</w:t>
            </w:r>
            <w:proofErr w:type="spellEnd"/>
            <w:r>
              <w:t>), precio de compra y precio de venta (decimal 10,2), cantidad (</w:t>
            </w:r>
            <w:proofErr w:type="spellStart"/>
            <w:r>
              <w:t>int</w:t>
            </w:r>
            <w:proofErr w:type="spellEnd"/>
            <w:r>
              <w:t>) y subtotal (decimal 10,2)</w:t>
            </w:r>
          </w:p>
          <w:p w14:paraId="3FCE505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Por cada producto se suma la cantidad al stock y se actualizan sus precios de compra y venta (lo que genera historial, RF-22).</w:t>
            </w:r>
          </w:p>
          <w:p w14:paraId="68EDDA1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Cabecera, detalle y stock se guardan en una sola transacción.</w:t>
            </w:r>
          </w:p>
        </w:tc>
      </w:tr>
      <w:tr w:rsidR="007A4139" w14:paraId="28D7668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606D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15CF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DF9751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57F9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BC9CD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360D04D6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1D98F6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F62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88380" w14:textId="77777777" w:rsidR="007A4139" w:rsidRDefault="00000000">
            <w:pPr>
              <w:keepNext/>
            </w:pPr>
            <w:r>
              <w:rPr>
                <w:b/>
                <w:bCs/>
              </w:rPr>
              <w:t>RF-42</w:t>
            </w:r>
          </w:p>
        </w:tc>
      </w:tr>
      <w:tr w:rsidR="007A4139" w14:paraId="7E1F951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E59D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8C878" w14:textId="77777777" w:rsidR="007A4139" w:rsidRDefault="00000000">
            <w:pPr>
              <w:keepNext/>
            </w:pPr>
            <w:r>
              <w:rPr>
                <w:b/>
                <w:bCs/>
              </w:rPr>
              <w:t>Consultar compras</w:t>
            </w:r>
          </w:p>
        </w:tc>
      </w:tr>
      <w:tr w:rsidR="007A4139" w14:paraId="4DED432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84B2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729D8" w14:textId="77777777" w:rsidR="007A4139" w:rsidRDefault="00000000">
            <w:pPr>
              <w:keepNext/>
            </w:pPr>
            <w:r>
              <w:t>El sistema debe permitir consultar una compra y su detalle.</w:t>
            </w:r>
          </w:p>
        </w:tc>
      </w:tr>
      <w:tr w:rsidR="007A4139" w14:paraId="785BBC8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35D01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BC5B1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ADDF40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CDE8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D216E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la cabecera por número de documento.</w:t>
            </w:r>
          </w:p>
          <w:p w14:paraId="69C5230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del detalle (productos, precios, cantidades y subtotales) por ID de la compra.</w:t>
            </w:r>
          </w:p>
        </w:tc>
      </w:tr>
      <w:tr w:rsidR="007A4139" w14:paraId="23D608E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674C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AA26E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0F4B9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0C04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CC094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7782F8E" w14:textId="77777777" w:rsidR="007A4139" w:rsidRDefault="007A4139">
      <w:pPr>
        <w:spacing w:after="220"/>
      </w:pPr>
    </w:p>
    <w:p w14:paraId="31F0CB14" w14:textId="77777777" w:rsidR="00E664F1" w:rsidRDefault="00E664F1">
      <w:pPr>
        <w:spacing w:after="220"/>
      </w:pPr>
    </w:p>
    <w:p w14:paraId="1788A83F" w14:textId="77777777" w:rsidR="00E664F1" w:rsidRDefault="00E664F1">
      <w:pPr>
        <w:spacing w:after="220"/>
      </w:pPr>
    </w:p>
    <w:p w14:paraId="14BAD7A4" w14:textId="77777777" w:rsidR="00E664F1" w:rsidRDefault="00E664F1">
      <w:pPr>
        <w:spacing w:after="220"/>
      </w:pPr>
    </w:p>
    <w:p w14:paraId="18C51D5A" w14:textId="77777777" w:rsidR="007A4139" w:rsidRDefault="00000000">
      <w:pPr>
        <w:pStyle w:val="Ttulo2"/>
      </w:pPr>
      <w:bookmarkStart w:id="48" w:name="_Toc242030869"/>
      <w:bookmarkStart w:id="49" w:name="_Toc242031193"/>
      <w:r>
        <w:lastRenderedPageBreak/>
        <w:t>3.12 Ventas</w:t>
      </w:r>
      <w:bookmarkEnd w:id="48"/>
      <w:bookmarkEnd w:id="4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D02EB4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3B31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AC921" w14:textId="77777777" w:rsidR="007A4139" w:rsidRDefault="00000000">
            <w:pPr>
              <w:keepNext/>
            </w:pPr>
            <w:r>
              <w:rPr>
                <w:b/>
                <w:bCs/>
              </w:rPr>
              <w:t>RF-43</w:t>
            </w:r>
          </w:p>
        </w:tc>
      </w:tr>
      <w:tr w:rsidR="007A4139" w14:paraId="5557875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8D90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B0ABB" w14:textId="77777777" w:rsidR="007A4139" w:rsidRDefault="00000000">
            <w:pPr>
              <w:keepNext/>
            </w:pPr>
            <w:r>
              <w:rPr>
                <w:b/>
                <w:bCs/>
              </w:rPr>
              <w:t>Obtener número de documento de venta</w:t>
            </w:r>
          </w:p>
        </w:tc>
      </w:tr>
      <w:tr w:rsidR="007A4139" w14:paraId="1086A37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F110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D3B3F" w14:textId="77777777" w:rsidR="007A4139" w:rsidRDefault="00000000">
            <w:pPr>
              <w:keepNext/>
            </w:pPr>
            <w:r>
              <w:t>El sistema debe proporcionar el siguiente número de documento disponible para una venta.</w:t>
            </w:r>
          </w:p>
        </w:tc>
      </w:tr>
      <w:tr w:rsidR="007A4139" w14:paraId="62AD200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3A2C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CFD864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5A1E318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1E8F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2DEF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calcula a partir de la última venta registrada; la primera es «00001».</w:t>
            </w:r>
          </w:p>
          <w:p w14:paraId="2A715D8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número de documento es único en la base de datos (String, 50 caracteres).</w:t>
            </w:r>
          </w:p>
        </w:tc>
      </w:tr>
      <w:tr w:rsidR="007A4139" w14:paraId="480EC34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DE87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B3B4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9E4FFD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7420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C02D3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5137B4DE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9CA841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299B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FDEFF" w14:textId="77777777" w:rsidR="007A4139" w:rsidRDefault="00000000">
            <w:pPr>
              <w:keepNext/>
            </w:pPr>
            <w:r>
              <w:rPr>
                <w:b/>
                <w:bCs/>
              </w:rPr>
              <w:t>RF-44</w:t>
            </w:r>
          </w:p>
        </w:tc>
      </w:tr>
      <w:tr w:rsidR="007A4139" w14:paraId="3BED93B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B8EE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5EE24" w14:textId="77777777" w:rsidR="007A4139" w:rsidRDefault="00000000">
            <w:pPr>
              <w:keepNext/>
            </w:pPr>
            <w:r>
              <w:rPr>
                <w:b/>
                <w:bCs/>
              </w:rPr>
              <w:t>Registrar ventas</w:t>
            </w:r>
          </w:p>
        </w:tc>
      </w:tr>
      <w:tr w:rsidR="007A4139" w14:paraId="23CB925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9065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4DAD3" w14:textId="77777777" w:rsidR="007A4139" w:rsidRDefault="00000000">
            <w:pPr>
              <w:keepNext/>
            </w:pPr>
            <w:r>
              <w:t>El sistema debe permitir al administrador y al empleado registrar una venta a un cliente.</w:t>
            </w:r>
          </w:p>
        </w:tc>
      </w:tr>
      <w:tr w:rsidR="007A4139" w14:paraId="6E371EC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ADF1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D3F03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6D73A14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44CB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12BD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509C3CAF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 la venta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14D0F465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usuario, de la sucursal y del cliente (</w:t>
            </w:r>
            <w:proofErr w:type="spellStart"/>
            <w:r>
              <w:t>int</w:t>
            </w:r>
            <w:proofErr w:type="spellEnd"/>
            <w:r>
              <w:t>, deben existir)</w:t>
            </w:r>
          </w:p>
          <w:p w14:paraId="2F3C92F8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Tipo de documento (String, 50 caracteres, solo letras y espacios)</w:t>
            </w:r>
          </w:p>
          <w:p w14:paraId="41DF0A7C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Número de documento (String, 50 caracteres, obligatorio, único)</w:t>
            </w:r>
          </w:p>
          <w:p w14:paraId="24A22172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Monto de pago (decimal 10,2, mayor que 0)</w:t>
            </w:r>
          </w:p>
          <w:p w14:paraId="7AE9E98D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Monto de cambio (decimal 10,2)</w:t>
            </w:r>
          </w:p>
          <w:p w14:paraId="7AB1CFF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Monto total (decimal 10,2, mayor que 0)</w:t>
            </w:r>
          </w:p>
          <w:p w14:paraId="12832500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Descuento (decimal 10,2)</w:t>
            </w:r>
          </w:p>
          <w:p w14:paraId="4C2F1963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Fecha de venta (</w:t>
            </w:r>
            <w:proofErr w:type="spellStart"/>
            <w:r>
              <w:t>datetime</w:t>
            </w:r>
            <w:proofErr w:type="spellEnd"/>
            <w:r>
              <w:t>, automática)</w:t>
            </w:r>
          </w:p>
          <w:p w14:paraId="45EDC12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Detalle (al menos un producto), por cada línea:</w:t>
            </w:r>
          </w:p>
          <w:p w14:paraId="4D170AD8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producto (</w:t>
            </w:r>
            <w:proofErr w:type="spellStart"/>
            <w:r>
              <w:t>int</w:t>
            </w:r>
            <w:proofErr w:type="spellEnd"/>
            <w:r>
              <w:t>), precio de venta (decimal 10,2), cantidad (</w:t>
            </w:r>
            <w:proofErr w:type="spellStart"/>
            <w:r>
              <w:t>int</w:t>
            </w:r>
            <w:proofErr w:type="spellEnd"/>
            <w:r>
              <w:t>), descuento (decimal 10,2) y subtotal (decimal 10,2)</w:t>
            </w:r>
          </w:p>
          <w:p w14:paraId="0807E3F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Antes de guardar se verifica que haya stock suficiente de cada producto; si falta en alguno, la venta completa se rechaza.</w:t>
            </w:r>
          </w:p>
          <w:p w14:paraId="31C1A9B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descuenta del stock la cantidad vendida de cada producto.</w:t>
            </w:r>
          </w:p>
          <w:p w14:paraId="6D97A3C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Cabecera, detalle y stock se guardan en una sola transacción.</w:t>
            </w:r>
          </w:p>
        </w:tc>
      </w:tr>
      <w:tr w:rsidR="007A4139" w14:paraId="28C0A7A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FD8D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FAB04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800F8D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C541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1AB99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3857C619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C5903E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576D1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02A07" w14:textId="77777777" w:rsidR="007A4139" w:rsidRDefault="00000000">
            <w:pPr>
              <w:keepNext/>
            </w:pPr>
            <w:r>
              <w:rPr>
                <w:b/>
                <w:bCs/>
              </w:rPr>
              <w:t>RF-45</w:t>
            </w:r>
          </w:p>
        </w:tc>
      </w:tr>
      <w:tr w:rsidR="007A4139" w14:paraId="161102C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7284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02B11" w14:textId="77777777" w:rsidR="007A4139" w:rsidRDefault="00000000">
            <w:pPr>
              <w:keepNext/>
            </w:pPr>
            <w:r>
              <w:rPr>
                <w:b/>
                <w:bCs/>
              </w:rPr>
              <w:t>Consultar ventas</w:t>
            </w:r>
          </w:p>
        </w:tc>
      </w:tr>
      <w:tr w:rsidR="007A4139" w14:paraId="7FC80E9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4000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1084C" w14:textId="77777777" w:rsidR="007A4139" w:rsidRDefault="00000000">
            <w:pPr>
              <w:keepNext/>
            </w:pPr>
            <w:r>
              <w:t>El sistema debe permitir consultar una venta y su detalle.</w:t>
            </w:r>
          </w:p>
        </w:tc>
      </w:tr>
      <w:tr w:rsidR="007A4139" w14:paraId="063820E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4C5E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8B297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822FA3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1F8E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C7AE3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la cabecera por número de documento.</w:t>
            </w:r>
          </w:p>
          <w:p w14:paraId="407308B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del detalle (productos, precios, cantidades, descuentos y subtotales) por ID de la venta.</w:t>
            </w:r>
          </w:p>
        </w:tc>
      </w:tr>
      <w:tr w:rsidR="007A4139" w14:paraId="16BEAA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5519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6F5C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CF4928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040A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E3359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DA643E5" w14:textId="77777777" w:rsidR="007A4139" w:rsidRDefault="007A4139">
      <w:pPr>
        <w:spacing w:after="220"/>
      </w:pPr>
    </w:p>
    <w:p w14:paraId="6E8795F5" w14:textId="77777777" w:rsidR="007A4139" w:rsidRDefault="00000000">
      <w:pPr>
        <w:pStyle w:val="Ttulo2"/>
      </w:pPr>
      <w:bookmarkStart w:id="50" w:name="_Toc242030870"/>
      <w:bookmarkStart w:id="51" w:name="_Toc242031194"/>
      <w:r>
        <w:lastRenderedPageBreak/>
        <w:t>3.13 Reportes de negocio</w:t>
      </w:r>
      <w:bookmarkEnd w:id="50"/>
      <w:bookmarkEnd w:id="5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495A57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0DC4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E7404" w14:textId="77777777" w:rsidR="007A4139" w:rsidRDefault="00000000">
            <w:pPr>
              <w:keepNext/>
            </w:pPr>
            <w:r>
              <w:rPr>
                <w:b/>
                <w:bCs/>
              </w:rPr>
              <w:t>RF-46</w:t>
            </w:r>
          </w:p>
        </w:tc>
      </w:tr>
      <w:tr w:rsidR="007A4139" w14:paraId="3173FE6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9317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BE318" w14:textId="77777777" w:rsidR="007A4139" w:rsidRDefault="00000000">
            <w:pPr>
              <w:keepNext/>
            </w:pPr>
            <w:r>
              <w:rPr>
                <w:b/>
                <w:bCs/>
              </w:rPr>
              <w:t xml:space="preserve">Reporte de productos </w:t>
            </w:r>
            <w:proofErr w:type="gramStart"/>
            <w:r>
              <w:rPr>
                <w:b/>
                <w:bCs/>
              </w:rPr>
              <w:t>más vendidos y más comprados</w:t>
            </w:r>
            <w:proofErr w:type="gramEnd"/>
          </w:p>
        </w:tc>
      </w:tr>
      <w:tr w:rsidR="007A4139" w14:paraId="25A49BC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300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6D7EC2" w14:textId="77777777" w:rsidR="007A4139" w:rsidRDefault="00000000">
            <w:pPr>
              <w:keepNext/>
            </w:pPr>
            <w:r>
              <w:t>El sistema debe mostrar los productos con mayor cantidad vendida y comprada.</w:t>
            </w:r>
          </w:p>
        </w:tc>
      </w:tr>
      <w:tr w:rsidR="007A4139" w14:paraId="21BCB22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8660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EDA61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26D7CB6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B3FD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CBB0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obtienen de PA_PRODUCTOS_MAS_VENDIDOS y PA_PRODUCTOS_MAS_COMPRADOS.</w:t>
            </w:r>
          </w:p>
          <w:p w14:paraId="10BFBD8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movimientos se informa que no hay datos.</w:t>
            </w:r>
          </w:p>
        </w:tc>
      </w:tr>
      <w:tr w:rsidR="007A4139" w14:paraId="4D406A5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2E79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B5608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20D1EE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3D5C7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1CDB3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1C67335A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99E4DA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29B65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54614" w14:textId="77777777" w:rsidR="007A4139" w:rsidRDefault="00000000">
            <w:pPr>
              <w:keepNext/>
            </w:pPr>
            <w:r>
              <w:rPr>
                <w:b/>
                <w:bCs/>
              </w:rPr>
              <w:t>RF-47</w:t>
            </w:r>
          </w:p>
        </w:tc>
      </w:tr>
      <w:tr w:rsidR="007A4139" w14:paraId="1C01F8C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4BD3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AC4C8F" w14:textId="77777777" w:rsidR="007A4139" w:rsidRDefault="00000000">
            <w:pPr>
              <w:keepNext/>
            </w:pPr>
            <w:r>
              <w:rPr>
                <w:b/>
                <w:bCs/>
              </w:rPr>
              <w:t>Reporte de mejores clientes y proveedores</w:t>
            </w:r>
          </w:p>
        </w:tc>
      </w:tr>
      <w:tr w:rsidR="007A4139" w14:paraId="1D68A13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169E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3939BB" w14:textId="77777777" w:rsidR="007A4139" w:rsidRDefault="00000000">
            <w:pPr>
              <w:keepNext/>
            </w:pPr>
            <w:r>
              <w:t>El sistema debe mostrar los clientes con más compras y los proveedores principales.</w:t>
            </w:r>
          </w:p>
        </w:tc>
      </w:tr>
      <w:tr w:rsidR="007A4139" w14:paraId="2820D52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FD6C2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A3430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0D08995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D159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291C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obtienen de PA_TOP_CLIENTES y PA_TOP_PROVEEDORES.</w:t>
            </w:r>
          </w:p>
          <w:p w14:paraId="69AF818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hay movimientos se informa que no hay datos.</w:t>
            </w:r>
          </w:p>
        </w:tc>
      </w:tr>
      <w:tr w:rsidR="007A4139" w14:paraId="4F3E355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E95A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F668E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ED510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1500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EFD3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EF057D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E740DB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6A58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8FE63" w14:textId="77777777" w:rsidR="007A4139" w:rsidRDefault="00000000">
            <w:pPr>
              <w:keepNext/>
            </w:pPr>
            <w:r>
              <w:rPr>
                <w:b/>
                <w:bCs/>
              </w:rPr>
              <w:t>RF-48</w:t>
            </w:r>
          </w:p>
        </w:tc>
      </w:tr>
      <w:tr w:rsidR="007A4139" w14:paraId="3FE8BD1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EA86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F547B" w14:textId="77777777" w:rsidR="007A4139" w:rsidRDefault="00000000">
            <w:pPr>
              <w:keepNext/>
            </w:pPr>
            <w:r>
              <w:rPr>
                <w:b/>
                <w:bCs/>
              </w:rPr>
              <w:t>Reporte de viajes por transportista</w:t>
            </w:r>
          </w:p>
        </w:tc>
      </w:tr>
      <w:tr w:rsidR="007A4139" w14:paraId="288B607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ADCF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CDA9B" w14:textId="77777777" w:rsidR="007A4139" w:rsidRDefault="00000000">
            <w:pPr>
              <w:keepNext/>
            </w:pPr>
            <w:r>
              <w:t>El sistema debe mostrar la cantidad de viajes (compras transportadas) de cada transportista.</w:t>
            </w:r>
          </w:p>
        </w:tc>
      </w:tr>
      <w:tr w:rsidR="007A4139" w14:paraId="0EA7418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FE41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DDDE55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459D382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9283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98A5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obtiene de PA_VIAJES_TRANSPORTISTA.</w:t>
            </w:r>
          </w:p>
        </w:tc>
      </w:tr>
      <w:tr w:rsidR="007A4139" w14:paraId="6C45801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0C08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7055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6AF58F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02B9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A4A734" w14:textId="77777777" w:rsidR="007A4139" w:rsidRDefault="00000000">
            <w:pPr>
              <w:keepNext/>
            </w:pPr>
            <w:r>
              <w:t>Baja</w:t>
            </w:r>
          </w:p>
        </w:tc>
      </w:tr>
    </w:tbl>
    <w:p w14:paraId="7FF41AB2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AB01D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1164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F6B31" w14:textId="77777777" w:rsidR="007A4139" w:rsidRDefault="00000000">
            <w:pPr>
              <w:keepNext/>
            </w:pPr>
            <w:r>
              <w:rPr>
                <w:b/>
                <w:bCs/>
              </w:rPr>
              <w:t>RF-49</w:t>
            </w:r>
          </w:p>
        </w:tc>
      </w:tr>
      <w:tr w:rsidR="007A4139" w14:paraId="2D81561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23EC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ED440" w14:textId="77777777" w:rsidR="007A4139" w:rsidRDefault="00000000">
            <w:pPr>
              <w:keepNext/>
            </w:pPr>
            <w:r>
              <w:rPr>
                <w:b/>
                <w:bCs/>
              </w:rPr>
              <w:t>Reporte de empleados más productivos</w:t>
            </w:r>
          </w:p>
        </w:tc>
      </w:tr>
      <w:tr w:rsidR="007A4139" w14:paraId="1DB9C91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FBA9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53833" w14:textId="77777777" w:rsidR="007A4139" w:rsidRDefault="00000000">
            <w:pPr>
              <w:keepNext/>
            </w:pPr>
            <w:r>
              <w:t>El sistema debe mostrar los empleados con más ventas registradas.</w:t>
            </w:r>
          </w:p>
        </w:tc>
      </w:tr>
      <w:tr w:rsidR="007A4139" w14:paraId="69FE678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4DCB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40C07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3EA27C1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73B2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42F9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obtiene de PA_VENTAS_EMPLEADO.</w:t>
            </w:r>
          </w:p>
        </w:tc>
      </w:tr>
      <w:tr w:rsidR="007A4139" w14:paraId="28B5709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F35B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D035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B2024A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CA71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4236F" w14:textId="77777777" w:rsidR="007A4139" w:rsidRDefault="00000000">
            <w:pPr>
              <w:keepNext/>
            </w:pPr>
            <w:r>
              <w:t>Baja</w:t>
            </w:r>
          </w:p>
        </w:tc>
      </w:tr>
    </w:tbl>
    <w:p w14:paraId="2B29FD05" w14:textId="77777777" w:rsidR="007A4139" w:rsidRDefault="007A4139">
      <w:pPr>
        <w:spacing w:after="220"/>
      </w:pPr>
    </w:p>
    <w:p w14:paraId="04DC7C11" w14:textId="77777777" w:rsidR="007A4139" w:rsidRDefault="00000000">
      <w:pPr>
        <w:pStyle w:val="Ttulo2"/>
      </w:pPr>
      <w:bookmarkStart w:id="52" w:name="_Toc242030871"/>
      <w:bookmarkStart w:id="53" w:name="_Toc242031195"/>
      <w:r>
        <w:t>3.14 Análisis con inteligencia artificial</w:t>
      </w:r>
      <w:bookmarkEnd w:id="52"/>
      <w:bookmarkEnd w:id="5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22CB770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90441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0C467" w14:textId="77777777" w:rsidR="007A4139" w:rsidRDefault="00000000">
            <w:pPr>
              <w:keepNext/>
            </w:pPr>
            <w:r>
              <w:rPr>
                <w:b/>
                <w:bCs/>
              </w:rPr>
              <w:t>RF-50</w:t>
            </w:r>
          </w:p>
        </w:tc>
      </w:tr>
      <w:tr w:rsidR="007A4139" w14:paraId="41AA3D3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2896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D4AC4" w14:textId="77777777" w:rsidR="007A4139" w:rsidRDefault="00000000">
            <w:pPr>
              <w:keepNext/>
            </w:pPr>
            <w:r>
              <w:rPr>
                <w:b/>
                <w:bCs/>
              </w:rPr>
              <w:t>Análisis del negocio con IA</w:t>
            </w:r>
          </w:p>
        </w:tc>
      </w:tr>
      <w:tr w:rsidR="007A4139" w14:paraId="31A0374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B0BB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FC85A7" w14:textId="77777777" w:rsidR="007A4139" w:rsidRDefault="00000000">
            <w:pPr>
              <w:keepNext/>
            </w:pPr>
            <w:r>
              <w:t>El sistema debe responder preguntas en lenguaje natural sobre el negocio con un análisis generado por IA a partir de los datos reales.</w:t>
            </w:r>
          </w:p>
        </w:tc>
      </w:tr>
      <w:tr w:rsidR="007A4139" w14:paraId="5915E2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56FF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43F87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6ACBFA6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A8CF3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3622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Entrada: pregunta del usuario (campo «</w:t>
            </w:r>
            <w:proofErr w:type="spellStart"/>
            <w:r>
              <w:t>prompt</w:t>
            </w:r>
            <w:proofErr w:type="spellEnd"/>
            <w:r>
              <w:t>», String).</w:t>
            </w:r>
          </w:p>
          <w:p w14:paraId="027949D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La pregunta se clasifica por tema: producto, categoría, cliente, comprado o vendido.</w:t>
            </w:r>
          </w:p>
          <w:p w14:paraId="02125E2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no se relaciona con el negocio se responde 400 «La pregunta no está relacionada con nada del negocio.».</w:t>
            </w:r>
          </w:p>
          <w:p w14:paraId="15B2B59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Los temas proveedor y sucursal se </w:t>
            </w:r>
            <w:proofErr w:type="gramStart"/>
            <w:r>
              <w:t>detectan</w:t>
            </w:r>
            <w:proofErr w:type="gramEnd"/>
            <w:r>
              <w:t xml:space="preserve"> pero todavía no tienen datos asociados, por lo que también se rechazan.</w:t>
            </w:r>
          </w:p>
          <w:p w14:paraId="03EE48C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La respuesta la genera el modelo phi3.5 en </w:t>
            </w:r>
            <w:proofErr w:type="spellStart"/>
            <w:r>
              <w:t>Ollama</w:t>
            </w:r>
            <w:proofErr w:type="spellEnd"/>
            <w:r>
              <w:t>, en un máximo de 3 líneas.</w:t>
            </w:r>
          </w:p>
          <w:p w14:paraId="676A0EF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Restricción: requiere el servidor </w:t>
            </w:r>
            <w:proofErr w:type="spellStart"/>
            <w:r>
              <w:t>Ollama</w:t>
            </w:r>
            <w:proofErr w:type="spellEnd"/>
            <w:r>
              <w:t xml:space="preserve"> disponible; tiempo máximo de espera 5 minutos.</w:t>
            </w:r>
          </w:p>
        </w:tc>
      </w:tr>
      <w:tr w:rsidR="007A4139" w14:paraId="4F98648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511FC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DB6B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AD83A3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4557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ED32D" w14:textId="77777777" w:rsidR="007A4139" w:rsidRDefault="00000000">
            <w:pPr>
              <w:keepNext/>
            </w:pPr>
            <w:r>
              <w:t>Baja</w:t>
            </w:r>
          </w:p>
        </w:tc>
      </w:tr>
    </w:tbl>
    <w:p w14:paraId="743F2EA4" w14:textId="77777777" w:rsidR="007A4139" w:rsidRDefault="007A4139">
      <w:pPr>
        <w:spacing w:after="220"/>
      </w:pPr>
    </w:p>
    <w:p w14:paraId="66D6D4F0" w14:textId="77777777" w:rsidR="00E664F1" w:rsidRDefault="00E664F1">
      <w:pPr>
        <w:spacing w:after="220"/>
      </w:pPr>
    </w:p>
    <w:p w14:paraId="614A07DA" w14:textId="77777777" w:rsidR="00E664F1" w:rsidRDefault="00E664F1">
      <w:pPr>
        <w:spacing w:after="220"/>
      </w:pPr>
    </w:p>
    <w:p w14:paraId="0752D7A8" w14:textId="77777777" w:rsidR="00E664F1" w:rsidRDefault="00E664F1">
      <w:pPr>
        <w:spacing w:after="220"/>
      </w:pPr>
    </w:p>
    <w:p w14:paraId="3FCB5410" w14:textId="77777777" w:rsidR="00E664F1" w:rsidRDefault="00E664F1">
      <w:pPr>
        <w:spacing w:after="220"/>
      </w:pPr>
    </w:p>
    <w:p w14:paraId="032D2CF1" w14:textId="77777777" w:rsidR="00E664F1" w:rsidRDefault="00E664F1">
      <w:pPr>
        <w:spacing w:after="220"/>
      </w:pPr>
    </w:p>
    <w:p w14:paraId="2267A73F" w14:textId="77777777" w:rsidR="00E664F1" w:rsidRDefault="00E664F1">
      <w:pPr>
        <w:spacing w:after="220"/>
      </w:pPr>
    </w:p>
    <w:p w14:paraId="36ED4CC7" w14:textId="77777777" w:rsidR="007A4139" w:rsidRDefault="00000000">
      <w:pPr>
        <w:pStyle w:val="Ttulo2"/>
      </w:pPr>
      <w:bookmarkStart w:id="54" w:name="_Toc242030872"/>
      <w:bookmarkStart w:id="55" w:name="_Toc242031196"/>
      <w:r>
        <w:lastRenderedPageBreak/>
        <w:t>3.15 Auditoría</w:t>
      </w:r>
      <w:bookmarkEnd w:id="54"/>
      <w:bookmarkEnd w:id="5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C7EDE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A74A3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78E67" w14:textId="77777777" w:rsidR="007A4139" w:rsidRDefault="00000000">
            <w:pPr>
              <w:keepNext/>
            </w:pPr>
            <w:r>
              <w:rPr>
                <w:b/>
                <w:bCs/>
              </w:rPr>
              <w:t>RF-51</w:t>
            </w:r>
          </w:p>
        </w:tc>
      </w:tr>
      <w:tr w:rsidR="007A4139" w14:paraId="0D7E05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AF9F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36ECA" w14:textId="77777777" w:rsidR="007A4139" w:rsidRDefault="00000000">
            <w:pPr>
              <w:keepNext/>
            </w:pPr>
            <w:r>
              <w:rPr>
                <w:b/>
                <w:bCs/>
              </w:rPr>
              <w:t>Registrar bitácora de operaciones</w:t>
            </w:r>
          </w:p>
        </w:tc>
      </w:tr>
      <w:tr w:rsidR="007A4139" w14:paraId="2016F42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3B7E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2800B" w14:textId="77777777" w:rsidR="007A4139" w:rsidRDefault="00000000">
            <w:pPr>
              <w:keepNext/>
            </w:pPr>
            <w:r>
              <w:t>El sistema debe registrar automáticamente cada operación realizada en la API.</w:t>
            </w:r>
          </w:p>
        </w:tc>
      </w:tr>
      <w:tr w:rsidR="007A4139" w14:paraId="51608B2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11A9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5E2F4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1A2A9F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708D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B30B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sistema debe contener la siguiente información:</w:t>
            </w:r>
          </w:p>
          <w:p w14:paraId="6F78CC32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log (</w:t>
            </w:r>
            <w:proofErr w:type="spellStart"/>
            <w:r>
              <w:t>int</w:t>
            </w:r>
            <w:proofErr w:type="spellEnd"/>
            <w:r>
              <w:t>, generado automáticamente, único)</w:t>
            </w:r>
          </w:p>
          <w:p w14:paraId="083E93B4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Código (String, 20 caracteres: OK-, FAIL- o ERR- seguido de fecha y hora)</w:t>
            </w:r>
          </w:p>
          <w:p w14:paraId="63B5057A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Mensaje (String, 1000 caracteres)</w:t>
            </w:r>
          </w:p>
          <w:p w14:paraId="32A01627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Detalle (String, sin límite)</w:t>
            </w:r>
          </w:p>
          <w:p w14:paraId="427EA12C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ID del usuario (</w:t>
            </w:r>
            <w:proofErr w:type="spellStart"/>
            <w:r>
              <w:t>int</w:t>
            </w:r>
            <w:proofErr w:type="spellEnd"/>
            <w:r>
              <w:t>, opcional)</w:t>
            </w:r>
          </w:p>
          <w:p w14:paraId="0EF9E802" w14:textId="77777777" w:rsidR="007A4139" w:rsidRPr="00E664F1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  <w:rPr>
                <w:lang w:val="en-US"/>
              </w:rPr>
            </w:pPr>
            <w:r w:rsidRPr="00E664F1">
              <w:rPr>
                <w:lang w:val="en-US"/>
              </w:rPr>
              <w:t xml:space="preserve">Endpoint (String, 200 </w:t>
            </w:r>
            <w:proofErr w:type="spellStart"/>
            <w:r w:rsidRPr="00E664F1">
              <w:rPr>
                <w:lang w:val="en-US"/>
              </w:rPr>
              <w:t>caracteres</w:t>
            </w:r>
            <w:proofErr w:type="spellEnd"/>
            <w:r w:rsidRPr="00E664F1">
              <w:rPr>
                <w:lang w:val="en-US"/>
              </w:rPr>
              <w:t xml:space="preserve">) y </w:t>
            </w:r>
            <w:proofErr w:type="spellStart"/>
            <w:r w:rsidRPr="00E664F1">
              <w:rPr>
                <w:lang w:val="en-US"/>
              </w:rPr>
              <w:t>método</w:t>
            </w:r>
            <w:proofErr w:type="spellEnd"/>
            <w:r w:rsidRPr="00E664F1">
              <w:rPr>
                <w:lang w:val="en-US"/>
              </w:rPr>
              <w:t xml:space="preserve"> HTTP (String, 10 </w:t>
            </w:r>
            <w:proofErr w:type="spellStart"/>
            <w:r w:rsidRPr="00E664F1">
              <w:rPr>
                <w:lang w:val="en-US"/>
              </w:rPr>
              <w:t>caracteres</w:t>
            </w:r>
            <w:proofErr w:type="spellEnd"/>
            <w:r w:rsidRPr="00E664F1">
              <w:rPr>
                <w:lang w:val="en-US"/>
              </w:rPr>
              <w:t>)</w:t>
            </w:r>
          </w:p>
          <w:p w14:paraId="24465218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Nivel (String, 20 caracteres: INFO, WARNING o ERROR)</w:t>
            </w:r>
          </w:p>
          <w:p w14:paraId="38C8337E" w14:textId="77777777" w:rsidR="007A4139" w:rsidRDefault="00000000">
            <w:pPr>
              <w:pStyle w:val="Prrafodelista"/>
              <w:keepNext/>
              <w:numPr>
                <w:ilvl w:val="1"/>
                <w:numId w:val="2"/>
              </w:numPr>
              <w:spacing w:after="30"/>
            </w:pPr>
            <w:r>
              <w:t>Fecha (</w:t>
            </w:r>
            <w:proofErr w:type="spellStart"/>
            <w:r>
              <w:t>datetime</w:t>
            </w:r>
            <w:proofErr w:type="spellEnd"/>
            <w:r>
              <w:t>, automática)</w:t>
            </w:r>
          </w:p>
          <w:p w14:paraId="736C3B4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 falla el registro de la bitácora, la operación del usuario no se interrumpe.</w:t>
            </w:r>
          </w:p>
        </w:tc>
      </w:tr>
      <w:tr w:rsidR="007A4139" w14:paraId="3B1169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139D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57CC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7878853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170F4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15E38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29BD7B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9A66DD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AF52A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1F1CF" w14:textId="77777777" w:rsidR="007A4139" w:rsidRDefault="00000000">
            <w:pPr>
              <w:keepNext/>
            </w:pPr>
            <w:r>
              <w:rPr>
                <w:b/>
                <w:bCs/>
              </w:rPr>
              <w:t>RF-52</w:t>
            </w:r>
          </w:p>
        </w:tc>
      </w:tr>
      <w:tr w:rsidR="007A4139" w14:paraId="1E3AACA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08A3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52B01A" w14:textId="77777777" w:rsidR="007A4139" w:rsidRDefault="00000000">
            <w:pPr>
              <w:keepNext/>
            </w:pPr>
            <w:r>
              <w:rPr>
                <w:b/>
                <w:bCs/>
              </w:rPr>
              <w:t>Consultar bitácora</w:t>
            </w:r>
          </w:p>
        </w:tc>
      </w:tr>
      <w:tr w:rsidR="007A4139" w14:paraId="37FFB8E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FEB9B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79805" w14:textId="77777777" w:rsidR="007A4139" w:rsidRDefault="00000000">
            <w:pPr>
              <w:keepNext/>
            </w:pPr>
            <w:r>
              <w:t>El sistema debe permitir al administrador consultar la bitácora de operaciones.</w:t>
            </w:r>
          </w:p>
        </w:tc>
      </w:tr>
      <w:tr w:rsidR="007A4139" w14:paraId="371030F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66566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0CB1DD" w14:textId="77777777" w:rsidR="007A4139" w:rsidRDefault="00000000">
            <w:pPr>
              <w:keepNext/>
            </w:pPr>
            <w:r>
              <w:t>Funcional</w:t>
            </w:r>
          </w:p>
        </w:tc>
      </w:tr>
      <w:tr w:rsidR="007A4139" w14:paraId="5D6A669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3711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62E6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Listado paginado con número de página, tamaño de página y filtro de búsqueda.</w:t>
            </w:r>
          </w:p>
          <w:p w14:paraId="21AF4EA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Consulta de un registro por su ID.</w:t>
            </w:r>
          </w:p>
        </w:tc>
      </w:tr>
      <w:tr w:rsidR="007A4139" w14:paraId="28A632F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D9E1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DB4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7DAEDB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E0C3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775B1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64DEDE05" w14:textId="77777777" w:rsidR="007A4139" w:rsidRDefault="007A4139">
      <w:pPr>
        <w:spacing w:after="220"/>
      </w:pPr>
    </w:p>
    <w:p w14:paraId="54F863C5" w14:textId="77777777" w:rsidR="007A4139" w:rsidRDefault="00000000">
      <w:pPr>
        <w:pStyle w:val="Ttulo1"/>
        <w:pageBreakBefore/>
      </w:pPr>
      <w:bookmarkStart w:id="56" w:name="_Toc242030873"/>
      <w:bookmarkStart w:id="57" w:name="_Toc242031197"/>
      <w:r>
        <w:lastRenderedPageBreak/>
        <w:t>4. Reglas de negocio y validaciones</w:t>
      </w:r>
      <w:bookmarkEnd w:id="56"/>
      <w:bookmarkEnd w:id="57"/>
    </w:p>
    <w:p w14:paraId="5818635E" w14:textId="77777777" w:rsidR="007A4139" w:rsidRDefault="00000000">
      <w:pPr>
        <w:pStyle w:val="Ttulo2"/>
      </w:pPr>
      <w:bookmarkStart w:id="58" w:name="_Toc242030874"/>
      <w:bookmarkStart w:id="59" w:name="_Toc242031198"/>
      <w:r>
        <w:t>4.1 Reglas generales</w:t>
      </w:r>
      <w:bookmarkEnd w:id="58"/>
      <w:bookmarkEnd w:id="5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"/>
        <w:gridCol w:w="8594"/>
      </w:tblGrid>
      <w:tr w:rsidR="007A4139" w14:paraId="64725EB5" w14:textId="77777777">
        <w:trPr>
          <w:tblHeader/>
        </w:trPr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8EF15" w14:textId="77777777" w:rsidR="007A4139" w:rsidRDefault="00000000">
            <w:r>
              <w:rPr>
                <w:b/>
                <w:bCs/>
                <w:color w:val="000000"/>
              </w:rPr>
              <w:t>ID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BB9D" w14:textId="77777777" w:rsidR="007A4139" w:rsidRDefault="00000000">
            <w:r>
              <w:rPr>
                <w:b/>
                <w:bCs/>
                <w:color w:val="000000"/>
              </w:rPr>
              <w:t>Regla</w:t>
            </w:r>
          </w:p>
        </w:tc>
      </w:tr>
      <w:tr w:rsidR="007A4139" w14:paraId="6BBC3D03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3C85" w14:textId="77777777" w:rsidR="007A4139" w:rsidRDefault="00000000">
            <w:r>
              <w:t>RN-01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669F8" w14:textId="77777777" w:rsidR="007A4139" w:rsidRDefault="00000000">
            <w:r>
              <w:t>Todo campo obligatorio debe contener un valor válido; si falta, se responde «Todos los campos son obligatorios y deben contener valores válidos.».</w:t>
            </w:r>
          </w:p>
        </w:tc>
      </w:tr>
      <w:tr w:rsidR="007A4139" w14:paraId="55BB765A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D87D7" w14:textId="77777777" w:rsidR="007A4139" w:rsidRDefault="00000000">
            <w:r>
              <w:t>RN-02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FE5F" w14:textId="77777777" w:rsidR="007A4139" w:rsidRDefault="00000000">
            <w:r>
              <w:t>El código es obligatorio al registrar y no puede repetirse dentro de su módulo.</w:t>
            </w:r>
          </w:p>
        </w:tc>
      </w:tr>
      <w:tr w:rsidR="007A4139" w14:paraId="0E27E381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82DA5" w14:textId="77777777" w:rsidR="007A4139" w:rsidRDefault="00000000">
            <w:r>
              <w:t>RN-03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BC958" w14:textId="77777777" w:rsidR="007A4139" w:rsidRDefault="00000000">
            <w:r>
              <w:t>Los nombres, apellidos, nombres de categoría o producto, país de origen, ciudad y tipo de documento solo admiten letras (incluidas tildes y ñ) y espacios.</w:t>
            </w:r>
          </w:p>
        </w:tc>
      </w:tr>
      <w:tr w:rsidR="007A4139" w14:paraId="5ED72871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F779F" w14:textId="77777777" w:rsidR="007A4139" w:rsidRDefault="00000000">
            <w:r>
              <w:t>RN-04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EB9A" w14:textId="77777777" w:rsidR="007A4139" w:rsidRDefault="00000000">
            <w:r>
              <w:t>Nombres y apellidos de personas, nombres de categoría y de producto, y descripción del producto requieren al menos 3 caracteres.</w:t>
            </w:r>
          </w:p>
        </w:tc>
      </w:tr>
      <w:tr w:rsidR="007A4139" w14:paraId="5A75D12F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76B69" w14:textId="77777777" w:rsidR="007A4139" w:rsidRDefault="00000000">
            <w:r>
              <w:t>RN-05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09EB9" w14:textId="77777777" w:rsidR="007A4139" w:rsidRDefault="00000000">
            <w:r>
              <w:t>La cédula debe tener exactamente 10 dígitos y el teléfono exactamente 10 dígitos.</w:t>
            </w:r>
          </w:p>
        </w:tc>
      </w:tr>
      <w:tr w:rsidR="007A4139" w14:paraId="3F59CD0A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6D7D4" w14:textId="77777777" w:rsidR="007A4139" w:rsidRDefault="00000000">
            <w:r>
              <w:t>RN-06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2E576" w14:textId="77777777" w:rsidR="007A4139" w:rsidRDefault="00000000">
            <w:r>
              <w:t>El correo electrónico debe tener un formato válido.</w:t>
            </w:r>
          </w:p>
        </w:tc>
      </w:tr>
      <w:tr w:rsidR="007A4139" w14:paraId="0B1B1887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BC50F" w14:textId="77777777" w:rsidR="007A4139" w:rsidRDefault="00000000">
            <w:r>
              <w:t>RN-07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3B4C8" w14:textId="77777777" w:rsidR="007A4139" w:rsidRDefault="00000000">
            <w:r>
              <w:t>No se puede eliminar un registro que tenga información relacionada (por ejemplo, una categoría con productos); se responde con un mensaje de negocio.</w:t>
            </w:r>
          </w:p>
        </w:tc>
      </w:tr>
      <w:tr w:rsidR="007A4139" w14:paraId="07B832FA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8AB8A" w14:textId="77777777" w:rsidR="007A4139" w:rsidRDefault="00000000">
            <w:r>
              <w:t>RN-08</w:t>
            </w:r>
          </w:p>
        </w:tc>
        <w:tc>
          <w:tcPr>
            <w:tcW w:w="85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9A552" w14:textId="77777777" w:rsidR="007A4139" w:rsidRDefault="00000000">
            <w:r>
              <w:t>Cada registro guarda qué usuario lo creó o modificó y cuándo, tomando el usuario del token.</w:t>
            </w:r>
          </w:p>
        </w:tc>
      </w:tr>
    </w:tbl>
    <w:p w14:paraId="408861C9" w14:textId="77777777" w:rsidR="007A4139" w:rsidRDefault="007A4139">
      <w:pPr>
        <w:spacing w:after="120"/>
      </w:pPr>
    </w:p>
    <w:p w14:paraId="4B1C2201" w14:textId="77777777" w:rsidR="007A4139" w:rsidRDefault="00000000">
      <w:pPr>
        <w:pStyle w:val="Ttulo2"/>
      </w:pPr>
      <w:bookmarkStart w:id="60" w:name="_Toc242030875"/>
      <w:bookmarkStart w:id="61" w:name="_Toc242031199"/>
      <w:r>
        <w:t>4.2 Reglas por módulo</w:t>
      </w:r>
      <w:bookmarkEnd w:id="60"/>
      <w:bookmarkEnd w:id="6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"/>
        <w:gridCol w:w="2409"/>
        <w:gridCol w:w="6185"/>
      </w:tblGrid>
      <w:tr w:rsidR="007A4139" w14:paraId="3908DA99" w14:textId="77777777">
        <w:trPr>
          <w:tblHeader/>
        </w:trPr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14CDE" w14:textId="77777777" w:rsidR="007A4139" w:rsidRDefault="00000000">
            <w:r>
              <w:rPr>
                <w:b/>
                <w:bCs/>
                <w:color w:val="000000"/>
              </w:rPr>
              <w:t>ID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EA594" w14:textId="77777777" w:rsidR="007A4139" w:rsidRDefault="00000000">
            <w:r>
              <w:rPr>
                <w:b/>
                <w:bCs/>
                <w:color w:val="000000"/>
              </w:rPr>
              <w:t>Módulo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3232B" w14:textId="77777777" w:rsidR="007A4139" w:rsidRDefault="00000000">
            <w:r>
              <w:rPr>
                <w:b/>
                <w:bCs/>
                <w:color w:val="000000"/>
              </w:rPr>
              <w:t>Regla</w:t>
            </w:r>
          </w:p>
        </w:tc>
      </w:tr>
      <w:tr w:rsidR="007A4139" w14:paraId="242D3ABB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6FF58" w14:textId="77777777" w:rsidR="007A4139" w:rsidRDefault="00000000">
            <w:r>
              <w:t>RN-09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E8BB1" w14:textId="77777777" w:rsidR="007A4139" w:rsidRDefault="00000000">
            <w:r>
              <w:t>Usuarios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CC09" w14:textId="77777777" w:rsidR="007A4139" w:rsidRDefault="00000000">
            <w:r>
              <w:t>La contraseña debe tener al menos 10 caracteres, con al menos una letra, un número y un carácter especial.</w:t>
            </w:r>
          </w:p>
        </w:tc>
      </w:tr>
      <w:tr w:rsidR="007A4139" w14:paraId="6AC4340F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2DA04" w14:textId="77777777" w:rsidR="007A4139" w:rsidRDefault="00000000">
            <w:r>
              <w:t>RN-10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2D39A" w14:textId="77777777" w:rsidR="007A4139" w:rsidRDefault="00000000">
            <w:r>
              <w:t>Usuarios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7011" w14:textId="77777777" w:rsidR="007A4139" w:rsidRDefault="00000000">
            <w:r>
              <w:t>El código y el nombre completo del usuario no pueden repetirse.</w:t>
            </w:r>
          </w:p>
        </w:tc>
      </w:tr>
      <w:tr w:rsidR="007A4139" w14:paraId="21FDA8D3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E1545" w14:textId="77777777" w:rsidR="007A4139" w:rsidRDefault="00000000">
            <w:r>
              <w:t>RN-11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2A83F" w14:textId="77777777" w:rsidR="007A4139" w:rsidRDefault="00000000">
            <w:r>
              <w:t>Usuarios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D4ADC" w14:textId="77777777" w:rsidR="007A4139" w:rsidRDefault="00000000">
            <w:r>
              <w:t>No se permite modificar ni eliminar al único administrador activo del sistema.</w:t>
            </w:r>
          </w:p>
        </w:tc>
      </w:tr>
      <w:tr w:rsidR="007A4139" w14:paraId="4DECB206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26465" w14:textId="77777777" w:rsidR="007A4139" w:rsidRDefault="00000000">
            <w:r>
              <w:t>RN-12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243F1" w14:textId="77777777" w:rsidR="007A4139" w:rsidRDefault="00000000">
            <w:r>
              <w:t>Usuarios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58CF" w14:textId="77777777" w:rsidR="007A4139" w:rsidRDefault="00000000">
            <w:r>
              <w:t>Un usuario inactivo no puede iniciar sesión.</w:t>
            </w:r>
          </w:p>
        </w:tc>
      </w:tr>
      <w:tr w:rsidR="007A4139" w14:paraId="15154B95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66C32" w14:textId="77777777" w:rsidR="007A4139" w:rsidRDefault="00000000">
            <w:r>
              <w:t>RN-13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6FBD" w14:textId="77777777" w:rsidR="007A4139" w:rsidRDefault="00000000">
            <w:r>
              <w:t>Clientes, proveedores, transportistas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87AA1" w14:textId="77777777" w:rsidR="007A4139" w:rsidRDefault="00000000">
            <w:r>
              <w:t>La cédula y el teléfono no pueden repetirse dentro del mismo módulo.</w:t>
            </w:r>
          </w:p>
        </w:tc>
      </w:tr>
      <w:tr w:rsidR="007A4139" w14:paraId="3AA7E175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1457A" w14:textId="77777777" w:rsidR="007A4139" w:rsidRDefault="00000000">
            <w:r>
              <w:t>RN-14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35BEB" w14:textId="77777777" w:rsidR="007A4139" w:rsidRDefault="00000000">
            <w:r>
              <w:t>Categorías, productos, ofertas, sucursales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374A" w14:textId="77777777" w:rsidR="007A4139" w:rsidRDefault="00000000">
            <w:r>
              <w:t>El nombre no puede repetirse (sin distinguir mayúsculas en categorías).</w:t>
            </w:r>
          </w:p>
        </w:tc>
      </w:tr>
      <w:tr w:rsidR="007A4139" w14:paraId="32CFEE2F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11B98" w14:textId="77777777" w:rsidR="007A4139" w:rsidRDefault="00000000">
            <w:r>
              <w:t>RN-15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C8B1B" w14:textId="77777777" w:rsidR="007A4139" w:rsidRDefault="00000000">
            <w:r>
              <w:t>Negocio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1726F" w14:textId="77777777" w:rsidR="007A4139" w:rsidRDefault="00000000">
            <w:r>
              <w:t>El RUC debe tener exactamente 13 dígitos; el nombre admite hasta 50 caracteres y la dirección hasta 200.</w:t>
            </w:r>
          </w:p>
        </w:tc>
      </w:tr>
      <w:tr w:rsidR="007A4139" w14:paraId="51242178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13D17" w14:textId="77777777" w:rsidR="007A4139" w:rsidRDefault="00000000">
            <w:r>
              <w:t>RN-16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8826" w14:textId="77777777" w:rsidR="007A4139" w:rsidRDefault="00000000">
            <w:r>
              <w:t>Sucursales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101E" w14:textId="77777777" w:rsidR="007A4139" w:rsidRDefault="00000000">
            <w:r>
              <w:t>La latitud debe estar entre -90 y 90 y la longitud entre -180 y 180.</w:t>
            </w:r>
          </w:p>
        </w:tc>
      </w:tr>
      <w:tr w:rsidR="007A4139" w14:paraId="166C0135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4D8E0" w14:textId="77777777" w:rsidR="007A4139" w:rsidRDefault="00000000">
            <w:r>
              <w:t>RN-17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0F2E1" w14:textId="77777777" w:rsidR="007A4139" w:rsidRDefault="00000000">
            <w:r>
              <w:t>Ofertas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4B9F" w14:textId="77777777" w:rsidR="007A4139" w:rsidRDefault="00000000">
            <w:r>
              <w:t>El descuento debe estar entre 0 y 100 %, y la fecha de fin debe ser posterior a la fecha actual.</w:t>
            </w:r>
          </w:p>
        </w:tc>
      </w:tr>
      <w:tr w:rsidR="007A4139" w14:paraId="49A9C8E6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71E0D" w14:textId="77777777" w:rsidR="007A4139" w:rsidRDefault="00000000">
            <w:r>
              <w:t>RN-18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C3B9" w14:textId="77777777" w:rsidR="007A4139" w:rsidRDefault="00000000">
            <w:r>
              <w:t>Ofertas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9525E" w14:textId="77777777" w:rsidR="007A4139" w:rsidRDefault="00000000">
            <w:r>
              <w:t>Una oferta activa cuya fecha de fin ya pasó se marca como inactiva (al ejecutar PA_ACTUALIZAR_ESTADO_OFERTAS).</w:t>
            </w:r>
          </w:p>
        </w:tc>
      </w:tr>
      <w:tr w:rsidR="007A4139" w14:paraId="2AE15BAE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CF6D9" w14:textId="77777777" w:rsidR="007A4139" w:rsidRDefault="00000000">
            <w:r>
              <w:lastRenderedPageBreak/>
              <w:t>RN-19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6ADC2" w14:textId="77777777" w:rsidR="007A4139" w:rsidRDefault="00000000">
            <w:r>
              <w:t>Compras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4DDE5" w14:textId="77777777" w:rsidR="007A4139" w:rsidRDefault="00000000">
            <w:r>
              <w:t>El monto total debe ser mayor que 0 y la compra debe tener al menos un producto.</w:t>
            </w:r>
          </w:p>
        </w:tc>
      </w:tr>
      <w:tr w:rsidR="007A4139" w14:paraId="32E1D64E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6F29C" w14:textId="77777777" w:rsidR="007A4139" w:rsidRDefault="00000000">
            <w:r>
              <w:t>RN-20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620B1" w14:textId="77777777" w:rsidR="007A4139" w:rsidRDefault="00000000">
            <w:r>
              <w:t>Ventas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0EDDC" w14:textId="77777777" w:rsidR="007A4139" w:rsidRDefault="00000000">
            <w:r>
              <w:t>El monto total y el monto de pago deben ser mayores que 0 y la venta debe tener al menos un producto.</w:t>
            </w:r>
          </w:p>
        </w:tc>
      </w:tr>
      <w:tr w:rsidR="007A4139" w14:paraId="0093C13E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74FD2" w14:textId="77777777" w:rsidR="007A4139" w:rsidRDefault="00000000">
            <w:r>
              <w:t>RN-21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DEAD3" w14:textId="77777777" w:rsidR="007A4139" w:rsidRDefault="00000000">
            <w:r>
              <w:t>Ventas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6A20D" w14:textId="77777777" w:rsidR="007A4139" w:rsidRDefault="00000000">
            <w:r>
              <w:t>Si algún producto no tiene stock suficiente, la venta completa se rechaza. Actualmente la API responde el mensaje genérico «Error al registrar.» (ver RNF-28).</w:t>
            </w:r>
          </w:p>
        </w:tc>
      </w:tr>
      <w:tr w:rsidR="007A4139" w14:paraId="5792D60A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90605" w14:textId="77777777" w:rsidR="007A4139" w:rsidRDefault="00000000">
            <w:r>
              <w:t>RN-22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8C4E3" w14:textId="77777777" w:rsidR="007A4139" w:rsidRDefault="00000000">
            <w:r>
              <w:t>Compras y ventas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5F9F4" w14:textId="77777777" w:rsidR="007A4139" w:rsidRDefault="00000000">
            <w:r>
              <w:t>La cabecera, el detalle y la actualización de stock se guardan en una sola transacción: o se guarda todo o nada.</w:t>
            </w:r>
          </w:p>
        </w:tc>
      </w:tr>
      <w:tr w:rsidR="007A4139" w14:paraId="28DD3EA0" w14:textId="77777777">
        <w:tc>
          <w:tcPr>
            <w:tcW w:w="10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A13A7" w14:textId="77777777" w:rsidR="007A4139" w:rsidRDefault="00000000">
            <w:r>
              <w:t>RN-23</w:t>
            </w:r>
          </w:p>
        </w:tc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B539" w14:textId="77777777" w:rsidR="007A4139" w:rsidRDefault="00000000">
            <w:r>
              <w:t>Productos</w:t>
            </w:r>
          </w:p>
        </w:tc>
        <w:tc>
          <w:tcPr>
            <w:tcW w:w="61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53775" w14:textId="77777777" w:rsidR="007A4139" w:rsidRDefault="00000000">
            <w:r>
              <w:t>Todo cambio de precio de compra o de venta queda en el historial con el valor anterior, el nuevo, el usuario y la fecha.</w:t>
            </w:r>
          </w:p>
        </w:tc>
      </w:tr>
    </w:tbl>
    <w:p w14:paraId="4AB83FAA" w14:textId="77777777" w:rsidR="007A4139" w:rsidRDefault="007A4139">
      <w:pPr>
        <w:spacing w:after="120"/>
      </w:pPr>
    </w:p>
    <w:p w14:paraId="196F37CC" w14:textId="77777777" w:rsidR="007A4139" w:rsidRDefault="00000000">
      <w:pPr>
        <w:pStyle w:val="Ttulo1"/>
        <w:pageBreakBefore/>
      </w:pPr>
      <w:bookmarkStart w:id="62" w:name="_Toc242030876"/>
      <w:bookmarkStart w:id="63" w:name="_Toc242031200"/>
      <w:r>
        <w:lastRenderedPageBreak/>
        <w:t>5. Requerimientos no funcionales</w:t>
      </w:r>
      <w:bookmarkEnd w:id="62"/>
      <w:bookmarkEnd w:id="63"/>
    </w:p>
    <w:p w14:paraId="5ABC5B2F" w14:textId="77777777" w:rsidR="007A4139" w:rsidRDefault="00000000">
      <w:pPr>
        <w:spacing w:after="120" w:line="276" w:lineRule="auto"/>
      </w:pPr>
      <w:r>
        <w:t>Cada ficha indica al final de sus detalles el estado actual: Cumplido (ya está en el código), Pendiente (mejora recomendada) o Por verificar (requiere medición).</w:t>
      </w:r>
    </w:p>
    <w:p w14:paraId="0702FE42" w14:textId="77777777" w:rsidR="007A4139" w:rsidRDefault="00000000">
      <w:pPr>
        <w:pStyle w:val="Ttulo2"/>
      </w:pPr>
      <w:bookmarkStart w:id="64" w:name="_Toc242030877"/>
      <w:bookmarkStart w:id="65" w:name="_Toc242031201"/>
      <w:r>
        <w:t>5.1 Seguridad</w:t>
      </w:r>
      <w:bookmarkEnd w:id="64"/>
      <w:bookmarkEnd w:id="6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0CC0B2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0D7D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4E684" w14:textId="77777777" w:rsidR="007A4139" w:rsidRDefault="00000000">
            <w:pPr>
              <w:keepNext/>
            </w:pPr>
            <w:r>
              <w:rPr>
                <w:b/>
                <w:bCs/>
              </w:rPr>
              <w:t>RNF-01</w:t>
            </w:r>
          </w:p>
        </w:tc>
      </w:tr>
      <w:tr w:rsidR="007A4139" w14:paraId="4B0C8F6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4AF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3ADBA" w14:textId="77777777" w:rsidR="007A4139" w:rsidRDefault="00000000">
            <w:pPr>
              <w:keepNext/>
            </w:pPr>
            <w:r>
              <w:rPr>
                <w:b/>
                <w:bCs/>
              </w:rPr>
              <w:t>Autenticación obligatoria</w:t>
            </w:r>
          </w:p>
        </w:tc>
      </w:tr>
      <w:tr w:rsidR="007A4139" w14:paraId="346C978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69CF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17AB1" w14:textId="77777777" w:rsidR="007A4139" w:rsidRDefault="00000000">
            <w:pPr>
              <w:keepNext/>
            </w:pPr>
            <w:r>
              <w:t>Todos los servicios de la API, excepto el inicio de sesión, deben exigir un token JWT válido.</w:t>
            </w:r>
          </w:p>
        </w:tc>
      </w:tr>
      <w:tr w:rsidR="007A4139" w14:paraId="38519E5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E6EA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E827F4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25075A3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3922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7B686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El token se envía en la cabecera </w:t>
            </w:r>
            <w:proofErr w:type="spellStart"/>
            <w:r>
              <w:t>Authorization</w:t>
            </w:r>
            <w:proofErr w:type="spellEnd"/>
            <w:r>
              <w:t>: Bearer &lt;token&gt;.</w:t>
            </w:r>
          </w:p>
          <w:p w14:paraId="1861A0D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Sin token o con token inválido se responde 401.</w:t>
            </w:r>
          </w:p>
          <w:p w14:paraId="74636AD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006491B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1C667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3BA7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74684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7CFD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D05DB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763F81C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9B1B86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2449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7EC0A8" w14:textId="77777777" w:rsidR="007A4139" w:rsidRDefault="00000000">
            <w:pPr>
              <w:keepNext/>
            </w:pPr>
            <w:r>
              <w:rPr>
                <w:b/>
                <w:bCs/>
              </w:rPr>
              <w:t>RNF-02</w:t>
            </w:r>
          </w:p>
        </w:tc>
      </w:tr>
      <w:tr w:rsidR="007A4139" w14:paraId="2B48DED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C63A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78011" w14:textId="77777777" w:rsidR="007A4139" w:rsidRDefault="00000000">
            <w:pPr>
              <w:keepNext/>
            </w:pPr>
            <w:r>
              <w:rPr>
                <w:b/>
                <w:bCs/>
              </w:rPr>
              <w:t>Validación del token</w:t>
            </w:r>
          </w:p>
        </w:tc>
      </w:tr>
      <w:tr w:rsidR="007A4139" w14:paraId="2AFAC63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9058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766482" w14:textId="77777777" w:rsidR="007A4139" w:rsidRDefault="00000000">
            <w:pPr>
              <w:keepNext/>
            </w:pPr>
            <w:r>
              <w:t>El sistema debe validar el emisor, la audiencia, la firma y la vigencia de cada token.</w:t>
            </w:r>
          </w:p>
        </w:tc>
      </w:tr>
      <w:tr w:rsidR="007A4139" w14:paraId="2920AFF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2F08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2BFB1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6034255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B2ED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1742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Firma HMAC-SHA256 con la clave </w:t>
            </w:r>
            <w:proofErr w:type="spellStart"/>
            <w:proofErr w:type="gramStart"/>
            <w:r>
              <w:t>Jwt:Key</w:t>
            </w:r>
            <w:proofErr w:type="spellEnd"/>
            <w:proofErr w:type="gramEnd"/>
            <w:r>
              <w:t>.</w:t>
            </w:r>
          </w:p>
          <w:p w14:paraId="76A0F76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Vigencia configurable, 60 minutos por defecto.</w:t>
            </w:r>
          </w:p>
          <w:p w14:paraId="183FBCA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4A36620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A0F1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1C8F0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780BE27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B5AE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BC1F1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AFCA821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B2F2AC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AFF4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072C2" w14:textId="77777777" w:rsidR="007A4139" w:rsidRDefault="00000000">
            <w:pPr>
              <w:keepNext/>
            </w:pPr>
            <w:r>
              <w:rPr>
                <w:b/>
                <w:bCs/>
              </w:rPr>
              <w:t>RNF-03</w:t>
            </w:r>
          </w:p>
        </w:tc>
      </w:tr>
      <w:tr w:rsidR="007A4139" w14:paraId="7E1A2D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91E3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59CCFF" w14:textId="77777777" w:rsidR="007A4139" w:rsidRDefault="00000000">
            <w:pPr>
              <w:keepNext/>
            </w:pPr>
            <w:r>
              <w:rPr>
                <w:b/>
                <w:bCs/>
              </w:rPr>
              <w:t>Protección de contraseñas</w:t>
            </w:r>
          </w:p>
        </w:tc>
      </w:tr>
      <w:tr w:rsidR="007A4139" w14:paraId="4796EC2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4B947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A8180" w14:textId="77777777" w:rsidR="007A4139" w:rsidRDefault="00000000">
            <w:pPr>
              <w:keepNext/>
            </w:pPr>
            <w:r>
              <w:t>Las contraseñas no deben almacenarse en texto plano.</w:t>
            </w:r>
          </w:p>
        </w:tc>
      </w:tr>
      <w:tr w:rsidR="007A4139" w14:paraId="662130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EA08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07D3B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16759E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581A6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8D2E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Hoy se guardan como hash SHA-256 en hexadecimal.</w:t>
            </w:r>
          </w:p>
          <w:p w14:paraId="6CBFD5A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3C36543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7EF1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CEA5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20607C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4A52C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71D26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C6465DB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4A8D8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46E3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5A7F3" w14:textId="77777777" w:rsidR="007A4139" w:rsidRDefault="00000000">
            <w:pPr>
              <w:keepNext/>
            </w:pPr>
            <w:r>
              <w:rPr>
                <w:b/>
                <w:bCs/>
              </w:rPr>
              <w:t>RNF-04</w:t>
            </w:r>
          </w:p>
        </w:tc>
      </w:tr>
      <w:tr w:rsidR="007A4139" w14:paraId="45CC5AE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749D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901F2" w14:textId="77777777" w:rsidR="007A4139" w:rsidRDefault="00000000">
            <w:pPr>
              <w:keepNext/>
            </w:pPr>
            <w:r>
              <w:rPr>
                <w:b/>
                <w:bCs/>
              </w:rPr>
              <w:t>Hash de contraseñas con sal</w:t>
            </w:r>
          </w:p>
        </w:tc>
      </w:tr>
      <w:tr w:rsidR="007A4139" w14:paraId="3274433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C866C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1A9FE0" w14:textId="77777777" w:rsidR="007A4139" w:rsidRDefault="00000000">
            <w:pPr>
              <w:keepNext/>
            </w:pPr>
            <w:r>
              <w:t>Las contraseñas deben almacenarse con un algoritmo con sal y factor de costo.</w:t>
            </w:r>
          </w:p>
        </w:tc>
      </w:tr>
      <w:tr w:rsidR="007A4139" w14:paraId="5D59D37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2A17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84271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0FD7745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1B9E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164FB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Algoritmos aceptados: PBKDF2, </w:t>
            </w:r>
            <w:proofErr w:type="spellStart"/>
            <w:r>
              <w:t>BCrypt</w:t>
            </w:r>
            <w:proofErr w:type="spellEnd"/>
            <w:r>
              <w:t xml:space="preserve"> o Argon2.</w:t>
            </w:r>
          </w:p>
          <w:p w14:paraId="73FD66D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Debe preverse la migración de las claves existentes.</w:t>
            </w:r>
          </w:p>
          <w:p w14:paraId="5B60137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Pendiente.</w:t>
            </w:r>
          </w:p>
        </w:tc>
      </w:tr>
      <w:tr w:rsidR="007A4139" w14:paraId="4F523EB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977C6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C8835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6AF8A7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C7D5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17FC6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2761137D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FF0797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564B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5DD87" w14:textId="77777777" w:rsidR="007A4139" w:rsidRDefault="00000000">
            <w:pPr>
              <w:keepNext/>
            </w:pPr>
            <w:r>
              <w:rPr>
                <w:b/>
                <w:bCs/>
              </w:rPr>
              <w:t>RNF-05</w:t>
            </w:r>
          </w:p>
        </w:tc>
      </w:tr>
      <w:tr w:rsidR="007A4139" w14:paraId="2630EBA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0492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45515" w14:textId="77777777" w:rsidR="007A4139" w:rsidRDefault="00000000">
            <w:pPr>
              <w:keepNext/>
            </w:pPr>
            <w:r>
              <w:rPr>
                <w:b/>
                <w:bCs/>
              </w:rPr>
              <w:t>Límite de peticiones</w:t>
            </w:r>
          </w:p>
        </w:tc>
      </w:tr>
      <w:tr w:rsidR="007A4139" w14:paraId="52D20C2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C79F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7104CD" w14:textId="77777777" w:rsidR="007A4139" w:rsidRDefault="00000000">
            <w:pPr>
              <w:keepNext/>
            </w:pPr>
            <w:r>
              <w:t>El sistema debe limitar la cantidad de peticiones para evitar abusos.</w:t>
            </w:r>
          </w:p>
        </w:tc>
      </w:tr>
      <w:tr w:rsidR="007A4139" w14:paraId="7E664AF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932A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8D528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0ADE914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5744C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6EFD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Máximo 15 peticiones cada 30 segundos, con cola de 2.</w:t>
            </w:r>
          </w:p>
          <w:p w14:paraId="6F5C11F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Al superar el límite se responde 429 </w:t>
            </w:r>
            <w:proofErr w:type="spellStart"/>
            <w:r>
              <w:t>Too</w:t>
            </w:r>
            <w:proofErr w:type="spellEnd"/>
            <w:r>
              <w:t xml:space="preserve"> Many </w:t>
            </w:r>
            <w:proofErr w:type="spellStart"/>
            <w:r>
              <w:t>Requests</w:t>
            </w:r>
            <w:proofErr w:type="spellEnd"/>
            <w:r>
              <w:t>.</w:t>
            </w:r>
          </w:p>
          <w:p w14:paraId="3A2A7BD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7B6C040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76EE1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79CE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3530D3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2F81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3DD07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42ECF3E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E11AB5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17CA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8DC20" w14:textId="77777777" w:rsidR="007A4139" w:rsidRDefault="00000000">
            <w:pPr>
              <w:keepNext/>
            </w:pPr>
            <w:r>
              <w:rPr>
                <w:b/>
                <w:bCs/>
              </w:rPr>
              <w:t>RNF-06</w:t>
            </w:r>
          </w:p>
        </w:tc>
      </w:tr>
      <w:tr w:rsidR="007A4139" w14:paraId="511720E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6074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25297" w14:textId="77777777" w:rsidR="007A4139" w:rsidRDefault="00000000">
            <w:pPr>
              <w:keepNext/>
            </w:pPr>
            <w:r>
              <w:rPr>
                <w:b/>
                <w:bCs/>
              </w:rPr>
              <w:t>Prevención de inyección SQL</w:t>
            </w:r>
          </w:p>
        </w:tc>
      </w:tr>
      <w:tr w:rsidR="007A4139" w14:paraId="6784E23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5302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52EE6" w14:textId="77777777" w:rsidR="007A4139" w:rsidRDefault="00000000">
            <w:pPr>
              <w:keepNext/>
            </w:pPr>
            <w:r>
              <w:t>Todas las consultas a la base de datos deben usar parámetros.</w:t>
            </w:r>
          </w:p>
        </w:tc>
      </w:tr>
      <w:tr w:rsidR="007A4139" w14:paraId="3D635C4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E7BF8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AD969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28E5261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8B09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A862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El acceso a datos se realiza con procedimientos almacenados y </w:t>
            </w:r>
            <w:proofErr w:type="spellStart"/>
            <w:r>
              <w:t>SqlParameter</w:t>
            </w:r>
            <w:proofErr w:type="spellEnd"/>
            <w:r>
              <w:t>.</w:t>
            </w:r>
          </w:p>
          <w:p w14:paraId="2BF9CAC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731B533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3D6A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E1C95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2938B4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49C6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010E6F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152B2D4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310230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343E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113C4" w14:textId="77777777" w:rsidR="007A4139" w:rsidRDefault="00000000">
            <w:pPr>
              <w:keepNext/>
            </w:pPr>
            <w:r>
              <w:rPr>
                <w:b/>
                <w:bCs/>
              </w:rPr>
              <w:t>RNF-07</w:t>
            </w:r>
          </w:p>
        </w:tc>
      </w:tr>
      <w:tr w:rsidR="007A4139" w14:paraId="3F83FC0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D127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B6024" w14:textId="77777777" w:rsidR="007A4139" w:rsidRDefault="00000000">
            <w:pPr>
              <w:keepNext/>
            </w:pPr>
            <w:r>
              <w:rPr>
                <w:b/>
                <w:bCs/>
              </w:rPr>
              <w:t>Gestión de secretos</w:t>
            </w:r>
          </w:p>
        </w:tc>
      </w:tr>
      <w:tr w:rsidR="007A4139" w14:paraId="4AB06FB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76B4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C9157" w14:textId="77777777" w:rsidR="007A4139" w:rsidRDefault="00000000">
            <w:pPr>
              <w:keepNext/>
            </w:pPr>
            <w:r>
              <w:t xml:space="preserve">La clave JWT y las credenciales de base de datos no deben estar en el código ni en el </w:t>
            </w:r>
            <w:proofErr w:type="spellStart"/>
            <w:r>
              <w:t>Dockerfile</w:t>
            </w:r>
            <w:proofErr w:type="spellEnd"/>
            <w:r>
              <w:t>.</w:t>
            </w:r>
          </w:p>
        </w:tc>
      </w:tr>
      <w:tr w:rsidR="007A4139" w14:paraId="012A353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BA0F9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55E2A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3818CFB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8758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1306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Deben venir de variables de entorno,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Secrets</w:t>
            </w:r>
            <w:proofErr w:type="spellEnd"/>
            <w:r>
              <w:t xml:space="preserve"> o un gestor de secretos.</w:t>
            </w:r>
          </w:p>
          <w:p w14:paraId="353BCB5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Hoy el </w:t>
            </w:r>
            <w:proofErr w:type="spellStart"/>
            <w:r>
              <w:t>Dockerfile</w:t>
            </w:r>
            <w:proofErr w:type="spellEnd"/>
            <w:r>
              <w:t xml:space="preserve"> contiene la cadena de conexión con contraseña.</w:t>
            </w:r>
          </w:p>
          <w:p w14:paraId="51F4D19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Pendiente.</w:t>
            </w:r>
          </w:p>
        </w:tc>
      </w:tr>
      <w:tr w:rsidR="007A4139" w14:paraId="76D9F6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66F9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4875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79A96F4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074B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9A69C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41E26D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78173D0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50DA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989C5" w14:textId="77777777" w:rsidR="007A4139" w:rsidRDefault="00000000">
            <w:pPr>
              <w:keepNext/>
            </w:pPr>
            <w:r>
              <w:rPr>
                <w:b/>
                <w:bCs/>
              </w:rPr>
              <w:t>RNF-08</w:t>
            </w:r>
          </w:p>
        </w:tc>
      </w:tr>
      <w:tr w:rsidR="007A4139" w14:paraId="61E0243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E30E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700A3" w14:textId="77777777" w:rsidR="007A4139" w:rsidRDefault="00000000">
            <w:pPr>
              <w:keepNext/>
            </w:pPr>
            <w:r>
              <w:rPr>
                <w:b/>
                <w:bCs/>
              </w:rPr>
              <w:t>Autorización por rol en el servidor</w:t>
            </w:r>
          </w:p>
        </w:tc>
      </w:tr>
      <w:tr w:rsidR="007A4139" w14:paraId="31FDE09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A11E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D55B5" w14:textId="77777777" w:rsidR="007A4139" w:rsidRDefault="00000000">
            <w:pPr>
              <w:keepNext/>
            </w:pPr>
            <w:r>
              <w:t>La API debe validar en el servidor que el usuario tenga permiso sobre el módulo que usa.</w:t>
            </w:r>
          </w:p>
        </w:tc>
      </w:tr>
      <w:tr w:rsidR="007A4139" w14:paraId="760A50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9DC08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07D79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5B6790D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D1A3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24621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Hoy los permisos por menú solo los aplica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  <w:p w14:paraId="79F93DA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Debe usarse el rol o los </w:t>
            </w:r>
            <w:proofErr w:type="spellStart"/>
            <w:r>
              <w:t>claims</w:t>
            </w:r>
            <w:proofErr w:type="spellEnd"/>
            <w:r>
              <w:t xml:space="preserve"> «permiso» del token.</w:t>
            </w:r>
          </w:p>
          <w:p w14:paraId="69BEE51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Pendiente.</w:t>
            </w:r>
          </w:p>
        </w:tc>
      </w:tr>
      <w:tr w:rsidR="007A4139" w14:paraId="6151D2B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BD6F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2227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8DD8A9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0D0D3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00DC8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361ADA5D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82931F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7DFE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956AA5" w14:textId="77777777" w:rsidR="007A4139" w:rsidRDefault="00000000">
            <w:pPr>
              <w:keepNext/>
            </w:pPr>
            <w:r>
              <w:rPr>
                <w:b/>
                <w:bCs/>
              </w:rPr>
              <w:t>RNF-09</w:t>
            </w:r>
          </w:p>
        </w:tc>
      </w:tr>
      <w:tr w:rsidR="007A4139" w14:paraId="03ECB4D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E3AB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ED5CB" w14:textId="77777777" w:rsidR="007A4139" w:rsidRDefault="00000000">
            <w:pPr>
              <w:keepNext/>
            </w:pPr>
            <w:r>
              <w:rPr>
                <w:b/>
                <w:bCs/>
              </w:rPr>
              <w:t>CORS y HTTPS en producción</w:t>
            </w:r>
          </w:p>
        </w:tc>
      </w:tr>
      <w:tr w:rsidR="007A4139" w14:paraId="027D9CF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1C1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F8DBF" w14:textId="77777777" w:rsidR="007A4139" w:rsidRDefault="00000000">
            <w:pPr>
              <w:keepNext/>
            </w:pPr>
            <w:r>
              <w:t xml:space="preserve">En producción la API debe aceptar solo los dominios del </w:t>
            </w:r>
            <w:proofErr w:type="spellStart"/>
            <w:r>
              <w:t>frontend</w:t>
            </w:r>
            <w:proofErr w:type="spellEnd"/>
            <w:r>
              <w:t xml:space="preserve"> y servirse por HTTPS.</w:t>
            </w:r>
          </w:p>
        </w:tc>
      </w:tr>
      <w:tr w:rsidR="007A4139" w14:paraId="0B04242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AD17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2D577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6CBE224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BB18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074FB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Hoy la política CORS permite cualquier origen.</w:t>
            </w:r>
          </w:p>
          <w:p w14:paraId="4489924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Pendiente.</w:t>
            </w:r>
          </w:p>
        </w:tc>
      </w:tr>
      <w:tr w:rsidR="007A4139" w14:paraId="01A9D40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6189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A638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C41E02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7755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D8D48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4640AEE0" w14:textId="77777777" w:rsidR="007A4139" w:rsidRDefault="007A4139">
      <w:pPr>
        <w:spacing w:after="220"/>
      </w:pPr>
    </w:p>
    <w:p w14:paraId="3A81B37F" w14:textId="77777777" w:rsidR="007A4139" w:rsidRDefault="00000000">
      <w:pPr>
        <w:pStyle w:val="Ttulo2"/>
      </w:pPr>
      <w:bookmarkStart w:id="66" w:name="_Toc242030878"/>
      <w:bookmarkStart w:id="67" w:name="_Toc242031202"/>
      <w:r>
        <w:t>5.2 Auditoría y trazabilidad</w:t>
      </w:r>
      <w:bookmarkEnd w:id="66"/>
      <w:bookmarkEnd w:id="6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9B9CB2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FED1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C7A960" w14:textId="77777777" w:rsidR="007A4139" w:rsidRDefault="00000000">
            <w:pPr>
              <w:keepNext/>
            </w:pPr>
            <w:r>
              <w:rPr>
                <w:b/>
                <w:bCs/>
              </w:rPr>
              <w:t>RNF-10</w:t>
            </w:r>
          </w:p>
        </w:tc>
      </w:tr>
      <w:tr w:rsidR="007A4139" w14:paraId="1AD29C4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353A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C5E18" w14:textId="77777777" w:rsidR="007A4139" w:rsidRDefault="00000000">
            <w:pPr>
              <w:keepNext/>
            </w:pPr>
            <w:r>
              <w:rPr>
                <w:b/>
                <w:bCs/>
              </w:rPr>
              <w:t>Registro de todas las operaciones</w:t>
            </w:r>
          </w:p>
        </w:tc>
      </w:tr>
      <w:tr w:rsidR="007A4139" w14:paraId="7A3E988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3312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4196B0" w14:textId="77777777" w:rsidR="007A4139" w:rsidRDefault="00000000">
            <w:pPr>
              <w:keepNext/>
            </w:pPr>
            <w:r>
              <w:t>Toda operación exitosa, fallida o con error debe quedar registrada en la bitácora.</w:t>
            </w:r>
          </w:p>
        </w:tc>
      </w:tr>
      <w:tr w:rsidR="007A4139" w14:paraId="26B385C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E74E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8746C9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02293FB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1022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5D907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Niveles INFO, WARNING y ERROR (ver RF-51).</w:t>
            </w:r>
          </w:p>
          <w:p w14:paraId="297B81A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25AF91B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DAF0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0D387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F6CE6D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4EB9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F3DA6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FDFADC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B86DBF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A7A9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CED42" w14:textId="77777777" w:rsidR="007A4139" w:rsidRDefault="00000000">
            <w:pPr>
              <w:keepNext/>
            </w:pPr>
            <w:r>
              <w:rPr>
                <w:b/>
                <w:bCs/>
              </w:rPr>
              <w:t>RNF-11</w:t>
            </w:r>
          </w:p>
        </w:tc>
      </w:tr>
      <w:tr w:rsidR="007A4139" w14:paraId="057A338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238A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50E80" w14:textId="77777777" w:rsidR="007A4139" w:rsidRDefault="00000000">
            <w:pPr>
              <w:keepNext/>
            </w:pPr>
            <w:r>
              <w:rPr>
                <w:b/>
                <w:bCs/>
              </w:rPr>
              <w:t>Tolerancia a fallos de la bitácora</w:t>
            </w:r>
          </w:p>
        </w:tc>
      </w:tr>
      <w:tr w:rsidR="007A4139" w14:paraId="145574A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83CA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CA93E" w14:textId="77777777" w:rsidR="007A4139" w:rsidRDefault="00000000">
            <w:pPr>
              <w:keepNext/>
            </w:pPr>
            <w:r>
              <w:t>Un error al escribir la bitácora no debe interrumpir la operación del usuario.</w:t>
            </w:r>
          </w:p>
        </w:tc>
      </w:tr>
      <w:tr w:rsidR="007A4139" w14:paraId="148A1A7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6A2A2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FE612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10F1B65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5ACC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249E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fallo se escribe en la consola del servidor.</w:t>
            </w:r>
          </w:p>
          <w:p w14:paraId="6EBAD7B2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1D8AAD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CBFA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175A2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B988BC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2A40C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04B4CB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636A4A3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3E3474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6D12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30AD4" w14:textId="77777777" w:rsidR="007A4139" w:rsidRDefault="00000000">
            <w:pPr>
              <w:keepNext/>
            </w:pPr>
            <w:r>
              <w:rPr>
                <w:b/>
                <w:bCs/>
              </w:rPr>
              <w:t>RNF-12</w:t>
            </w:r>
          </w:p>
        </w:tc>
      </w:tr>
      <w:tr w:rsidR="007A4139" w14:paraId="486C895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3181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0BA6B" w14:textId="77777777" w:rsidR="007A4139" w:rsidRDefault="00000000">
            <w:pPr>
              <w:keepNext/>
            </w:pPr>
            <w:r>
              <w:rPr>
                <w:b/>
                <w:bCs/>
              </w:rPr>
              <w:t>Errores rastreables</w:t>
            </w:r>
          </w:p>
        </w:tc>
      </w:tr>
      <w:tr w:rsidR="007A4139" w14:paraId="4075DAE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CB83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44DB4" w14:textId="77777777" w:rsidR="007A4139" w:rsidRDefault="00000000">
            <w:pPr>
              <w:keepNext/>
            </w:pPr>
            <w:r>
              <w:t>Los errores no controlados deben devolver un código rastreable sin exponer detalles internos.</w:t>
            </w:r>
          </w:p>
        </w:tc>
      </w:tr>
      <w:tr w:rsidR="007A4139" w14:paraId="3F16B87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C2BC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788C4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2914EDE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0AC3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A954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Respuesta 500 con código ERR-</w:t>
            </w:r>
            <w:proofErr w:type="spellStart"/>
            <w:r>
              <w:t>yyyyMMddHHmmss</w:t>
            </w:r>
            <w:proofErr w:type="spellEnd"/>
            <w:r>
              <w:t>.</w:t>
            </w:r>
          </w:p>
          <w:p w14:paraId="07CE084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detalle técnico solo se guarda en la bitácora.</w:t>
            </w:r>
          </w:p>
          <w:p w14:paraId="0620882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4E8F4B1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7A2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8353E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82FE73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F7FD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89C46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0C7301A" w14:textId="77777777" w:rsidR="007A4139" w:rsidRDefault="007A4139">
      <w:pPr>
        <w:spacing w:after="220"/>
      </w:pPr>
    </w:p>
    <w:p w14:paraId="248D5BF2" w14:textId="77777777" w:rsidR="007A4139" w:rsidRDefault="00000000">
      <w:pPr>
        <w:pStyle w:val="Ttulo2"/>
      </w:pPr>
      <w:bookmarkStart w:id="68" w:name="_Toc242030879"/>
      <w:bookmarkStart w:id="69" w:name="_Toc242031203"/>
      <w:r>
        <w:t>5.3 Rendimiento y disponibilidad</w:t>
      </w:r>
      <w:bookmarkEnd w:id="68"/>
      <w:bookmarkEnd w:id="6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AFC52C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D083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FFF8E6" w14:textId="77777777" w:rsidR="007A4139" w:rsidRDefault="00000000">
            <w:pPr>
              <w:keepNext/>
            </w:pPr>
            <w:r>
              <w:rPr>
                <w:b/>
                <w:bCs/>
              </w:rPr>
              <w:t>RNF-13</w:t>
            </w:r>
          </w:p>
        </w:tc>
      </w:tr>
      <w:tr w:rsidR="007A4139" w14:paraId="05AA955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0006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1CF332" w14:textId="77777777" w:rsidR="007A4139" w:rsidRDefault="00000000">
            <w:pPr>
              <w:keepNext/>
            </w:pPr>
            <w:r>
              <w:rPr>
                <w:b/>
                <w:bCs/>
              </w:rPr>
              <w:t>Tiempo de respuesta en transacciones</w:t>
            </w:r>
          </w:p>
        </w:tc>
      </w:tr>
      <w:tr w:rsidR="007A4139" w14:paraId="2F19B47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2FEBB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2C5C3" w14:textId="77777777" w:rsidR="007A4139" w:rsidRDefault="00000000">
            <w:pPr>
              <w:keepNext/>
            </w:pPr>
            <w:r>
              <w:t>El sistema debe procesar y devolver el resultado de una compra o venta en menos de 2 segundos.</w:t>
            </w:r>
          </w:p>
        </w:tc>
      </w:tr>
      <w:tr w:rsidR="007A4139" w14:paraId="3CBD8B6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CFEE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C2E00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501F7B2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A646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AD023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En condiciones normales de operación, considerando la carga de datos y las consultas a la base de datos.</w:t>
            </w:r>
          </w:p>
          <w:p w14:paraId="7DDF86D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Se mide desde que la API recibe la petición hasta que devuelve la respuesta.</w:t>
            </w:r>
          </w:p>
          <w:p w14:paraId="03449B7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No incluye el análisis con IA.</w:t>
            </w:r>
          </w:p>
          <w:p w14:paraId="7A0C979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Por verificar (no hay pruebas de carga).</w:t>
            </w:r>
          </w:p>
        </w:tc>
      </w:tr>
      <w:tr w:rsidR="007A4139" w14:paraId="3BA17E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C38F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B04B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9AD034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F5A1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80C25B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0D62F1E4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34B3A5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E6756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36F8C" w14:textId="77777777" w:rsidR="007A4139" w:rsidRDefault="00000000">
            <w:pPr>
              <w:keepNext/>
            </w:pPr>
            <w:r>
              <w:rPr>
                <w:b/>
                <w:bCs/>
              </w:rPr>
              <w:t>RNF-14</w:t>
            </w:r>
          </w:p>
        </w:tc>
      </w:tr>
      <w:tr w:rsidR="007A4139" w14:paraId="6F6BF3A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A8F7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FDE32" w14:textId="77777777" w:rsidR="007A4139" w:rsidRDefault="00000000">
            <w:pPr>
              <w:keepNext/>
            </w:pPr>
            <w:r>
              <w:rPr>
                <w:b/>
                <w:bCs/>
              </w:rPr>
              <w:t>Operaciones asíncronas</w:t>
            </w:r>
          </w:p>
        </w:tc>
      </w:tr>
      <w:tr w:rsidR="007A4139" w14:paraId="0169BDA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F8FE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FA3C0" w14:textId="77777777" w:rsidR="007A4139" w:rsidRDefault="00000000">
            <w:pPr>
              <w:keepNext/>
            </w:pPr>
            <w:r>
              <w:t>Todas las operaciones de acceso a datos y de negocio deben ser asíncronas.</w:t>
            </w:r>
          </w:p>
        </w:tc>
      </w:tr>
      <w:tr w:rsidR="007A4139" w14:paraId="35151C7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9CFB9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6CC6D8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6E1428D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2E75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0C43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Métodos </w:t>
            </w:r>
            <w:proofErr w:type="spellStart"/>
            <w:r>
              <w:t>async</w:t>
            </w:r>
            <w:proofErr w:type="spellEnd"/>
            <w:r>
              <w:t>/</w:t>
            </w:r>
            <w:proofErr w:type="spellStart"/>
            <w:r>
              <w:t>await</w:t>
            </w:r>
            <w:proofErr w:type="spellEnd"/>
            <w:r>
              <w:t xml:space="preserve"> en controladores, servicios y repositorios.</w:t>
            </w:r>
          </w:p>
          <w:p w14:paraId="7C94A89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20FC15D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0336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0A1C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4EF49C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E567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89F2C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4AEF471E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62F118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8173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FD0ED" w14:textId="77777777" w:rsidR="007A4139" w:rsidRDefault="00000000">
            <w:pPr>
              <w:keepNext/>
            </w:pPr>
            <w:r>
              <w:rPr>
                <w:b/>
                <w:bCs/>
              </w:rPr>
              <w:t>RNF-15</w:t>
            </w:r>
          </w:p>
        </w:tc>
      </w:tr>
      <w:tr w:rsidR="007A4139" w14:paraId="36F105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0449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3C81E" w14:textId="77777777" w:rsidR="007A4139" w:rsidRDefault="00000000">
            <w:pPr>
              <w:keepNext/>
            </w:pPr>
            <w:r>
              <w:rPr>
                <w:b/>
                <w:bCs/>
              </w:rPr>
              <w:t>Paginación en el servidor</w:t>
            </w:r>
          </w:p>
        </w:tc>
      </w:tr>
      <w:tr w:rsidR="007A4139" w14:paraId="75B853D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85C5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A4F7D" w14:textId="77777777" w:rsidR="007A4139" w:rsidRDefault="00000000">
            <w:pPr>
              <w:keepNext/>
            </w:pPr>
            <w:r>
              <w:t>Los listados de gran volumen deben paginarse en la base de datos.</w:t>
            </w:r>
          </w:p>
        </w:tc>
      </w:tr>
      <w:tr w:rsidR="007A4139" w14:paraId="2730142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61CE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EA441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7B4390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1DB0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CAAF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10 registros por página por defecto; se devuelve el total de registros.</w:t>
            </w:r>
          </w:p>
          <w:p w14:paraId="7AF745F4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7612D93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6EB6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8276C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FB2AF6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45D5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E83CA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4FFE626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745DD8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D10A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4B022" w14:textId="77777777" w:rsidR="007A4139" w:rsidRDefault="00000000">
            <w:pPr>
              <w:keepNext/>
            </w:pPr>
            <w:r>
              <w:rPr>
                <w:b/>
                <w:bCs/>
              </w:rPr>
              <w:t>RNF-16</w:t>
            </w:r>
          </w:p>
        </w:tc>
      </w:tr>
      <w:tr w:rsidR="007A4139" w14:paraId="012881F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10B7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2AD21" w14:textId="77777777" w:rsidR="007A4139" w:rsidRDefault="00000000">
            <w:pPr>
              <w:keepNext/>
            </w:pPr>
            <w:r>
              <w:rPr>
                <w:b/>
                <w:bCs/>
              </w:rPr>
              <w:t>Tiempo máximo de espera de la IA</w:t>
            </w:r>
          </w:p>
        </w:tc>
      </w:tr>
      <w:tr w:rsidR="007A4139" w14:paraId="69DC70F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F86D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4242C" w14:textId="77777777" w:rsidR="007A4139" w:rsidRDefault="00000000">
            <w:pPr>
              <w:keepNext/>
            </w:pPr>
            <w:r>
              <w:t>Las peticiones al servidor de IA deben tener un tiempo máximo de espera.</w:t>
            </w:r>
          </w:p>
        </w:tc>
      </w:tr>
      <w:tr w:rsidR="007A4139" w14:paraId="0A6B005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6355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933F4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3E12842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7F3C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EDBC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Límite de 5 minutos por petición.</w:t>
            </w:r>
          </w:p>
          <w:p w14:paraId="7053132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22211A2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5976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F0BB6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DDD317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576F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1433C" w14:textId="77777777" w:rsidR="007A4139" w:rsidRDefault="00000000">
            <w:pPr>
              <w:keepNext/>
            </w:pPr>
            <w:r>
              <w:t>Baja</w:t>
            </w:r>
          </w:p>
        </w:tc>
      </w:tr>
    </w:tbl>
    <w:p w14:paraId="79C02FF8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96DCEA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D39B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B6490" w14:textId="77777777" w:rsidR="007A4139" w:rsidRDefault="00000000">
            <w:pPr>
              <w:keepNext/>
            </w:pPr>
            <w:r>
              <w:rPr>
                <w:b/>
                <w:bCs/>
              </w:rPr>
              <w:t>RNF-17</w:t>
            </w:r>
          </w:p>
        </w:tc>
      </w:tr>
      <w:tr w:rsidR="007A4139" w14:paraId="327AA40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9E2E6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669BFB" w14:textId="77777777" w:rsidR="007A4139" w:rsidRDefault="00000000">
            <w:pPr>
              <w:keepNext/>
            </w:pPr>
            <w:r>
              <w:rPr>
                <w:b/>
                <w:bCs/>
              </w:rPr>
              <w:t>Independencia del servicio de IA</w:t>
            </w:r>
          </w:p>
        </w:tc>
      </w:tr>
      <w:tr w:rsidR="007A4139" w14:paraId="62E38DA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2A09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6AB39" w14:textId="77777777" w:rsidR="007A4139" w:rsidRDefault="00000000">
            <w:pPr>
              <w:keepNext/>
            </w:pPr>
            <w:r>
              <w:t>Si el servidor de IA no está disponible, el resto de la API debe seguir funcionando.</w:t>
            </w:r>
          </w:p>
        </w:tc>
      </w:tr>
      <w:tr w:rsidR="007A4139" w14:paraId="3D0678B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E721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B0908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76C2ACB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519AE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FB5D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El análisis devuelve un mensaje de error controlado.</w:t>
            </w:r>
          </w:p>
          <w:p w14:paraId="6CE05FA8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381DB31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8A58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A3C73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1048E3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D333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33428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66D0A9D9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D5615F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0C9D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B248E" w14:textId="77777777" w:rsidR="007A4139" w:rsidRDefault="00000000">
            <w:pPr>
              <w:keepNext/>
            </w:pPr>
            <w:r>
              <w:rPr>
                <w:b/>
                <w:bCs/>
              </w:rPr>
              <w:t>RNF-18</w:t>
            </w:r>
          </w:p>
        </w:tc>
      </w:tr>
      <w:tr w:rsidR="007A4139" w14:paraId="6E3CD9A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51E9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33E61" w14:textId="77777777" w:rsidR="007A4139" w:rsidRDefault="00000000">
            <w:pPr>
              <w:keepNext/>
            </w:pPr>
            <w:r>
              <w:rPr>
                <w:b/>
                <w:bCs/>
              </w:rPr>
              <w:t>Reinicio automático</w:t>
            </w:r>
          </w:p>
        </w:tc>
      </w:tr>
      <w:tr w:rsidR="007A4139" w14:paraId="7788DF3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6509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E1C19" w14:textId="77777777" w:rsidR="007A4139" w:rsidRDefault="00000000">
            <w:pPr>
              <w:keepNext/>
            </w:pPr>
            <w:r>
              <w:t xml:space="preserve">Los contenedores de la API y de </w:t>
            </w:r>
            <w:proofErr w:type="spellStart"/>
            <w:r>
              <w:t>Ollama</w:t>
            </w:r>
            <w:proofErr w:type="spellEnd"/>
            <w:r>
              <w:t xml:space="preserve"> deben reiniciarse automáticamente ante fallos.</w:t>
            </w:r>
          </w:p>
        </w:tc>
      </w:tr>
      <w:tr w:rsidR="007A4139" w14:paraId="69DA4B4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8560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895DE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51D7436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5BBC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19FDB" w14:textId="77777777" w:rsidR="007A4139" w:rsidRPr="00E664F1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  <w:rPr>
                <w:lang w:val="en-US"/>
              </w:rPr>
            </w:pPr>
            <w:r w:rsidRPr="00E664F1">
              <w:rPr>
                <w:lang w:val="en-US"/>
              </w:rPr>
              <w:t xml:space="preserve">Política restart: unless-stopped </w:t>
            </w:r>
            <w:proofErr w:type="spellStart"/>
            <w:r w:rsidRPr="00E664F1">
              <w:rPr>
                <w:lang w:val="en-US"/>
              </w:rPr>
              <w:t>en</w:t>
            </w:r>
            <w:proofErr w:type="spellEnd"/>
            <w:r w:rsidRPr="00E664F1">
              <w:rPr>
                <w:lang w:val="en-US"/>
              </w:rPr>
              <w:t xml:space="preserve"> docker-compose.</w:t>
            </w:r>
          </w:p>
          <w:p w14:paraId="1EDE510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3BCDB15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4263D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C441B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0D8655D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89E2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795388" w14:textId="77777777" w:rsidR="007A4139" w:rsidRDefault="00000000">
            <w:pPr>
              <w:keepNext/>
            </w:pPr>
            <w:r>
              <w:t>Baja</w:t>
            </w:r>
          </w:p>
        </w:tc>
      </w:tr>
    </w:tbl>
    <w:p w14:paraId="7596B206" w14:textId="77777777" w:rsidR="007A4139" w:rsidRDefault="007A4139">
      <w:pPr>
        <w:spacing w:after="220"/>
      </w:pPr>
    </w:p>
    <w:p w14:paraId="3138897D" w14:textId="77777777" w:rsidR="007A4139" w:rsidRDefault="00000000">
      <w:pPr>
        <w:pStyle w:val="Ttulo2"/>
      </w:pPr>
      <w:bookmarkStart w:id="70" w:name="_Toc242030880"/>
      <w:bookmarkStart w:id="71" w:name="_Toc242031204"/>
      <w:r>
        <w:t>5.4 Mantenibilidad y calidad</w:t>
      </w:r>
      <w:bookmarkEnd w:id="70"/>
      <w:bookmarkEnd w:id="7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4B434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FF5D3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915C0" w14:textId="77777777" w:rsidR="007A4139" w:rsidRDefault="00000000">
            <w:pPr>
              <w:keepNext/>
            </w:pPr>
            <w:r>
              <w:rPr>
                <w:b/>
                <w:bCs/>
              </w:rPr>
              <w:t>RNF-19</w:t>
            </w:r>
          </w:p>
        </w:tc>
      </w:tr>
      <w:tr w:rsidR="007A4139" w14:paraId="1783F68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886F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E63B4" w14:textId="77777777" w:rsidR="007A4139" w:rsidRDefault="00000000">
            <w:pPr>
              <w:keepNext/>
            </w:pPr>
            <w:r>
              <w:rPr>
                <w:b/>
                <w:bCs/>
              </w:rPr>
              <w:t>Arquitectura en capas</w:t>
            </w:r>
          </w:p>
        </w:tc>
      </w:tr>
      <w:tr w:rsidR="007A4139" w14:paraId="2E1942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94DED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51952" w14:textId="77777777" w:rsidR="007A4139" w:rsidRDefault="00000000">
            <w:pPr>
              <w:keepNext/>
            </w:pPr>
            <w:r>
              <w:t>El código debe organizarse en capas con inyección de dependencias e interfaces por módulo.</w:t>
            </w:r>
          </w:p>
        </w:tc>
      </w:tr>
      <w:tr w:rsidR="007A4139" w14:paraId="565CD91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3F95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51A613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41D4EB6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1AF1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797E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Proyectos API, Domain, </w:t>
            </w:r>
            <w:proofErr w:type="spellStart"/>
            <w:r>
              <w:t>Infrastructure</w:t>
            </w:r>
            <w:proofErr w:type="spellEnd"/>
            <w:r>
              <w:t xml:space="preserve"> y </w:t>
            </w:r>
            <w:proofErr w:type="spellStart"/>
            <w:r>
              <w:t>Utilities</w:t>
            </w:r>
            <w:proofErr w:type="spellEnd"/>
            <w:r>
              <w:t>.</w:t>
            </w:r>
          </w:p>
          <w:p w14:paraId="627AF40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Un controlador, servicio, repositorio y validador por módulo.</w:t>
            </w:r>
          </w:p>
          <w:p w14:paraId="21F1519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233FB0D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7691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78AAB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430DFF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0F9F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20684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20D547C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0E5E582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EEAA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C8E5C" w14:textId="77777777" w:rsidR="007A4139" w:rsidRDefault="00000000">
            <w:pPr>
              <w:keepNext/>
            </w:pPr>
            <w:r>
              <w:rPr>
                <w:b/>
                <w:bCs/>
              </w:rPr>
              <w:t>RNF-20</w:t>
            </w:r>
          </w:p>
        </w:tc>
      </w:tr>
      <w:tr w:rsidR="007A4139" w14:paraId="4E112F5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7DBC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68444E" w14:textId="77777777" w:rsidR="007A4139" w:rsidRDefault="00000000">
            <w:pPr>
              <w:keepNext/>
            </w:pPr>
            <w:r>
              <w:rPr>
                <w:b/>
                <w:bCs/>
              </w:rPr>
              <w:t>Formato de respuesta uniforme</w:t>
            </w:r>
          </w:p>
        </w:tc>
      </w:tr>
      <w:tr w:rsidR="007A4139" w14:paraId="2327925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1EFA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2B0DA" w14:textId="77777777" w:rsidR="007A4139" w:rsidRDefault="00000000">
            <w:pPr>
              <w:keepNext/>
            </w:pPr>
            <w:r>
              <w:t>Todas las respuestas deben seguir el mismo formato.</w:t>
            </w:r>
          </w:p>
        </w:tc>
      </w:tr>
      <w:tr w:rsidR="007A4139" w14:paraId="455B0C0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5996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9D130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0707FB4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A6B6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6FAA0" w14:textId="77777777" w:rsidR="007A4139" w:rsidRPr="00E664F1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  <w:rPr>
                <w:lang w:val="en-US"/>
              </w:rPr>
            </w:pPr>
            <w:r w:rsidRPr="00E664F1">
              <w:rPr>
                <w:lang w:val="en-US"/>
              </w:rPr>
              <w:t xml:space="preserve">Campos </w:t>
            </w:r>
            <w:proofErr w:type="spellStart"/>
            <w:r w:rsidRPr="00E664F1">
              <w:rPr>
                <w:lang w:val="en-US"/>
              </w:rPr>
              <w:t>IsSuccess</w:t>
            </w:r>
            <w:proofErr w:type="spellEnd"/>
            <w:r w:rsidRPr="00E664F1">
              <w:rPr>
                <w:lang w:val="en-US"/>
              </w:rPr>
              <w:t xml:space="preserve"> (</w:t>
            </w:r>
            <w:proofErr w:type="spellStart"/>
            <w:r w:rsidRPr="00E664F1">
              <w:rPr>
                <w:lang w:val="en-US"/>
              </w:rPr>
              <w:t>boolean</w:t>
            </w:r>
            <w:proofErr w:type="spellEnd"/>
            <w:r w:rsidRPr="00E664F1">
              <w:rPr>
                <w:lang w:val="en-US"/>
              </w:rPr>
              <w:t>), Message (String) y Data (</w:t>
            </w:r>
            <w:proofErr w:type="spellStart"/>
            <w:r w:rsidRPr="00E664F1">
              <w:rPr>
                <w:lang w:val="en-US"/>
              </w:rPr>
              <w:t>objeto</w:t>
            </w:r>
            <w:proofErr w:type="spellEnd"/>
            <w:r w:rsidRPr="00E664F1">
              <w:rPr>
                <w:lang w:val="en-US"/>
              </w:rPr>
              <w:t>).</w:t>
            </w:r>
          </w:p>
          <w:p w14:paraId="0E69AC69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02C3881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FC96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E62D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6496320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878A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87AA7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10B37AC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6C3AC7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3B39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DE6FF" w14:textId="77777777" w:rsidR="007A4139" w:rsidRDefault="00000000">
            <w:pPr>
              <w:keepNext/>
            </w:pPr>
            <w:r>
              <w:rPr>
                <w:b/>
                <w:bCs/>
              </w:rPr>
              <w:t>RNF-21</w:t>
            </w:r>
          </w:p>
        </w:tc>
      </w:tr>
      <w:tr w:rsidR="007A4139" w14:paraId="4B1B39E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D07C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16637" w14:textId="77777777" w:rsidR="007A4139" w:rsidRDefault="00000000">
            <w:pPr>
              <w:keepNext/>
            </w:pPr>
            <w:r>
              <w:rPr>
                <w:b/>
                <w:bCs/>
              </w:rPr>
              <w:t>Mensajes centralizados</w:t>
            </w:r>
          </w:p>
        </w:tc>
      </w:tr>
      <w:tr w:rsidR="007A4139" w14:paraId="6981691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9186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90354" w14:textId="77777777" w:rsidR="007A4139" w:rsidRDefault="00000000">
            <w:pPr>
              <w:keepNext/>
            </w:pPr>
            <w:r>
              <w:t>Los mensajes al usuario deben definirse en una sola clase.</w:t>
            </w:r>
          </w:p>
        </w:tc>
      </w:tr>
      <w:tr w:rsidR="007A4139" w14:paraId="37066676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933F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BE680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461877F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958BE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25820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Clase </w:t>
            </w:r>
            <w:proofErr w:type="spellStart"/>
            <w:r>
              <w:t>Utilities</w:t>
            </w:r>
            <w:proofErr w:type="spellEnd"/>
            <w:r>
              <w:t>/</w:t>
            </w:r>
            <w:proofErr w:type="spellStart"/>
            <w:r>
              <w:t>Shared</w:t>
            </w:r>
            <w:proofErr w:type="spellEnd"/>
            <w:r>
              <w:t>/</w:t>
            </w:r>
            <w:proofErr w:type="spellStart"/>
            <w:r>
              <w:t>Mensajes.cs</w:t>
            </w:r>
            <w:proofErr w:type="spellEnd"/>
            <w:r>
              <w:t>.</w:t>
            </w:r>
          </w:p>
          <w:p w14:paraId="50FAF1B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62AFB61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BE1D5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83C58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D2A9AE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A4E9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547A6" w14:textId="77777777" w:rsidR="007A4139" w:rsidRDefault="00000000">
            <w:pPr>
              <w:keepNext/>
            </w:pPr>
            <w:r>
              <w:t>Baja</w:t>
            </w:r>
          </w:p>
        </w:tc>
      </w:tr>
    </w:tbl>
    <w:p w14:paraId="068448B0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403D2E1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53C1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F0204" w14:textId="77777777" w:rsidR="007A4139" w:rsidRDefault="00000000">
            <w:pPr>
              <w:keepNext/>
            </w:pPr>
            <w:r>
              <w:rPr>
                <w:b/>
                <w:bCs/>
              </w:rPr>
              <w:t>RNF-22</w:t>
            </w:r>
          </w:p>
        </w:tc>
      </w:tr>
      <w:tr w:rsidR="007A4139" w14:paraId="5FDA284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F068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9088E" w14:textId="77777777" w:rsidR="007A4139" w:rsidRDefault="00000000">
            <w:pPr>
              <w:keepNext/>
            </w:pPr>
            <w:r>
              <w:rPr>
                <w:b/>
                <w:bCs/>
              </w:rPr>
              <w:t>Pruebas unitarias</w:t>
            </w:r>
          </w:p>
        </w:tc>
      </w:tr>
      <w:tr w:rsidR="007A4139" w14:paraId="2ABB102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8B71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3B748" w14:textId="77777777" w:rsidR="007A4139" w:rsidRDefault="00000000">
            <w:pPr>
              <w:keepNext/>
            </w:pPr>
            <w:r>
              <w:t>Cada servicio y controlador debe tener pruebas unitarias.</w:t>
            </w:r>
          </w:p>
        </w:tc>
      </w:tr>
      <w:tr w:rsidR="007A4139" w14:paraId="4F33066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7C7EA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D3FBC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623AAA8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8AA2D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52B9B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proofErr w:type="spellStart"/>
            <w:r>
              <w:t>MSTest</w:t>
            </w:r>
            <w:proofErr w:type="spellEnd"/>
            <w:r>
              <w:t xml:space="preserve"> y </w:t>
            </w:r>
            <w:proofErr w:type="spellStart"/>
            <w:r>
              <w:t>Moq</w:t>
            </w:r>
            <w:proofErr w:type="spellEnd"/>
            <w:r>
              <w:t>; alrededor de 248 pruebas.</w:t>
            </w:r>
          </w:p>
          <w:p w14:paraId="7DB6A09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3D0D0B2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DAEF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E78CC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46B3AD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1468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BC32B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70BC1081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6AA015C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D227F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4E9F5" w14:textId="77777777" w:rsidR="007A4139" w:rsidRDefault="00000000">
            <w:pPr>
              <w:keepNext/>
            </w:pPr>
            <w:r>
              <w:rPr>
                <w:b/>
                <w:bCs/>
              </w:rPr>
              <w:t>RNF-23</w:t>
            </w:r>
          </w:p>
        </w:tc>
      </w:tr>
      <w:tr w:rsidR="007A4139" w14:paraId="12D0F20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0287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E4243" w14:textId="77777777" w:rsidR="007A4139" w:rsidRDefault="00000000">
            <w:pPr>
              <w:keepNext/>
            </w:pPr>
            <w:r>
              <w:rPr>
                <w:b/>
                <w:bCs/>
              </w:rPr>
              <w:t>Integración continua</w:t>
            </w:r>
          </w:p>
        </w:tc>
      </w:tr>
      <w:tr w:rsidR="007A4139" w14:paraId="13BE886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21A1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09205" w14:textId="77777777" w:rsidR="007A4139" w:rsidRDefault="00000000">
            <w:pPr>
              <w:keepNext/>
            </w:pPr>
            <w:r>
              <w:t xml:space="preserve">Cada </w:t>
            </w:r>
            <w:proofErr w:type="spellStart"/>
            <w:r>
              <w:t>pull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y </w:t>
            </w:r>
            <w:proofErr w:type="spellStart"/>
            <w:r>
              <w:t>push</w:t>
            </w:r>
            <w:proofErr w:type="spellEnd"/>
            <w:r>
              <w:t xml:space="preserve"> a </w:t>
            </w:r>
            <w:proofErr w:type="spellStart"/>
            <w:r>
              <w:t>main</w:t>
            </w:r>
            <w:proofErr w:type="spellEnd"/>
            <w:r>
              <w:t xml:space="preserve"> debe compilar y pasar todas las pruebas antes de integrarse.</w:t>
            </w:r>
          </w:p>
        </w:tc>
      </w:tr>
      <w:tr w:rsidR="007A4139" w14:paraId="3BB7A41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2E4C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F8395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4ECA922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E488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1B598" w14:textId="77777777" w:rsidR="007A4139" w:rsidRPr="00E664F1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  <w:rPr>
                <w:lang w:val="en-US"/>
              </w:rPr>
            </w:pPr>
            <w:r w:rsidRPr="00E664F1">
              <w:rPr>
                <w:lang w:val="en-US"/>
              </w:rPr>
              <w:t>Workflow de GitHub Actions .</w:t>
            </w:r>
            <w:proofErr w:type="spellStart"/>
            <w:r w:rsidRPr="00E664F1">
              <w:rPr>
                <w:lang w:val="en-US"/>
              </w:rPr>
              <w:t>github</w:t>
            </w:r>
            <w:proofErr w:type="spellEnd"/>
            <w:r w:rsidRPr="00E664F1">
              <w:rPr>
                <w:lang w:val="en-US"/>
              </w:rPr>
              <w:t>/workflows/</w:t>
            </w:r>
            <w:proofErr w:type="spellStart"/>
            <w:r w:rsidRPr="00E664F1">
              <w:rPr>
                <w:lang w:val="en-US"/>
              </w:rPr>
              <w:t>pruebas.yml</w:t>
            </w:r>
            <w:proofErr w:type="spellEnd"/>
            <w:r w:rsidRPr="00E664F1">
              <w:rPr>
                <w:lang w:val="en-US"/>
              </w:rPr>
              <w:t>.</w:t>
            </w:r>
          </w:p>
          <w:p w14:paraId="63304B6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71EA548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6B2A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140A9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4D2CDAD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B8D32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91D10" w14:textId="77777777" w:rsidR="007A4139" w:rsidRDefault="00000000">
            <w:pPr>
              <w:keepNext/>
            </w:pPr>
            <w:r>
              <w:t>Alta</w:t>
            </w:r>
          </w:p>
        </w:tc>
      </w:tr>
    </w:tbl>
    <w:p w14:paraId="4CD500EA" w14:textId="77777777" w:rsidR="007A4139" w:rsidRDefault="007A4139">
      <w:pPr>
        <w:spacing w:after="220"/>
      </w:pPr>
    </w:p>
    <w:p w14:paraId="2290E66E" w14:textId="77777777" w:rsidR="007A4139" w:rsidRDefault="00000000">
      <w:pPr>
        <w:pStyle w:val="Ttulo2"/>
      </w:pPr>
      <w:bookmarkStart w:id="72" w:name="_Toc242030881"/>
      <w:bookmarkStart w:id="73" w:name="_Toc242031205"/>
      <w:r>
        <w:t>5.5 Portabilidad y usabilidad de la API</w:t>
      </w:r>
      <w:bookmarkEnd w:id="72"/>
      <w:bookmarkEnd w:id="7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4BFDDE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4C02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ABBEB5" w14:textId="77777777" w:rsidR="007A4139" w:rsidRDefault="00000000">
            <w:pPr>
              <w:keepNext/>
            </w:pPr>
            <w:r>
              <w:rPr>
                <w:b/>
                <w:bCs/>
              </w:rPr>
              <w:t>RNF-24</w:t>
            </w:r>
          </w:p>
        </w:tc>
      </w:tr>
      <w:tr w:rsidR="007A4139" w14:paraId="5F31769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FB617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9676C" w14:textId="77777777" w:rsidR="007A4139" w:rsidRDefault="00000000">
            <w:pPr>
              <w:keepNext/>
            </w:pPr>
            <w:r>
              <w:rPr>
                <w:b/>
                <w:bCs/>
              </w:rPr>
              <w:t>Multiplataforma</w:t>
            </w:r>
          </w:p>
        </w:tc>
      </w:tr>
      <w:tr w:rsidR="007A4139" w14:paraId="549EFE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08A2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1C713" w14:textId="77777777" w:rsidR="007A4139" w:rsidRDefault="00000000">
            <w:pPr>
              <w:keepNext/>
            </w:pPr>
            <w:r>
              <w:t>La API debe poder ejecutarse en Windows, Linux o contenedores Docker.</w:t>
            </w:r>
          </w:p>
        </w:tc>
      </w:tr>
      <w:tr w:rsidR="007A4139" w14:paraId="7097535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451C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1416A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6AC3757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5875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651A6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Imagen basada en mcr.microsoft.com/</w:t>
            </w:r>
            <w:proofErr w:type="spellStart"/>
            <w:r>
              <w:t>dotnet</w:t>
            </w:r>
            <w:proofErr w:type="spellEnd"/>
            <w:r>
              <w:t>/aspnet:8.0.</w:t>
            </w:r>
          </w:p>
          <w:p w14:paraId="0F7731F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5AF44C0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F2A2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20486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C1C135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600C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29011B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C1FDD94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38A683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46E3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4890D" w14:textId="77777777" w:rsidR="007A4139" w:rsidRDefault="00000000">
            <w:pPr>
              <w:keepNext/>
            </w:pPr>
            <w:r>
              <w:rPr>
                <w:b/>
                <w:bCs/>
              </w:rPr>
              <w:t>RNF-25</w:t>
            </w:r>
          </w:p>
        </w:tc>
      </w:tr>
      <w:tr w:rsidR="007A4139" w14:paraId="56BDA38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C5A5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3D34A" w14:textId="77777777" w:rsidR="007A4139" w:rsidRDefault="00000000">
            <w:pPr>
              <w:keepNext/>
            </w:pPr>
            <w:r>
              <w:rPr>
                <w:b/>
                <w:bCs/>
              </w:rPr>
              <w:t>Configuración externa</w:t>
            </w:r>
          </w:p>
        </w:tc>
      </w:tr>
      <w:tr w:rsidR="007A4139" w14:paraId="68FE3A4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8917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09CDA" w14:textId="77777777" w:rsidR="007A4139" w:rsidRDefault="00000000">
            <w:pPr>
              <w:keepNext/>
            </w:pPr>
            <w:r>
              <w:t xml:space="preserve">La cadena de conexión y la URL de </w:t>
            </w:r>
            <w:proofErr w:type="spellStart"/>
            <w:r>
              <w:t>Ollama</w:t>
            </w:r>
            <w:proofErr w:type="spellEnd"/>
            <w:r>
              <w:t xml:space="preserve"> deben poder configurarse por variables de entorno.</w:t>
            </w:r>
          </w:p>
        </w:tc>
      </w:tr>
      <w:tr w:rsidR="007A4139" w14:paraId="6588C1B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D880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8927E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6DF40FA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C706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21BD5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Variables CONNECTION_STRING y OLLAMA_BASE_URL.</w:t>
            </w:r>
          </w:p>
          <w:p w14:paraId="3D227520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177A760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A9C3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7DCB1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58E8CD6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EAA9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3E1C3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761DDBC2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37DE80A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84A9C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1D3FD" w14:textId="77777777" w:rsidR="007A4139" w:rsidRDefault="00000000">
            <w:pPr>
              <w:keepNext/>
            </w:pPr>
            <w:r>
              <w:rPr>
                <w:b/>
                <w:bCs/>
              </w:rPr>
              <w:t>RNF-26</w:t>
            </w:r>
          </w:p>
        </w:tc>
      </w:tr>
      <w:tr w:rsidR="007A4139" w14:paraId="7036CCA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973A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6E5B3" w14:textId="77777777" w:rsidR="007A4139" w:rsidRDefault="00000000">
            <w:pPr>
              <w:keepNext/>
            </w:pPr>
            <w:r>
              <w:rPr>
                <w:b/>
                <w:bCs/>
              </w:rPr>
              <w:t>Documentación interactiva</w:t>
            </w:r>
          </w:p>
        </w:tc>
      </w:tr>
      <w:tr w:rsidR="007A4139" w14:paraId="33FEF24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53D12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48354" w14:textId="77777777" w:rsidR="007A4139" w:rsidRDefault="00000000">
            <w:pPr>
              <w:keepNext/>
            </w:pPr>
            <w:r>
              <w:t>La API debe publicar documentación interactiva de sus servicios.</w:t>
            </w:r>
          </w:p>
        </w:tc>
      </w:tr>
      <w:tr w:rsidR="007A4139" w14:paraId="3539B8A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24F8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21343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3CD2FC1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E755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7DEFF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Swagger con descripción de cada </w:t>
            </w:r>
            <w:proofErr w:type="spellStart"/>
            <w:r>
              <w:t>endpoint</w:t>
            </w:r>
            <w:proofErr w:type="spellEnd"/>
            <w:r>
              <w:t xml:space="preserve"> y soporte para token Bearer, en entorno </w:t>
            </w:r>
            <w:proofErr w:type="spellStart"/>
            <w:r>
              <w:t>Development</w:t>
            </w:r>
            <w:proofErr w:type="spellEnd"/>
            <w:r>
              <w:t>.</w:t>
            </w:r>
          </w:p>
          <w:p w14:paraId="7752C16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790BCA4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EC11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1B5E5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22421C8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D3AC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4A45C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5D4CA52E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50330AA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9BC83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71CF85" w14:textId="77777777" w:rsidR="007A4139" w:rsidRDefault="00000000">
            <w:pPr>
              <w:keepNext/>
            </w:pPr>
            <w:r>
              <w:rPr>
                <w:b/>
                <w:bCs/>
              </w:rPr>
              <w:t>RNF-27</w:t>
            </w:r>
          </w:p>
        </w:tc>
      </w:tr>
      <w:tr w:rsidR="007A4139" w14:paraId="48103D5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D046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FE6A6" w14:textId="77777777" w:rsidR="007A4139" w:rsidRDefault="00000000">
            <w:pPr>
              <w:keepNext/>
            </w:pPr>
            <w:r>
              <w:rPr>
                <w:b/>
                <w:bCs/>
              </w:rPr>
              <w:t>Mensajes comprensibles</w:t>
            </w:r>
          </w:p>
        </w:tc>
      </w:tr>
      <w:tr w:rsidR="007A4139" w14:paraId="4E6D6F2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E97B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DFF2AB" w14:textId="77777777" w:rsidR="007A4139" w:rsidRDefault="00000000">
            <w:pPr>
              <w:keepNext/>
            </w:pPr>
            <w:r>
              <w:t>Los mensajes de respuesta deben estar en español y ser comprensibles para el usuario final.</w:t>
            </w:r>
          </w:p>
        </w:tc>
      </w:tr>
      <w:tr w:rsidR="007A4139" w14:paraId="2B950D9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CF2C5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A48BB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4F9B824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83E8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318CE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Cumplido.</w:t>
            </w:r>
          </w:p>
        </w:tc>
      </w:tr>
      <w:tr w:rsidR="007A4139" w14:paraId="55E236A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E1F021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5F203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1F7AFD7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69AA6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7BC2E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4C598B87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D336D3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A8BB8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EC4DF" w14:textId="77777777" w:rsidR="007A4139" w:rsidRDefault="00000000">
            <w:pPr>
              <w:keepNext/>
            </w:pPr>
            <w:r>
              <w:rPr>
                <w:b/>
                <w:bCs/>
              </w:rPr>
              <w:t>RNF-28</w:t>
            </w:r>
          </w:p>
        </w:tc>
      </w:tr>
      <w:tr w:rsidR="007A4139" w14:paraId="7312586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288E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7B44FC" w14:textId="77777777" w:rsidR="007A4139" w:rsidRDefault="00000000">
            <w:pPr>
              <w:keepNext/>
            </w:pPr>
            <w:r>
              <w:rPr>
                <w:b/>
                <w:bCs/>
              </w:rPr>
              <w:t>Causa del rechazo por stock</w:t>
            </w:r>
          </w:p>
        </w:tc>
      </w:tr>
      <w:tr w:rsidR="007A4139" w14:paraId="4205E75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7488F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074C45" w14:textId="77777777" w:rsidR="007A4139" w:rsidRDefault="00000000">
            <w:pPr>
              <w:keepNext/>
            </w:pPr>
            <w:r>
              <w:t>Cuando una venta se rechace por falta de stock, la API debe indicar la causa y los productos afectados.</w:t>
            </w:r>
          </w:p>
        </w:tc>
      </w:tr>
      <w:tr w:rsidR="007A4139" w14:paraId="77D213D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9644C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9BA6F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2A176F2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0A92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6FD7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Hoy responde el mensaje genérico «Error al registrar.».</w:t>
            </w:r>
          </w:p>
          <w:p w14:paraId="55E76B97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Pendiente.</w:t>
            </w:r>
          </w:p>
        </w:tc>
      </w:tr>
      <w:tr w:rsidR="007A4139" w14:paraId="5BACA61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EEE59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AB05D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3A416C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BC28E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3760A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90BA704" w14:textId="77777777" w:rsidR="007A4139" w:rsidRDefault="007A4139">
      <w:pPr>
        <w:spacing w:after="2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7A4139" w14:paraId="15687A9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3178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lastRenderedPageBreak/>
              <w:t>Número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B408E" w14:textId="77777777" w:rsidR="007A4139" w:rsidRDefault="00000000">
            <w:pPr>
              <w:keepNext/>
            </w:pPr>
            <w:r>
              <w:rPr>
                <w:b/>
                <w:bCs/>
              </w:rPr>
              <w:t>RNF-29</w:t>
            </w:r>
          </w:p>
        </w:tc>
      </w:tr>
      <w:tr w:rsidR="007A4139" w14:paraId="0A548ED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438D0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Título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47FB8" w14:textId="77777777" w:rsidR="007A4139" w:rsidRDefault="00000000">
            <w:pPr>
              <w:keepNext/>
            </w:pPr>
            <w:r>
              <w:rPr>
                <w:b/>
                <w:bCs/>
              </w:rPr>
              <w:t>Número de documento asignado en el servidor</w:t>
            </w:r>
          </w:p>
        </w:tc>
      </w:tr>
      <w:tr w:rsidR="007A4139" w14:paraId="170A4FC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95FA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Texto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D8037B" w14:textId="77777777" w:rsidR="007A4139" w:rsidRDefault="00000000">
            <w:pPr>
              <w:keepNext/>
            </w:pPr>
            <w:r>
              <w:t>El número de documento de compras y ventas debe asignarse en el servidor al guardar.</w:t>
            </w:r>
          </w:p>
        </w:tc>
      </w:tr>
      <w:tr w:rsidR="007A4139" w14:paraId="32D9FEA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A3C48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69E0D" w14:textId="77777777" w:rsidR="007A4139" w:rsidRDefault="00000000">
            <w:pPr>
              <w:keepNext/>
            </w:pPr>
            <w:r>
              <w:t>No funcional</w:t>
            </w:r>
          </w:p>
        </w:tc>
      </w:tr>
      <w:tr w:rsidR="007A4139" w14:paraId="49E1F9E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A951B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Detalles de requisitos y restricciones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70EDA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Evita duplicados cuando se registran dos operaciones al mismo tiempo.</w:t>
            </w:r>
          </w:p>
          <w:p w14:paraId="66D1A1ED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 xml:space="preserve">Hoy se guarda el número que envía el </w:t>
            </w:r>
            <w:proofErr w:type="spellStart"/>
            <w:r>
              <w:t>frontend</w:t>
            </w:r>
            <w:proofErr w:type="spellEnd"/>
            <w:r>
              <w:t>.</w:t>
            </w:r>
          </w:p>
          <w:p w14:paraId="133DEE0C" w14:textId="77777777" w:rsidR="007A4139" w:rsidRDefault="00000000">
            <w:pPr>
              <w:pStyle w:val="Prrafodelista"/>
              <w:keepNext/>
              <w:numPr>
                <w:ilvl w:val="0"/>
                <w:numId w:val="2"/>
              </w:numPr>
              <w:spacing w:after="30"/>
            </w:pPr>
            <w:r>
              <w:t>Estado actual: Pendiente.</w:t>
            </w:r>
          </w:p>
        </w:tc>
      </w:tr>
      <w:tr w:rsidR="007A4139" w14:paraId="292123C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C1D6D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Fecha de revisión y versión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1E5FF" w14:textId="77777777" w:rsidR="007A4139" w:rsidRDefault="00000000">
            <w:pPr>
              <w:keepNext/>
            </w:pPr>
            <w:r>
              <w:t>02/10/2026 — Versión 1.1</w:t>
            </w:r>
          </w:p>
        </w:tc>
      </w:tr>
      <w:tr w:rsidR="007A4139" w14:paraId="347CC2C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76A34" w14:textId="77777777" w:rsidR="007A4139" w:rsidRDefault="00000000">
            <w:pPr>
              <w:keepNext/>
            </w:pPr>
            <w:r>
              <w:rPr>
                <w:b/>
                <w:bCs/>
                <w:color w:val="000000"/>
              </w:rPr>
              <w:t>Prioridad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23AF6" w14:textId="77777777" w:rsidR="007A4139" w:rsidRDefault="00000000">
            <w:pPr>
              <w:keepNext/>
            </w:pPr>
            <w:r>
              <w:t>Media</w:t>
            </w:r>
          </w:p>
        </w:tc>
      </w:tr>
    </w:tbl>
    <w:p w14:paraId="3148930D" w14:textId="77777777" w:rsidR="007A4139" w:rsidRDefault="007A4139">
      <w:pPr>
        <w:spacing w:after="220"/>
      </w:pPr>
    </w:p>
    <w:p w14:paraId="483E15E4" w14:textId="77777777" w:rsidR="007A4139" w:rsidRDefault="00000000">
      <w:pPr>
        <w:pStyle w:val="Ttulo1"/>
        <w:pageBreakBefore/>
      </w:pPr>
      <w:bookmarkStart w:id="74" w:name="_Toc242030882"/>
      <w:bookmarkStart w:id="75" w:name="_Toc242031206"/>
      <w:r>
        <w:lastRenderedPageBreak/>
        <w:t>6. Requerimientos de hardware y software</w:t>
      </w:r>
      <w:bookmarkEnd w:id="74"/>
      <w:bookmarkEnd w:id="75"/>
    </w:p>
    <w:p w14:paraId="10DAA033" w14:textId="77777777" w:rsidR="007A4139" w:rsidRDefault="00000000">
      <w:pPr>
        <w:pStyle w:val="Ttulo2"/>
      </w:pPr>
      <w:bookmarkStart w:id="76" w:name="_Toc242030883"/>
      <w:bookmarkStart w:id="77" w:name="_Toc242031207"/>
      <w:r>
        <w:t>6.1 Servidor de aplicación</w:t>
      </w:r>
      <w:bookmarkEnd w:id="76"/>
      <w:bookmarkEnd w:id="7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1"/>
        <w:gridCol w:w="3212"/>
        <w:gridCol w:w="3615"/>
      </w:tblGrid>
      <w:tr w:rsidR="007A4139" w14:paraId="0A7FF272" w14:textId="77777777">
        <w:trPr>
          <w:tblHeader/>
        </w:trPr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8C3C" w14:textId="77777777" w:rsidR="007A4139" w:rsidRDefault="00000000">
            <w:r>
              <w:rPr>
                <w:b/>
                <w:bCs/>
                <w:color w:val="000000"/>
              </w:rPr>
              <w:t>Recurso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0AD1D" w14:textId="77777777" w:rsidR="007A4139" w:rsidRDefault="00000000">
            <w:r>
              <w:rPr>
                <w:b/>
                <w:bCs/>
                <w:color w:val="000000"/>
              </w:rPr>
              <w:t>Mínimo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E3124" w14:textId="77777777" w:rsidR="007A4139" w:rsidRDefault="00000000">
            <w:r>
              <w:rPr>
                <w:b/>
                <w:bCs/>
                <w:color w:val="000000"/>
              </w:rPr>
              <w:t>Recomendado</w:t>
            </w:r>
          </w:p>
        </w:tc>
      </w:tr>
      <w:tr w:rsidR="007A4139" w14:paraId="64EB8D18" w14:textId="77777777"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4B403" w14:textId="77777777" w:rsidR="007A4139" w:rsidRDefault="00000000">
            <w:r>
              <w:t>Procesador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C490" w14:textId="77777777" w:rsidR="007A4139" w:rsidRDefault="00000000">
            <w:r>
              <w:t>2 núcleos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38A41" w14:textId="77777777" w:rsidR="007A4139" w:rsidRDefault="00000000">
            <w:r>
              <w:t>4 núcleos</w:t>
            </w:r>
          </w:p>
        </w:tc>
      </w:tr>
      <w:tr w:rsidR="007A4139" w14:paraId="50F257F4" w14:textId="77777777"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0B560" w14:textId="77777777" w:rsidR="007A4139" w:rsidRDefault="00000000">
            <w:r>
              <w:t>Memoria RAM (solo API)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AEDAE" w14:textId="77777777" w:rsidR="007A4139" w:rsidRDefault="00000000">
            <w:r>
              <w:t>2 GB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D02D5" w14:textId="77777777" w:rsidR="007A4139" w:rsidRDefault="00000000">
            <w:r>
              <w:t>4 GB</w:t>
            </w:r>
          </w:p>
        </w:tc>
      </w:tr>
      <w:tr w:rsidR="007A4139" w14:paraId="7947BDEE" w14:textId="77777777"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51CC7" w14:textId="77777777" w:rsidR="007A4139" w:rsidRDefault="00000000">
            <w:r>
              <w:t xml:space="preserve">Memoria RAM (API + </w:t>
            </w:r>
            <w:proofErr w:type="spellStart"/>
            <w:r>
              <w:t>Ollama</w:t>
            </w:r>
            <w:proofErr w:type="spellEnd"/>
            <w:r>
              <w:t>)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E0923" w14:textId="77777777" w:rsidR="007A4139" w:rsidRDefault="00000000">
            <w:r>
              <w:t>8 GB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14D86" w14:textId="77777777" w:rsidR="007A4139" w:rsidRDefault="00000000">
            <w:r>
              <w:t>16 GB</w:t>
            </w:r>
          </w:p>
        </w:tc>
      </w:tr>
      <w:tr w:rsidR="007A4139" w14:paraId="4CE25561" w14:textId="77777777"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52C3" w14:textId="77777777" w:rsidR="007A4139" w:rsidRDefault="00000000">
            <w:r>
              <w:t>Disco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9F40E" w14:textId="77777777" w:rsidR="007A4139" w:rsidRDefault="00000000">
            <w:r>
              <w:t>10 GB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4A888" w14:textId="77777777" w:rsidR="007A4139" w:rsidRDefault="00000000">
            <w:r>
              <w:t>20 GB SSD (incluye modelos de IA)</w:t>
            </w:r>
          </w:p>
        </w:tc>
      </w:tr>
      <w:tr w:rsidR="007A4139" w14:paraId="2187256E" w14:textId="77777777"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3A44" w14:textId="77777777" w:rsidR="007A4139" w:rsidRDefault="00000000">
            <w:r>
              <w:t>Sistema operativo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1F5E1" w14:textId="77777777" w:rsidR="007A4139" w:rsidRDefault="00000000">
            <w:r>
              <w:t>Windows Server 2019 / Linux x64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294E7" w14:textId="77777777" w:rsidR="007A4139" w:rsidRDefault="00000000">
            <w:r>
              <w:t>Linux con Docker</w:t>
            </w:r>
          </w:p>
        </w:tc>
      </w:tr>
      <w:tr w:rsidR="007A4139" w:rsidRPr="0089311C" w14:paraId="3ACC721F" w14:textId="77777777">
        <w:tc>
          <w:tcPr>
            <w:tcW w:w="28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3B9B0" w14:textId="77777777" w:rsidR="007A4139" w:rsidRDefault="00000000">
            <w:r>
              <w:t>Software</w:t>
            </w:r>
          </w:p>
        </w:tc>
        <w:tc>
          <w:tcPr>
            <w:tcW w:w="32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76EC8" w14:textId="77777777" w:rsidR="007A4139" w:rsidRPr="00E664F1" w:rsidRDefault="00000000">
            <w:pPr>
              <w:rPr>
                <w:lang w:val="en-US"/>
              </w:rPr>
            </w:pPr>
            <w:r w:rsidRPr="00E664F1">
              <w:rPr>
                <w:lang w:val="en-US"/>
              </w:rPr>
              <w:t>.NET 8 Runtime (ASP.NET Core)</w:t>
            </w:r>
          </w:p>
        </w:tc>
        <w:tc>
          <w:tcPr>
            <w:tcW w:w="3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199F7" w14:textId="77777777" w:rsidR="007A4139" w:rsidRPr="00E664F1" w:rsidRDefault="00000000">
            <w:pPr>
              <w:rPr>
                <w:lang w:val="en-US"/>
              </w:rPr>
            </w:pPr>
            <w:r w:rsidRPr="00E664F1">
              <w:rPr>
                <w:lang w:val="en-US"/>
              </w:rPr>
              <w:t>Docker Engine y Docker Compose</w:t>
            </w:r>
          </w:p>
        </w:tc>
      </w:tr>
    </w:tbl>
    <w:p w14:paraId="5042F47D" w14:textId="77777777" w:rsidR="007A4139" w:rsidRPr="00E664F1" w:rsidRDefault="007A4139">
      <w:pPr>
        <w:spacing w:after="120"/>
        <w:rPr>
          <w:lang w:val="en-US"/>
        </w:rPr>
      </w:pPr>
    </w:p>
    <w:p w14:paraId="33AA4876" w14:textId="77777777" w:rsidR="007A4139" w:rsidRDefault="00000000">
      <w:pPr>
        <w:spacing w:after="120" w:line="276" w:lineRule="auto"/>
      </w:pPr>
      <w:r>
        <w:t>Los valores de hardware son una estimación para una carga baja o media; deben ajustarse según el número de sucursales y usuarios concurrentes.</w:t>
      </w:r>
    </w:p>
    <w:p w14:paraId="26AAA3AC" w14:textId="77777777" w:rsidR="007A4139" w:rsidRDefault="00000000">
      <w:pPr>
        <w:pStyle w:val="Ttulo2"/>
      </w:pPr>
      <w:bookmarkStart w:id="78" w:name="_Toc242030884"/>
      <w:bookmarkStart w:id="79" w:name="_Toc242031208"/>
      <w:r>
        <w:t>6.2 Servidor de base de datos</w:t>
      </w:r>
      <w:bookmarkEnd w:id="78"/>
      <w:bookmarkEnd w:id="79"/>
    </w:p>
    <w:p w14:paraId="7B55B7ED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SQL Server 2019 o superior (Express es suficiente para una sucursal).</w:t>
      </w:r>
    </w:p>
    <w:p w14:paraId="227DF304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Puerto 1433 accesible desde el servidor de aplicación.</w:t>
      </w:r>
    </w:p>
    <w:p w14:paraId="54E093EE" w14:textId="77777777" w:rsidR="007A4139" w:rsidRDefault="00000000">
      <w:pPr>
        <w:pStyle w:val="Ttulo2"/>
      </w:pPr>
      <w:bookmarkStart w:id="80" w:name="_Toc242030885"/>
      <w:bookmarkStart w:id="81" w:name="_Toc242031209"/>
      <w:r>
        <w:t>6.3 Entorno de desarrollo</w:t>
      </w:r>
      <w:bookmarkEnd w:id="80"/>
      <w:bookmarkEnd w:id="81"/>
    </w:p>
    <w:p w14:paraId="4697E322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r>
        <w:t>.NET 8 SDK, Visual Studio 2022 o Visual Studio Code.</w:t>
      </w:r>
    </w:p>
    <w:p w14:paraId="4BF168BE" w14:textId="77777777" w:rsidR="007A4139" w:rsidRPr="00E664F1" w:rsidRDefault="00000000">
      <w:pPr>
        <w:pStyle w:val="Prrafodelista"/>
        <w:numPr>
          <w:ilvl w:val="0"/>
          <w:numId w:val="2"/>
        </w:numPr>
        <w:spacing w:after="60"/>
        <w:rPr>
          <w:lang w:val="en-US"/>
        </w:rPr>
      </w:pPr>
      <w:r w:rsidRPr="00E664F1">
        <w:rPr>
          <w:lang w:val="en-US"/>
        </w:rPr>
        <w:t xml:space="preserve">SQL Server </w:t>
      </w:r>
      <w:proofErr w:type="spellStart"/>
      <w:r w:rsidRPr="00E664F1">
        <w:rPr>
          <w:lang w:val="en-US"/>
        </w:rPr>
        <w:t>LocalDB</w:t>
      </w:r>
      <w:proofErr w:type="spellEnd"/>
      <w:r w:rsidRPr="00E664F1">
        <w:rPr>
          <w:lang w:val="en-US"/>
        </w:rPr>
        <w:t xml:space="preserve"> </w:t>
      </w:r>
      <w:proofErr w:type="gramStart"/>
      <w:r w:rsidRPr="00E664F1">
        <w:rPr>
          <w:lang w:val="en-US"/>
        </w:rPr>
        <w:t>o Developer</w:t>
      </w:r>
      <w:proofErr w:type="gramEnd"/>
      <w:r w:rsidRPr="00E664F1">
        <w:rPr>
          <w:lang w:val="en-US"/>
        </w:rPr>
        <w:t>, SQL Server Management Studio.</w:t>
      </w:r>
    </w:p>
    <w:p w14:paraId="074C0F41" w14:textId="77777777" w:rsidR="007A4139" w:rsidRDefault="00000000">
      <w:pPr>
        <w:pStyle w:val="Prrafodelista"/>
        <w:numPr>
          <w:ilvl w:val="0"/>
          <w:numId w:val="2"/>
        </w:numPr>
        <w:spacing w:after="60"/>
      </w:pPr>
      <w:proofErr w:type="spellStart"/>
      <w:r>
        <w:t>Ollama</w:t>
      </w:r>
      <w:proofErr w:type="spellEnd"/>
      <w:r>
        <w:t xml:space="preserve"> con el modelo phi3.5 (opcional), Docker Desktop (opcional), Git.</w:t>
      </w:r>
    </w:p>
    <w:p w14:paraId="0BF1D602" w14:textId="77777777" w:rsidR="007A4139" w:rsidRDefault="00000000">
      <w:pPr>
        <w:pStyle w:val="Ttulo1"/>
        <w:pageBreakBefore/>
      </w:pPr>
      <w:bookmarkStart w:id="82" w:name="_Toc242030886"/>
      <w:bookmarkStart w:id="83" w:name="_Toc242031210"/>
      <w:r>
        <w:lastRenderedPageBreak/>
        <w:t>7. Interfaces externas</w:t>
      </w:r>
      <w:bookmarkEnd w:id="82"/>
      <w:bookmarkEnd w:id="8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088"/>
        <w:gridCol w:w="5141"/>
      </w:tblGrid>
      <w:tr w:rsidR="007A4139" w14:paraId="0BD69D1C" w14:textId="77777777">
        <w:trPr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BB057" w14:textId="77777777" w:rsidR="007A4139" w:rsidRDefault="00000000">
            <w:r>
              <w:rPr>
                <w:b/>
                <w:bCs/>
                <w:color w:val="000000"/>
              </w:rPr>
              <w:t>Interfaz</w:t>
            </w:r>
          </w:p>
        </w:tc>
        <w:tc>
          <w:tcPr>
            <w:tcW w:w="2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DA7C" w14:textId="77777777" w:rsidR="007A4139" w:rsidRDefault="00000000">
            <w:r>
              <w:rPr>
                <w:b/>
                <w:bCs/>
                <w:color w:val="000000"/>
              </w:rPr>
              <w:t>Tipo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2C1EE" w14:textId="77777777" w:rsidR="007A4139" w:rsidRDefault="00000000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7A4139" w14:paraId="3A64DCE6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FE3" w14:textId="77777777" w:rsidR="007A4139" w:rsidRDefault="00000000">
            <w:r>
              <w:t xml:space="preserve">Aplicación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2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AE174" w14:textId="77777777" w:rsidR="007A4139" w:rsidRDefault="00000000">
            <w:r>
              <w:t>HTTP/JSON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7FEC1" w14:textId="77777777" w:rsidR="007A4139" w:rsidRDefault="00000000">
            <w:r>
              <w:t xml:space="preserve">Consume los </w:t>
            </w:r>
            <w:proofErr w:type="spellStart"/>
            <w:r>
              <w:t>endpoints</w:t>
            </w:r>
            <w:proofErr w:type="spellEnd"/>
            <w:r>
              <w:t xml:space="preserve"> /api/*; se autentica con JWT en la cabecera </w:t>
            </w:r>
            <w:proofErr w:type="spellStart"/>
            <w:r>
              <w:t>Authorization</w:t>
            </w:r>
            <w:proofErr w:type="spellEnd"/>
            <w:r>
              <w:t>.</w:t>
            </w:r>
          </w:p>
        </w:tc>
      </w:tr>
      <w:tr w:rsidR="007A4139" w14:paraId="0A91E92D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3287" w14:textId="77777777" w:rsidR="007A4139" w:rsidRDefault="00000000">
            <w:r>
              <w:t>SQL Server</w:t>
            </w:r>
          </w:p>
        </w:tc>
        <w:tc>
          <w:tcPr>
            <w:tcW w:w="2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E501D" w14:textId="77777777" w:rsidR="007A4139" w:rsidRDefault="00000000">
            <w:r>
              <w:t>TDS (puerto 1433)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5808" w14:textId="77777777" w:rsidR="007A4139" w:rsidRDefault="00000000">
            <w:r>
              <w:t>Persistencia de datos mediante procedimientos almacenados.</w:t>
            </w:r>
          </w:p>
        </w:tc>
      </w:tr>
      <w:tr w:rsidR="007A4139" w14:paraId="599D6FD7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B14A7" w14:textId="77777777" w:rsidR="007A4139" w:rsidRDefault="00000000">
            <w:proofErr w:type="spellStart"/>
            <w:r>
              <w:t>Ollama</w:t>
            </w:r>
            <w:proofErr w:type="spellEnd"/>
          </w:p>
        </w:tc>
        <w:tc>
          <w:tcPr>
            <w:tcW w:w="2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41213" w14:textId="77777777" w:rsidR="007A4139" w:rsidRDefault="00000000">
            <w:r>
              <w:t>HTTP (puerto 11434)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640B7" w14:textId="77777777" w:rsidR="007A4139" w:rsidRDefault="00000000">
            <w:r>
              <w:t>POST /api/</w:t>
            </w:r>
            <w:proofErr w:type="spellStart"/>
            <w:r>
              <w:t>generate</w:t>
            </w:r>
            <w:proofErr w:type="spellEnd"/>
            <w:r>
              <w:t xml:space="preserve"> para generar el texto de los análisis con IA.</w:t>
            </w:r>
          </w:p>
        </w:tc>
      </w:tr>
      <w:tr w:rsidR="007A4139" w14:paraId="09BD92F3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7043" w14:textId="77777777" w:rsidR="007A4139" w:rsidRDefault="00000000">
            <w:r>
              <w:t>Swagger UI</w:t>
            </w:r>
          </w:p>
        </w:tc>
        <w:tc>
          <w:tcPr>
            <w:tcW w:w="2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77610" w14:textId="77777777" w:rsidR="007A4139" w:rsidRDefault="00000000">
            <w:r>
              <w:t>HTTP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8EE5F" w14:textId="77777777" w:rsidR="007A4139" w:rsidRDefault="00000000">
            <w:r>
              <w:t>Documentación y pruebas manuales de la API en /</w:t>
            </w:r>
            <w:proofErr w:type="spellStart"/>
            <w:r>
              <w:t>swagger</w:t>
            </w:r>
            <w:proofErr w:type="spellEnd"/>
            <w:r>
              <w:t xml:space="preserve"> (entorno </w:t>
            </w:r>
            <w:proofErr w:type="spellStart"/>
            <w:r>
              <w:t>Development</w:t>
            </w:r>
            <w:proofErr w:type="spellEnd"/>
            <w:r>
              <w:t>).</w:t>
            </w:r>
          </w:p>
        </w:tc>
      </w:tr>
      <w:tr w:rsidR="007A4139" w14:paraId="471622A5" w14:textId="77777777"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B1EFC" w14:textId="77777777" w:rsidR="007A4139" w:rsidRDefault="00000000">
            <w:r>
              <w:t xml:space="preserve">GitHub </w:t>
            </w:r>
            <w:proofErr w:type="spellStart"/>
            <w:r>
              <w:t>Actions</w:t>
            </w:r>
            <w:proofErr w:type="spellEnd"/>
          </w:p>
        </w:tc>
        <w:tc>
          <w:tcPr>
            <w:tcW w:w="20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97EA" w14:textId="77777777" w:rsidR="007A4139" w:rsidRDefault="00000000">
            <w:r>
              <w:t>CI</w:t>
            </w:r>
          </w:p>
        </w:tc>
        <w:tc>
          <w:tcPr>
            <w:tcW w:w="51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0DB34" w14:textId="77777777" w:rsidR="007A4139" w:rsidRDefault="00000000">
            <w:r>
              <w:t xml:space="preserve">Compila y ejecuta las pruebas en cada </w:t>
            </w:r>
            <w:proofErr w:type="spellStart"/>
            <w:r>
              <w:t>pull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y </w:t>
            </w:r>
            <w:proofErr w:type="spellStart"/>
            <w:r>
              <w:t>push</w:t>
            </w:r>
            <w:proofErr w:type="spellEnd"/>
            <w:r>
              <w:t xml:space="preserve"> a </w:t>
            </w:r>
            <w:proofErr w:type="spellStart"/>
            <w:r>
              <w:t>main</w:t>
            </w:r>
            <w:proofErr w:type="spellEnd"/>
            <w:r>
              <w:t>.</w:t>
            </w:r>
          </w:p>
        </w:tc>
      </w:tr>
    </w:tbl>
    <w:p w14:paraId="373BFC18" w14:textId="77777777" w:rsidR="007A4139" w:rsidRDefault="007A4139">
      <w:pPr>
        <w:spacing w:after="120"/>
      </w:pPr>
    </w:p>
    <w:p w14:paraId="624815AC" w14:textId="77777777" w:rsidR="00E664F1" w:rsidRDefault="00E664F1">
      <w:pPr>
        <w:pStyle w:val="Ttulo1"/>
        <w:pageBreakBefore/>
        <w:sectPr w:rsidR="00E664F1">
          <w:headerReference w:type="default" r:id="rId8"/>
          <w:footerReference w:type="default" r:id="rId9"/>
          <w:pgSz w:w="11906" w:h="16838"/>
          <w:pgMar w:top="1134" w:right="1134" w:bottom="1134" w:left="1134" w:header="708" w:footer="708" w:gutter="0"/>
          <w:cols w:space="720"/>
          <w:titlePg/>
          <w:docGrid w:linePitch="360"/>
        </w:sectPr>
      </w:pPr>
      <w:bookmarkStart w:id="84" w:name="_Toc242030887"/>
    </w:p>
    <w:p w14:paraId="1342EAA1" w14:textId="77777777" w:rsidR="007A4139" w:rsidRDefault="00000000">
      <w:pPr>
        <w:pStyle w:val="Ttulo1"/>
        <w:pageBreakBefore/>
      </w:pPr>
      <w:bookmarkStart w:id="85" w:name="_Toc242031211"/>
      <w:r>
        <w:lastRenderedPageBreak/>
        <w:t>8. Matriz de trazabilidad</w:t>
      </w:r>
      <w:bookmarkEnd w:id="84"/>
      <w:bookmarkEnd w:id="85"/>
    </w:p>
    <w:p w14:paraId="092FE807" w14:textId="77777777" w:rsidR="007A4139" w:rsidRDefault="00000000">
      <w:pPr>
        <w:spacing w:after="120" w:line="276" w:lineRule="auto"/>
      </w:pPr>
      <w:r>
        <w:t>Relaciona cada grupo de requerimientos con los componentes que lo implementan y con los diagramas del capítulo 4 del Manual Técnico (Fig. = figura).</w:t>
      </w:r>
    </w:p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5"/>
        <w:gridCol w:w="2639"/>
        <w:gridCol w:w="2495"/>
        <w:gridCol w:w="5387"/>
        <w:gridCol w:w="2126"/>
      </w:tblGrid>
      <w:tr w:rsidR="007A4139" w14:paraId="4B3382AA" w14:textId="77777777" w:rsidTr="0045110D">
        <w:trPr>
          <w:tblHeader/>
        </w:trPr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4F73D" w14:textId="77777777" w:rsidR="007A4139" w:rsidRDefault="00000000">
            <w:r>
              <w:rPr>
                <w:b/>
                <w:bCs/>
                <w:color w:val="000000"/>
              </w:rPr>
              <w:t>RF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D9676" w14:textId="77777777" w:rsidR="007A4139" w:rsidRDefault="00000000">
            <w:r>
              <w:rPr>
                <w:b/>
                <w:bCs/>
                <w:color w:val="000000"/>
              </w:rPr>
              <w:t>Controlador</w:t>
            </w:r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1E24A" w14:textId="77777777" w:rsidR="007A4139" w:rsidRDefault="00000000">
            <w:r>
              <w:rPr>
                <w:b/>
                <w:bCs/>
                <w:color w:val="000000"/>
              </w:rPr>
              <w:t>Servicio</w:t>
            </w:r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31E46" w14:textId="77777777" w:rsidR="007A4139" w:rsidRDefault="00000000">
            <w:r>
              <w:rPr>
                <w:b/>
                <w:bCs/>
                <w:color w:val="000000"/>
              </w:rPr>
              <w:t>Procedimientos principales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D6B20" w14:textId="77777777" w:rsidR="007A4139" w:rsidRDefault="00000000">
            <w:r>
              <w:rPr>
                <w:b/>
                <w:bCs/>
                <w:color w:val="000000"/>
              </w:rPr>
              <w:t>Diagramas</w:t>
            </w:r>
          </w:p>
        </w:tc>
      </w:tr>
      <w:tr w:rsidR="007A4139" w14:paraId="7B5CAFA8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89E02" w14:textId="77777777" w:rsidR="007A4139" w:rsidRDefault="00000000">
            <w:r>
              <w:t>RF-01 a RF-03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7BEF" w14:textId="77777777" w:rsidR="007A4139" w:rsidRDefault="00000000">
            <w:proofErr w:type="spellStart"/>
            <w:r>
              <w:t>UsuarioController</w:t>
            </w:r>
            <w:proofErr w:type="spellEnd"/>
            <w:r>
              <w:t xml:space="preserve">, </w:t>
            </w:r>
            <w:proofErr w:type="spellStart"/>
            <w:r>
              <w:t>MenuController</w:t>
            </w:r>
            <w:proofErr w:type="spellEnd"/>
            <w:r>
              <w:t xml:space="preserve">, </w:t>
            </w:r>
            <w:proofErr w:type="spellStart"/>
            <w:r>
              <w:t>RolController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94510" w14:textId="77777777" w:rsidR="007A4139" w:rsidRDefault="00000000">
            <w:proofErr w:type="spellStart"/>
            <w:r>
              <w:t>UsuarioService</w:t>
            </w:r>
            <w:proofErr w:type="spellEnd"/>
            <w:r>
              <w:t xml:space="preserve">, </w:t>
            </w:r>
            <w:proofErr w:type="spellStart"/>
            <w:r>
              <w:t>MenuService</w:t>
            </w:r>
            <w:proofErr w:type="spellEnd"/>
            <w:r>
              <w:t xml:space="preserve">, </w:t>
            </w:r>
            <w:proofErr w:type="spellStart"/>
            <w:r>
              <w:t>RolService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B23FF" w14:textId="77777777" w:rsidR="007A4139" w:rsidRDefault="00000000">
            <w:r>
              <w:t>PA_INICIAR_SESION, PA_OBTENER_MENU, PA_LISTA_ROL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0B56B" w14:textId="77777777" w:rsidR="007A4139" w:rsidRDefault="00000000">
            <w:r>
              <w:t>Fig. 4 (secuencia), Fig. 3, Fig. 9 (estados)</w:t>
            </w:r>
          </w:p>
        </w:tc>
      </w:tr>
      <w:tr w:rsidR="007A4139" w14:paraId="429E92E4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BCA33" w14:textId="77777777" w:rsidR="007A4139" w:rsidRDefault="00000000">
            <w:r>
              <w:t>RF-04 a RF-07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DE44" w14:textId="77777777" w:rsidR="007A4139" w:rsidRDefault="00000000">
            <w:proofErr w:type="spellStart"/>
            <w:r>
              <w:t>UsuarioController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CB72" w14:textId="77777777" w:rsidR="007A4139" w:rsidRDefault="00000000">
            <w:proofErr w:type="spellStart"/>
            <w:r>
              <w:t>UsuarioService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087E3" w14:textId="77777777" w:rsidR="007A4139" w:rsidRDefault="00000000">
            <w:r>
              <w:t>PA_*_USUARIO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A0780" w14:textId="77777777" w:rsidR="007A4139" w:rsidRDefault="00000000">
            <w:r>
              <w:t>Fig. 1 (patrón), Fig. 9 (estados)</w:t>
            </w:r>
          </w:p>
        </w:tc>
      </w:tr>
      <w:tr w:rsidR="007A4139" w14:paraId="02BF7AB1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6030D" w14:textId="77777777" w:rsidR="007A4139" w:rsidRDefault="00000000">
            <w:r>
              <w:t>RF-08 a RF-13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FBD7" w14:textId="77777777" w:rsidR="007A4139" w:rsidRDefault="00000000">
            <w:proofErr w:type="spellStart"/>
            <w:r>
              <w:t>NegocioController</w:t>
            </w:r>
            <w:proofErr w:type="spellEnd"/>
            <w:r>
              <w:t xml:space="preserve">, </w:t>
            </w:r>
            <w:proofErr w:type="spellStart"/>
            <w:r>
              <w:t>SucursalController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3314" w14:textId="77777777" w:rsidR="007A4139" w:rsidRDefault="00000000">
            <w:proofErr w:type="spellStart"/>
            <w:r>
              <w:t>NegocioService</w:t>
            </w:r>
            <w:proofErr w:type="spellEnd"/>
            <w:r>
              <w:t xml:space="preserve">, </w:t>
            </w:r>
            <w:proofErr w:type="spellStart"/>
            <w:r>
              <w:t>SucursalService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8D82" w14:textId="77777777" w:rsidR="007A4139" w:rsidRDefault="00000000">
            <w:r>
              <w:t>PA_*_NEGOCIO, PA_*_SUCURSAL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AAF30" w14:textId="77777777" w:rsidR="007A4139" w:rsidRDefault="00000000">
            <w:r>
              <w:t>Fig. 1 (patrón)</w:t>
            </w:r>
          </w:p>
        </w:tc>
      </w:tr>
      <w:tr w:rsidR="007A4139" w14:paraId="0B45E055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278E6" w14:textId="77777777" w:rsidR="007A4139" w:rsidRDefault="00000000">
            <w:r>
              <w:t>RF-14 a RF-27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4C38E" w14:textId="77777777" w:rsidR="007A4139" w:rsidRDefault="00000000">
            <w:proofErr w:type="spellStart"/>
            <w:r>
              <w:t>CategoriaController</w:t>
            </w:r>
            <w:proofErr w:type="spellEnd"/>
            <w:r>
              <w:t xml:space="preserve">, </w:t>
            </w:r>
            <w:proofErr w:type="spellStart"/>
            <w:r>
              <w:t>ProductoController</w:t>
            </w:r>
            <w:proofErr w:type="spellEnd"/>
            <w:r>
              <w:t xml:space="preserve">, </w:t>
            </w:r>
            <w:proofErr w:type="spellStart"/>
            <w:r>
              <w:t>OfertaController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F11AB" w14:textId="77777777" w:rsidR="007A4139" w:rsidRDefault="00000000">
            <w:proofErr w:type="spellStart"/>
            <w:r>
              <w:t>CategoriaService</w:t>
            </w:r>
            <w:proofErr w:type="spellEnd"/>
            <w:r>
              <w:t xml:space="preserve">, </w:t>
            </w:r>
            <w:proofErr w:type="spellStart"/>
            <w:r>
              <w:t>ProductoService</w:t>
            </w:r>
            <w:proofErr w:type="spellEnd"/>
            <w:r>
              <w:t xml:space="preserve">, </w:t>
            </w:r>
            <w:proofErr w:type="spellStart"/>
            <w:r>
              <w:t>OfertaService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97AD" w14:textId="77777777" w:rsidR="007A4139" w:rsidRDefault="00000000">
            <w:r>
              <w:t>PA_*_CATEGORIA, PA_*_PRODUCTO, PA_*_OFERTA, PA_ACTUALIZAR_ESTADO_OFERTAS, TR_PRODUCTO_HISTORIAL_PRECIO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8976D" w14:textId="77777777" w:rsidR="007A4139" w:rsidRDefault="00000000">
            <w:r>
              <w:t>Fig. 1 (patrón), Fig. 8 (estados oferta)</w:t>
            </w:r>
          </w:p>
        </w:tc>
      </w:tr>
      <w:tr w:rsidR="007A4139" w14:paraId="26C73661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BC50B" w14:textId="77777777" w:rsidR="007A4139" w:rsidRDefault="00000000">
            <w:r>
              <w:t>RF-28 a RF-39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2F842" w14:textId="77777777" w:rsidR="007A4139" w:rsidRDefault="00000000">
            <w:proofErr w:type="spellStart"/>
            <w:r>
              <w:t>ClienteController</w:t>
            </w:r>
            <w:proofErr w:type="spellEnd"/>
            <w:r>
              <w:t xml:space="preserve">, </w:t>
            </w:r>
            <w:proofErr w:type="spellStart"/>
            <w:r>
              <w:t>ProveedorController</w:t>
            </w:r>
            <w:proofErr w:type="spellEnd"/>
            <w:r>
              <w:t xml:space="preserve">, </w:t>
            </w:r>
            <w:proofErr w:type="spellStart"/>
            <w:r>
              <w:t>TransportistaController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DDD5" w14:textId="77777777" w:rsidR="007A4139" w:rsidRDefault="00000000">
            <w:proofErr w:type="spellStart"/>
            <w:r>
              <w:t>ClienteService</w:t>
            </w:r>
            <w:proofErr w:type="spellEnd"/>
            <w:r>
              <w:t xml:space="preserve">, </w:t>
            </w:r>
            <w:proofErr w:type="spellStart"/>
            <w:r>
              <w:t>ProveedorService</w:t>
            </w:r>
            <w:proofErr w:type="spellEnd"/>
            <w:r>
              <w:t xml:space="preserve">, </w:t>
            </w:r>
            <w:proofErr w:type="spellStart"/>
            <w:r>
              <w:t>TransportistaService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D16C2" w14:textId="77777777" w:rsidR="007A4139" w:rsidRDefault="00000000">
            <w:r>
              <w:t>PA_*_CLIENTE, PA_*_PROVEEDOR, PA_*_TRANSPORTISTA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FD46" w14:textId="77777777" w:rsidR="007A4139" w:rsidRDefault="00000000">
            <w:r>
              <w:t>Fig. 1 (patrón)</w:t>
            </w:r>
          </w:p>
        </w:tc>
      </w:tr>
      <w:tr w:rsidR="007A4139" w14:paraId="42A64A98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DF9CF" w14:textId="77777777" w:rsidR="007A4139" w:rsidRDefault="00000000">
            <w:r>
              <w:t>RF-40 a RF-42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55A7B" w14:textId="77777777" w:rsidR="007A4139" w:rsidRDefault="00000000">
            <w:proofErr w:type="spellStart"/>
            <w:r>
              <w:t>CompraController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D0A2F" w14:textId="77777777" w:rsidR="007A4139" w:rsidRDefault="00000000">
            <w:proofErr w:type="spellStart"/>
            <w:r>
              <w:t>CompraService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C7D53" w14:textId="77777777" w:rsidR="007A4139" w:rsidRDefault="00000000">
            <w:r>
              <w:t>PA_REGISTRAR_COMPRA, PA_OBTENER_COMPRA, PA_OBTENER_DETALLES_COMPRA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0A13B" w14:textId="77777777" w:rsidR="007A4139" w:rsidRDefault="00000000">
            <w:r>
              <w:t>Fig. 5 (análogo a venta)</w:t>
            </w:r>
          </w:p>
        </w:tc>
      </w:tr>
      <w:tr w:rsidR="007A4139" w14:paraId="2A46E897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8944C" w14:textId="77777777" w:rsidR="007A4139" w:rsidRDefault="00000000">
            <w:r>
              <w:t>RF-43 a RF-45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DCA61" w14:textId="77777777" w:rsidR="007A4139" w:rsidRDefault="00000000">
            <w:proofErr w:type="spellStart"/>
            <w:r>
              <w:t>VentaController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9A982" w14:textId="77777777" w:rsidR="007A4139" w:rsidRDefault="00000000">
            <w:proofErr w:type="spellStart"/>
            <w:r>
              <w:t>VentaService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89D08" w14:textId="77777777" w:rsidR="007A4139" w:rsidRDefault="00000000">
            <w:r>
              <w:t>PA_REGISTRAR_VENTA, PA_OBTENER_VENTA, PA_OBTENER_DETALLES_VENTA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D11F6" w14:textId="77777777" w:rsidR="007A4139" w:rsidRDefault="00000000">
            <w:r>
              <w:t>Fig. 5 (secuencia)</w:t>
            </w:r>
          </w:p>
        </w:tc>
      </w:tr>
      <w:tr w:rsidR="007A4139" w14:paraId="310A7935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5BF52" w14:textId="77777777" w:rsidR="007A4139" w:rsidRDefault="00000000">
            <w:r>
              <w:t>RF-46 a RF-50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9E27" w14:textId="77777777" w:rsidR="007A4139" w:rsidRDefault="00000000">
            <w:proofErr w:type="spellStart"/>
            <w:r>
              <w:t>NegocioController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37A0" w14:textId="77777777" w:rsidR="007A4139" w:rsidRDefault="00000000">
            <w:proofErr w:type="spellStart"/>
            <w:r>
              <w:t>NegocioService</w:t>
            </w:r>
            <w:proofErr w:type="spellEnd"/>
            <w:r>
              <w:t xml:space="preserve">, </w:t>
            </w:r>
            <w:proofErr w:type="spellStart"/>
            <w:r>
              <w:t>OllamaClient</w:t>
            </w:r>
            <w:proofErr w:type="spellEnd"/>
            <w:r>
              <w:t>, Reglas</w:t>
            </w:r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3DFD4" w14:textId="77777777" w:rsidR="007A4139" w:rsidRDefault="00000000">
            <w:r>
              <w:t>PA_PRODUCTOS_MAS_*, PA_TOP_*, PA_VIAJES_TRANSPORTISTA, PA_VENTAS_EMPLEADO, PA_TENDENCIA_*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6E4F" w14:textId="77777777" w:rsidR="007A4139" w:rsidRDefault="00000000">
            <w:r>
              <w:t>Fig. 6 (secuencia), Fig. 3</w:t>
            </w:r>
          </w:p>
        </w:tc>
      </w:tr>
      <w:tr w:rsidR="007A4139" w14:paraId="3AD54E47" w14:textId="77777777" w:rsidTr="0045110D">
        <w:tc>
          <w:tcPr>
            <w:tcW w:w="16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8BC0B" w14:textId="77777777" w:rsidR="007A4139" w:rsidRDefault="00000000">
            <w:r>
              <w:lastRenderedPageBreak/>
              <w:t>RF-51 a RF-52</w:t>
            </w:r>
          </w:p>
        </w:tc>
        <w:tc>
          <w:tcPr>
            <w:tcW w:w="26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F161" w14:textId="77777777" w:rsidR="007A4139" w:rsidRDefault="00000000">
            <w:proofErr w:type="spellStart"/>
            <w:r>
              <w:t>LogController</w:t>
            </w:r>
            <w:proofErr w:type="spellEnd"/>
            <w:r>
              <w:t xml:space="preserve">, </w:t>
            </w:r>
            <w:proofErr w:type="spellStart"/>
            <w:r>
              <w:t>ErrorHandlerMiddleware</w:t>
            </w:r>
            <w:proofErr w:type="spellEnd"/>
          </w:p>
        </w:tc>
        <w:tc>
          <w:tcPr>
            <w:tcW w:w="24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C1A0" w14:textId="77777777" w:rsidR="007A4139" w:rsidRDefault="00000000">
            <w:proofErr w:type="spellStart"/>
            <w:r>
              <w:t>AuditoriaService</w:t>
            </w:r>
            <w:proofErr w:type="spellEnd"/>
            <w:r>
              <w:t xml:space="preserve">, </w:t>
            </w:r>
            <w:proofErr w:type="spellStart"/>
            <w:r>
              <w:t>LogService</w:t>
            </w:r>
            <w:proofErr w:type="spellEnd"/>
          </w:p>
        </w:tc>
        <w:tc>
          <w:tcPr>
            <w:tcW w:w="53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D11E" w14:textId="77777777" w:rsidR="007A4139" w:rsidRDefault="00000000">
            <w:r>
              <w:t>PA_REGISTRAR_LOG, PA_LISTA_LOG_PAGINACION, PA_OBTENER_LOG</w:t>
            </w:r>
          </w:p>
        </w:tc>
        <w:tc>
          <w:tcPr>
            <w:tcW w:w="2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55C5E" w14:textId="77777777" w:rsidR="007A4139" w:rsidRDefault="00000000">
            <w:r>
              <w:t>Fig. 2, Fig. 7 (secuencia)</w:t>
            </w:r>
          </w:p>
        </w:tc>
      </w:tr>
    </w:tbl>
    <w:p w14:paraId="2428C240" w14:textId="77777777" w:rsidR="007A4139" w:rsidRDefault="007A4139">
      <w:pPr>
        <w:spacing w:after="120"/>
      </w:pPr>
    </w:p>
    <w:sectPr w:rsidR="007A4139" w:rsidSect="00E664F1">
      <w:pgSz w:w="16838" w:h="11906" w:orient="landscape"/>
      <w:pgMar w:top="1134" w:right="1134" w:bottom="1134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F92ED" w14:textId="77777777" w:rsidR="00A13C65" w:rsidRDefault="00A13C65">
      <w:r>
        <w:separator/>
      </w:r>
    </w:p>
  </w:endnote>
  <w:endnote w:type="continuationSeparator" w:id="0">
    <w:p w14:paraId="56FEC93D" w14:textId="77777777" w:rsidR="00A13C65" w:rsidRDefault="00A13C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9C0EB" w14:textId="77777777" w:rsidR="007A4139" w:rsidRDefault="00000000">
    <w:pPr>
      <w:jc w:val="center"/>
    </w:pPr>
    <w:r>
      <w:rPr>
        <w:color w:val="000000"/>
        <w:sz w:val="20"/>
        <w:szCs w:val="20"/>
      </w:rPr>
      <w:t xml:space="preserve">Página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E664F1">
      <w:rPr>
        <w:noProof/>
        <w:color w:val="000000"/>
        <w:sz w:val="20"/>
        <w:szCs w:val="20"/>
      </w:rPr>
      <w:t>2</w:t>
    </w:r>
    <w:r>
      <w:rPr>
        <w:color w:val="000000"/>
        <w:sz w:val="20"/>
        <w:szCs w:val="20"/>
      </w:rPr>
      <w:fldChar w:fldCharType="end"/>
    </w:r>
    <w:r>
      <w:rPr>
        <w:color w:val="000000"/>
        <w:sz w:val="20"/>
        <w:szCs w:val="20"/>
      </w:rPr>
      <w:t xml:space="preserve"> de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NUMPAGES</w:instrText>
    </w:r>
    <w:r>
      <w:rPr>
        <w:color w:val="000000"/>
        <w:sz w:val="20"/>
        <w:szCs w:val="20"/>
      </w:rPr>
      <w:fldChar w:fldCharType="separate"/>
    </w:r>
    <w:r w:rsidR="00E664F1">
      <w:rPr>
        <w:noProof/>
        <w:color w:val="000000"/>
        <w:sz w:val="20"/>
        <w:szCs w:val="20"/>
      </w:rPr>
      <w:t>3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0380E" w14:textId="77777777" w:rsidR="00A13C65" w:rsidRDefault="00A13C65">
      <w:r>
        <w:separator/>
      </w:r>
    </w:p>
  </w:footnote>
  <w:footnote w:type="continuationSeparator" w:id="0">
    <w:p w14:paraId="6C3A654A" w14:textId="77777777" w:rsidR="00A13C65" w:rsidRDefault="00A13C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277C4" w14:textId="77777777" w:rsidR="007A4139" w:rsidRDefault="00000000">
    <w:pPr>
      <w:jc w:val="right"/>
    </w:pPr>
    <w:r>
      <w:rPr>
        <w:color w:val="000000"/>
        <w:sz w:val="20"/>
        <w:szCs w:val="20"/>
      </w:rPr>
      <w:t>Especificación de Requerimientos — API Sistema Supermercado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85056"/>
    <w:multiLevelType w:val="hybridMultilevel"/>
    <w:tmpl w:val="BF468DBA"/>
    <w:lvl w:ilvl="0" w:tplc="9A82D4E8">
      <w:start w:val="1"/>
      <w:numFmt w:val="bullet"/>
      <w:lvlText w:val="●"/>
      <w:lvlJc w:val="left"/>
      <w:pPr>
        <w:ind w:left="720" w:hanging="360"/>
      </w:pPr>
    </w:lvl>
    <w:lvl w:ilvl="1" w:tplc="55889DCC">
      <w:start w:val="1"/>
      <w:numFmt w:val="bullet"/>
      <w:lvlText w:val="○"/>
      <w:lvlJc w:val="left"/>
      <w:pPr>
        <w:ind w:left="1440" w:hanging="360"/>
      </w:pPr>
    </w:lvl>
    <w:lvl w:ilvl="2" w:tplc="17E29D06">
      <w:start w:val="1"/>
      <w:numFmt w:val="bullet"/>
      <w:lvlText w:val="■"/>
      <w:lvlJc w:val="left"/>
      <w:pPr>
        <w:ind w:left="2160" w:hanging="360"/>
      </w:pPr>
    </w:lvl>
    <w:lvl w:ilvl="3" w:tplc="A0488A60">
      <w:start w:val="1"/>
      <w:numFmt w:val="bullet"/>
      <w:lvlText w:val="●"/>
      <w:lvlJc w:val="left"/>
      <w:pPr>
        <w:ind w:left="2880" w:hanging="360"/>
      </w:pPr>
    </w:lvl>
    <w:lvl w:ilvl="4" w:tplc="1D34AD30">
      <w:start w:val="1"/>
      <w:numFmt w:val="bullet"/>
      <w:lvlText w:val="○"/>
      <w:lvlJc w:val="left"/>
      <w:pPr>
        <w:ind w:left="3600" w:hanging="360"/>
      </w:pPr>
    </w:lvl>
    <w:lvl w:ilvl="5" w:tplc="7A9C1E4A">
      <w:start w:val="1"/>
      <w:numFmt w:val="bullet"/>
      <w:lvlText w:val="■"/>
      <w:lvlJc w:val="left"/>
      <w:pPr>
        <w:ind w:left="4320" w:hanging="360"/>
      </w:pPr>
    </w:lvl>
    <w:lvl w:ilvl="6" w:tplc="6982284A">
      <w:start w:val="1"/>
      <w:numFmt w:val="bullet"/>
      <w:lvlText w:val="●"/>
      <w:lvlJc w:val="left"/>
      <w:pPr>
        <w:ind w:left="5040" w:hanging="360"/>
      </w:pPr>
    </w:lvl>
    <w:lvl w:ilvl="7" w:tplc="F56A63C0">
      <w:start w:val="1"/>
      <w:numFmt w:val="bullet"/>
      <w:lvlText w:val="●"/>
      <w:lvlJc w:val="left"/>
      <w:pPr>
        <w:ind w:left="5760" w:hanging="360"/>
      </w:pPr>
    </w:lvl>
    <w:lvl w:ilvl="8" w:tplc="1668E6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523405"/>
    <w:multiLevelType w:val="hybridMultilevel"/>
    <w:tmpl w:val="D2B629E4"/>
    <w:lvl w:ilvl="0" w:tplc="9050AE9A">
      <w:start w:val="1"/>
      <w:numFmt w:val="bullet"/>
      <w:lvlText w:val="•"/>
      <w:lvlJc w:val="left"/>
      <w:pPr>
        <w:ind w:left="540" w:hanging="360"/>
      </w:pPr>
    </w:lvl>
    <w:lvl w:ilvl="1" w:tplc="EE12BCE8">
      <w:start w:val="1"/>
      <w:numFmt w:val="bullet"/>
      <w:lvlText w:val="–"/>
      <w:lvlJc w:val="left"/>
      <w:pPr>
        <w:ind w:left="1080" w:hanging="360"/>
      </w:pPr>
    </w:lvl>
    <w:lvl w:ilvl="2" w:tplc="96F25CFA">
      <w:numFmt w:val="decimal"/>
      <w:lvlText w:val=""/>
      <w:lvlJc w:val="left"/>
    </w:lvl>
    <w:lvl w:ilvl="3" w:tplc="35EAD884">
      <w:numFmt w:val="decimal"/>
      <w:lvlText w:val=""/>
      <w:lvlJc w:val="left"/>
    </w:lvl>
    <w:lvl w:ilvl="4" w:tplc="B9FA2FDE">
      <w:numFmt w:val="decimal"/>
      <w:lvlText w:val=""/>
      <w:lvlJc w:val="left"/>
    </w:lvl>
    <w:lvl w:ilvl="5" w:tplc="DECA70D8">
      <w:numFmt w:val="decimal"/>
      <w:lvlText w:val=""/>
      <w:lvlJc w:val="left"/>
    </w:lvl>
    <w:lvl w:ilvl="6" w:tplc="A0DEF128">
      <w:numFmt w:val="decimal"/>
      <w:lvlText w:val=""/>
      <w:lvlJc w:val="left"/>
    </w:lvl>
    <w:lvl w:ilvl="7" w:tplc="3580E894">
      <w:numFmt w:val="decimal"/>
      <w:lvlText w:val=""/>
      <w:lvlJc w:val="left"/>
    </w:lvl>
    <w:lvl w:ilvl="8" w:tplc="14F66DC8">
      <w:numFmt w:val="decimal"/>
      <w:lvlText w:val=""/>
      <w:lvlJc w:val="left"/>
    </w:lvl>
  </w:abstractNum>
  <w:num w:numId="1" w16cid:durableId="1914005495">
    <w:abstractNumId w:val="0"/>
    <w:lvlOverride w:ilvl="0">
      <w:startOverride w:val="1"/>
    </w:lvlOverride>
  </w:num>
  <w:num w:numId="2" w16cid:durableId="11069992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139"/>
    <w:rsid w:val="003F369C"/>
    <w:rsid w:val="0045110D"/>
    <w:rsid w:val="004D4D56"/>
    <w:rsid w:val="006E59D2"/>
    <w:rsid w:val="007A4139"/>
    <w:rsid w:val="00806AD1"/>
    <w:rsid w:val="0089311C"/>
    <w:rsid w:val="008D0B01"/>
    <w:rsid w:val="009D6C2A"/>
    <w:rsid w:val="00A13C65"/>
    <w:rsid w:val="00B7079B"/>
    <w:rsid w:val="00B83C8D"/>
    <w:rsid w:val="00E6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38D75"/>
  <w15:docId w15:val="{EE8E3C90-E07E-4218-8FAF-C0B1237F4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664F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664F1"/>
    <w:pPr>
      <w:spacing w:after="100"/>
      <w:ind w:left="240"/>
    </w:pPr>
  </w:style>
  <w:style w:type="paragraph" w:styleId="TtuloTDC">
    <w:name w:val="TOC Heading"/>
    <w:basedOn w:val="Ttulo1"/>
    <w:next w:val="Normal"/>
    <w:uiPriority w:val="39"/>
    <w:unhideWhenUsed/>
    <w:qFormat/>
    <w:rsid w:val="00806AD1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8E9AD-4468-4DB7-A75D-99BEA3315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52</Pages>
  <Words>8683</Words>
  <Characters>47759</Characters>
  <Application>Microsoft Office Word</Application>
  <DocSecurity>0</DocSecurity>
  <Lines>397</Lines>
  <Paragraphs>112</Paragraphs>
  <ScaleCrop>false</ScaleCrop>
  <Company/>
  <LinksUpToDate>false</LinksUpToDate>
  <CharactersWithSpaces>56330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Requerimientos — API Sistema Supermercado</dc:title>
  <dc:creator>Abraham</dc:creator>
  <cp:lastModifiedBy>Abraham Farfán</cp:lastModifiedBy>
  <cp:revision>9</cp:revision>
  <dcterms:created xsi:type="dcterms:W3CDTF">2026-10-02T13:48:00Z</dcterms:created>
  <dcterms:modified xsi:type="dcterms:W3CDTF">2026-10-05T01:30:00Z</dcterms:modified>
</cp:coreProperties>
</file>