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0C83" w14:textId="5A05FA83" w:rsidR="00CF1053" w:rsidRDefault="00164F61">
      <w:pPr>
        <w:spacing w:before="2400"/>
      </w:pPr>
      <w:r w:rsidRPr="00164F61">
        <w:drawing>
          <wp:anchor distT="0" distB="0" distL="114300" distR="114300" simplePos="0" relativeHeight="251658240" behindDoc="0" locked="0" layoutInCell="1" allowOverlap="1" wp14:anchorId="3E1A8B1E" wp14:editId="32684CD5">
            <wp:simplePos x="0" y="0"/>
            <wp:positionH relativeFrom="margin">
              <wp:align>center</wp:align>
            </wp:positionH>
            <wp:positionV relativeFrom="paragraph">
              <wp:posOffset>733425</wp:posOffset>
            </wp:positionV>
            <wp:extent cx="2409825" cy="2238375"/>
            <wp:effectExtent l="0" t="0" r="9525" b="9525"/>
            <wp:wrapNone/>
            <wp:docPr id="1696602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25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0BF48" w14:textId="77E8D397" w:rsidR="00164F61" w:rsidRDefault="00164F61">
      <w:pPr>
        <w:spacing w:before="600"/>
      </w:pPr>
    </w:p>
    <w:p w14:paraId="2457A14A" w14:textId="77777777" w:rsidR="00164F61" w:rsidRDefault="00164F61">
      <w:pPr>
        <w:spacing w:before="600"/>
      </w:pPr>
    </w:p>
    <w:p w14:paraId="44B04134" w14:textId="3058CEE5" w:rsidR="00CF1053" w:rsidRDefault="00CF1053">
      <w:pPr>
        <w:spacing w:before="600"/>
      </w:pPr>
    </w:p>
    <w:p w14:paraId="38C25104" w14:textId="77777777" w:rsidR="00CF1053" w:rsidRDefault="00000000">
      <w:pPr>
        <w:jc w:val="center"/>
      </w:pPr>
      <w:r>
        <w:rPr>
          <w:b/>
          <w:bCs/>
          <w:color w:val="4479B0"/>
          <w:sz w:val="56"/>
          <w:szCs w:val="56"/>
        </w:rPr>
        <w:t>MANUAL DE USUARIO</w:t>
      </w:r>
    </w:p>
    <w:p w14:paraId="11AADA3A" w14:textId="77777777" w:rsidR="00CF1053" w:rsidRDefault="00000000">
      <w:pPr>
        <w:spacing w:before="200"/>
        <w:jc w:val="center"/>
      </w:pPr>
      <w:proofErr w:type="spellStart"/>
      <w:r>
        <w:rPr>
          <w:sz w:val="40"/>
          <w:szCs w:val="40"/>
        </w:rPr>
        <w:t>MinimarketEase</w:t>
      </w:r>
      <w:proofErr w:type="spellEnd"/>
    </w:p>
    <w:p w14:paraId="62829964" w14:textId="77777777" w:rsidR="00CF1053" w:rsidRDefault="00000000">
      <w:pPr>
        <w:pBdr>
          <w:bottom w:val="single" w:sz="12" w:space="12" w:color="79ACDE"/>
        </w:pBdr>
        <w:spacing w:before="120"/>
        <w:jc w:val="center"/>
      </w:pPr>
      <w:r>
        <w:rPr>
          <w:color w:val="556270"/>
          <w:sz w:val="26"/>
          <w:szCs w:val="26"/>
        </w:rPr>
        <w:t>Sistema de Gestión de Supermercado</w:t>
      </w:r>
    </w:p>
    <w:p w14:paraId="4743859E" w14:textId="77777777" w:rsidR="00CF1053" w:rsidRDefault="00CF1053">
      <w:pPr>
        <w:spacing w:before="2400"/>
      </w:pPr>
    </w:p>
    <w:p w14:paraId="0469D4A5" w14:textId="77777777" w:rsidR="00CF1053" w:rsidRDefault="00000000">
      <w:pPr>
        <w:jc w:val="center"/>
      </w:pPr>
      <w:r>
        <w:rPr>
          <w:color w:val="556270"/>
        </w:rPr>
        <w:t>Versión 1.0</w:t>
      </w:r>
    </w:p>
    <w:p w14:paraId="6B0F740A" w14:textId="77777777" w:rsidR="00CF1053" w:rsidRDefault="00000000">
      <w:pPr>
        <w:jc w:val="center"/>
      </w:pPr>
      <w:r>
        <w:rPr>
          <w:color w:val="556270"/>
        </w:rPr>
        <w:t>Septiembre 2026</w:t>
      </w:r>
    </w:p>
    <w:p w14:paraId="4AE38304" w14:textId="77777777" w:rsidR="00CF1053" w:rsidRDefault="00000000">
      <w:r>
        <w:br w:type="page"/>
      </w:r>
    </w:p>
    <w:p w14:paraId="15261323" w14:textId="77777777" w:rsidR="00CF1053" w:rsidRDefault="00000000">
      <w:pPr>
        <w:pStyle w:val="Ttulo2"/>
      </w:pPr>
      <w:bookmarkStart w:id="0" w:name="_Toc241264970"/>
      <w:bookmarkStart w:id="1" w:name="_Toc241269431"/>
      <w:r>
        <w:lastRenderedPageBreak/>
        <w:t>Control de versiones</w:t>
      </w:r>
      <w:bookmarkEnd w:id="0"/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1510"/>
        <w:gridCol w:w="4645"/>
        <w:gridCol w:w="2322"/>
      </w:tblGrid>
      <w:tr w:rsidR="00CF1053" w14:paraId="3888B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E1A8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510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CFDB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64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FF10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2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086B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CF1053" w14:paraId="6D06D532" w14:textId="77777777">
        <w:tblPrEx>
          <w:tblCellMar>
            <w:top w:w="0" w:type="dxa"/>
            <w:bottom w:w="0" w:type="dxa"/>
          </w:tblCellMar>
        </w:tblPrEx>
        <w:tc>
          <w:tcPr>
            <w:tcW w:w="116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25C2" w14:textId="77777777" w:rsidR="00CF1053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10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70F3" w14:textId="77777777" w:rsidR="00CF1053" w:rsidRDefault="00000000">
            <w:r>
              <w:rPr>
                <w:sz w:val="20"/>
                <w:szCs w:val="20"/>
              </w:rPr>
              <w:t>25/09/2026</w:t>
            </w:r>
          </w:p>
        </w:tc>
        <w:tc>
          <w:tcPr>
            <w:tcW w:w="464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EDC4B" w14:textId="77777777" w:rsidR="00CF1053" w:rsidRDefault="00000000">
            <w:r>
              <w:rPr>
                <w:sz w:val="20"/>
                <w:szCs w:val="20"/>
              </w:rPr>
              <w:t>Versión inicial del manual</w:t>
            </w:r>
          </w:p>
        </w:tc>
        <w:tc>
          <w:tcPr>
            <w:tcW w:w="232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DDB2" w14:textId="0D98AF73" w:rsidR="00CF1053" w:rsidRDefault="00853E60">
            <w:r>
              <w:t>Abraham Farfan</w:t>
            </w:r>
          </w:p>
        </w:tc>
      </w:tr>
      <w:tr w:rsidR="00CF1053" w14:paraId="1CAF48BA" w14:textId="77777777">
        <w:tblPrEx>
          <w:tblCellMar>
            <w:top w:w="0" w:type="dxa"/>
            <w:bottom w:w="0" w:type="dxa"/>
          </w:tblCellMar>
        </w:tblPrEx>
        <w:tc>
          <w:tcPr>
            <w:tcW w:w="116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CFB5" w14:textId="77777777" w:rsidR="00CF1053" w:rsidRDefault="00CF1053"/>
        </w:tc>
        <w:tc>
          <w:tcPr>
            <w:tcW w:w="1510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2601" w14:textId="77777777" w:rsidR="00CF1053" w:rsidRDefault="00CF1053"/>
        </w:tc>
        <w:tc>
          <w:tcPr>
            <w:tcW w:w="464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A045" w14:textId="77777777" w:rsidR="00CF1053" w:rsidRDefault="00CF1053"/>
        </w:tc>
        <w:tc>
          <w:tcPr>
            <w:tcW w:w="232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61D6" w14:textId="77777777" w:rsidR="00CF1053" w:rsidRDefault="00CF1053"/>
        </w:tc>
      </w:tr>
      <w:tr w:rsidR="00CF1053" w14:paraId="4AF611CF" w14:textId="77777777">
        <w:tblPrEx>
          <w:tblCellMar>
            <w:top w:w="0" w:type="dxa"/>
            <w:bottom w:w="0" w:type="dxa"/>
          </w:tblCellMar>
        </w:tblPrEx>
        <w:tc>
          <w:tcPr>
            <w:tcW w:w="116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D653" w14:textId="77777777" w:rsidR="00CF1053" w:rsidRDefault="00CF1053"/>
        </w:tc>
        <w:tc>
          <w:tcPr>
            <w:tcW w:w="1510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DDF5" w14:textId="77777777" w:rsidR="00CF1053" w:rsidRDefault="00CF1053"/>
        </w:tc>
        <w:tc>
          <w:tcPr>
            <w:tcW w:w="464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D580" w14:textId="77777777" w:rsidR="00CF1053" w:rsidRDefault="00CF1053"/>
        </w:tc>
        <w:tc>
          <w:tcPr>
            <w:tcW w:w="232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4CA3" w14:textId="77777777" w:rsidR="00CF1053" w:rsidRDefault="00CF1053"/>
        </w:tc>
      </w:tr>
    </w:tbl>
    <w:p w14:paraId="5D161122" w14:textId="77777777" w:rsidR="00CF1053" w:rsidRDefault="00CF1053">
      <w:pPr>
        <w:spacing w:after="160"/>
      </w:pPr>
    </w:p>
    <w:p w14:paraId="329C2483" w14:textId="77777777" w:rsidR="00CF1053" w:rsidRDefault="00000000">
      <w:r>
        <w:br w:type="page"/>
      </w:r>
    </w:p>
    <w:p w14:paraId="2B31834B" w14:textId="77777777" w:rsidR="00CF1053" w:rsidRDefault="00000000">
      <w:pPr>
        <w:pStyle w:val="Ttulo2"/>
      </w:pPr>
      <w:bookmarkStart w:id="2" w:name="_Toc241264971"/>
      <w:bookmarkStart w:id="3" w:name="_Toc241269432"/>
      <w:r>
        <w:lastRenderedPageBreak/>
        <w:t>Contenido</w:t>
      </w:r>
      <w:bookmarkEnd w:id="2"/>
      <w:bookmarkEnd w:id="3"/>
    </w:p>
    <w:sdt>
      <w:sdtPr>
        <w:rPr>
          <w:lang w:val="es-ES"/>
        </w:rPr>
        <w:id w:val="-86998355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1F2A37"/>
          <w:sz w:val="22"/>
          <w:szCs w:val="22"/>
        </w:rPr>
      </w:sdtEndPr>
      <w:sdtContent>
        <w:p w14:paraId="6BE94A61" w14:textId="0DE645FF" w:rsidR="00104FD8" w:rsidRDefault="00104FD8">
          <w:pPr>
            <w:pStyle w:val="TtuloTDC"/>
          </w:pPr>
        </w:p>
        <w:p w14:paraId="7A74B46D" w14:textId="39C48A9F" w:rsidR="00104273" w:rsidRDefault="00104FD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69431" w:history="1">
            <w:r w:rsidR="00104273" w:rsidRPr="00244579">
              <w:rPr>
                <w:rStyle w:val="Hipervnculo"/>
                <w:noProof/>
              </w:rPr>
              <w:t>Control de versiones</w:t>
            </w:r>
            <w:r w:rsidR="00104273">
              <w:rPr>
                <w:noProof/>
                <w:webHidden/>
              </w:rPr>
              <w:tab/>
            </w:r>
            <w:r w:rsidR="00104273">
              <w:rPr>
                <w:noProof/>
                <w:webHidden/>
              </w:rPr>
              <w:fldChar w:fldCharType="begin"/>
            </w:r>
            <w:r w:rsidR="00104273">
              <w:rPr>
                <w:noProof/>
                <w:webHidden/>
              </w:rPr>
              <w:instrText xml:space="preserve"> PAGEREF _Toc241269431 \h </w:instrText>
            </w:r>
            <w:r w:rsidR="00104273">
              <w:rPr>
                <w:noProof/>
                <w:webHidden/>
              </w:rPr>
            </w:r>
            <w:r w:rsidR="00104273">
              <w:rPr>
                <w:noProof/>
                <w:webHidden/>
              </w:rPr>
              <w:fldChar w:fldCharType="separate"/>
            </w:r>
            <w:r w:rsidR="00104273">
              <w:rPr>
                <w:noProof/>
                <w:webHidden/>
              </w:rPr>
              <w:t>2</w:t>
            </w:r>
            <w:r w:rsidR="00104273">
              <w:rPr>
                <w:noProof/>
                <w:webHidden/>
              </w:rPr>
              <w:fldChar w:fldCharType="end"/>
            </w:r>
          </w:hyperlink>
        </w:p>
        <w:p w14:paraId="6A3AAAF6" w14:textId="5587CAE8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2" w:history="1">
            <w:r w:rsidRPr="00244579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98D3" w14:textId="2E06CF1A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3" w:history="1">
            <w:r w:rsidRPr="00244579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C159" w14:textId="0722F2A9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4" w:history="1">
            <w:r w:rsidRPr="00244579">
              <w:rPr>
                <w:rStyle w:val="Hipervnculo"/>
                <w:noProof/>
              </w:rPr>
              <w:t>1.1 Propósito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26658" w14:textId="140D54E4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5" w:history="1">
            <w:r w:rsidRPr="00244579">
              <w:rPr>
                <w:rStyle w:val="Hipervnculo"/>
                <w:noProof/>
              </w:rPr>
              <w:t>1.2 A quién está dirigido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3747" w14:textId="32D5CD44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6" w:history="1">
            <w:r w:rsidRPr="00244579">
              <w:rPr>
                <w:rStyle w:val="Hipervnculo"/>
                <w:noProof/>
              </w:rPr>
              <w:t>1.3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7BA1" w14:textId="11B7CE3E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7" w:history="1">
            <w:r w:rsidRPr="00244579">
              <w:rPr>
                <w:rStyle w:val="Hipervnculo"/>
                <w:noProof/>
              </w:rPr>
              <w:t>1.4 Convenciones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AB5A" w14:textId="051C0A8E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8" w:history="1">
            <w:r w:rsidRPr="00244579">
              <w:rPr>
                <w:rStyle w:val="Hipervnculo"/>
                <w:noProof/>
              </w:rPr>
              <w:t>2.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69B2" w14:textId="2C9F510A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9" w:history="1">
            <w:r w:rsidRPr="00244579">
              <w:rPr>
                <w:rStyle w:val="Hipervnculo"/>
                <w:noProof/>
              </w:rPr>
              <w:t>2.1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AEE0" w14:textId="25EDB2F6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0" w:history="1">
            <w:r w:rsidRPr="00244579">
              <w:rPr>
                <w:rStyle w:val="Hipervnculo"/>
                <w:noProof/>
              </w:rPr>
              <w:t>2.2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9FB8" w14:textId="6BCCA8CA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1" w:history="1">
            <w:r w:rsidRPr="00244579">
              <w:rPr>
                <w:rStyle w:val="Hipervnculo"/>
                <w:noProof/>
              </w:rPr>
              <w:t>2.3 Cierre de sesión por inactividad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0F3E" w14:textId="796F89A2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2" w:history="1">
            <w:r w:rsidRPr="00244579">
              <w:rPr>
                <w:rStyle w:val="Hipervnculo"/>
                <w:noProof/>
              </w:rPr>
              <w:t>2.4 Sesión expirada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7640" w14:textId="66D5B286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3" w:history="1">
            <w:r w:rsidRPr="00244579">
              <w:rPr>
                <w:rStyle w:val="Hipervnculo"/>
                <w:noProof/>
              </w:rPr>
              <w:t>2.5 Página no encontrada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159F" w14:textId="2E01E56C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4" w:history="1">
            <w:r w:rsidRPr="00244579">
              <w:rPr>
                <w:rStyle w:val="Hipervnculo"/>
                <w:noProof/>
              </w:rPr>
              <w:t>3. Conociendo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3A39" w14:textId="246B9D7B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5" w:history="1">
            <w:r w:rsidRPr="00244579">
              <w:rPr>
                <w:rStyle w:val="Hipervnculo"/>
                <w:noProof/>
              </w:rPr>
              <w:t>3.1 Menú lateral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75CD" w14:textId="4717048D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6" w:history="1">
            <w:r w:rsidRPr="00244579">
              <w:rPr>
                <w:rStyle w:val="Hipervnculo"/>
                <w:noProof/>
              </w:rPr>
              <w:t>3.2 Ruta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EBD4" w14:textId="4E44D840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7" w:history="1">
            <w:r w:rsidRPr="00244579">
              <w:rPr>
                <w:rStyle w:val="Hipervnculo"/>
                <w:noProof/>
              </w:rPr>
              <w:t>3.3 Pantallas de listado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D9E3" w14:textId="359A1381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8" w:history="1">
            <w:r w:rsidRPr="00244579">
              <w:rPr>
                <w:rStyle w:val="Hipervnculo"/>
                <w:noProof/>
              </w:rPr>
              <w:t>3.4 Formularios de registro y edición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CA4F" w14:textId="3DE360A0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9" w:history="1">
            <w:r w:rsidRPr="00244579">
              <w:rPr>
                <w:rStyle w:val="Hipervnculo"/>
                <w:noProof/>
              </w:rPr>
              <w:t>3.5 Mensajes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014F" w14:textId="04B257C0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0" w:history="1">
            <w:r w:rsidRPr="00244579">
              <w:rPr>
                <w:rStyle w:val="Hipervnculo"/>
                <w:noProof/>
              </w:rPr>
              <w:t>3.6 Diálogos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E78C" w14:textId="650FFEB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1" w:history="1">
            <w:r w:rsidRPr="00244579">
              <w:rPr>
                <w:rStyle w:val="Hipervnculo"/>
                <w:noProof/>
              </w:rPr>
              <w:t>Confirmación de eliminación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DA61" w14:textId="2A955D4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2" w:history="1">
            <w:r w:rsidRPr="00244579">
              <w:rPr>
                <w:rStyle w:val="Hipervnculo"/>
                <w:noProof/>
              </w:rPr>
              <w:t>Salir de un formulario sin guardar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59BC" w14:textId="2F127AE7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3" w:history="1">
            <w:r w:rsidRPr="00244579">
              <w:rPr>
                <w:rStyle w:val="Hipervnculo"/>
                <w:noProof/>
              </w:rPr>
              <w:t>4. Pantalla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585E" w14:textId="221C9D66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4" w:history="1">
            <w:r w:rsidRPr="00244579">
              <w:rPr>
                <w:rStyle w:val="Hipervnculo"/>
                <w:noProof/>
              </w:rPr>
              <w:t>4.1 Información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CFAD" w14:textId="2952EA37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5" w:history="1">
            <w:r w:rsidRPr="00244579">
              <w:rPr>
                <w:rStyle w:val="Hipervnculo"/>
                <w:noProof/>
              </w:rPr>
              <w:t>4.2 Editar la información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3E08D" w14:textId="4F413FCF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6" w:history="1">
            <w:r w:rsidRPr="00244579">
              <w:rPr>
                <w:rStyle w:val="Hipervnculo"/>
                <w:noProof/>
              </w:rPr>
              <w:t>4.3 Alerta de stock 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41FF" w14:textId="65683932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7" w:history="1">
            <w:r w:rsidRPr="00244579">
              <w:rPr>
                <w:rStyle w:val="Hipervnculo"/>
                <w:noProof/>
              </w:rPr>
              <w:t>4.4 Accesos rápidos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2C1BF" w14:textId="13DFB230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8" w:history="1">
            <w:r w:rsidRPr="00244579">
              <w:rPr>
                <w:rStyle w:val="Hipervnculo"/>
                <w:noProof/>
              </w:rPr>
              <w:t>4.5 Ofertas 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7FF9" w14:textId="730C8729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9" w:history="1">
            <w:r w:rsidRPr="00244579">
              <w:rPr>
                <w:rStyle w:val="Hipervnculo"/>
                <w:noProof/>
              </w:rPr>
              <w:t>4.6 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4728" w14:textId="1620BF8A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0" w:history="1">
            <w:r w:rsidRPr="00244579">
              <w:rPr>
                <w:rStyle w:val="Hipervnculo"/>
                <w:noProof/>
              </w:rPr>
              <w:t>4.7 Asistente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78E2" w14:textId="78F04001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1" w:history="1">
            <w:r w:rsidRPr="00244579">
              <w:rPr>
                <w:rStyle w:val="Hipervnculo"/>
                <w:noProof/>
              </w:rPr>
              <w:t>5. Módulos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6E82" w14:textId="74DA581E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2" w:history="1">
            <w:r w:rsidRPr="00244579">
              <w:rPr>
                <w:rStyle w:val="Hipervnculo"/>
                <w:noProof/>
              </w:rPr>
              <w:t>5.1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6D75" w14:textId="244B0B28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3" w:history="1">
            <w:r w:rsidRPr="00244579">
              <w:rPr>
                <w:rStyle w:val="Hipervnculo"/>
                <w:noProof/>
              </w:rPr>
              <w:t>Listado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01A4" w14:textId="54DDCDE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4" w:history="1">
            <w:r w:rsidRPr="00244579">
              <w:rPr>
                <w:rStyle w:val="Hipervnculo"/>
                <w:noProof/>
              </w:rPr>
              <w:t>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A5C6" w14:textId="6AF06E9C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5" w:history="1">
            <w:r w:rsidRPr="00244579">
              <w:rPr>
                <w:rStyle w:val="Hipervnculo"/>
                <w:noProof/>
              </w:rPr>
              <w:t>Editar o eliminar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9BC8" w14:textId="64B08301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6" w:history="1">
            <w:r w:rsidRPr="00244579">
              <w:rPr>
                <w:rStyle w:val="Hipervnculo"/>
                <w:noProof/>
              </w:rPr>
              <w:t>5.2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356E" w14:textId="7AEA42BD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7" w:history="1">
            <w:r w:rsidRPr="00244579">
              <w:rPr>
                <w:rStyle w:val="Hipervnculo"/>
                <w:noProof/>
              </w:rPr>
              <w:t>Listado de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F7469" w14:textId="4C41406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8" w:history="1">
            <w:r w:rsidRPr="00244579">
              <w:rPr>
                <w:rStyle w:val="Hipervnculo"/>
                <w:noProof/>
              </w:rPr>
              <w:t>Registrar una sucursal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1A382" w14:textId="7F6D07DC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9" w:history="1">
            <w:r w:rsidRPr="00244579">
              <w:rPr>
                <w:rStyle w:val="Hipervnculo"/>
                <w:noProof/>
              </w:rPr>
              <w:t>Editar o eliminar una sucursal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7104" w14:textId="11BBEFFA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0" w:history="1">
            <w:r w:rsidRPr="00244579">
              <w:rPr>
                <w:rStyle w:val="Hipervnculo"/>
                <w:noProof/>
              </w:rPr>
              <w:t>Mapa de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E888A" w14:textId="6E88DC02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1" w:history="1">
            <w:r w:rsidRPr="00244579">
              <w:rPr>
                <w:rStyle w:val="Hipervnculo"/>
                <w:noProof/>
              </w:rPr>
              <w:t>6.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8C0B1" w14:textId="5D7073C3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2" w:history="1">
            <w:r w:rsidRPr="00244579">
              <w:rPr>
                <w:rStyle w:val="Hipervnculo"/>
                <w:noProof/>
              </w:rPr>
              <w:t>6.1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26BC" w14:textId="697D40A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3" w:history="1">
            <w:r w:rsidRPr="00244579">
              <w:rPr>
                <w:rStyle w:val="Hipervnculo"/>
                <w:noProof/>
              </w:rPr>
              <w:t>Registrar una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CB5F" w14:textId="3435838A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4" w:history="1">
            <w:r w:rsidRPr="00244579">
              <w:rPr>
                <w:rStyle w:val="Hipervnculo"/>
                <w:noProof/>
              </w:rPr>
              <w:t>Modal "Seleccione una sucursal"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C385" w14:textId="2B9B39D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5" w:history="1">
            <w:r w:rsidRPr="00244579">
              <w:rPr>
                <w:rStyle w:val="Hipervnculo"/>
                <w:noProof/>
              </w:rPr>
              <w:t>Modal "Seleccione un proveedor"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8E25" w14:textId="11D872B0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6" w:history="1">
            <w:r w:rsidRPr="00244579">
              <w:rPr>
                <w:rStyle w:val="Hipervnculo"/>
                <w:noProof/>
              </w:rPr>
              <w:t>Modal "Seleccione un transportista"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1090" w14:textId="23728F37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7" w:history="1">
            <w:r w:rsidRPr="00244579">
              <w:rPr>
                <w:rStyle w:val="Hipervnculo"/>
                <w:noProof/>
              </w:rPr>
              <w:t>Modal "Seleccione un producto"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262D" w14:textId="293E5492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8" w:history="1">
            <w:r w:rsidRPr="00244579">
              <w:rPr>
                <w:rStyle w:val="Hipervnculo"/>
                <w:noProof/>
              </w:rPr>
              <w:t>Número de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5939" w14:textId="2EBE220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9" w:history="1">
            <w:r w:rsidRPr="00244579">
              <w:rPr>
                <w:rStyle w:val="Hipervnculo"/>
                <w:noProof/>
              </w:rPr>
              <w:t>Consultar el detalle de una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0C77B" w14:textId="780F20CB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0" w:history="1">
            <w:r w:rsidRPr="00244579">
              <w:rPr>
                <w:rStyle w:val="Hipervnculo"/>
                <w:noProof/>
              </w:rPr>
              <w:t>6.2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A98D" w14:textId="397EC4DB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1" w:history="1">
            <w:r w:rsidRPr="00244579">
              <w:rPr>
                <w:rStyle w:val="Hipervnculo"/>
                <w:noProof/>
              </w:rPr>
              <w:t>Registrar una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6769" w14:textId="357FC9B3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2" w:history="1">
            <w:r w:rsidRPr="00244579">
              <w:rPr>
                <w:rStyle w:val="Hipervnculo"/>
                <w:noProof/>
              </w:rPr>
              <w:t>Modal "Seleccione un cliente"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CAD1" w14:textId="290AC3A7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3" w:history="1">
            <w:r w:rsidRPr="00244579">
              <w:rPr>
                <w:rStyle w:val="Hipervnculo"/>
                <w:noProof/>
              </w:rPr>
              <w:t>Modal "Seleccione una oferta"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52B9" w14:textId="3EA6E93F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4" w:history="1">
            <w:r w:rsidRPr="00244579">
              <w:rPr>
                <w:rStyle w:val="Hipervnculo"/>
                <w:noProof/>
              </w:rPr>
              <w:t>Consultar el detalle de una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C4FCA" w14:textId="054C4D5B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5" w:history="1">
            <w:r w:rsidRPr="00244579">
              <w:rPr>
                <w:rStyle w:val="Hipervnculo"/>
                <w:noProof/>
              </w:rPr>
              <w:t>6.3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DB4EC" w14:textId="4D12AE1F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6" w:history="1">
            <w:r w:rsidRPr="00244579">
              <w:rPr>
                <w:rStyle w:val="Hipervnculo"/>
                <w:noProof/>
              </w:rPr>
              <w:t>Listado de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B8F2" w14:textId="2B9CBEA4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7" w:history="1">
            <w:r w:rsidRPr="00244579">
              <w:rPr>
                <w:rStyle w:val="Hipervnculo"/>
                <w:noProof/>
              </w:rPr>
              <w:t>Registrar una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DF561" w14:textId="3D3ACD0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8" w:history="1">
            <w:r w:rsidRPr="00244579">
              <w:rPr>
                <w:rStyle w:val="Hipervnculo"/>
                <w:noProof/>
              </w:rPr>
              <w:t>Editar o eliminar una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5F6E" w14:textId="147632A6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9" w:history="1">
            <w:r w:rsidRPr="00244579">
              <w:rPr>
                <w:rStyle w:val="Hipervnculo"/>
                <w:noProof/>
              </w:rPr>
              <w:t>7.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ECF4" w14:textId="2C382064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0" w:history="1">
            <w:r w:rsidRPr="00244579">
              <w:rPr>
                <w:rStyle w:val="Hipervnculo"/>
                <w:noProof/>
              </w:rPr>
              <w:t>7.1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3F5B" w14:textId="1CB68C08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1" w:history="1">
            <w:r w:rsidRPr="00244579">
              <w:rPr>
                <w:rStyle w:val="Hipervnculo"/>
                <w:noProof/>
              </w:rPr>
              <w:t>Listado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637F" w14:textId="436F2FFF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2" w:history="1">
            <w:r w:rsidRPr="00244579">
              <w:rPr>
                <w:rStyle w:val="Hipervnculo"/>
                <w:noProof/>
              </w:rPr>
              <w:t>Registrar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C605" w14:textId="2AC5A896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3" w:history="1">
            <w:r w:rsidRPr="00244579">
              <w:rPr>
                <w:rStyle w:val="Hipervnculo"/>
                <w:noProof/>
              </w:rPr>
              <w:t>Editar o eliminar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08137" w14:textId="0FA89A2B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4" w:history="1">
            <w:r w:rsidRPr="00244579">
              <w:rPr>
                <w:rStyle w:val="Hipervnculo"/>
                <w:noProof/>
              </w:rPr>
              <w:t>7.2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9D4D4" w14:textId="71AD41BD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5" w:history="1">
            <w:r w:rsidRPr="00244579">
              <w:rPr>
                <w:rStyle w:val="Hipervnculo"/>
                <w:noProof/>
              </w:rPr>
              <w:t>Listado de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852E" w14:textId="4011F4B2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6" w:history="1">
            <w:r w:rsidRPr="00244579">
              <w:rPr>
                <w:rStyle w:val="Hipervnculo"/>
                <w:noProof/>
              </w:rPr>
              <w:t>Registrar una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3071" w14:textId="6E46AEF1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7" w:history="1">
            <w:r w:rsidRPr="00244579">
              <w:rPr>
                <w:rStyle w:val="Hipervnculo"/>
                <w:noProof/>
              </w:rPr>
              <w:t>Editar o eliminar una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4D45" w14:textId="5BA5CBE6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8" w:history="1">
            <w:r w:rsidRPr="00244579">
              <w:rPr>
                <w:rStyle w:val="Hipervnculo"/>
                <w:noProof/>
              </w:rPr>
              <w:t>8.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3152" w14:textId="51C56B37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9" w:history="1">
            <w:r w:rsidRPr="00244579">
              <w:rPr>
                <w:rStyle w:val="Hipervnculo"/>
                <w:noProof/>
              </w:rPr>
              <w:t>8.1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0E26" w14:textId="602AF1D4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0" w:history="1">
            <w:r w:rsidRPr="00244579">
              <w:rPr>
                <w:rStyle w:val="Hipervnculo"/>
                <w:noProof/>
              </w:rPr>
              <w:t>Listado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AF35" w14:textId="1FFC70E7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1" w:history="1">
            <w:r w:rsidRPr="00244579">
              <w:rPr>
                <w:rStyle w:val="Hipervnculo"/>
                <w:noProof/>
              </w:rPr>
              <w:t>Registrar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5134" w14:textId="10A02A0D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2" w:history="1">
            <w:r w:rsidRPr="00244579">
              <w:rPr>
                <w:rStyle w:val="Hipervnculo"/>
                <w:noProof/>
              </w:rPr>
              <w:t>Editar o eliminar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26A3" w14:textId="40B66837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3" w:history="1">
            <w:r w:rsidRPr="00244579">
              <w:rPr>
                <w:rStyle w:val="Hipervnculo"/>
                <w:noProof/>
              </w:rPr>
              <w:t>8.2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0086" w14:textId="23ACDF12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4" w:history="1">
            <w:r w:rsidRPr="00244579">
              <w:rPr>
                <w:rStyle w:val="Hipervnculo"/>
                <w:noProof/>
              </w:rPr>
              <w:t>Listado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EF32" w14:textId="3D4FCE51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5" w:history="1">
            <w:r w:rsidRPr="00244579">
              <w:rPr>
                <w:rStyle w:val="Hipervnculo"/>
                <w:noProof/>
              </w:rPr>
              <w:t>Registrar un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14D3" w14:textId="6680CB84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6" w:history="1">
            <w:r w:rsidRPr="00244579">
              <w:rPr>
                <w:rStyle w:val="Hipervnculo"/>
                <w:noProof/>
              </w:rPr>
              <w:t>Editar o eliminar un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BD51" w14:textId="55E9C666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7" w:history="1">
            <w:r w:rsidRPr="00244579">
              <w:rPr>
                <w:rStyle w:val="Hipervnculo"/>
                <w:noProof/>
              </w:rPr>
              <w:t>8.3 Transportistas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09E06" w14:textId="666A7BA8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8" w:history="1">
            <w:r w:rsidRPr="00244579">
              <w:rPr>
                <w:rStyle w:val="Hipervnculo"/>
                <w:noProof/>
              </w:rPr>
              <w:t>Listado de transportistas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1E99" w14:textId="69FB2A48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9" w:history="1">
            <w:r w:rsidRPr="00244579">
              <w:rPr>
                <w:rStyle w:val="Hipervnculo"/>
                <w:noProof/>
              </w:rPr>
              <w:t>Registrar un transportista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CC4A" w14:textId="7438FF5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0" w:history="1">
            <w:r w:rsidRPr="00244579">
              <w:rPr>
                <w:rStyle w:val="Hipervnculo"/>
                <w:noProof/>
              </w:rPr>
              <w:t>Editar o eliminar un transportista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724B3" w14:textId="0E6F4C80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1" w:history="1">
            <w:r w:rsidRPr="00244579">
              <w:rPr>
                <w:rStyle w:val="Hipervnculo"/>
                <w:noProof/>
              </w:rPr>
              <w:t>9.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BD7F" w14:textId="63E2A60E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2" w:history="1">
            <w:r w:rsidRPr="00244579">
              <w:rPr>
                <w:rStyle w:val="Hipervnculo"/>
                <w:noProof/>
              </w:rPr>
              <w:t>9.1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7C23" w14:textId="4371313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3" w:history="1">
            <w:r w:rsidRPr="00244579">
              <w:rPr>
                <w:rStyle w:val="Hipervnculo"/>
                <w:noProof/>
              </w:rPr>
              <w:t>Ver el detalle de un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4419" w14:textId="50DA9F53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4" w:history="1">
            <w:r w:rsidRPr="00244579">
              <w:rPr>
                <w:rStyle w:val="Hipervnculo"/>
                <w:noProof/>
              </w:rPr>
              <w:t>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156D1" w14:textId="3AAC4224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5" w:history="1">
            <w:r w:rsidRPr="00244579">
              <w:rPr>
                <w:rStyle w:val="Hipervnculo"/>
                <w:noProof/>
              </w:rPr>
              <w:t>10.1 Mensajes de error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3A56" w14:textId="21632807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6" w:history="1">
            <w:r w:rsidRPr="00244579">
              <w:rPr>
                <w:rStyle w:val="Hipervnculo"/>
                <w:noProof/>
              </w:rPr>
              <w:t>10.2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C7BD" w14:textId="4178053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7" w:history="1">
            <w:r w:rsidRPr="00244579">
              <w:rPr>
                <w:rStyle w:val="Hipervnculo"/>
                <w:noProof/>
              </w:rPr>
              <w:t>No veo una opción del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76FA" w14:textId="7714DD5B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8" w:history="1">
            <w:r w:rsidRPr="00244579">
              <w:rPr>
                <w:rStyle w:val="Hipervnculo"/>
                <w:noProof/>
              </w:rPr>
              <w:t>Un cliente, proveedor o producto no aparece al buscarlo en una compra o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1C14" w14:textId="2DA98451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9" w:history="1">
            <w:r w:rsidRPr="00244579">
              <w:rPr>
                <w:rStyle w:val="Hipervnculo"/>
                <w:noProof/>
              </w:rPr>
              <w:t>Olvidé mi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FB23" w14:textId="24C15553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20" w:history="1">
            <w:r w:rsidRPr="00244579">
              <w:rPr>
                <w:rStyle w:val="Hipervnculo"/>
                <w:noProof/>
              </w:rPr>
              <w:t>Perdí el número de documento de una venta o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660B" w14:textId="06025FAF" w:rsidR="00104FD8" w:rsidRDefault="00104FD8">
          <w:r>
            <w:rPr>
              <w:b/>
              <w:bCs/>
              <w:lang w:val="es-ES"/>
            </w:rPr>
            <w:fldChar w:fldCharType="end"/>
          </w:r>
        </w:p>
      </w:sdtContent>
    </w:sdt>
    <w:p w14:paraId="2A316161" w14:textId="6352DDE5" w:rsidR="00CF1053" w:rsidRDefault="00CF1053"/>
    <w:p w14:paraId="6879840F" w14:textId="77777777" w:rsidR="00CF1053" w:rsidRDefault="00CF1053">
      <w:pPr>
        <w:spacing w:after="120"/>
      </w:pPr>
    </w:p>
    <w:p w14:paraId="18CC30A8" w14:textId="77777777" w:rsidR="00CF1053" w:rsidRDefault="00000000">
      <w:pPr>
        <w:pStyle w:val="Ttulo1"/>
        <w:pageBreakBefore/>
      </w:pPr>
      <w:bookmarkStart w:id="4" w:name="_Toc241264972"/>
      <w:bookmarkStart w:id="5" w:name="_Toc241269433"/>
      <w:r>
        <w:lastRenderedPageBreak/>
        <w:t>1. Introducción</w:t>
      </w:r>
      <w:bookmarkEnd w:id="4"/>
      <w:bookmarkEnd w:id="5"/>
    </w:p>
    <w:p w14:paraId="6C736483" w14:textId="77777777" w:rsidR="00CF1053" w:rsidRDefault="00000000">
      <w:pPr>
        <w:pStyle w:val="Ttulo2"/>
      </w:pPr>
      <w:bookmarkStart w:id="6" w:name="_Toc241264973"/>
      <w:bookmarkStart w:id="7" w:name="_Toc241269434"/>
      <w:r>
        <w:t>1.1 Propósito del manual</w:t>
      </w:r>
      <w:bookmarkEnd w:id="6"/>
      <w:bookmarkEnd w:id="7"/>
    </w:p>
    <w:p w14:paraId="21E3DA5F" w14:textId="77777777" w:rsidR="00CF1053" w:rsidRDefault="00000000">
      <w:pPr>
        <w:spacing w:after="120" w:line="300" w:lineRule="auto"/>
      </w:pPr>
      <w:r>
        <w:t xml:space="preserve">Este manual explica cómo usar </w:t>
      </w:r>
      <w:proofErr w:type="spellStart"/>
      <w:r>
        <w:t>MinimarketEase</w:t>
      </w:r>
      <w:proofErr w:type="spellEnd"/>
      <w:r>
        <w:t>, el sistema de gestión del supermercado. Describe cada pantalla, los datos que se deben ingresar y los pasos para realizar las tareas del día a día: registrar compras y ventas, administrar productos, ofertas, clientes, proveedores y transportistas, y consultar las estadísticas del negocio.</w:t>
      </w:r>
    </w:p>
    <w:p w14:paraId="3D3D2DD4" w14:textId="77777777" w:rsidR="00CF1053" w:rsidRDefault="00000000">
      <w:pPr>
        <w:pStyle w:val="Ttulo2"/>
      </w:pPr>
      <w:bookmarkStart w:id="8" w:name="_Toc241264974"/>
      <w:bookmarkStart w:id="9" w:name="_Toc241269435"/>
      <w:r>
        <w:t>1.2 A quién está dirigido</w:t>
      </w:r>
      <w:bookmarkEnd w:id="8"/>
      <w:bookmarkEnd w:id="9"/>
    </w:p>
    <w:p w14:paraId="6F13E425" w14:textId="77777777" w:rsidR="00CF1053" w:rsidRDefault="00000000">
      <w:pPr>
        <w:spacing w:after="120" w:line="300" w:lineRule="auto"/>
      </w:pPr>
      <w:r>
        <w:t>Está dirigido a todas las personas que usan el sistema: administradores, cajeros y personal de bodega. Algunas opciones solo están disponibles para ciertos perfiles; cuando es así, se indica en la sección correspondiente.</w:t>
      </w:r>
    </w:p>
    <w:p w14:paraId="6924603E" w14:textId="77777777" w:rsidR="00CF1053" w:rsidRDefault="00000000">
      <w:pPr>
        <w:pStyle w:val="Ttulo2"/>
      </w:pPr>
      <w:bookmarkStart w:id="10" w:name="_Toc241264975"/>
      <w:bookmarkStart w:id="11" w:name="_Toc241269436"/>
      <w:r>
        <w:t>1.3 Requisitos</w:t>
      </w:r>
      <w:bookmarkEnd w:id="10"/>
      <w:bookmarkEnd w:id="11"/>
    </w:p>
    <w:p w14:paraId="338D0DA8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Un computador con conexión a internet o a la red del negocio.</w:t>
      </w:r>
    </w:p>
    <w:p w14:paraId="4551A56C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Un navegador actualizado: Google Chrome, Microsoft Edge o Mozilla Firefox.</w:t>
      </w:r>
    </w:p>
    <w:p w14:paraId="6843ED5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Un usuario y una contraseña entregados por el administrador del sistema.</w:t>
      </w:r>
    </w:p>
    <w:p w14:paraId="10F4D290" w14:textId="77777777" w:rsidR="00CF1053" w:rsidRDefault="00000000">
      <w:pPr>
        <w:pStyle w:val="Ttulo2"/>
      </w:pPr>
      <w:bookmarkStart w:id="12" w:name="_Toc241264976"/>
      <w:bookmarkStart w:id="13" w:name="_Toc241269437"/>
      <w:r>
        <w:t>1.4 Convenciones del manual</w:t>
      </w:r>
      <w:bookmarkEnd w:id="12"/>
      <w:bookmarkEnd w:id="13"/>
    </w:p>
    <w:p w14:paraId="1B3E9B62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b/>
          <w:bCs/>
        </w:rPr>
        <w:t>Negrita</w:t>
      </w:r>
      <w:r>
        <w:t xml:space="preserve">: nombres de botones, campos y opciones tal como aparecen en pantalla. Ejemplo: </w:t>
      </w:r>
      <w:r>
        <w:rPr>
          <w:b/>
          <w:bCs/>
        </w:rPr>
        <w:t>Registrar</w:t>
      </w:r>
      <w:r>
        <w:t>.</w:t>
      </w:r>
    </w:p>
    <w:p w14:paraId="4BDBB380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Los campos marcados con </w:t>
      </w:r>
      <w:r>
        <w:rPr>
          <w:b/>
          <w:bCs/>
        </w:rPr>
        <w:t>*</w:t>
      </w:r>
      <w:r>
        <w:t xml:space="preserve"> en el sistema son obligatorios.</w:t>
      </w:r>
    </w:p>
    <w:p w14:paraId="4682187B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Las figuras muestran la pantalla descrita en cada sección.</w:t>
      </w:r>
    </w:p>
    <w:p w14:paraId="1DC6B90A" w14:textId="77777777" w:rsidR="00CF1053" w:rsidRDefault="00CF1053">
      <w:pPr>
        <w:spacing w:after="120"/>
      </w:pPr>
    </w:p>
    <w:p w14:paraId="4324AAC1" w14:textId="70B78900" w:rsidR="00127A4A" w:rsidRDefault="00127A4A">
      <w:pPr>
        <w:spacing w:after="120"/>
      </w:pPr>
      <w:r>
        <w:rPr>
          <w:b/>
          <w:bCs/>
          <w:color w:val="4479B0"/>
        </w:rPr>
        <w:t xml:space="preserve">Nota: </w:t>
      </w:r>
      <w:r>
        <w:t>las opciones del menú que ve cada usuario dependen de los permisos de su rol. Si no encuentra una opción descrita en este manual, consulte con el administrador.</w:t>
      </w:r>
    </w:p>
    <w:p w14:paraId="6BB578BE" w14:textId="77777777" w:rsidR="00CF1053" w:rsidRDefault="00000000">
      <w:pPr>
        <w:pStyle w:val="Ttulo1"/>
        <w:pageBreakBefore/>
      </w:pPr>
      <w:bookmarkStart w:id="14" w:name="_Toc241264977"/>
      <w:bookmarkStart w:id="15" w:name="_Toc241269438"/>
      <w:r>
        <w:lastRenderedPageBreak/>
        <w:t>2. Acceso al sistema</w:t>
      </w:r>
      <w:bookmarkEnd w:id="14"/>
      <w:bookmarkEnd w:id="15"/>
    </w:p>
    <w:p w14:paraId="2BE5EF23" w14:textId="77777777" w:rsidR="00CF1053" w:rsidRDefault="00000000">
      <w:pPr>
        <w:pStyle w:val="Ttulo2"/>
      </w:pPr>
      <w:bookmarkStart w:id="16" w:name="_Toc241264978"/>
      <w:bookmarkStart w:id="17" w:name="_Toc241269439"/>
      <w:r>
        <w:t>2.1 Iniciar sesión</w:t>
      </w:r>
      <w:bookmarkEnd w:id="16"/>
      <w:bookmarkEnd w:id="17"/>
    </w:p>
    <w:p w14:paraId="2F13CA96" w14:textId="77777777" w:rsidR="00CF1053" w:rsidRDefault="00000000">
      <w:pPr>
        <w:spacing w:after="120" w:line="300" w:lineRule="auto"/>
      </w:pPr>
      <w:r>
        <w:t>Al abrir la dirección del sistema en el navegador aparece la pantalla de inicio de sesión.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461A5E" w14:paraId="7477EC27" w14:textId="77777777" w:rsidTr="00E47A46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</w:tcPr>
          <w:p w14:paraId="7D4C5579" w14:textId="367351F1" w:rsidR="00461A5E" w:rsidRDefault="00461A5E" w:rsidP="00461A5E">
            <w:pPr>
              <w:jc w:val="center"/>
            </w:pPr>
            <w:r w:rsidRPr="004E27C8">
              <w:rPr>
                <w:noProof/>
              </w:rPr>
              <w:drawing>
                <wp:inline distT="0" distB="0" distL="0" distR="0" wp14:anchorId="011B4B4B" wp14:editId="0F242D54">
                  <wp:extent cx="6120130" cy="2809240"/>
                  <wp:effectExtent l="0" t="0" r="0" b="0"/>
                  <wp:docPr id="17498546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8546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B9545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1. Pantalla de inicio de sesión</w:t>
      </w:r>
    </w:p>
    <w:p w14:paraId="4C8A50B5" w14:textId="77777777" w:rsidR="00CF1053" w:rsidRDefault="00000000">
      <w:pPr>
        <w:pStyle w:val="Prrafodelista"/>
        <w:numPr>
          <w:ilvl w:val="0"/>
          <w:numId w:val="3"/>
        </w:numPr>
        <w:spacing w:after="60" w:line="280" w:lineRule="auto"/>
      </w:pPr>
      <w:r>
        <w:t xml:space="preserve">Escriba su correo en el campo </w:t>
      </w:r>
      <w:r>
        <w:rPr>
          <w:b/>
          <w:bCs/>
        </w:rPr>
        <w:t>Correo Electrónico</w:t>
      </w:r>
      <w:r>
        <w:t>.</w:t>
      </w:r>
    </w:p>
    <w:p w14:paraId="71470505" w14:textId="77777777" w:rsidR="00CF1053" w:rsidRDefault="00000000">
      <w:pPr>
        <w:pStyle w:val="Prrafodelista"/>
        <w:numPr>
          <w:ilvl w:val="0"/>
          <w:numId w:val="3"/>
        </w:numPr>
        <w:spacing w:after="60" w:line="280" w:lineRule="auto"/>
      </w:pPr>
      <w:r>
        <w:t xml:space="preserve">Escriba su clave en el campo </w:t>
      </w:r>
      <w:r>
        <w:rPr>
          <w:b/>
          <w:bCs/>
        </w:rPr>
        <w:t>Contraseña</w:t>
      </w:r>
      <w:r>
        <w:t>. Puede pulsar el ícono del ojo para mostrarla u ocultarla.</w:t>
      </w:r>
    </w:p>
    <w:p w14:paraId="4C9885C7" w14:textId="77777777" w:rsidR="00CF1053" w:rsidRDefault="00000000">
      <w:pPr>
        <w:pStyle w:val="Prrafodelista"/>
        <w:numPr>
          <w:ilvl w:val="0"/>
          <w:numId w:val="3"/>
        </w:numPr>
        <w:spacing w:after="60" w:line="280" w:lineRule="auto"/>
      </w:pPr>
      <w:r>
        <w:t xml:space="preserve">Pulse </w:t>
      </w:r>
      <w:r>
        <w:rPr>
          <w:b/>
          <w:bCs/>
        </w:rPr>
        <w:t>Iniciar Sesión</w:t>
      </w:r>
      <w:r>
        <w:t>.</w:t>
      </w:r>
    </w:p>
    <w:p w14:paraId="125111F7" w14:textId="77777777" w:rsidR="00CF1053" w:rsidRDefault="00000000">
      <w:pPr>
        <w:spacing w:after="120" w:line="300" w:lineRule="auto"/>
      </w:pPr>
      <w:r>
        <w:t>Si los datos son correctos, el sistema muestra el mensaje "Inicio de sesión exitoso" y lo lleva a la pantalla de Inicio.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5507"/>
      </w:tblGrid>
      <w:tr w:rsidR="00CF1053" w14:paraId="4769D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EF12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642C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CF1053" w14:paraId="069A0B82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8609" w14:textId="77777777" w:rsidR="00CF1053" w:rsidRDefault="00000000">
            <w:r>
              <w:rPr>
                <w:sz w:val="20"/>
                <w:szCs w:val="20"/>
              </w:rPr>
              <w:t>El correo electrónico es requerido / Correo electrónico inválido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ED79" w14:textId="77777777" w:rsidR="00CF1053" w:rsidRDefault="00000000">
            <w:r>
              <w:rPr>
                <w:sz w:val="20"/>
                <w:szCs w:val="20"/>
              </w:rPr>
              <w:t>El campo está vacío o el correo no tiene un formato válido.</w:t>
            </w:r>
          </w:p>
        </w:tc>
      </w:tr>
      <w:tr w:rsidR="00CF1053" w14:paraId="729C2A70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37D1" w14:textId="77777777" w:rsidR="00CF1053" w:rsidRDefault="00000000">
            <w:r>
              <w:rPr>
                <w:sz w:val="20"/>
                <w:szCs w:val="20"/>
              </w:rPr>
              <w:t>La contraseña es requerida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329A" w14:textId="77777777" w:rsidR="00CF1053" w:rsidRDefault="00000000">
            <w:r>
              <w:rPr>
                <w:sz w:val="20"/>
                <w:szCs w:val="20"/>
              </w:rPr>
              <w:t>Debe escribir su contraseña.</w:t>
            </w:r>
          </w:p>
        </w:tc>
      </w:tr>
      <w:tr w:rsidR="00CF1053" w14:paraId="41B69CF6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0B7D" w14:textId="77777777" w:rsidR="00CF1053" w:rsidRDefault="00000000">
            <w:r>
              <w:rPr>
                <w:sz w:val="20"/>
                <w:szCs w:val="20"/>
              </w:rPr>
              <w:t>Correo o clave incorrecta.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9D89" w14:textId="77777777" w:rsidR="00CF1053" w:rsidRDefault="00000000">
            <w:r>
              <w:rPr>
                <w:sz w:val="20"/>
                <w:szCs w:val="20"/>
              </w:rPr>
              <w:t>El correo o la contraseña no coinciden. Revise y vuelva a intentar.</w:t>
            </w:r>
          </w:p>
        </w:tc>
      </w:tr>
      <w:tr w:rsidR="00CF1053" w14:paraId="673422CB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5D84" w14:textId="77777777" w:rsidR="00CF1053" w:rsidRDefault="00000000">
            <w:r>
              <w:rPr>
                <w:sz w:val="20"/>
                <w:szCs w:val="20"/>
              </w:rPr>
              <w:t>Su usuario está inactivo. Contacte con el administrador.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43C2" w14:textId="77777777" w:rsidR="00CF1053" w:rsidRDefault="00000000">
            <w:r>
              <w:rPr>
                <w:sz w:val="20"/>
                <w:szCs w:val="20"/>
              </w:rPr>
              <w:t>Su usuario fue desactivado. Solo el administrador puede reactivarlo.</w:t>
            </w:r>
          </w:p>
        </w:tc>
      </w:tr>
      <w:tr w:rsidR="00CF1053" w14:paraId="5F2CDC2E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C439" w14:textId="77777777" w:rsidR="00CF1053" w:rsidRDefault="00000000">
            <w:r>
              <w:rPr>
                <w:sz w:val="20"/>
                <w:szCs w:val="20"/>
              </w:rPr>
              <w:t>Error inesperado al iniciar sesión.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AFEC" w14:textId="77777777" w:rsidR="00CF1053" w:rsidRDefault="00000000">
            <w:r>
              <w:rPr>
                <w:sz w:val="20"/>
                <w:szCs w:val="20"/>
              </w:rPr>
              <w:t>Ocurrió un problema al comunicarse con el servidor. Intente de nuevo en unos minutos.</w:t>
            </w:r>
          </w:p>
        </w:tc>
      </w:tr>
    </w:tbl>
    <w:p w14:paraId="5707BCAE" w14:textId="77777777" w:rsidR="00CF1053" w:rsidRDefault="00CF1053">
      <w:pPr>
        <w:spacing w:after="160"/>
      </w:pPr>
    </w:p>
    <w:p w14:paraId="5EDE5599" w14:textId="77777777" w:rsidR="00CF1053" w:rsidRDefault="00000000">
      <w:pPr>
        <w:pStyle w:val="Ttulo2"/>
      </w:pPr>
      <w:bookmarkStart w:id="18" w:name="_Toc241264979"/>
      <w:bookmarkStart w:id="19" w:name="_Toc241269440"/>
      <w:r>
        <w:t>2.2 Cerrar sesión</w:t>
      </w:r>
      <w:bookmarkEnd w:id="18"/>
      <w:bookmarkEnd w:id="19"/>
    </w:p>
    <w:p w14:paraId="1286A820" w14:textId="77777777" w:rsidR="00CF1053" w:rsidRDefault="00000000">
      <w:pPr>
        <w:spacing w:after="120" w:line="300" w:lineRule="auto"/>
      </w:pPr>
      <w:r>
        <w:t xml:space="preserve">Para salir del sistema pulse </w:t>
      </w:r>
      <w:r>
        <w:rPr>
          <w:b/>
          <w:bCs/>
        </w:rPr>
        <w:t>Cerrar sesión</w:t>
      </w:r>
      <w:r>
        <w:t>, en la parte inferior del menú lateral. El sistema vuelve a la pantalla de inicio de sesión y muestra "La sesión fue cerrada exitosamente".</w:t>
      </w:r>
    </w:p>
    <w:p w14:paraId="3A35A4E6" w14:textId="76CE587A" w:rsidR="00CF1053" w:rsidRDefault="00127A4A">
      <w:pPr>
        <w:spacing w:after="120"/>
      </w:pPr>
      <w:r>
        <w:rPr>
          <w:b/>
          <w:bCs/>
          <w:color w:val="B7862B"/>
        </w:rPr>
        <w:t xml:space="preserve">Importante: </w:t>
      </w:r>
      <w:r>
        <w:t>cierre siempre la sesión al terminar, sobre todo si el computador lo usan otras personas.</w:t>
      </w:r>
    </w:p>
    <w:p w14:paraId="3703E565" w14:textId="77777777" w:rsidR="00CF1053" w:rsidRDefault="00000000">
      <w:pPr>
        <w:pStyle w:val="Ttulo2"/>
      </w:pPr>
      <w:bookmarkStart w:id="20" w:name="_Toc241264980"/>
      <w:bookmarkStart w:id="21" w:name="_Toc241269441"/>
      <w:r>
        <w:lastRenderedPageBreak/>
        <w:t>2.3 Cierre de sesión por inactividad</w:t>
      </w:r>
      <w:bookmarkEnd w:id="20"/>
      <w:bookmarkEnd w:id="21"/>
    </w:p>
    <w:p w14:paraId="2B84255D" w14:textId="77777777" w:rsidR="00CF1053" w:rsidRDefault="00000000">
      <w:pPr>
        <w:spacing w:after="120" w:line="300" w:lineRule="auto"/>
      </w:pPr>
      <w:r>
        <w:t>Por seguridad, si no usa el sistema durante 9 minutos aparece el aviso "¡Advertencia de Inactividad!" con una cuenta regresiva de 60 segundos.</w:t>
      </w:r>
    </w:p>
    <w:tbl>
      <w:tblPr>
        <w:tblW w:w="2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5"/>
      </w:tblGrid>
      <w:tr w:rsidR="00CF1053" w14:paraId="72EE3927" w14:textId="77777777" w:rsidTr="00104273">
        <w:tblPrEx>
          <w:tblCellMar>
            <w:top w:w="0" w:type="dxa"/>
            <w:bottom w:w="0" w:type="dxa"/>
          </w:tblCellMar>
        </w:tblPrEx>
        <w:trPr>
          <w:trHeight w:val="483"/>
          <w:jc w:val="center"/>
        </w:trPr>
        <w:tc>
          <w:tcPr>
            <w:tcW w:w="28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2B69E93" w14:textId="1BC800B6" w:rsidR="00CF1053" w:rsidRPr="00104273" w:rsidRDefault="00104273" w:rsidP="00104273">
            <w:pPr>
              <w:jc w:val="center"/>
              <w:rPr>
                <w:b/>
                <w:bCs/>
                <w:color w:val="8793A1"/>
              </w:rPr>
            </w:pPr>
            <w:r w:rsidRPr="00104273">
              <w:rPr>
                <w:b/>
                <w:bCs/>
                <w:color w:val="8793A1"/>
              </w:rPr>
              <w:drawing>
                <wp:inline distT="0" distB="0" distL="0" distR="0" wp14:anchorId="5A98CB4C" wp14:editId="460DD598">
                  <wp:extent cx="4079875" cy="1729740"/>
                  <wp:effectExtent l="0" t="0" r="0" b="3810"/>
                  <wp:docPr id="184548084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373" cy="1740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37F82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2. Modal de advertencia de inactividad</w:t>
      </w:r>
    </w:p>
    <w:p w14:paraId="5F0F7F42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Pulse </w:t>
      </w:r>
      <w:r>
        <w:rPr>
          <w:b/>
          <w:bCs/>
        </w:rPr>
        <w:t>Continuar sesión</w:t>
      </w:r>
      <w:r>
        <w:t xml:space="preserve"> para seguir trabajando. El contador se reinicia.</w:t>
      </w:r>
    </w:p>
    <w:p w14:paraId="1437CEE0" w14:textId="6E9B3E6A" w:rsidR="00CF1053" w:rsidRDefault="00000000" w:rsidP="00127A4A">
      <w:pPr>
        <w:pStyle w:val="Prrafodelista"/>
        <w:numPr>
          <w:ilvl w:val="0"/>
          <w:numId w:val="2"/>
        </w:numPr>
        <w:spacing w:after="60" w:line="280" w:lineRule="auto"/>
      </w:pPr>
      <w:r>
        <w:t>Si la cuenta llega a cero, la sesión se cierra y el sistema vuelve al inicio de sesión con el mensaje "La sesión fue cerrada por inactividad".</w:t>
      </w:r>
    </w:p>
    <w:p w14:paraId="71A8A4CB" w14:textId="77777777" w:rsidR="00127A4A" w:rsidRDefault="00127A4A" w:rsidP="00127A4A">
      <w:pPr>
        <w:pStyle w:val="Prrafodelista"/>
        <w:spacing w:after="60" w:line="280" w:lineRule="auto"/>
        <w:ind w:left="540"/>
      </w:pPr>
    </w:p>
    <w:p w14:paraId="02DA9716" w14:textId="43E796CD" w:rsidR="00127A4A" w:rsidRDefault="00127A4A">
      <w:pPr>
        <w:spacing w:after="120"/>
      </w:pPr>
      <w:r>
        <w:rPr>
          <w:b/>
          <w:bCs/>
          <w:color w:val="B7862B"/>
        </w:rPr>
        <w:t xml:space="preserve">Importante: </w:t>
      </w:r>
      <w:r>
        <w:t>los datos que no haya guardado en un formulario se pierden cuando la sesión se cierra por inactividad.</w:t>
      </w:r>
    </w:p>
    <w:p w14:paraId="3CB3D0A6" w14:textId="77777777" w:rsidR="00127A4A" w:rsidRDefault="00127A4A">
      <w:pPr>
        <w:spacing w:after="120"/>
      </w:pPr>
    </w:p>
    <w:p w14:paraId="3C0819A7" w14:textId="77777777" w:rsidR="00CF1053" w:rsidRDefault="00000000">
      <w:pPr>
        <w:pStyle w:val="Ttulo2"/>
      </w:pPr>
      <w:bookmarkStart w:id="22" w:name="_Toc241264981"/>
      <w:bookmarkStart w:id="23" w:name="_Toc241269442"/>
      <w:r>
        <w:t>2.4 Sesión expirada</w:t>
      </w:r>
      <w:bookmarkEnd w:id="22"/>
      <w:bookmarkEnd w:id="23"/>
    </w:p>
    <w:p w14:paraId="1DCCF0F0" w14:textId="77777777" w:rsidR="00CF1053" w:rsidRDefault="00000000">
      <w:pPr>
        <w:spacing w:after="120" w:line="300" w:lineRule="auto"/>
      </w:pPr>
      <w:r>
        <w:t>Si la sesión deja de ser válida (por ejemplo, porque pasó mucho tiempo desde que ingresó), el sistema lo lleva al inicio de sesión con el mensaje "Su sesión expiró. Vuelva a iniciar sesión". Solo debe ingresar de nuevo.</w:t>
      </w:r>
    </w:p>
    <w:p w14:paraId="5A43F5C9" w14:textId="77777777" w:rsidR="00CF1053" w:rsidRDefault="00000000">
      <w:pPr>
        <w:pStyle w:val="Ttulo2"/>
      </w:pPr>
      <w:bookmarkStart w:id="24" w:name="_Toc241264982"/>
      <w:bookmarkStart w:id="25" w:name="_Toc241269443"/>
      <w:r>
        <w:t>2.5 Página no encontrada</w:t>
      </w:r>
      <w:bookmarkEnd w:id="24"/>
      <w:bookmarkEnd w:id="25"/>
    </w:p>
    <w:p w14:paraId="7C390E9C" w14:textId="77777777" w:rsidR="00CF1053" w:rsidRDefault="00000000">
      <w:pPr>
        <w:spacing w:after="120" w:line="300" w:lineRule="auto"/>
      </w:pPr>
      <w:r>
        <w:t xml:space="preserve">Si escribe una dirección que no existe en el sistema, aparece la página de error 404. Pulse </w:t>
      </w:r>
      <w:r>
        <w:rPr>
          <w:b/>
          <w:bCs/>
        </w:rPr>
        <w:t>IR AL HOME</w:t>
      </w:r>
      <w:r>
        <w:t xml:space="preserve"> para volver a la pantalla de Inicio.</w:t>
      </w:r>
    </w:p>
    <w:tbl>
      <w:tblPr>
        <w:tblW w:w="64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CF1053" w14:paraId="1867A4F0" w14:textId="77777777" w:rsidTr="00104273">
        <w:tblPrEx>
          <w:tblCellMar>
            <w:top w:w="0" w:type="dxa"/>
            <w:bottom w:w="0" w:type="dxa"/>
          </w:tblCellMar>
        </w:tblPrEx>
        <w:trPr>
          <w:trHeight w:val="2219"/>
          <w:jc w:val="center"/>
        </w:trPr>
        <w:tc>
          <w:tcPr>
            <w:tcW w:w="6437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785CBA65" w14:textId="1DB5C03C" w:rsidR="00CF1053" w:rsidRDefault="002B41C2" w:rsidP="002B41C2">
            <w:pPr>
              <w:jc w:val="center"/>
            </w:pPr>
            <w:r w:rsidRPr="002B41C2">
              <w:rPr>
                <w:b/>
                <w:bCs/>
                <w:color w:val="8793A1"/>
              </w:rPr>
              <w:drawing>
                <wp:inline distT="0" distB="0" distL="0" distR="0" wp14:anchorId="70014D85" wp14:editId="67B9F7B5">
                  <wp:extent cx="4549140" cy="2065946"/>
                  <wp:effectExtent l="0" t="0" r="3810" b="0"/>
                  <wp:docPr id="8438651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651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936" cy="206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F428F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3. Página no encontrada (error 404)</w:t>
      </w:r>
    </w:p>
    <w:p w14:paraId="3F194AB5" w14:textId="77777777" w:rsidR="00CF1053" w:rsidRDefault="00000000">
      <w:pPr>
        <w:pStyle w:val="Ttulo1"/>
        <w:pageBreakBefore/>
      </w:pPr>
      <w:bookmarkStart w:id="26" w:name="_Toc241264983"/>
      <w:bookmarkStart w:id="27" w:name="_Toc241269444"/>
      <w:r>
        <w:lastRenderedPageBreak/>
        <w:t>3. Conociendo la interfaz</w:t>
      </w:r>
      <w:bookmarkEnd w:id="26"/>
      <w:bookmarkEnd w:id="27"/>
    </w:p>
    <w:p w14:paraId="4853C4AA" w14:textId="77777777" w:rsidR="00CF1053" w:rsidRDefault="00000000">
      <w:pPr>
        <w:pStyle w:val="Ttulo2"/>
      </w:pPr>
      <w:bookmarkStart w:id="28" w:name="_Toc241264984"/>
      <w:bookmarkStart w:id="29" w:name="_Toc241269445"/>
      <w:r>
        <w:t>3.1 Menú lateral</w:t>
      </w:r>
      <w:bookmarkEnd w:id="28"/>
      <w:bookmarkEnd w:id="29"/>
    </w:p>
    <w:p w14:paraId="50AC8F77" w14:textId="77777777" w:rsidR="00CF1053" w:rsidRDefault="00000000">
      <w:pPr>
        <w:spacing w:after="120" w:line="300" w:lineRule="auto"/>
      </w:pPr>
      <w:r>
        <w:t>El menú lateral, a la izquierda, da acceso a todos los módulos. Las opciones están agrupadas en secciones: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CF1053" w14:paraId="7CE34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9CAE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6785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Opciones</w:t>
            </w:r>
          </w:p>
        </w:tc>
      </w:tr>
      <w:tr w:rsidR="00CF1053" w14:paraId="0321B02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E76E" w14:textId="77777777" w:rsidR="00CF1053" w:rsidRDefault="00000000"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2AC5" w14:textId="788D383F" w:rsidR="00CF1053" w:rsidRDefault="00000000">
            <w:r>
              <w:rPr>
                <w:sz w:val="20"/>
                <w:szCs w:val="20"/>
              </w:rPr>
              <w:t>Inicio, Sucursales, Usuarios</w:t>
            </w:r>
          </w:p>
        </w:tc>
      </w:tr>
      <w:tr w:rsidR="00CF1053" w14:paraId="1E607195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2AFA" w14:textId="77777777" w:rsidR="00CF1053" w:rsidRDefault="00000000">
            <w:r>
              <w:rPr>
                <w:sz w:val="20"/>
                <w:szCs w:val="20"/>
              </w:rPr>
              <w:t>Operaciones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8BFE" w14:textId="77777777" w:rsidR="00CF1053" w:rsidRDefault="00000000">
            <w:r>
              <w:rPr>
                <w:sz w:val="20"/>
                <w:szCs w:val="20"/>
              </w:rPr>
              <w:t>Compra, Venta, Ofertas</w:t>
            </w:r>
          </w:p>
        </w:tc>
      </w:tr>
      <w:tr w:rsidR="00CF1053" w14:paraId="33C4583B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2097" w14:textId="77777777" w:rsidR="00CF1053" w:rsidRDefault="00000000"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3B4B" w14:textId="77777777" w:rsidR="00CF1053" w:rsidRDefault="00000000">
            <w:r>
              <w:rPr>
                <w:sz w:val="20"/>
                <w:szCs w:val="20"/>
              </w:rPr>
              <w:t>Productos, Categorías</w:t>
            </w:r>
          </w:p>
        </w:tc>
      </w:tr>
      <w:tr w:rsidR="00CF1053" w14:paraId="0B774DF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9AD1" w14:textId="77777777" w:rsidR="00CF1053" w:rsidRDefault="00000000">
            <w:r>
              <w:rPr>
                <w:sz w:val="20"/>
                <w:szCs w:val="20"/>
              </w:rPr>
              <w:t>Contactos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ED0F" w14:textId="77777777" w:rsidR="00CF1053" w:rsidRDefault="00000000">
            <w:r>
              <w:rPr>
                <w:sz w:val="20"/>
                <w:szCs w:val="20"/>
              </w:rPr>
              <w:t>Clientes, Proveedores, Transportistas</w:t>
            </w:r>
          </w:p>
        </w:tc>
      </w:tr>
      <w:tr w:rsidR="00CF1053" w14:paraId="5AC8A204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C2D5" w14:textId="77777777" w:rsidR="00CF1053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4CA1" w14:textId="77777777" w:rsidR="00CF1053" w:rsidRDefault="00000000">
            <w:r>
              <w:rPr>
                <w:sz w:val="20"/>
                <w:szCs w:val="20"/>
              </w:rPr>
              <w:t>Log</w:t>
            </w:r>
          </w:p>
        </w:tc>
      </w:tr>
    </w:tbl>
    <w:p w14:paraId="5DFC5203" w14:textId="77777777" w:rsidR="00CF1053" w:rsidRDefault="00CF1053">
      <w:pPr>
        <w:spacing w:after="160"/>
      </w:pPr>
    </w:p>
    <w:p w14:paraId="33E31FC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Pulse el nombre de una sección para desplegar u ocultar sus opciones. La sección de la página en la que se encuentra se abre sola.</w:t>
      </w:r>
    </w:p>
    <w:p w14:paraId="2B46AAE0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La opción de la página actual aparece resaltada.</w:t>
      </w:r>
    </w:p>
    <w:p w14:paraId="511612D7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Pulse el botón de menú (tres líneas), en la parte superior, para </w:t>
      </w:r>
      <w:r>
        <w:rPr>
          <w:b/>
          <w:bCs/>
        </w:rPr>
        <w:t>contraer</w:t>
      </w:r>
      <w:r>
        <w:t xml:space="preserve"> el menú y dejar solo los íconos. Así queda más espacio para el contenido. Con el menú contraído, al pasar el cursor sobre un ícono aparece el nombre de la opción.</w:t>
      </w:r>
    </w:p>
    <w:p w14:paraId="56DD962D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Si hay muchas opciones, desplácese con la rueda del </w:t>
      </w:r>
      <w:proofErr w:type="gramStart"/>
      <w:r>
        <w:t>mouse</w:t>
      </w:r>
      <w:proofErr w:type="gramEnd"/>
      <w:r>
        <w:t>.</w:t>
      </w:r>
    </w:p>
    <w:p w14:paraId="3C3A52D1" w14:textId="77777777" w:rsidR="00F53C4B" w:rsidRDefault="00F53C4B" w:rsidP="00F53C4B">
      <w:pPr>
        <w:pStyle w:val="Prrafodelista"/>
        <w:spacing w:after="60" w:line="280" w:lineRule="auto"/>
        <w:ind w:left="54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F1053" w14:paraId="0CD837B8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E55CE4E" w14:textId="1BEA8775" w:rsidR="00CF1053" w:rsidRDefault="00F53C4B">
            <w:pPr>
              <w:jc w:val="center"/>
            </w:pPr>
            <w:r w:rsidRPr="00F53C4B">
              <w:rPr>
                <w:b/>
                <w:bCs/>
                <w:color w:val="8793A1"/>
              </w:rPr>
              <w:drawing>
                <wp:inline distT="0" distB="0" distL="0" distR="0" wp14:anchorId="0F5B5585" wp14:editId="3A3F324C">
                  <wp:extent cx="1432560" cy="4173937"/>
                  <wp:effectExtent l="0" t="0" r="0" b="0"/>
                  <wp:docPr id="10442644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2644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566" cy="421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E35DB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4. Menú lateral desplegado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F1053" w14:paraId="0486A32F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DA816FD" w14:textId="3C6B6A0C" w:rsidR="00CF1053" w:rsidRDefault="00354D5C">
            <w:pPr>
              <w:jc w:val="center"/>
            </w:pPr>
            <w:r w:rsidRPr="00354D5C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7FD018D6" wp14:editId="1DE5CE92">
                  <wp:extent cx="400930" cy="3474720"/>
                  <wp:effectExtent l="0" t="0" r="0" b="0"/>
                  <wp:docPr id="9086652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6652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20" cy="368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57DE7" w14:textId="107B19C1" w:rsidR="00CF1053" w:rsidRDefault="00000000" w:rsidP="00127A4A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5. Menú lateral contraído</w:t>
      </w:r>
    </w:p>
    <w:p w14:paraId="15BF3340" w14:textId="631DE176" w:rsidR="00127A4A" w:rsidRDefault="00127A4A">
      <w:pPr>
        <w:spacing w:after="120"/>
      </w:pPr>
      <w:r>
        <w:rPr>
          <w:b/>
          <w:bCs/>
          <w:color w:val="4479B0"/>
        </w:rPr>
        <w:t xml:space="preserve">Nota: </w:t>
      </w:r>
      <w:r>
        <w:t>en celulares y pantallas pequeñas, el menú se abre y se cierra con el botón flotante de la esquina superior izquierda.</w:t>
      </w:r>
    </w:p>
    <w:p w14:paraId="22565B3E" w14:textId="77777777" w:rsidR="00127A4A" w:rsidRDefault="00127A4A">
      <w:pPr>
        <w:spacing w:after="120"/>
      </w:pPr>
    </w:p>
    <w:p w14:paraId="11EBB1EE" w14:textId="77777777" w:rsidR="00CF1053" w:rsidRDefault="00000000">
      <w:pPr>
        <w:pStyle w:val="Ttulo2"/>
      </w:pPr>
      <w:bookmarkStart w:id="30" w:name="_Toc241264985"/>
      <w:bookmarkStart w:id="31" w:name="_Toc241269446"/>
      <w:r>
        <w:t>3.2 Ruta de navegación</w:t>
      </w:r>
      <w:bookmarkEnd w:id="30"/>
      <w:bookmarkEnd w:id="31"/>
    </w:p>
    <w:p w14:paraId="1A15B4FB" w14:textId="77777777" w:rsidR="00CF1053" w:rsidRDefault="00000000">
      <w:pPr>
        <w:spacing w:after="120" w:line="300" w:lineRule="auto"/>
      </w:pPr>
      <w:r>
        <w:t>Encima del contenido de cada página se muestra la ruta en la que se encuentra, por ejemplo: Inicio › Transportistas › Editar Transportista. Pulse cualquiera de los niveles anteriores para regresar a él.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23E70D76" w14:textId="77777777">
        <w:tblPrEx>
          <w:tblCellMar>
            <w:top w:w="0" w:type="dxa"/>
            <w:bottom w:w="0" w:type="dxa"/>
          </w:tblCellMar>
        </w:tblPrEx>
        <w:trPr>
          <w:trHeight w:val="18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1F660A9" w14:textId="3E666A84" w:rsidR="00CF1053" w:rsidRDefault="00300E29">
            <w:pPr>
              <w:jc w:val="center"/>
            </w:pPr>
            <w:r w:rsidRPr="00300E29">
              <w:rPr>
                <w:b/>
                <w:bCs/>
                <w:color w:val="8793A1"/>
              </w:rPr>
              <w:drawing>
                <wp:inline distT="0" distB="0" distL="0" distR="0" wp14:anchorId="7A111B19" wp14:editId="7D49836B">
                  <wp:extent cx="6120130" cy="2815590"/>
                  <wp:effectExtent l="0" t="0" r="0" b="3810"/>
                  <wp:docPr id="6902053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053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C2814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556270"/>
          <w:sz w:val="18"/>
          <w:szCs w:val="18"/>
        </w:rPr>
        <w:t>Figura 6. Ruta de navegación</w:t>
      </w:r>
    </w:p>
    <w:p w14:paraId="223BEEDD" w14:textId="77777777" w:rsidR="00300E29" w:rsidRDefault="00300E29">
      <w:pPr>
        <w:spacing w:before="80" w:after="240"/>
        <w:jc w:val="center"/>
      </w:pPr>
    </w:p>
    <w:p w14:paraId="5394D555" w14:textId="77777777" w:rsidR="00127A4A" w:rsidRDefault="00127A4A">
      <w:pPr>
        <w:spacing w:before="80" w:after="240"/>
        <w:jc w:val="center"/>
      </w:pPr>
    </w:p>
    <w:p w14:paraId="719A7AA7" w14:textId="77777777" w:rsidR="00CF1053" w:rsidRDefault="00000000">
      <w:pPr>
        <w:pStyle w:val="Ttulo2"/>
      </w:pPr>
      <w:bookmarkStart w:id="32" w:name="_Toc241264986"/>
      <w:bookmarkStart w:id="33" w:name="_Toc241269447"/>
      <w:r>
        <w:lastRenderedPageBreak/>
        <w:t>3.3 Pantallas de listado</w:t>
      </w:r>
      <w:bookmarkEnd w:id="32"/>
      <w:bookmarkEnd w:id="33"/>
    </w:p>
    <w:p w14:paraId="4E604E61" w14:textId="77777777" w:rsidR="00CF1053" w:rsidRDefault="00000000">
      <w:pPr>
        <w:spacing w:after="120" w:line="300" w:lineRule="auto"/>
      </w:pPr>
      <w:r>
        <w:t>Todos los módulos (productos, clientes, proveedores, etc.) tienen una pantalla de listado con la misma forma de trabajo: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CF1053" w14:paraId="77D4B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C6DD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EE24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CF1053" w14:paraId="7459134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1E4D" w14:textId="77777777" w:rsidR="00CF1053" w:rsidRDefault="00000000">
            <w:r>
              <w:rPr>
                <w:sz w:val="20"/>
                <w:szCs w:val="20"/>
              </w:rPr>
              <w:t>Buscar …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3FEC" w14:textId="77777777" w:rsidR="00CF1053" w:rsidRDefault="00000000">
            <w:r>
              <w:rPr>
                <w:sz w:val="20"/>
                <w:szCs w:val="20"/>
              </w:rPr>
              <w:t>Filtra la tabla mientras escribe.</w:t>
            </w:r>
          </w:p>
        </w:tc>
      </w:tr>
      <w:tr w:rsidR="00CF1053" w14:paraId="43EF14A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779F" w14:textId="77777777" w:rsidR="00CF1053" w:rsidRDefault="00000000">
            <w:r>
              <w:rPr>
                <w:sz w:val="20"/>
                <w:szCs w:val="20"/>
              </w:rPr>
              <w:t>Registrar …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D1F8" w14:textId="77777777" w:rsidR="00CF1053" w:rsidRDefault="00000000">
            <w:r>
              <w:rPr>
                <w:sz w:val="20"/>
                <w:szCs w:val="20"/>
              </w:rPr>
              <w:t>Abre el formulario para crear un registro nuevo.</w:t>
            </w:r>
          </w:p>
        </w:tc>
      </w:tr>
      <w:tr w:rsidR="00CF1053" w14:paraId="444118F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F4CF" w14:textId="77777777" w:rsidR="00CF1053" w:rsidRDefault="00000000">
            <w:r>
              <w:rPr>
                <w:sz w:val="20"/>
                <w:szCs w:val="20"/>
              </w:rPr>
              <w:t>Exportar a Excel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795F" w14:textId="77777777" w:rsidR="00CF1053" w:rsidRDefault="00000000">
            <w:r>
              <w:rPr>
                <w:sz w:val="20"/>
                <w:szCs w:val="20"/>
              </w:rPr>
              <w:t>Descarga en un archivo Excel los datos del listado.</w:t>
            </w:r>
          </w:p>
        </w:tc>
      </w:tr>
      <w:tr w:rsidR="00CF1053" w14:paraId="5606332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75E8" w14:textId="77777777" w:rsidR="00CF1053" w:rsidRDefault="00000000">
            <w:r>
              <w:rPr>
                <w:sz w:val="20"/>
                <w:szCs w:val="20"/>
              </w:rPr>
              <w:t>Ícono de lápiz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01083" w14:textId="77777777" w:rsidR="00CF1053" w:rsidRDefault="00000000">
            <w:r>
              <w:rPr>
                <w:sz w:val="20"/>
                <w:szCs w:val="20"/>
              </w:rPr>
              <w:t>Abre el formulario para editar ese registro.</w:t>
            </w:r>
          </w:p>
        </w:tc>
      </w:tr>
      <w:tr w:rsidR="00CF1053" w14:paraId="164F230E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3689" w14:textId="77777777" w:rsidR="00CF1053" w:rsidRDefault="00000000">
            <w:r>
              <w:rPr>
                <w:sz w:val="20"/>
                <w:szCs w:val="20"/>
              </w:rPr>
              <w:t>Ícono de papelera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F7AA" w14:textId="77777777" w:rsidR="00CF1053" w:rsidRDefault="00000000">
            <w:r>
              <w:rPr>
                <w:sz w:val="20"/>
                <w:szCs w:val="20"/>
              </w:rPr>
              <w:t>Elimina el registro, después de pedir confirmación.</w:t>
            </w:r>
          </w:p>
        </w:tc>
      </w:tr>
      <w:tr w:rsidR="00CF1053" w14:paraId="419C9418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91F2" w14:textId="77777777" w:rsidR="00CF1053" w:rsidRDefault="00000000">
            <w:proofErr w:type="spellStart"/>
            <w:r>
              <w:rPr>
                <w:sz w:val="20"/>
                <w:szCs w:val="20"/>
              </w:rPr>
              <w:t>Paginador</w:t>
            </w:r>
            <w:proofErr w:type="spellEnd"/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E428" w14:textId="77777777" w:rsidR="00CF1053" w:rsidRDefault="00000000">
            <w:r>
              <w:rPr>
                <w:sz w:val="20"/>
                <w:szCs w:val="20"/>
              </w:rPr>
              <w:t>Permite ver 5, 10 o 20 filas por página y moverse entre páginas.</w:t>
            </w:r>
          </w:p>
        </w:tc>
      </w:tr>
      <w:tr w:rsidR="00CF1053" w14:paraId="5E9E4FC2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3416" w14:textId="77777777" w:rsidR="00CF1053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01E3" w14:textId="77777777" w:rsidR="00CF1053" w:rsidRDefault="00000000">
            <w:r>
              <w:rPr>
                <w:sz w:val="20"/>
                <w:szCs w:val="20"/>
              </w:rPr>
              <w:t>Indica si el registro está Activo o Inactivo.</w:t>
            </w:r>
          </w:p>
        </w:tc>
      </w:tr>
    </w:tbl>
    <w:p w14:paraId="7A66ADB3" w14:textId="77777777" w:rsidR="00CF1053" w:rsidRDefault="00CF1053">
      <w:pPr>
        <w:spacing w:after="16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BAA86DA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B44DBA1" w14:textId="27B0D0CB" w:rsidR="00CF1053" w:rsidRDefault="005B44E7">
            <w:pPr>
              <w:jc w:val="center"/>
            </w:pPr>
            <w:r w:rsidRPr="005B44E7">
              <w:rPr>
                <w:b/>
                <w:bCs/>
                <w:color w:val="8793A1"/>
              </w:rPr>
              <w:drawing>
                <wp:inline distT="0" distB="0" distL="0" distR="0" wp14:anchorId="4546C8A0" wp14:editId="478B7A8A">
                  <wp:extent cx="6120130" cy="2787015"/>
                  <wp:effectExtent l="0" t="0" r="0" b="0"/>
                  <wp:docPr id="8722649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2649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45174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7. Ejemplo de pantalla de listado</w:t>
      </w:r>
    </w:p>
    <w:p w14:paraId="38B5BD83" w14:textId="77777777" w:rsidR="00CF1053" w:rsidRDefault="00000000">
      <w:pPr>
        <w:pStyle w:val="Ttulo2"/>
      </w:pPr>
      <w:bookmarkStart w:id="34" w:name="_Toc241264987"/>
      <w:bookmarkStart w:id="35" w:name="_Toc241269448"/>
      <w:r>
        <w:t>3.4 Formularios de registro y edición</w:t>
      </w:r>
      <w:bookmarkEnd w:id="34"/>
      <w:bookmarkEnd w:id="35"/>
    </w:p>
    <w:p w14:paraId="2F34136C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El campo </w:t>
      </w:r>
      <w:r>
        <w:rPr>
          <w:b/>
          <w:bCs/>
        </w:rPr>
        <w:t>Código</w:t>
      </w:r>
      <w:r>
        <w:t xml:space="preserve"> lo genera el sistema y no se puede modificar.</w:t>
      </w:r>
    </w:p>
    <w:p w14:paraId="7BD9DEFD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Si un campo obligatorio queda vacío o tiene un dato incorrecto, el sistema muestra el motivo en rojo debajo del campo.</w:t>
      </w:r>
    </w:p>
    <w:p w14:paraId="704C780F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 xml:space="preserve"> (o </w:t>
      </w:r>
      <w:r>
        <w:rPr>
          <w:b/>
          <w:bCs/>
        </w:rPr>
        <w:t>Guardar cambios</w:t>
      </w:r>
      <w:r>
        <w:t xml:space="preserve"> al editar) para guardar, o </w:t>
      </w:r>
      <w:r>
        <w:rPr>
          <w:b/>
          <w:bCs/>
        </w:rPr>
        <w:t>Regresar</w:t>
      </w:r>
      <w:r>
        <w:t xml:space="preserve"> para volver al listado.</w:t>
      </w:r>
    </w:p>
    <w:p w14:paraId="40A6C3DF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La casilla Activo indica si el registro se puede usar en compras, ventas y demás operaciones.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C229E3A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608D6BB" w14:textId="6E2A3317" w:rsidR="00CF1053" w:rsidRDefault="00A102CA">
            <w:pPr>
              <w:jc w:val="center"/>
            </w:pPr>
            <w:r w:rsidRPr="00A102CA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63F6E0D4" wp14:editId="111C1F60">
                  <wp:extent cx="6120130" cy="2786380"/>
                  <wp:effectExtent l="0" t="0" r="0" b="0"/>
                  <wp:docPr id="564043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0436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CC5D4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8. Ejemplo de formulario de registro</w:t>
      </w:r>
    </w:p>
    <w:p w14:paraId="15DE16AF" w14:textId="77777777" w:rsidR="00CF1053" w:rsidRDefault="00000000">
      <w:pPr>
        <w:pStyle w:val="Ttulo2"/>
      </w:pPr>
      <w:bookmarkStart w:id="36" w:name="_Toc241264988"/>
      <w:bookmarkStart w:id="37" w:name="_Toc241269449"/>
      <w:r>
        <w:t>3.5 Mensajes del sistema</w:t>
      </w:r>
      <w:bookmarkEnd w:id="36"/>
      <w:bookmarkEnd w:id="37"/>
    </w:p>
    <w:p w14:paraId="0418E1B0" w14:textId="77777777" w:rsidR="00CF1053" w:rsidRDefault="00000000">
      <w:pPr>
        <w:spacing w:after="120" w:line="300" w:lineRule="auto"/>
      </w:pPr>
      <w:r>
        <w:t>Después de cada acción aparece un mensaje en la parte inferior de la pantalla. Desaparece solo después de unos segundos o al pulsar Cerrar.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1606"/>
        <w:gridCol w:w="6179"/>
      </w:tblGrid>
      <w:tr w:rsidR="00CF1053" w14:paraId="62D54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D38F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FEC0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D183" w14:textId="77777777" w:rsidR="00CF1053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aparece</w:t>
            </w:r>
          </w:p>
        </w:tc>
      </w:tr>
      <w:tr w:rsidR="00CF1053" w14:paraId="6D325ADE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70BC" w14:textId="77777777" w:rsidR="00CF1053" w:rsidRDefault="00000000">
            <w:r>
              <w:rPr>
                <w:sz w:val="20"/>
                <w:szCs w:val="20"/>
              </w:rPr>
              <w:t>Éxito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B936" w14:textId="77777777" w:rsidR="00CF1053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0915" w14:textId="77777777" w:rsidR="00CF1053" w:rsidRDefault="00000000">
            <w:r>
              <w:rPr>
                <w:sz w:val="20"/>
                <w:szCs w:val="20"/>
              </w:rPr>
              <w:t>Al registrar, editar o eliminar correctamente, y al generar un Excel.</w:t>
            </w:r>
          </w:p>
        </w:tc>
      </w:tr>
      <w:tr w:rsidR="00CF1053" w14:paraId="370C71E3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FA99" w14:textId="77777777" w:rsidR="00CF1053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9479" w14:textId="77777777" w:rsidR="00CF1053" w:rsidRDefault="00000000">
            <w:r>
              <w:rPr>
                <w:sz w:val="20"/>
                <w:szCs w:val="20"/>
              </w:rPr>
              <w:t>Rojo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DE72" w14:textId="77777777" w:rsidR="00CF1053" w:rsidRDefault="00000000">
            <w:r>
              <w:rPr>
                <w:sz w:val="20"/>
                <w:szCs w:val="20"/>
              </w:rPr>
              <w:t>Cuando falta un dato, un valor no es válido o hubo un problema con el servidor.</w:t>
            </w:r>
          </w:p>
        </w:tc>
      </w:tr>
      <w:tr w:rsidR="00CF1053" w14:paraId="49BD1978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ED53" w14:textId="77777777" w:rsidR="00CF1053" w:rsidRDefault="00000000">
            <w:r>
              <w:rPr>
                <w:sz w:val="20"/>
                <w:szCs w:val="20"/>
              </w:rPr>
              <w:t>Advertencia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7D85" w14:textId="77777777" w:rsidR="00CF1053" w:rsidRDefault="00000000">
            <w:r>
              <w:rPr>
                <w:sz w:val="20"/>
                <w:szCs w:val="20"/>
              </w:rPr>
              <w:t>Ocre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0E3D" w14:textId="77777777" w:rsidR="00CF1053" w:rsidRDefault="00000000">
            <w:r>
              <w:rPr>
                <w:sz w:val="20"/>
                <w:szCs w:val="20"/>
              </w:rPr>
              <w:t>Por ejemplo, cuando hay productos con stock bajo.</w:t>
            </w:r>
          </w:p>
        </w:tc>
      </w:tr>
      <w:tr w:rsidR="00CF1053" w14:paraId="4AA0CC60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EC3A" w14:textId="77777777" w:rsidR="00CF1053" w:rsidRDefault="00000000">
            <w:r>
              <w:rPr>
                <w:sz w:val="20"/>
                <w:szCs w:val="20"/>
              </w:rPr>
              <w:t>Oferta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72E5" w14:textId="77777777" w:rsidR="00CF1053" w:rsidRDefault="00000000">
            <w:r>
              <w:rPr>
                <w:sz w:val="20"/>
                <w:szCs w:val="20"/>
              </w:rPr>
              <w:t>Azul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7E8D" w14:textId="77777777" w:rsidR="00CF1053" w:rsidRDefault="00000000">
            <w:r>
              <w:rPr>
                <w:sz w:val="20"/>
                <w:szCs w:val="20"/>
              </w:rPr>
              <w:t>Al elegir en una venta un producto que tiene una oferta vigente.</w:t>
            </w:r>
          </w:p>
        </w:tc>
      </w:tr>
      <w:tr w:rsidR="00CF1053" w14:paraId="54B705E3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611C" w14:textId="77777777" w:rsidR="00CF1053" w:rsidRDefault="00000000">
            <w:r>
              <w:rPr>
                <w:sz w:val="20"/>
                <w:szCs w:val="20"/>
              </w:rPr>
              <w:t>Sesión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27AC" w14:textId="77777777" w:rsidR="00CF1053" w:rsidRDefault="00000000">
            <w:r>
              <w:rPr>
                <w:sz w:val="20"/>
                <w:szCs w:val="20"/>
              </w:rPr>
              <w:t>Verde lima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A351" w14:textId="77777777" w:rsidR="00CF1053" w:rsidRDefault="00000000">
            <w:r>
              <w:rPr>
                <w:sz w:val="20"/>
                <w:szCs w:val="20"/>
              </w:rPr>
              <w:t>Al cerrar sesión por inactividad o porque expiró.</w:t>
            </w:r>
          </w:p>
        </w:tc>
      </w:tr>
    </w:tbl>
    <w:p w14:paraId="0C69AD6F" w14:textId="77777777" w:rsidR="00CF1053" w:rsidRDefault="00CF1053">
      <w:pPr>
        <w:spacing w:after="16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808C30D" w14:textId="77777777">
        <w:tblPrEx>
          <w:tblCellMar>
            <w:top w:w="0" w:type="dxa"/>
            <w:bottom w:w="0" w:type="dxa"/>
          </w:tblCellMar>
        </w:tblPrEx>
        <w:trPr>
          <w:trHeight w:val="18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78D6FDA" w14:textId="23F9CB10" w:rsidR="00CF1053" w:rsidRDefault="00A102CA">
            <w:pPr>
              <w:jc w:val="center"/>
            </w:pPr>
            <w:r w:rsidRPr="00A102CA">
              <w:rPr>
                <w:b/>
                <w:bCs/>
                <w:color w:val="8793A1"/>
              </w:rPr>
              <w:drawing>
                <wp:inline distT="0" distB="0" distL="0" distR="0" wp14:anchorId="40EFFBCE" wp14:editId="519BE341">
                  <wp:extent cx="6120130" cy="2798445"/>
                  <wp:effectExtent l="0" t="0" r="0" b="1905"/>
                  <wp:docPr id="19928237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8237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FC728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9. Ejemplo de mensaje del sistema</w:t>
      </w:r>
    </w:p>
    <w:p w14:paraId="5AF7FFB4" w14:textId="77777777" w:rsidR="00CF1053" w:rsidRDefault="00000000">
      <w:pPr>
        <w:pStyle w:val="Ttulo2"/>
      </w:pPr>
      <w:bookmarkStart w:id="38" w:name="_Toc241264989"/>
      <w:bookmarkStart w:id="39" w:name="_Toc241269450"/>
      <w:r>
        <w:lastRenderedPageBreak/>
        <w:t>3.6 Diálogos comunes</w:t>
      </w:r>
      <w:bookmarkEnd w:id="38"/>
      <w:bookmarkEnd w:id="39"/>
    </w:p>
    <w:p w14:paraId="771982BE" w14:textId="77777777" w:rsidR="00CF1053" w:rsidRDefault="00000000">
      <w:pPr>
        <w:pStyle w:val="Ttulo3"/>
      </w:pPr>
      <w:bookmarkStart w:id="40" w:name="_Toc241269451"/>
      <w:r>
        <w:t>Confirmación de eliminación</w:t>
      </w:r>
      <w:bookmarkEnd w:id="40"/>
    </w:p>
    <w:p w14:paraId="28B9A883" w14:textId="77777777" w:rsidR="00CF1053" w:rsidRDefault="00000000">
      <w:pPr>
        <w:spacing w:after="120" w:line="300" w:lineRule="auto"/>
      </w:pPr>
      <w:r>
        <w:t xml:space="preserve">Al pulsar la papelera en un listado, el sistema pregunta "¿Está seguro de eliminar …?". Pulse </w:t>
      </w:r>
      <w:r>
        <w:rPr>
          <w:b/>
          <w:bCs/>
        </w:rPr>
        <w:t>Eliminar</w:t>
      </w:r>
      <w:r>
        <w:t xml:space="preserve"> para confirmar o </w:t>
      </w:r>
      <w:r>
        <w:rPr>
          <w:b/>
          <w:bCs/>
        </w:rPr>
        <w:t>Cancelar</w:t>
      </w:r>
      <w:r>
        <w:t xml:space="preserve"> para dejarlo como estaba.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4F003EE3" w14:textId="77777777">
        <w:tblPrEx>
          <w:tblCellMar>
            <w:top w:w="0" w:type="dxa"/>
            <w:bottom w:w="0" w:type="dxa"/>
          </w:tblCellMar>
        </w:tblPrEx>
        <w:trPr>
          <w:trHeight w:val="30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9E4F10D" w14:textId="13A05C4E" w:rsidR="00CF1053" w:rsidRDefault="00A102CA">
            <w:pPr>
              <w:jc w:val="center"/>
            </w:pPr>
            <w:r w:rsidRPr="00A102CA">
              <w:rPr>
                <w:b/>
                <w:bCs/>
                <w:color w:val="8793A1"/>
              </w:rPr>
              <w:drawing>
                <wp:inline distT="0" distB="0" distL="0" distR="0" wp14:anchorId="0A01DBCE" wp14:editId="045A1B8C">
                  <wp:extent cx="6120130" cy="2785745"/>
                  <wp:effectExtent l="0" t="0" r="0" b="0"/>
                  <wp:docPr id="2767305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7305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96906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10. Diálogo de confirmación de eliminación</w:t>
      </w:r>
    </w:p>
    <w:p w14:paraId="67BEEDDC" w14:textId="77777777" w:rsidR="00CF1053" w:rsidRDefault="00000000">
      <w:pPr>
        <w:pStyle w:val="Ttulo3"/>
      </w:pPr>
      <w:bookmarkStart w:id="41" w:name="_Toc241269452"/>
      <w:r>
        <w:t>Salir de un formulario sin guardar</w:t>
      </w:r>
      <w:bookmarkEnd w:id="41"/>
    </w:p>
    <w:p w14:paraId="22B7F33B" w14:textId="77777777" w:rsidR="00CF1053" w:rsidRDefault="00000000">
      <w:pPr>
        <w:spacing w:after="120" w:line="300" w:lineRule="auto"/>
      </w:pPr>
      <w:r>
        <w:t xml:space="preserve">Si intenta salir de un formulario con datos ingresados sin guardar, el sistema advierte: "¿Está seguro de que desea salir? Si lo hace, perderá toda la información ingresada en el formulario". Pulse </w:t>
      </w:r>
      <w:r>
        <w:rPr>
          <w:b/>
          <w:bCs/>
        </w:rPr>
        <w:t>Cancelar</w:t>
      </w:r>
      <w:r>
        <w:t xml:space="preserve"> para quedarse en el formulario o </w:t>
      </w:r>
      <w:r>
        <w:rPr>
          <w:b/>
          <w:bCs/>
        </w:rPr>
        <w:t>Salir</w:t>
      </w:r>
      <w:r>
        <w:t xml:space="preserve"> para descartar los cambios.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4A959052" w14:textId="77777777">
        <w:tblPrEx>
          <w:tblCellMar>
            <w:top w:w="0" w:type="dxa"/>
            <w:bottom w:w="0" w:type="dxa"/>
          </w:tblCellMar>
        </w:tblPrEx>
        <w:trPr>
          <w:trHeight w:val="30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41F94A1" w14:textId="4216A3C1" w:rsidR="00CF1053" w:rsidRDefault="00931C90">
            <w:pPr>
              <w:jc w:val="center"/>
            </w:pPr>
            <w:r w:rsidRPr="00931C90">
              <w:rPr>
                <w:b/>
                <w:bCs/>
                <w:color w:val="8793A1"/>
              </w:rPr>
              <w:drawing>
                <wp:inline distT="0" distB="0" distL="0" distR="0" wp14:anchorId="79950498" wp14:editId="64DE211F">
                  <wp:extent cx="6120130" cy="2780665"/>
                  <wp:effectExtent l="0" t="0" r="0" b="635"/>
                  <wp:docPr id="1007906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9064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E7D97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11. Diálogo de formulario sin guardar</w:t>
      </w:r>
    </w:p>
    <w:p w14:paraId="1AB507F6" w14:textId="77777777" w:rsidR="00CF1053" w:rsidRDefault="00000000">
      <w:pPr>
        <w:pStyle w:val="Ttulo1"/>
        <w:pageBreakBefore/>
      </w:pPr>
      <w:bookmarkStart w:id="42" w:name="_Toc241264990"/>
      <w:bookmarkStart w:id="43" w:name="_Toc241269453"/>
      <w:r>
        <w:lastRenderedPageBreak/>
        <w:t>4. Pantalla de Inicio</w:t>
      </w:r>
      <w:bookmarkEnd w:id="42"/>
      <w:bookmarkEnd w:id="43"/>
    </w:p>
    <w:p w14:paraId="2DFF36BE" w14:textId="77777777" w:rsidR="00CF1053" w:rsidRDefault="00000000">
      <w:pPr>
        <w:spacing w:after="120" w:line="300" w:lineRule="auto"/>
      </w:pPr>
      <w:r>
        <w:t>Es la primera pantalla después de iniciar sesión. Resume el estado del negocio y ofrece accesos directos a las tareas más frecuentes.</w:t>
      </w:r>
    </w:p>
    <w:tbl>
      <w:tblPr>
        <w:tblW w:w="8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3CF5FF9D" w14:textId="77777777" w:rsidTr="005C37AD">
        <w:tblPrEx>
          <w:tblCellMar>
            <w:top w:w="0" w:type="dxa"/>
            <w:bottom w:w="0" w:type="dxa"/>
          </w:tblCellMar>
        </w:tblPrEx>
        <w:trPr>
          <w:trHeight w:val="3595"/>
          <w:jc w:val="center"/>
        </w:trPr>
        <w:tc>
          <w:tcPr>
            <w:tcW w:w="8206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6D966037" w14:textId="68DB6779" w:rsidR="005C37AD" w:rsidRPr="005C37AD" w:rsidRDefault="005C37AD" w:rsidP="005C37AD">
            <w:pPr>
              <w:jc w:val="center"/>
            </w:pPr>
            <w:r w:rsidRPr="005C37AD">
              <w:drawing>
                <wp:inline distT="0" distB="0" distL="0" distR="0" wp14:anchorId="441D89B6" wp14:editId="3C38F584">
                  <wp:extent cx="6120130" cy="2815590"/>
                  <wp:effectExtent l="0" t="0" r="0" b="3810"/>
                  <wp:docPr id="5930704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0704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BF796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12. Pantalla de Inicio completa</w:t>
      </w:r>
    </w:p>
    <w:p w14:paraId="17360F42" w14:textId="77777777" w:rsidR="00CF1053" w:rsidRDefault="00000000">
      <w:pPr>
        <w:pStyle w:val="Ttulo2"/>
      </w:pPr>
      <w:bookmarkStart w:id="44" w:name="_Toc241264991"/>
      <w:bookmarkStart w:id="45" w:name="_Toc241269454"/>
      <w:r>
        <w:t>4.1 Información del negocio</w:t>
      </w:r>
      <w:bookmarkEnd w:id="44"/>
      <w:bookmarkEnd w:id="45"/>
    </w:p>
    <w:p w14:paraId="0FF421AF" w14:textId="77777777" w:rsidR="00CF1053" w:rsidRDefault="00000000">
      <w:pPr>
        <w:spacing w:after="120" w:line="300" w:lineRule="auto"/>
      </w:pPr>
      <w:r>
        <w:t>En la parte superior se muestra el logo y el nombre del negocio, el saludo con su nombre y rol, y los datos del negocio: RUC, teléfono, correo y dirección.</w:t>
      </w:r>
    </w:p>
    <w:tbl>
      <w:tblPr>
        <w:tblW w:w="95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5A212EB9" w14:textId="77777777" w:rsidTr="004A4C41">
        <w:tblPrEx>
          <w:tblCellMar>
            <w:top w:w="0" w:type="dxa"/>
            <w:bottom w:w="0" w:type="dxa"/>
          </w:tblCellMar>
        </w:tblPrEx>
        <w:trPr>
          <w:trHeight w:val="1249"/>
          <w:jc w:val="center"/>
        </w:trPr>
        <w:tc>
          <w:tcPr>
            <w:tcW w:w="954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1F8A00F" w14:textId="3D945D55" w:rsidR="00CF1053" w:rsidRDefault="004A4C41">
            <w:pPr>
              <w:jc w:val="center"/>
            </w:pPr>
            <w:r w:rsidRPr="004A4C41">
              <w:rPr>
                <w:b/>
                <w:bCs/>
                <w:color w:val="8793A1"/>
              </w:rPr>
              <w:drawing>
                <wp:inline distT="0" distB="0" distL="0" distR="0" wp14:anchorId="7FCD481D" wp14:editId="1A067660">
                  <wp:extent cx="6120130" cy="706755"/>
                  <wp:effectExtent l="0" t="0" r="0" b="0"/>
                  <wp:docPr id="11653146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3146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A4FCA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13. Cabecera con la información del negocio</w:t>
      </w:r>
    </w:p>
    <w:p w14:paraId="14A3D765" w14:textId="77777777" w:rsidR="00CF1053" w:rsidRDefault="00000000">
      <w:pPr>
        <w:pStyle w:val="Ttulo2"/>
      </w:pPr>
      <w:bookmarkStart w:id="46" w:name="_Toc241264992"/>
      <w:bookmarkStart w:id="47" w:name="_Toc241269455"/>
      <w:r>
        <w:t>4.2 Editar la información del negocio</w:t>
      </w:r>
      <w:bookmarkEnd w:id="46"/>
      <w:bookmarkEnd w:id="47"/>
    </w:p>
    <w:p w14:paraId="6C8AFD74" w14:textId="77777777" w:rsidR="00CF1053" w:rsidRDefault="00000000">
      <w:pPr>
        <w:spacing w:after="120" w:line="300" w:lineRule="auto"/>
      </w:pPr>
      <w:r>
        <w:t xml:space="preserve">Solo para administradores. Pulse </w:t>
      </w:r>
      <w:r>
        <w:rPr>
          <w:b/>
          <w:bCs/>
        </w:rPr>
        <w:t>Editar información</w:t>
      </w:r>
      <w:r>
        <w:t xml:space="preserve"> en la cabecera para abrir el diálogo "Editar información del negocio".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8A7AA6F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E297CDC" w14:textId="52053BF0" w:rsidR="00CF1053" w:rsidRDefault="004A4C41">
            <w:pPr>
              <w:jc w:val="center"/>
            </w:pPr>
            <w:r w:rsidRPr="004A4C41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2DD93F6E" wp14:editId="02631F41">
                  <wp:extent cx="6120130" cy="2813685"/>
                  <wp:effectExtent l="0" t="0" r="0" b="5715"/>
                  <wp:docPr id="14138425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8425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24C1B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14. Diálogo Editar información del negocio</w:t>
      </w:r>
    </w:p>
    <w:p w14:paraId="216E4AE1" w14:textId="77777777" w:rsidR="00CF1053" w:rsidRDefault="00000000">
      <w:pPr>
        <w:pStyle w:val="Prrafodelista"/>
        <w:numPr>
          <w:ilvl w:val="0"/>
          <w:numId w:val="4"/>
        </w:numPr>
        <w:spacing w:after="60" w:line="280" w:lineRule="auto"/>
      </w:pPr>
      <w:r>
        <w:t xml:space="preserve">Modifique los datos necesarios: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Teléfono</w:t>
      </w:r>
      <w:r>
        <w:t xml:space="preserve">, </w:t>
      </w:r>
      <w:r>
        <w:rPr>
          <w:b/>
          <w:bCs/>
        </w:rPr>
        <w:t>RUC</w:t>
      </w:r>
      <w:r>
        <w:t xml:space="preserve">, </w:t>
      </w:r>
      <w:r>
        <w:rPr>
          <w:b/>
          <w:bCs/>
        </w:rPr>
        <w:t>Dirección</w:t>
      </w:r>
      <w:r>
        <w:t xml:space="preserve"> y </w:t>
      </w:r>
      <w:r>
        <w:rPr>
          <w:b/>
          <w:bCs/>
        </w:rPr>
        <w:t>Correo electrónico</w:t>
      </w:r>
      <w:r>
        <w:t>. Todos son obligatorios.</w:t>
      </w:r>
    </w:p>
    <w:p w14:paraId="1F3B4D85" w14:textId="77777777" w:rsidR="00CF1053" w:rsidRDefault="00000000">
      <w:pPr>
        <w:pStyle w:val="Prrafodelista"/>
        <w:numPr>
          <w:ilvl w:val="0"/>
          <w:numId w:val="4"/>
        </w:numPr>
        <w:spacing w:after="60" w:line="280" w:lineRule="auto"/>
      </w:pPr>
      <w:r>
        <w:t xml:space="preserve">Para cambiar el logo pulse </w:t>
      </w:r>
      <w:r>
        <w:rPr>
          <w:b/>
          <w:bCs/>
        </w:rPr>
        <w:t>Subir logo</w:t>
      </w:r>
      <w:r>
        <w:t xml:space="preserve"> o </w:t>
      </w:r>
      <w:r>
        <w:rPr>
          <w:b/>
          <w:bCs/>
        </w:rPr>
        <w:t>Cambiar logo</w:t>
      </w:r>
      <w:r>
        <w:t xml:space="preserve"> y elija una imagen. Con el botón de papelera sobre la imagen puede quitarlo.</w:t>
      </w:r>
    </w:p>
    <w:p w14:paraId="41199F23" w14:textId="77777777" w:rsidR="00CF1053" w:rsidRDefault="00000000">
      <w:pPr>
        <w:pStyle w:val="Prrafodelista"/>
        <w:numPr>
          <w:ilvl w:val="0"/>
          <w:numId w:val="4"/>
        </w:numPr>
        <w:spacing w:after="60" w:line="280" w:lineRule="auto"/>
      </w:pPr>
      <w:r>
        <w:t xml:space="preserve">Pulse </w:t>
      </w:r>
      <w:r>
        <w:rPr>
          <w:b/>
          <w:bCs/>
        </w:rPr>
        <w:t>Guardar cambios</w:t>
      </w:r>
      <w:r>
        <w:t xml:space="preserve">. Para salir sin guardar pulse </w:t>
      </w:r>
      <w:r>
        <w:rPr>
          <w:b/>
          <w:bCs/>
        </w:rPr>
        <w:t>Cancelar</w:t>
      </w:r>
      <w:r>
        <w:t>.</w:t>
      </w:r>
    </w:p>
    <w:p w14:paraId="0EFAE7EC" w14:textId="77777777" w:rsidR="00CF1053" w:rsidRDefault="00000000">
      <w:pPr>
        <w:pStyle w:val="Ttulo2"/>
      </w:pPr>
      <w:bookmarkStart w:id="48" w:name="_Toc241264993"/>
      <w:bookmarkStart w:id="49" w:name="_Toc241269456"/>
      <w:r>
        <w:t>4.3 Alerta de stock bajo</w:t>
      </w:r>
      <w:bookmarkEnd w:id="48"/>
      <w:bookmarkEnd w:id="49"/>
    </w:p>
    <w:p w14:paraId="4A9FF2EB" w14:textId="77777777" w:rsidR="00CF1053" w:rsidRDefault="00000000">
      <w:pPr>
        <w:spacing w:after="120" w:line="300" w:lineRule="auto"/>
      </w:pPr>
      <w:r>
        <w:t>Si hay productos activos con menos de 10 unidades, aparece el recuadro "Productos con stock bajo" con el nombre de cada producto y las unidades disponibles. Úselo como recordatorio para reabastecer.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17E27F97" w14:textId="77777777">
        <w:tblPrEx>
          <w:tblCellMar>
            <w:top w:w="0" w:type="dxa"/>
            <w:bottom w:w="0" w:type="dxa"/>
          </w:tblCellMar>
        </w:tblPrEx>
        <w:trPr>
          <w:trHeight w:val="24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AD426D4" w14:textId="734DEF90" w:rsidR="00CF1053" w:rsidRDefault="004A4C41">
            <w:pPr>
              <w:jc w:val="center"/>
            </w:pPr>
            <w:r w:rsidRPr="004A4C41">
              <w:rPr>
                <w:b/>
                <w:bCs/>
                <w:color w:val="8793A1"/>
              </w:rPr>
              <w:drawing>
                <wp:inline distT="0" distB="0" distL="0" distR="0" wp14:anchorId="0FEC528A" wp14:editId="782728E8">
                  <wp:extent cx="6120130" cy="2788285"/>
                  <wp:effectExtent l="0" t="0" r="0" b="0"/>
                  <wp:docPr id="19890370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370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57EE6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556270"/>
          <w:sz w:val="18"/>
          <w:szCs w:val="18"/>
        </w:rPr>
        <w:t>Figura 15. Alerta de productos con stock bajo</w:t>
      </w:r>
    </w:p>
    <w:p w14:paraId="2B451272" w14:textId="77777777" w:rsidR="004A4C41" w:rsidRDefault="004A4C41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</w:p>
    <w:p w14:paraId="4A49378E" w14:textId="77777777" w:rsidR="004A4C41" w:rsidRDefault="004A4C41">
      <w:pPr>
        <w:spacing w:before="80" w:after="240"/>
        <w:jc w:val="center"/>
      </w:pPr>
    </w:p>
    <w:p w14:paraId="70221C7C" w14:textId="77777777" w:rsidR="00CF1053" w:rsidRDefault="00000000">
      <w:pPr>
        <w:pStyle w:val="Ttulo2"/>
      </w:pPr>
      <w:bookmarkStart w:id="50" w:name="_Toc241264994"/>
      <w:bookmarkStart w:id="51" w:name="_Toc241269457"/>
      <w:r>
        <w:lastRenderedPageBreak/>
        <w:t>4.4 Accesos rápidos</w:t>
      </w:r>
      <w:bookmarkEnd w:id="50"/>
      <w:bookmarkEnd w:id="51"/>
    </w:p>
    <w:p w14:paraId="67ABC691" w14:textId="77777777" w:rsidR="00CF1053" w:rsidRDefault="00000000">
      <w:pPr>
        <w:spacing w:after="120" w:line="300" w:lineRule="auto"/>
      </w:pPr>
      <w:r>
        <w:t xml:space="preserve">Botones para ir directo a </w:t>
      </w:r>
      <w:r>
        <w:rPr>
          <w:b/>
          <w:bCs/>
        </w:rPr>
        <w:t>Registrar venta</w:t>
      </w:r>
      <w:r>
        <w:t xml:space="preserve">, </w:t>
      </w:r>
      <w:r>
        <w:rPr>
          <w:b/>
          <w:bCs/>
        </w:rPr>
        <w:t>Registrar producto</w:t>
      </w:r>
      <w:r>
        <w:t xml:space="preserve"> y </w:t>
      </w:r>
      <w:r>
        <w:rPr>
          <w:b/>
          <w:bCs/>
        </w:rPr>
        <w:t>Registrar oferta</w:t>
      </w:r>
      <w:r>
        <w:t>.</w:t>
      </w:r>
    </w:p>
    <w:p w14:paraId="43ED9CE4" w14:textId="77777777" w:rsidR="00CF1053" w:rsidRDefault="00000000">
      <w:pPr>
        <w:pStyle w:val="Ttulo2"/>
      </w:pPr>
      <w:bookmarkStart w:id="52" w:name="_Toc241264995"/>
      <w:bookmarkStart w:id="53" w:name="_Toc241269458"/>
      <w:r>
        <w:t>4.5 Ofertas activas</w:t>
      </w:r>
      <w:bookmarkEnd w:id="52"/>
      <w:bookmarkEnd w:id="53"/>
    </w:p>
    <w:p w14:paraId="0DA8A61B" w14:textId="77777777" w:rsidR="00CF1053" w:rsidRDefault="00000000">
      <w:pPr>
        <w:spacing w:after="120" w:line="300" w:lineRule="auto"/>
      </w:pPr>
      <w:r>
        <w:t>Muestra las ofertas vigentes con su nombre, porcentaje de descuento, fecha de fin y descripción.</w:t>
      </w:r>
    </w:p>
    <w:tbl>
      <w:tblPr>
        <w:tblW w:w="8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34671A5A" w14:textId="77777777" w:rsidTr="00CD6254">
        <w:tblPrEx>
          <w:tblCellMar>
            <w:top w:w="0" w:type="dxa"/>
            <w:bottom w:w="0" w:type="dxa"/>
          </w:tblCellMar>
        </w:tblPrEx>
        <w:trPr>
          <w:trHeight w:val="1193"/>
          <w:jc w:val="center"/>
        </w:trPr>
        <w:tc>
          <w:tcPr>
            <w:tcW w:w="8673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3822F8E" w14:textId="554DE78A" w:rsidR="00CF1053" w:rsidRDefault="00CD6254">
            <w:pPr>
              <w:jc w:val="center"/>
            </w:pPr>
            <w:r w:rsidRPr="00CD6254">
              <w:rPr>
                <w:b/>
                <w:bCs/>
                <w:color w:val="8793A1"/>
              </w:rPr>
              <w:drawing>
                <wp:inline distT="0" distB="0" distL="0" distR="0" wp14:anchorId="28B86F74" wp14:editId="46987DAC">
                  <wp:extent cx="6120130" cy="764540"/>
                  <wp:effectExtent l="0" t="0" r="0" b="0"/>
                  <wp:docPr id="2001905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90570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AB846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16. Ofertas activas</w:t>
      </w:r>
    </w:p>
    <w:p w14:paraId="032C3D82" w14:textId="77777777" w:rsidR="00CF1053" w:rsidRDefault="00000000">
      <w:pPr>
        <w:pStyle w:val="Ttulo2"/>
      </w:pPr>
      <w:bookmarkStart w:id="54" w:name="_Toc241264996"/>
      <w:bookmarkStart w:id="55" w:name="_Toc241269459"/>
      <w:r>
        <w:t>4.6 Estadísticas</w:t>
      </w:r>
      <w:bookmarkEnd w:id="54"/>
      <w:bookmarkEnd w:id="55"/>
    </w:p>
    <w:p w14:paraId="5340633E" w14:textId="77777777" w:rsidR="00CF1053" w:rsidRDefault="00000000">
      <w:pPr>
        <w:spacing w:after="120" w:line="300" w:lineRule="auto"/>
      </w:pPr>
      <w:r>
        <w:t>El panel de estadísticas presenta gráficos del negocio en pestañas:</w:t>
      </w:r>
    </w:p>
    <w:p w14:paraId="682C1226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Productos más comprados y Productos más vendidos (todos los usuarios).</w:t>
      </w:r>
    </w:p>
    <w:p w14:paraId="7DC1175D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Empleados más productivos, Clientes frecuentes, Proveedores preferidos y Viajes de transportistas (solo administradores).</w:t>
      </w:r>
    </w:p>
    <w:p w14:paraId="73AA49A3" w14:textId="77777777" w:rsidR="00CF1053" w:rsidRDefault="00000000">
      <w:pPr>
        <w:spacing w:after="120" w:line="300" w:lineRule="auto"/>
      </w:pPr>
      <w:r>
        <w:t xml:space="preserve">Elija una pestaña para ver el gráfico. Pulse </w:t>
      </w:r>
      <w:r>
        <w:rPr>
          <w:b/>
          <w:bCs/>
        </w:rPr>
        <w:t>Exportar PDF</w:t>
      </w:r>
      <w:r>
        <w:t xml:space="preserve"> para descargar el gráfico en un documento PDF.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08900A8" w14:textId="77777777">
        <w:tblPrEx>
          <w:tblCellMar>
            <w:top w:w="0" w:type="dxa"/>
            <w:bottom w:w="0" w:type="dxa"/>
          </w:tblCellMar>
        </w:tblPrEx>
        <w:trPr>
          <w:trHeight w:val="44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2B8A470" w14:textId="6C9AEE52" w:rsidR="00CF1053" w:rsidRDefault="00CD6254">
            <w:pPr>
              <w:jc w:val="center"/>
            </w:pPr>
            <w:r w:rsidRPr="00CD6254">
              <w:rPr>
                <w:b/>
                <w:bCs/>
                <w:color w:val="8793A1"/>
              </w:rPr>
              <w:drawing>
                <wp:inline distT="0" distB="0" distL="0" distR="0" wp14:anchorId="0EB5A086" wp14:editId="68DBFB56">
                  <wp:extent cx="6120130" cy="3910965"/>
                  <wp:effectExtent l="0" t="0" r="0" b="0"/>
                  <wp:docPr id="338093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093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1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AE7B4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556270"/>
          <w:sz w:val="18"/>
          <w:szCs w:val="18"/>
        </w:rPr>
        <w:t>Figura 17. Panel de estadísticas</w:t>
      </w:r>
    </w:p>
    <w:p w14:paraId="4925404A" w14:textId="77777777" w:rsidR="00CD6254" w:rsidRDefault="00CD6254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</w:p>
    <w:p w14:paraId="301C4DD1" w14:textId="77777777" w:rsidR="00CD6254" w:rsidRDefault="00CD6254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</w:p>
    <w:p w14:paraId="1BA00D69" w14:textId="77777777" w:rsidR="00CD6254" w:rsidRDefault="00CD6254">
      <w:pPr>
        <w:spacing w:before="80" w:after="240"/>
        <w:jc w:val="center"/>
      </w:pPr>
    </w:p>
    <w:p w14:paraId="28C7B77B" w14:textId="77777777" w:rsidR="00CF1053" w:rsidRDefault="00000000">
      <w:pPr>
        <w:pStyle w:val="Ttulo2"/>
      </w:pPr>
      <w:bookmarkStart w:id="56" w:name="_Toc241264997"/>
      <w:bookmarkStart w:id="57" w:name="_Toc241269460"/>
      <w:r>
        <w:lastRenderedPageBreak/>
        <w:t>4.7 Asistente IA</w:t>
      </w:r>
      <w:bookmarkEnd w:id="56"/>
      <w:bookmarkEnd w:id="57"/>
    </w:p>
    <w:p w14:paraId="10D6C13E" w14:textId="77777777" w:rsidR="00CF1053" w:rsidRDefault="00000000">
      <w:pPr>
        <w:spacing w:after="120" w:line="300" w:lineRule="auto"/>
      </w:pPr>
      <w:r>
        <w:t>Solo para administradores. El asistente responde preguntas sobre el negocio a partir de los datos del sistema.</w:t>
      </w:r>
    </w:p>
    <w:p w14:paraId="19C0114C" w14:textId="77777777" w:rsidR="00CF1053" w:rsidRDefault="00000000">
      <w:pPr>
        <w:pStyle w:val="Prrafodelista"/>
        <w:numPr>
          <w:ilvl w:val="0"/>
          <w:numId w:val="5"/>
        </w:numPr>
        <w:spacing w:after="60" w:line="280" w:lineRule="auto"/>
      </w:pPr>
      <w:r>
        <w:t xml:space="preserve">Escriba su pregunta en </w:t>
      </w:r>
      <w:r>
        <w:rPr>
          <w:b/>
          <w:bCs/>
        </w:rPr>
        <w:t>Escribe tu pregunta…</w:t>
      </w:r>
      <w:r>
        <w:t xml:space="preserve"> y pulse </w:t>
      </w:r>
      <w:r>
        <w:rPr>
          <w:b/>
          <w:bCs/>
        </w:rPr>
        <w:t>Enviar</w:t>
      </w:r>
      <w:r>
        <w:t>. También puede elegir una de las sugerencias, como "¿Qué productos debería reabastecer?".</w:t>
      </w:r>
    </w:p>
    <w:p w14:paraId="7864616B" w14:textId="77777777" w:rsidR="00CF1053" w:rsidRDefault="00000000">
      <w:pPr>
        <w:pStyle w:val="Prrafodelista"/>
        <w:numPr>
          <w:ilvl w:val="0"/>
          <w:numId w:val="5"/>
        </w:numPr>
        <w:spacing w:after="60" w:line="280" w:lineRule="auto"/>
      </w:pPr>
      <w:r>
        <w:t xml:space="preserve">Para obtener un análisis del gráfico que está viendo en Estadísticas, pulse </w:t>
      </w:r>
      <w:r>
        <w:rPr>
          <w:b/>
          <w:bCs/>
        </w:rPr>
        <w:t>Resumir gráfico actual</w:t>
      </w:r>
      <w:r>
        <w:t>.</w:t>
      </w:r>
    </w:p>
    <w:p w14:paraId="3DFA2F09" w14:textId="77777777" w:rsidR="00CF1053" w:rsidRDefault="00000000">
      <w:pPr>
        <w:pStyle w:val="Prrafodelista"/>
        <w:numPr>
          <w:ilvl w:val="0"/>
          <w:numId w:val="5"/>
        </w:numPr>
        <w:spacing w:after="60" w:line="280" w:lineRule="auto"/>
      </w:pPr>
      <w:r>
        <w:t xml:space="preserve">Pulse </w:t>
      </w:r>
      <w:r>
        <w:rPr>
          <w:b/>
          <w:bCs/>
        </w:rPr>
        <w:t>Limpiar conversación</w:t>
      </w:r>
      <w:r>
        <w:t xml:space="preserve"> para empezar de nuevo.</w:t>
      </w:r>
    </w:p>
    <w:p w14:paraId="0B87ED22" w14:textId="77777777" w:rsidR="00CD6254" w:rsidRDefault="00CD6254" w:rsidP="00CD6254">
      <w:pPr>
        <w:spacing w:after="60" w:line="280" w:lineRule="auto"/>
      </w:pPr>
    </w:p>
    <w:p w14:paraId="3E718B36" w14:textId="24F672DB" w:rsidR="00CD6254" w:rsidRDefault="00CD6254" w:rsidP="00CD6254">
      <w:pPr>
        <w:spacing w:after="60" w:line="280" w:lineRule="auto"/>
      </w:pPr>
      <w:r>
        <w:rPr>
          <w:b/>
          <w:bCs/>
          <w:color w:val="4479B0"/>
        </w:rPr>
        <w:t xml:space="preserve">Nota: </w:t>
      </w:r>
      <w:r>
        <w:t>el asistente solo responde preguntas relacionadas con el negocio.</w:t>
      </w:r>
    </w:p>
    <w:p w14:paraId="39715091" w14:textId="77777777" w:rsidR="00CF1053" w:rsidRDefault="00CF1053">
      <w:pPr>
        <w:spacing w:after="120"/>
      </w:pPr>
    </w:p>
    <w:tbl>
      <w:tblPr>
        <w:tblW w:w="41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</w:tblGrid>
      <w:tr w:rsidR="00CF1053" w14:paraId="591F0BF3" w14:textId="77777777" w:rsidTr="00CD6254">
        <w:tblPrEx>
          <w:tblCellMar>
            <w:top w:w="0" w:type="dxa"/>
            <w:bottom w:w="0" w:type="dxa"/>
          </w:tblCellMar>
        </w:tblPrEx>
        <w:trPr>
          <w:trHeight w:val="2110"/>
          <w:jc w:val="center"/>
        </w:trPr>
        <w:tc>
          <w:tcPr>
            <w:tcW w:w="4196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9ECB66C" w14:textId="1B9252C7" w:rsidR="00CF1053" w:rsidRDefault="00CD6254">
            <w:pPr>
              <w:jc w:val="center"/>
            </w:pPr>
            <w:r w:rsidRPr="00CD6254">
              <w:rPr>
                <w:b/>
                <w:bCs/>
                <w:color w:val="8793A1"/>
              </w:rPr>
              <w:drawing>
                <wp:inline distT="0" distB="0" distL="0" distR="0" wp14:anchorId="577E4BDF" wp14:editId="0E369C2C">
                  <wp:extent cx="2910840" cy="3566604"/>
                  <wp:effectExtent l="0" t="0" r="3810" b="0"/>
                  <wp:docPr id="3566663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6663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496" cy="357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A4465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18. Asistente IA</w:t>
      </w:r>
    </w:p>
    <w:p w14:paraId="41347977" w14:textId="77642D1B" w:rsidR="00CF1053" w:rsidRDefault="00000000" w:rsidP="007079EF">
      <w:pPr>
        <w:pStyle w:val="Ttulo1"/>
        <w:pageBreakBefore/>
      </w:pPr>
      <w:bookmarkStart w:id="58" w:name="_Toc241264998"/>
      <w:bookmarkStart w:id="59" w:name="_Toc241269461"/>
      <w:r>
        <w:lastRenderedPageBreak/>
        <w:t>5. Módulos generales</w:t>
      </w:r>
      <w:bookmarkEnd w:id="58"/>
      <w:bookmarkEnd w:id="59"/>
    </w:p>
    <w:p w14:paraId="12008256" w14:textId="3894D643" w:rsidR="007079EF" w:rsidRDefault="007079EF">
      <w:pPr>
        <w:spacing w:after="120"/>
      </w:pPr>
      <w:r>
        <w:rPr>
          <w:b/>
          <w:bCs/>
          <w:color w:val="4479B0"/>
        </w:rPr>
        <w:t xml:space="preserve">Nota: </w:t>
      </w:r>
      <w:r>
        <w:t>los módulos de Usuarios y Sucursales solo están disponibles para los roles con permiso. Si intenta abrirlos sin permiso, el sistema lo devuelve a Inicio.</w:t>
      </w:r>
    </w:p>
    <w:p w14:paraId="15249131" w14:textId="77777777" w:rsidR="00CF1053" w:rsidRDefault="00000000">
      <w:pPr>
        <w:pStyle w:val="Ttulo2"/>
      </w:pPr>
      <w:bookmarkStart w:id="60" w:name="_Toc241264999"/>
      <w:bookmarkStart w:id="61" w:name="_Toc241269462"/>
      <w:r>
        <w:t>5.1 Usuarios</w:t>
      </w:r>
      <w:bookmarkEnd w:id="60"/>
      <w:bookmarkEnd w:id="61"/>
    </w:p>
    <w:p w14:paraId="36E2B8CD" w14:textId="77777777" w:rsidR="00CF1053" w:rsidRDefault="00000000">
      <w:pPr>
        <w:spacing w:after="120" w:line="300" w:lineRule="auto"/>
      </w:pPr>
      <w:r>
        <w:t>Permite administrar las personas que pueden ingresar al sistema y el rol de cada una.</w:t>
      </w:r>
    </w:p>
    <w:p w14:paraId="32D86C90" w14:textId="77777777" w:rsidR="00CF1053" w:rsidRDefault="00000000">
      <w:pPr>
        <w:pStyle w:val="Ttulo3"/>
      </w:pPr>
      <w:bookmarkStart w:id="62" w:name="_Toc241269463"/>
      <w:r>
        <w:t>Listado de usuarios</w:t>
      </w:r>
      <w:bookmarkEnd w:id="62"/>
    </w:p>
    <w:p w14:paraId="33C98CDB" w14:textId="77777777" w:rsidR="00CF1053" w:rsidRDefault="00000000">
      <w:pPr>
        <w:spacing w:after="120" w:line="300" w:lineRule="auto"/>
      </w:pPr>
      <w:r>
        <w:t xml:space="preserve">La pantalla "Usuarios del </w:t>
      </w:r>
      <w:proofErr w:type="spellStart"/>
      <w:r>
        <w:t>MarketEase</w:t>
      </w:r>
      <w:proofErr w:type="spellEnd"/>
      <w:r>
        <w:t>" muestra todos los registros con las columnas: No., Código, Nombres, Rol, Correo Electrónico, Estado, Fecha de Creación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EA28714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A57353F" w14:textId="46B01B1D" w:rsidR="00CF1053" w:rsidRDefault="007079EF">
            <w:pPr>
              <w:jc w:val="center"/>
            </w:pPr>
            <w:r w:rsidRPr="007079EF">
              <w:rPr>
                <w:b/>
                <w:bCs/>
                <w:color w:val="8793A1"/>
              </w:rPr>
              <w:drawing>
                <wp:inline distT="0" distB="0" distL="0" distR="0" wp14:anchorId="6D0D10A8" wp14:editId="2944F72B">
                  <wp:extent cx="6120130" cy="2801620"/>
                  <wp:effectExtent l="0" t="0" r="0" b="0"/>
                  <wp:docPr id="3744703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7034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4F842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19. Listado de usuarios</w:t>
      </w:r>
    </w:p>
    <w:p w14:paraId="6154EEB1" w14:textId="77777777" w:rsidR="00CF1053" w:rsidRDefault="00000000">
      <w:pPr>
        <w:pStyle w:val="Ttulo3"/>
      </w:pPr>
      <w:bookmarkStart w:id="63" w:name="_Toc241269464"/>
      <w:r>
        <w:t>Registrar usuario</w:t>
      </w:r>
      <w:bookmarkEnd w:id="63"/>
    </w:p>
    <w:p w14:paraId="1255D9BD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t xml:space="preserve">Pulse </w:t>
      </w:r>
      <w:r>
        <w:rPr>
          <w:b/>
          <w:bCs/>
        </w:rPr>
        <w:t>Registrar usuario</w:t>
      </w:r>
      <w:r>
        <w:t xml:space="preserve"> en el listado.</w:t>
      </w:r>
    </w:p>
    <w:p w14:paraId="028EEE8C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t xml:space="preserve">Complete </w:t>
      </w:r>
      <w:r>
        <w:rPr>
          <w:b/>
          <w:bCs/>
        </w:rPr>
        <w:t>Nombre completo</w:t>
      </w:r>
      <w:r>
        <w:t xml:space="preserve"> (máximo 70 caracteres).</w:t>
      </w:r>
    </w:p>
    <w:p w14:paraId="40621DE4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t xml:space="preserve">Complete </w:t>
      </w:r>
      <w:r>
        <w:rPr>
          <w:b/>
          <w:bCs/>
        </w:rPr>
        <w:t>Clave</w:t>
      </w:r>
      <w:r>
        <w:t xml:space="preserve"> (mínimo 10 caracteres).</w:t>
      </w:r>
    </w:p>
    <w:p w14:paraId="0F21940B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t xml:space="preserve">Complete </w:t>
      </w:r>
      <w:r>
        <w:rPr>
          <w:b/>
          <w:bCs/>
        </w:rPr>
        <w:t>Correo Electrónico</w:t>
      </w:r>
      <w:r>
        <w:t xml:space="preserve"> con un correo válido. Será el usuario para iniciar sesión.</w:t>
      </w:r>
    </w:p>
    <w:p w14:paraId="163916CE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t xml:space="preserve">Elija el rol en </w:t>
      </w:r>
      <w:r>
        <w:rPr>
          <w:b/>
          <w:bCs/>
        </w:rPr>
        <w:t>Seleccione un rol</w:t>
      </w:r>
      <w:r>
        <w:t xml:space="preserve"> y marque </w:t>
      </w:r>
      <w:r>
        <w:rPr>
          <w:b/>
          <w:bCs/>
        </w:rPr>
        <w:t>Activo</w:t>
      </w:r>
      <w:r>
        <w:t>.</w:t>
      </w:r>
    </w:p>
    <w:p w14:paraId="272CA824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35862DB8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58474EB" w14:textId="0ABC3B53" w:rsidR="00CF1053" w:rsidRDefault="007079EF">
            <w:pPr>
              <w:jc w:val="center"/>
            </w:pPr>
            <w:r w:rsidRPr="007079EF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723CA43C" wp14:editId="1B757DC5">
                  <wp:extent cx="6120130" cy="2801620"/>
                  <wp:effectExtent l="0" t="0" r="0" b="0"/>
                  <wp:docPr id="119966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6674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4B738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20. Formulario de registro de usuario</w:t>
      </w:r>
    </w:p>
    <w:p w14:paraId="1F45D535" w14:textId="77777777" w:rsidR="00CF1053" w:rsidRDefault="00000000">
      <w:pPr>
        <w:pStyle w:val="Ttulo3"/>
      </w:pPr>
      <w:bookmarkStart w:id="64" w:name="_Toc241269465"/>
      <w:r>
        <w:t>Editar o eliminar un usuario</w:t>
      </w:r>
      <w:bookmarkEnd w:id="64"/>
    </w:p>
    <w:p w14:paraId="55112174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Para editar pulse el ícono de lápiz en la fila, cambie los datos y pulse </w:t>
      </w:r>
      <w:r>
        <w:rPr>
          <w:b/>
          <w:bCs/>
        </w:rPr>
        <w:t>Guardar cambios</w:t>
      </w:r>
      <w:r>
        <w:t>.</w:t>
      </w:r>
    </w:p>
    <w:p w14:paraId="0D3D38C2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Para eliminar pulse el ícono de papelera y confirme en el diálogo (vea la sección 3.6).</w:t>
      </w:r>
    </w:p>
    <w:p w14:paraId="1DDF7FE6" w14:textId="77777777" w:rsidR="00CF1053" w:rsidRDefault="00CF1053">
      <w:pPr>
        <w:spacing w:after="120"/>
      </w:pPr>
    </w:p>
    <w:p w14:paraId="0EB1CFD1" w14:textId="567E455D" w:rsidR="007079EF" w:rsidRDefault="007079EF">
      <w:pPr>
        <w:spacing w:after="120"/>
      </w:pPr>
      <w:r>
        <w:rPr>
          <w:b/>
          <w:bCs/>
          <w:color w:val="6A7A31"/>
        </w:rPr>
        <w:t xml:space="preserve">Consejo: </w:t>
      </w:r>
      <w:r>
        <w:t xml:space="preserve">al editar un usuario, el campo se llama </w:t>
      </w:r>
      <w:r>
        <w:rPr>
          <w:b/>
          <w:bCs/>
        </w:rPr>
        <w:t>Nueva clave (opcional)</w:t>
      </w:r>
      <w:r>
        <w:t>: déjelo vacío para mantener la clave actual.</w:t>
      </w:r>
    </w:p>
    <w:p w14:paraId="5A644737" w14:textId="77777777" w:rsidR="007079EF" w:rsidRDefault="007079EF">
      <w:pPr>
        <w:spacing w:after="120"/>
      </w:pPr>
    </w:p>
    <w:p w14:paraId="11D5D0E1" w14:textId="77777777" w:rsidR="007079EF" w:rsidRDefault="007079EF">
      <w:pPr>
        <w:spacing w:after="120"/>
      </w:pPr>
    </w:p>
    <w:p w14:paraId="1E1C7498" w14:textId="77777777" w:rsidR="007079EF" w:rsidRDefault="007079EF">
      <w:pPr>
        <w:spacing w:after="120"/>
      </w:pPr>
    </w:p>
    <w:p w14:paraId="657FBE1C" w14:textId="77777777" w:rsidR="007079EF" w:rsidRDefault="007079EF">
      <w:pPr>
        <w:spacing w:after="120"/>
      </w:pPr>
    </w:p>
    <w:p w14:paraId="6891534E" w14:textId="77777777" w:rsidR="007079EF" w:rsidRDefault="007079EF">
      <w:pPr>
        <w:spacing w:after="120"/>
      </w:pPr>
    </w:p>
    <w:p w14:paraId="53CEEE19" w14:textId="77777777" w:rsidR="007079EF" w:rsidRDefault="007079EF">
      <w:pPr>
        <w:spacing w:after="120"/>
      </w:pPr>
    </w:p>
    <w:p w14:paraId="4A63441A" w14:textId="77777777" w:rsidR="007079EF" w:rsidRDefault="007079EF">
      <w:pPr>
        <w:spacing w:after="120"/>
      </w:pPr>
    </w:p>
    <w:p w14:paraId="2FEBEB35" w14:textId="77777777" w:rsidR="007079EF" w:rsidRDefault="007079EF">
      <w:pPr>
        <w:spacing w:after="120"/>
      </w:pPr>
    </w:p>
    <w:p w14:paraId="707AF5DF" w14:textId="77777777" w:rsidR="007079EF" w:rsidRDefault="007079EF">
      <w:pPr>
        <w:spacing w:after="120"/>
      </w:pPr>
    </w:p>
    <w:p w14:paraId="302B1F46" w14:textId="77777777" w:rsidR="007079EF" w:rsidRDefault="007079EF">
      <w:pPr>
        <w:spacing w:after="120"/>
      </w:pPr>
    </w:p>
    <w:p w14:paraId="36D07B9F" w14:textId="77777777" w:rsidR="007079EF" w:rsidRDefault="007079EF">
      <w:pPr>
        <w:spacing w:after="120"/>
      </w:pPr>
    </w:p>
    <w:p w14:paraId="786E279B" w14:textId="77777777" w:rsidR="007079EF" w:rsidRDefault="007079EF">
      <w:pPr>
        <w:spacing w:after="120"/>
      </w:pPr>
    </w:p>
    <w:p w14:paraId="12351409" w14:textId="77777777" w:rsidR="007079EF" w:rsidRDefault="007079EF">
      <w:pPr>
        <w:spacing w:after="120"/>
      </w:pPr>
    </w:p>
    <w:p w14:paraId="6838F177" w14:textId="77777777" w:rsidR="007079EF" w:rsidRDefault="007079EF">
      <w:pPr>
        <w:spacing w:after="120"/>
      </w:pPr>
    </w:p>
    <w:p w14:paraId="5A200F2B" w14:textId="77777777" w:rsidR="007079EF" w:rsidRDefault="007079EF">
      <w:pPr>
        <w:spacing w:after="120"/>
      </w:pPr>
    </w:p>
    <w:p w14:paraId="2B147C6E" w14:textId="77777777" w:rsidR="007079EF" w:rsidRDefault="007079EF">
      <w:pPr>
        <w:spacing w:after="120"/>
      </w:pPr>
    </w:p>
    <w:p w14:paraId="4FA8C067" w14:textId="77777777" w:rsidR="007079EF" w:rsidRDefault="007079EF">
      <w:pPr>
        <w:spacing w:after="120"/>
      </w:pPr>
    </w:p>
    <w:p w14:paraId="0A0A5D38" w14:textId="77777777" w:rsidR="007079EF" w:rsidRDefault="007079EF">
      <w:pPr>
        <w:spacing w:after="120"/>
      </w:pPr>
    </w:p>
    <w:p w14:paraId="57F70056" w14:textId="77777777" w:rsidR="007079EF" w:rsidRDefault="007079EF">
      <w:pPr>
        <w:spacing w:after="120"/>
      </w:pPr>
    </w:p>
    <w:p w14:paraId="223A5603" w14:textId="77777777" w:rsidR="00CF1053" w:rsidRDefault="00000000">
      <w:pPr>
        <w:pStyle w:val="Ttulo2"/>
      </w:pPr>
      <w:bookmarkStart w:id="65" w:name="_Toc241265000"/>
      <w:bookmarkStart w:id="66" w:name="_Toc241269466"/>
      <w:r>
        <w:lastRenderedPageBreak/>
        <w:t>5.2 Sucursales</w:t>
      </w:r>
      <w:bookmarkEnd w:id="65"/>
      <w:bookmarkEnd w:id="66"/>
    </w:p>
    <w:p w14:paraId="33027CCE" w14:textId="77777777" w:rsidR="00CF1053" w:rsidRDefault="00000000">
      <w:pPr>
        <w:spacing w:after="120" w:line="300" w:lineRule="auto"/>
      </w:pPr>
      <w:r>
        <w:t>Registra los locales del negocio con su ubicación.</w:t>
      </w:r>
    </w:p>
    <w:p w14:paraId="017AC684" w14:textId="77777777" w:rsidR="00CF1053" w:rsidRDefault="00000000">
      <w:pPr>
        <w:pStyle w:val="Ttulo3"/>
      </w:pPr>
      <w:bookmarkStart w:id="67" w:name="_Toc241269467"/>
      <w:r>
        <w:t>Listado de sucursales</w:t>
      </w:r>
      <w:bookmarkEnd w:id="67"/>
    </w:p>
    <w:p w14:paraId="5E1E5F59" w14:textId="77777777" w:rsidR="00CF1053" w:rsidRDefault="00000000">
      <w:pPr>
        <w:spacing w:after="120" w:line="300" w:lineRule="auto"/>
      </w:pPr>
      <w:r>
        <w:t xml:space="preserve">La pantalla "Sucursales del </w:t>
      </w:r>
      <w:proofErr w:type="spellStart"/>
      <w:r>
        <w:t>MarketEase</w:t>
      </w:r>
      <w:proofErr w:type="spellEnd"/>
      <w:r>
        <w:t>" muestra todos los registros con las columnas: No., Código, Nombre, Dirección, Latitud, Longitud, Ciudad, Estado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2EE53A1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E9EF374" w14:textId="5B6EA120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3E2831FA" wp14:editId="27120622">
                  <wp:extent cx="6120130" cy="2792095"/>
                  <wp:effectExtent l="0" t="0" r="0" b="8255"/>
                  <wp:docPr id="8490685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0685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AFA98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21. Listado de sucursales</w:t>
      </w:r>
    </w:p>
    <w:p w14:paraId="1C3C480E" w14:textId="77777777" w:rsidR="00CF1053" w:rsidRDefault="00000000">
      <w:pPr>
        <w:pStyle w:val="Ttulo3"/>
      </w:pPr>
      <w:bookmarkStart w:id="68" w:name="_Toc241269468"/>
      <w:r>
        <w:t>Registrar una sucursal</w:t>
      </w:r>
      <w:bookmarkEnd w:id="68"/>
    </w:p>
    <w:p w14:paraId="4FA4F959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t xml:space="preserve">Pulse </w:t>
      </w:r>
      <w:r>
        <w:rPr>
          <w:b/>
          <w:bCs/>
        </w:rPr>
        <w:t>Registrar sucursal</w:t>
      </w:r>
      <w:r>
        <w:t xml:space="preserve"> en el listado.</w:t>
      </w:r>
    </w:p>
    <w:p w14:paraId="06FEA5BD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t xml:space="preserve">Complete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Dirección</w:t>
      </w:r>
      <w:r>
        <w:t xml:space="preserve"> y </w:t>
      </w:r>
      <w:r>
        <w:rPr>
          <w:b/>
          <w:bCs/>
        </w:rPr>
        <w:t>Ciudad</w:t>
      </w:r>
      <w:r>
        <w:t>.</w:t>
      </w:r>
    </w:p>
    <w:p w14:paraId="7228E9B9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t xml:space="preserve">Ingrese las coordenadas en </w:t>
      </w:r>
      <w:r>
        <w:rPr>
          <w:b/>
          <w:bCs/>
        </w:rPr>
        <w:t>Latitud</w:t>
      </w:r>
      <w:r>
        <w:t xml:space="preserve"> y </w:t>
      </w:r>
      <w:r>
        <w:rPr>
          <w:b/>
          <w:bCs/>
        </w:rPr>
        <w:t>Longitud</w:t>
      </w:r>
      <w:r>
        <w:t xml:space="preserve">. Puede obtenerlas en Google </w:t>
      </w:r>
      <w:proofErr w:type="spellStart"/>
      <w:r>
        <w:t>Maps</w:t>
      </w:r>
      <w:proofErr w:type="spellEnd"/>
      <w:r>
        <w:t xml:space="preserve"> haciendo clic derecho sobre el lugar.</w:t>
      </w:r>
    </w:p>
    <w:p w14:paraId="269B428A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t xml:space="preserve">Marque </w:t>
      </w:r>
      <w:r>
        <w:rPr>
          <w:b/>
          <w:bCs/>
        </w:rPr>
        <w:t>Activo</w:t>
      </w:r>
      <w:r>
        <w:t xml:space="preserve"> si la sucursal está operando.</w:t>
      </w:r>
    </w:p>
    <w:p w14:paraId="2D546401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>. El sistema confirma el registro con un mensaje de éxito.</w:t>
      </w:r>
    </w:p>
    <w:tbl>
      <w:tblPr>
        <w:tblW w:w="9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0"/>
      </w:tblGrid>
      <w:tr w:rsidR="00CF1053" w14:paraId="635BFC5B" w14:textId="77777777" w:rsidTr="00ED6D63">
        <w:tblPrEx>
          <w:tblCellMar>
            <w:top w:w="0" w:type="dxa"/>
            <w:bottom w:w="0" w:type="dxa"/>
          </w:tblCellMar>
        </w:tblPrEx>
        <w:trPr>
          <w:trHeight w:val="4118"/>
          <w:jc w:val="center"/>
        </w:trPr>
        <w:tc>
          <w:tcPr>
            <w:tcW w:w="9314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8E4FA1C" w14:textId="6933024C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64EC0A07" wp14:editId="56B9CE90">
                  <wp:extent cx="5960036" cy="2699385"/>
                  <wp:effectExtent l="0" t="0" r="3175" b="5715"/>
                  <wp:docPr id="9792807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28074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687" cy="270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D1662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22. Formulario de registro de sucursal</w:t>
      </w:r>
    </w:p>
    <w:p w14:paraId="548099F2" w14:textId="77777777" w:rsidR="00CF1053" w:rsidRDefault="00000000">
      <w:pPr>
        <w:pStyle w:val="Ttulo3"/>
      </w:pPr>
      <w:bookmarkStart w:id="69" w:name="_Toc241269469"/>
      <w:r>
        <w:lastRenderedPageBreak/>
        <w:t>Editar o eliminar una sucursal</w:t>
      </w:r>
      <w:bookmarkEnd w:id="69"/>
    </w:p>
    <w:p w14:paraId="649ECBC7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Para editar pulse el ícono de lápiz en la fila, cambie los datos y pulse </w:t>
      </w:r>
      <w:r>
        <w:rPr>
          <w:b/>
          <w:bCs/>
        </w:rPr>
        <w:t>Guardar cambios</w:t>
      </w:r>
      <w:r>
        <w:t>.</w:t>
      </w:r>
    </w:p>
    <w:p w14:paraId="3AFC7C97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Para eliminar pulse el ícono de papelera y confirme en el diálogo (vea la sección 3.6).</w:t>
      </w:r>
    </w:p>
    <w:p w14:paraId="03448AE5" w14:textId="77777777" w:rsidR="00CF1053" w:rsidRDefault="00000000">
      <w:pPr>
        <w:pStyle w:val="Ttulo3"/>
      </w:pPr>
      <w:bookmarkStart w:id="70" w:name="_Toc241269470"/>
      <w:r>
        <w:t>Mapa de sucursales</w:t>
      </w:r>
      <w:bookmarkEnd w:id="70"/>
    </w:p>
    <w:p w14:paraId="77912517" w14:textId="77777777" w:rsidR="00CF1053" w:rsidRDefault="00000000">
      <w:pPr>
        <w:spacing w:after="120" w:line="300" w:lineRule="auto"/>
      </w:pPr>
      <w:r>
        <w:t xml:space="preserve">Pulse </w:t>
      </w:r>
      <w:r>
        <w:rPr>
          <w:b/>
          <w:bCs/>
        </w:rPr>
        <w:t>Ver mapa</w:t>
      </w:r>
      <w:r>
        <w:t xml:space="preserve"> en el listado para ver todas las sucursales en un mapa. Al pulsar un marcador se muestran el nombre, la dirección, la ciudad y el estado de la sucursal.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335978FB" w14:textId="77777777">
        <w:tblPrEx>
          <w:tblCellMar>
            <w:top w:w="0" w:type="dxa"/>
            <w:bottom w:w="0" w:type="dxa"/>
          </w:tblCellMar>
        </w:tblPrEx>
        <w:trPr>
          <w:trHeight w:val="4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5268F70" w14:textId="29121B13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36A56CC3" wp14:editId="034A4BE9">
                  <wp:extent cx="6120130" cy="2787015"/>
                  <wp:effectExtent l="0" t="0" r="0" b="0"/>
                  <wp:docPr id="11777389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7389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2FEFE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23. Mapa de sucursales</w:t>
      </w:r>
    </w:p>
    <w:p w14:paraId="5E7D0687" w14:textId="77777777" w:rsidR="00CF1053" w:rsidRDefault="00000000">
      <w:pPr>
        <w:pStyle w:val="Ttulo1"/>
        <w:pageBreakBefore/>
      </w:pPr>
      <w:bookmarkStart w:id="71" w:name="_Toc241265001"/>
      <w:bookmarkStart w:id="72" w:name="_Toc241269471"/>
      <w:r>
        <w:lastRenderedPageBreak/>
        <w:t>6. Operaciones</w:t>
      </w:r>
      <w:bookmarkEnd w:id="71"/>
      <w:bookmarkEnd w:id="72"/>
    </w:p>
    <w:p w14:paraId="7D7041FB" w14:textId="77777777" w:rsidR="00CF1053" w:rsidRDefault="00000000">
      <w:pPr>
        <w:pStyle w:val="Ttulo2"/>
      </w:pPr>
      <w:bookmarkStart w:id="73" w:name="_Toc241265002"/>
      <w:bookmarkStart w:id="74" w:name="_Toc241269472"/>
      <w:r>
        <w:t>6.1 Compras</w:t>
      </w:r>
      <w:bookmarkEnd w:id="73"/>
      <w:bookmarkEnd w:id="74"/>
    </w:p>
    <w:p w14:paraId="56A02B53" w14:textId="77777777" w:rsidR="00CF1053" w:rsidRDefault="00000000">
      <w:pPr>
        <w:spacing w:after="120" w:line="300" w:lineRule="auto"/>
      </w:pPr>
      <w:r>
        <w:t>Registra la mercadería que ingresa al negocio: de qué proveedor llega, quién la transporta, a qué sucursal y a qué precio.</w:t>
      </w:r>
    </w:p>
    <w:p w14:paraId="59AAF3C8" w14:textId="77777777" w:rsidR="00CF1053" w:rsidRDefault="00000000">
      <w:pPr>
        <w:pStyle w:val="Ttulo3"/>
      </w:pPr>
      <w:bookmarkStart w:id="75" w:name="_Toc241269473"/>
      <w:r>
        <w:t>Registrar una compra</w:t>
      </w:r>
      <w:bookmarkEnd w:id="75"/>
    </w:p>
    <w:tbl>
      <w:tblPr>
        <w:tblW w:w="91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68D155C2" w14:textId="77777777" w:rsidTr="00ED6D63">
        <w:tblPrEx>
          <w:tblCellMar>
            <w:top w:w="0" w:type="dxa"/>
            <w:bottom w:w="0" w:type="dxa"/>
          </w:tblCellMar>
        </w:tblPrEx>
        <w:trPr>
          <w:trHeight w:val="4320"/>
          <w:jc w:val="center"/>
        </w:trPr>
        <w:tc>
          <w:tcPr>
            <w:tcW w:w="9164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E26928F" w14:textId="1A8467BF" w:rsidR="00CF1053" w:rsidRDefault="00ED6D63">
            <w:pPr>
              <w:jc w:val="center"/>
            </w:pPr>
            <w:r w:rsidRPr="00ED6D63">
              <w:drawing>
                <wp:inline distT="0" distB="0" distL="0" distR="0" wp14:anchorId="648CCBCC" wp14:editId="087340E8">
                  <wp:extent cx="6120130" cy="2791460"/>
                  <wp:effectExtent l="0" t="0" r="0" b="8890"/>
                  <wp:docPr id="9365690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5690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3DD33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24. Formulario de compra</w:t>
      </w:r>
    </w:p>
    <w:p w14:paraId="77D9D2AD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t xml:space="preserve">Abra </w:t>
      </w:r>
      <w:r>
        <w:rPr>
          <w:b/>
          <w:bCs/>
        </w:rPr>
        <w:t>Compra</w:t>
      </w:r>
      <w:r>
        <w:t xml:space="preserve"> en el menú. La fecha se completa sola con el día actual.</w:t>
      </w:r>
    </w:p>
    <w:p w14:paraId="7A743F4A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t xml:space="preserve">Elija el </w:t>
      </w:r>
      <w:r>
        <w:rPr>
          <w:b/>
          <w:bCs/>
        </w:rPr>
        <w:t>Tipo Documento</w:t>
      </w:r>
      <w:r>
        <w:t>: Boleta o Factura.</w:t>
      </w:r>
    </w:p>
    <w:p w14:paraId="58ACF13E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t xml:space="preserve">Pulse </w:t>
      </w:r>
      <w:r>
        <w:rPr>
          <w:b/>
          <w:bCs/>
        </w:rPr>
        <w:t>Buscar</w:t>
      </w:r>
      <w:r>
        <w:t xml:space="preserve"> junto a Sucursal, Proveedor y Transportista, y seleccione cada uno en su modal.</w:t>
      </w:r>
    </w:p>
    <w:p w14:paraId="7DAFBEFF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t xml:space="preserve">Pulse </w:t>
      </w:r>
      <w:r>
        <w:rPr>
          <w:b/>
          <w:bCs/>
        </w:rPr>
        <w:t>Buscar</w:t>
      </w:r>
      <w:r>
        <w:t xml:space="preserve"> junto a Producto y elija el producto.</w:t>
      </w:r>
    </w:p>
    <w:p w14:paraId="5A3F36EB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t xml:space="preserve">Ingrese </w:t>
      </w:r>
      <w:r>
        <w:rPr>
          <w:b/>
          <w:bCs/>
        </w:rPr>
        <w:t>Precio Compra</w:t>
      </w:r>
      <w:r>
        <w:t xml:space="preserve">, </w:t>
      </w:r>
      <w:r>
        <w:rPr>
          <w:b/>
          <w:bCs/>
        </w:rPr>
        <w:t>Precio Venta</w:t>
      </w:r>
      <w:r>
        <w:t xml:space="preserve"> y </w:t>
      </w:r>
      <w:r>
        <w:rPr>
          <w:b/>
          <w:bCs/>
        </w:rPr>
        <w:t>Cantidad</w:t>
      </w:r>
      <w:r>
        <w:t xml:space="preserve">, y pulse </w:t>
      </w:r>
      <w:r>
        <w:rPr>
          <w:b/>
          <w:bCs/>
        </w:rPr>
        <w:t>Agregar producto</w:t>
      </w:r>
      <w:r>
        <w:t>.</w:t>
      </w:r>
    </w:p>
    <w:p w14:paraId="462ABFFE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t>Repita los dos pasos anteriores por cada producto. La tabla muestra los productos agregados y el Total a pagar se calcula solo.</w:t>
      </w:r>
    </w:p>
    <w:p w14:paraId="71145F51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t xml:space="preserve">Pulse </w:t>
      </w:r>
      <w:r>
        <w:rPr>
          <w:b/>
          <w:bCs/>
        </w:rPr>
        <w:t>Registrar compra</w:t>
      </w:r>
      <w:r>
        <w:t>.</w:t>
      </w:r>
    </w:p>
    <w:p w14:paraId="4000C6EE" w14:textId="25DA24EE" w:rsidR="00CF1053" w:rsidRDefault="00000000" w:rsidP="00ED6D63">
      <w:pPr>
        <w:spacing w:after="120" w:line="300" w:lineRule="auto"/>
      </w:pPr>
      <w:r>
        <w:t>Al terminar aparece el mensaje "¡Compra registrada exitosamente!" y el diálogo con el número de documento generado.</w:t>
      </w:r>
    </w:p>
    <w:p w14:paraId="60932FFA" w14:textId="09A46FBA" w:rsidR="00ED6D63" w:rsidRDefault="00ED6D63">
      <w:pPr>
        <w:spacing w:after="120"/>
      </w:pPr>
      <w:r>
        <w:rPr>
          <w:b/>
          <w:bCs/>
          <w:color w:val="6A7A31"/>
        </w:rPr>
        <w:t xml:space="preserve">Consejo: </w:t>
      </w:r>
      <w:r>
        <w:t xml:space="preserve">para quitar un producto agregado por error pulse la papelera en su fila. Con </w:t>
      </w:r>
      <w:r>
        <w:rPr>
          <w:b/>
          <w:bCs/>
        </w:rPr>
        <w:t>Limpiar</w:t>
      </w:r>
      <w:r>
        <w:t xml:space="preserve"> se vacía todo el formulario.</w:t>
      </w:r>
    </w:p>
    <w:p w14:paraId="24EDA64D" w14:textId="77777777" w:rsidR="00ED6D63" w:rsidRDefault="00ED6D6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7"/>
        <w:gridCol w:w="4131"/>
      </w:tblGrid>
      <w:tr w:rsidR="00CF1053" w14:paraId="0E744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7764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3CDA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CF1053" w14:paraId="247AB856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ACA3" w14:textId="77777777" w:rsidR="00CF1053" w:rsidRDefault="00000000">
            <w:r>
              <w:rPr>
                <w:sz w:val="20"/>
                <w:szCs w:val="20"/>
              </w:rPr>
              <w:t>Debe seleccionar un proveedor / un transportista / una sucursal.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A36F" w14:textId="77777777" w:rsidR="00CF1053" w:rsidRDefault="00000000">
            <w:r>
              <w:rPr>
                <w:sz w:val="20"/>
                <w:szCs w:val="20"/>
              </w:rPr>
              <w:t>Use el botón Buscar correspondiente antes de registrar.</w:t>
            </w:r>
          </w:p>
        </w:tc>
      </w:tr>
      <w:tr w:rsidR="00CF1053" w14:paraId="6FBB2969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7B02" w14:textId="77777777" w:rsidR="00CF1053" w:rsidRDefault="00000000">
            <w:r>
              <w:rPr>
                <w:sz w:val="20"/>
                <w:szCs w:val="20"/>
              </w:rPr>
              <w:t>Debe agregar al menos un producto.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1C54E" w14:textId="77777777" w:rsidR="00CF1053" w:rsidRDefault="00000000">
            <w:r>
              <w:rPr>
                <w:sz w:val="20"/>
                <w:szCs w:val="20"/>
              </w:rPr>
              <w:t>Agregue uno o más productos a la tabla.</w:t>
            </w:r>
          </w:p>
        </w:tc>
      </w:tr>
      <w:tr w:rsidR="00CF1053" w14:paraId="26CA7215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8672" w14:textId="77777777" w:rsidR="00CF1053" w:rsidRDefault="00000000">
            <w:r>
              <w:rPr>
                <w:sz w:val="20"/>
                <w:szCs w:val="20"/>
              </w:rPr>
              <w:t>La cantidad debe ser un número entero. / No se acepta cantidades negativas.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B36F" w14:textId="77777777" w:rsidR="00CF1053" w:rsidRDefault="00000000">
            <w:r>
              <w:rPr>
                <w:sz w:val="20"/>
                <w:szCs w:val="20"/>
              </w:rPr>
              <w:t>Corrija la cantidad.</w:t>
            </w:r>
          </w:p>
        </w:tc>
      </w:tr>
      <w:tr w:rsidR="00CF1053" w14:paraId="72412D30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516B" w14:textId="77777777" w:rsidR="00CF1053" w:rsidRDefault="00000000">
            <w:r>
              <w:rPr>
                <w:sz w:val="20"/>
                <w:szCs w:val="20"/>
              </w:rPr>
              <w:lastRenderedPageBreak/>
              <w:t>El precio debe ser un número válido.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3BC7" w14:textId="77777777" w:rsidR="00CF1053" w:rsidRDefault="00000000">
            <w:r>
              <w:rPr>
                <w:sz w:val="20"/>
                <w:szCs w:val="20"/>
              </w:rPr>
              <w:t>Revise los precios ingresados.</w:t>
            </w:r>
          </w:p>
        </w:tc>
      </w:tr>
    </w:tbl>
    <w:p w14:paraId="496F79DB" w14:textId="77777777" w:rsidR="00CF1053" w:rsidRDefault="00CF1053">
      <w:pPr>
        <w:spacing w:after="160"/>
      </w:pPr>
    </w:p>
    <w:p w14:paraId="54A2A44B" w14:textId="77777777" w:rsidR="00CF1053" w:rsidRDefault="00000000">
      <w:pPr>
        <w:pStyle w:val="Ttulo3"/>
      </w:pPr>
      <w:bookmarkStart w:id="76" w:name="_Toc241269474"/>
      <w:r>
        <w:t>Modal "Seleccione una sucursal"</w:t>
      </w:r>
      <w:bookmarkEnd w:id="76"/>
    </w:p>
    <w:p w14:paraId="7E85B400" w14:textId="77777777" w:rsidR="00CF1053" w:rsidRDefault="00000000">
      <w:pPr>
        <w:spacing w:after="120" w:line="300" w:lineRule="auto"/>
      </w:pPr>
      <w:r>
        <w:t>Se abre desde Compra y Venta y lista solo las sucursales activas. Muestra ID, Código, Nombre y Dirección.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5010EB07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23C5836" w14:textId="19059A45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06FC10A0" wp14:editId="0F168F83">
                  <wp:extent cx="6120130" cy="2841625"/>
                  <wp:effectExtent l="0" t="0" r="0" b="0"/>
                  <wp:docPr id="6256341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63412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55C76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556270"/>
          <w:sz w:val="18"/>
          <w:szCs w:val="18"/>
        </w:rPr>
        <w:t>Figura 25. Modal Seleccione una sucursal</w:t>
      </w:r>
    </w:p>
    <w:p w14:paraId="286AD6B4" w14:textId="77777777" w:rsidR="00ED6D63" w:rsidRDefault="00ED6D63">
      <w:pPr>
        <w:spacing w:before="80" w:after="240"/>
        <w:jc w:val="center"/>
      </w:pPr>
    </w:p>
    <w:p w14:paraId="3288EA71" w14:textId="77777777" w:rsidR="00CF1053" w:rsidRDefault="00000000">
      <w:pPr>
        <w:pStyle w:val="Ttulo3"/>
      </w:pPr>
      <w:bookmarkStart w:id="77" w:name="_Toc241269475"/>
      <w:r>
        <w:t>Modal "Seleccione un proveedor"</w:t>
      </w:r>
      <w:bookmarkEnd w:id="77"/>
    </w:p>
    <w:p w14:paraId="4996C725" w14:textId="77777777" w:rsidR="00CF1053" w:rsidRDefault="00000000">
      <w:pPr>
        <w:spacing w:after="120" w:line="300" w:lineRule="auto"/>
      </w:pPr>
      <w:r>
        <w:t>Se abre desde Compra y lista solo los proveedores activos. Muestra ID, Nombres, Apellidos y Cédula.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59A5A7EA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B5F7F5B" w14:textId="238AD5C6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2037E01A" wp14:editId="1A9D10C0">
                  <wp:extent cx="6120130" cy="2836545"/>
                  <wp:effectExtent l="0" t="0" r="0" b="1905"/>
                  <wp:docPr id="13321051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10516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79E64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556270"/>
          <w:sz w:val="18"/>
          <w:szCs w:val="18"/>
        </w:rPr>
        <w:t>Figura 26. Modal Seleccione un proveedor</w:t>
      </w:r>
    </w:p>
    <w:p w14:paraId="6E65C366" w14:textId="77777777" w:rsidR="00ED6D63" w:rsidRDefault="00ED6D63">
      <w:pPr>
        <w:spacing w:before="80" w:after="240"/>
        <w:jc w:val="center"/>
      </w:pPr>
    </w:p>
    <w:p w14:paraId="61F428C2" w14:textId="77777777" w:rsidR="00CF1053" w:rsidRDefault="00000000">
      <w:pPr>
        <w:pStyle w:val="Ttulo3"/>
      </w:pPr>
      <w:bookmarkStart w:id="78" w:name="_Toc241269476"/>
      <w:r>
        <w:lastRenderedPageBreak/>
        <w:t>Modal "Seleccione un transportista"</w:t>
      </w:r>
      <w:bookmarkEnd w:id="78"/>
    </w:p>
    <w:p w14:paraId="6ECC90C9" w14:textId="77777777" w:rsidR="00CF1053" w:rsidRDefault="00000000">
      <w:pPr>
        <w:spacing w:after="120" w:line="300" w:lineRule="auto"/>
      </w:pPr>
      <w:r>
        <w:t>Se abre desde Compra y lista solo los transportistas activos. Muestra ID, Nombres, Apellidos y Cédula.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4B1A95F9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42FDC13" w14:textId="3958A379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1884320D" wp14:editId="2280CF14">
                  <wp:extent cx="6120130" cy="2875280"/>
                  <wp:effectExtent l="0" t="0" r="0" b="1270"/>
                  <wp:docPr id="20950610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6100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7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85FD3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27. Modal Seleccione un transportista</w:t>
      </w:r>
    </w:p>
    <w:p w14:paraId="348110D9" w14:textId="77777777" w:rsidR="00CF1053" w:rsidRDefault="00000000">
      <w:pPr>
        <w:pStyle w:val="Ttulo3"/>
      </w:pPr>
      <w:bookmarkStart w:id="79" w:name="_Toc241269477"/>
      <w:r>
        <w:t>Modal "Seleccione un producto"</w:t>
      </w:r>
      <w:bookmarkEnd w:id="79"/>
    </w:p>
    <w:p w14:paraId="56701D96" w14:textId="77777777" w:rsidR="00CF1053" w:rsidRDefault="00000000">
      <w:pPr>
        <w:spacing w:after="120" w:line="300" w:lineRule="auto"/>
      </w:pPr>
      <w:r>
        <w:t>Se abre desde Compra y Venta y lista los productos que no están agotados. Muestra ID, Código, Nombre y Stock.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42A116BB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7DFBDED9" w14:textId="105EE1BE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2306DFD6" wp14:editId="59C5D5DB">
                  <wp:extent cx="6120130" cy="4050030"/>
                  <wp:effectExtent l="0" t="0" r="0" b="7620"/>
                  <wp:docPr id="1056027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02775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1CCFD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28. Modal Seleccione un producto</w:t>
      </w:r>
    </w:p>
    <w:p w14:paraId="2F51E392" w14:textId="77777777" w:rsidR="00CF1053" w:rsidRDefault="00000000">
      <w:pPr>
        <w:pStyle w:val="Ttulo3"/>
      </w:pPr>
      <w:bookmarkStart w:id="80" w:name="_Toc241269478"/>
      <w:r>
        <w:lastRenderedPageBreak/>
        <w:t>Número de documento</w:t>
      </w:r>
      <w:bookmarkEnd w:id="80"/>
    </w:p>
    <w:p w14:paraId="739433D3" w14:textId="77777777" w:rsidR="00CF1053" w:rsidRDefault="00000000">
      <w:pPr>
        <w:spacing w:after="120" w:line="300" w:lineRule="auto"/>
      </w:pPr>
      <w:r>
        <w:t>Después de registrar una compra o una venta aparece este diálogo con el número de documento generado. Pulse el botón de copiar para guardarlo en el portapapeles; lo necesitará para consultar el detalle.</w:t>
      </w:r>
    </w:p>
    <w:p w14:paraId="7CB75DB5" w14:textId="77777777" w:rsidR="00ED6D63" w:rsidRDefault="00ED6D63">
      <w:pPr>
        <w:spacing w:after="120" w:line="300" w:lineRule="auto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5D3D2244" w14:textId="77777777">
        <w:tblPrEx>
          <w:tblCellMar>
            <w:top w:w="0" w:type="dxa"/>
            <w:bottom w:w="0" w:type="dxa"/>
          </w:tblCellMar>
        </w:tblPrEx>
        <w:trPr>
          <w:trHeight w:val="30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D0894B1" w14:textId="36DD2934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5D82726D" wp14:editId="706CA4D3">
                  <wp:extent cx="6120130" cy="2812415"/>
                  <wp:effectExtent l="0" t="0" r="0" b="6985"/>
                  <wp:docPr id="2419826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98267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586DFD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29. Diálogo Número de Documento</w:t>
      </w:r>
    </w:p>
    <w:p w14:paraId="148029E0" w14:textId="77777777" w:rsidR="00CF1053" w:rsidRDefault="00000000">
      <w:pPr>
        <w:pStyle w:val="Ttulo3"/>
      </w:pPr>
      <w:bookmarkStart w:id="81" w:name="_Toc241269479"/>
      <w:r>
        <w:t>Consultar el detalle de una compra</w:t>
      </w:r>
      <w:bookmarkEnd w:id="81"/>
    </w:p>
    <w:p w14:paraId="13D33B3D" w14:textId="77777777" w:rsidR="00CF1053" w:rsidRDefault="00000000">
      <w:pPr>
        <w:pStyle w:val="Prrafodelista"/>
        <w:numPr>
          <w:ilvl w:val="0"/>
          <w:numId w:val="9"/>
        </w:numPr>
        <w:spacing w:after="60" w:line="280" w:lineRule="auto"/>
      </w:pPr>
      <w:r>
        <w:t xml:space="preserve">En la pantalla de compra pulse </w:t>
      </w:r>
      <w:r>
        <w:rPr>
          <w:b/>
          <w:bCs/>
        </w:rPr>
        <w:t>Ver detalle compra</w:t>
      </w:r>
      <w:r>
        <w:t>.</w:t>
      </w:r>
    </w:p>
    <w:p w14:paraId="299443DE" w14:textId="77777777" w:rsidR="00CF1053" w:rsidRDefault="00000000">
      <w:pPr>
        <w:pStyle w:val="Prrafodelista"/>
        <w:numPr>
          <w:ilvl w:val="0"/>
          <w:numId w:val="9"/>
        </w:numPr>
        <w:spacing w:after="60" w:line="280" w:lineRule="auto"/>
      </w:pPr>
      <w:r>
        <w:t xml:space="preserve">Escriba el número de documento (5 dígitos) en </w:t>
      </w:r>
      <w:r>
        <w:rPr>
          <w:b/>
          <w:bCs/>
        </w:rPr>
        <w:t>Buscar compra</w:t>
      </w:r>
      <w:r>
        <w:t>.</w:t>
      </w:r>
    </w:p>
    <w:p w14:paraId="37FC51AC" w14:textId="77777777" w:rsidR="00CF1053" w:rsidRDefault="00000000">
      <w:pPr>
        <w:pStyle w:val="Prrafodelista"/>
        <w:numPr>
          <w:ilvl w:val="0"/>
          <w:numId w:val="9"/>
        </w:numPr>
        <w:spacing w:after="60" w:line="280" w:lineRule="auto"/>
      </w:pPr>
      <w:r>
        <w:t>El sistema muestra la fecha, el tipo de documento, el usuario que la registró, la sucursal, el proveedor, el transportista, los productos y el total.</w:t>
      </w:r>
    </w:p>
    <w:p w14:paraId="65D60BE6" w14:textId="77777777" w:rsidR="00CF1053" w:rsidRDefault="00000000">
      <w:pPr>
        <w:pStyle w:val="Prrafodelista"/>
        <w:numPr>
          <w:ilvl w:val="0"/>
          <w:numId w:val="9"/>
        </w:numPr>
        <w:spacing w:after="60" w:line="280" w:lineRule="auto"/>
      </w:pPr>
      <w:r>
        <w:t xml:space="preserve">Pulse </w:t>
      </w:r>
      <w:r>
        <w:rPr>
          <w:b/>
          <w:bCs/>
        </w:rPr>
        <w:t>Descargar PDF</w:t>
      </w:r>
      <w:r>
        <w:t xml:space="preserve"> para obtener el comprobante de compra.</w:t>
      </w:r>
    </w:p>
    <w:p w14:paraId="02144406" w14:textId="77777777" w:rsidR="00ED6D63" w:rsidRDefault="00ED6D63" w:rsidP="00ED6D63">
      <w:pPr>
        <w:pStyle w:val="Prrafodelista"/>
        <w:spacing w:after="60" w:line="280" w:lineRule="auto"/>
        <w:ind w:left="540"/>
      </w:pPr>
    </w:p>
    <w:tbl>
      <w:tblPr>
        <w:tblW w:w="9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2E83625F" w14:textId="77777777" w:rsidTr="00ED6D63">
        <w:tblPrEx>
          <w:tblCellMar>
            <w:top w:w="0" w:type="dxa"/>
            <w:bottom w:w="0" w:type="dxa"/>
          </w:tblCellMar>
        </w:tblPrEx>
        <w:trPr>
          <w:trHeight w:val="4478"/>
          <w:jc w:val="center"/>
        </w:trPr>
        <w:tc>
          <w:tcPr>
            <w:tcW w:w="9380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36E6E1F" w14:textId="09C3722E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29FFFED1" wp14:editId="5CDF62ED">
                  <wp:extent cx="6120130" cy="2807970"/>
                  <wp:effectExtent l="0" t="0" r="0" b="0"/>
                  <wp:docPr id="4099739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97390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F8428" w14:textId="2192E5D0" w:rsidR="00ED6D63" w:rsidRPr="00ED6D63" w:rsidRDefault="00000000" w:rsidP="00ED6D63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556270"/>
          <w:sz w:val="18"/>
          <w:szCs w:val="18"/>
        </w:rPr>
        <w:t>Figura 30. Detalle de la compra</w:t>
      </w:r>
    </w:p>
    <w:p w14:paraId="182247A0" w14:textId="77777777" w:rsidR="00CF1053" w:rsidRDefault="00000000">
      <w:pPr>
        <w:pStyle w:val="Ttulo2"/>
      </w:pPr>
      <w:bookmarkStart w:id="82" w:name="_Toc241265003"/>
      <w:bookmarkStart w:id="83" w:name="_Toc241269480"/>
      <w:r>
        <w:lastRenderedPageBreak/>
        <w:t>6.2 Ventas</w:t>
      </w:r>
      <w:bookmarkEnd w:id="82"/>
      <w:bookmarkEnd w:id="83"/>
    </w:p>
    <w:p w14:paraId="7622826A" w14:textId="77777777" w:rsidR="00CF1053" w:rsidRDefault="00000000">
      <w:pPr>
        <w:spacing w:after="120" w:line="300" w:lineRule="auto"/>
      </w:pPr>
      <w:r>
        <w:t>Registra las ventas a los clientes, aplica descuentos por oferta y calcula el cambio.</w:t>
      </w:r>
    </w:p>
    <w:p w14:paraId="24F2182E" w14:textId="77777777" w:rsidR="00CF1053" w:rsidRDefault="00000000">
      <w:pPr>
        <w:pStyle w:val="Ttulo3"/>
      </w:pPr>
      <w:bookmarkStart w:id="84" w:name="_Toc241269481"/>
      <w:r>
        <w:t>Registrar una venta</w:t>
      </w:r>
      <w:bookmarkEnd w:id="84"/>
    </w:p>
    <w:tbl>
      <w:tblPr>
        <w:tblW w:w="91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0538A5BA" w14:textId="77777777" w:rsidTr="00657BC1">
        <w:tblPrEx>
          <w:tblCellMar>
            <w:top w:w="0" w:type="dxa"/>
            <w:bottom w:w="0" w:type="dxa"/>
          </w:tblCellMar>
        </w:tblPrEx>
        <w:trPr>
          <w:trHeight w:val="4272"/>
          <w:jc w:val="center"/>
        </w:trPr>
        <w:tc>
          <w:tcPr>
            <w:tcW w:w="9152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149BF33" w14:textId="574E6F3A" w:rsidR="00CF1053" w:rsidRDefault="00657BC1">
            <w:pPr>
              <w:jc w:val="center"/>
            </w:pPr>
            <w:r w:rsidRPr="00657BC1">
              <w:rPr>
                <w:b/>
                <w:bCs/>
                <w:color w:val="8793A1"/>
              </w:rPr>
              <w:drawing>
                <wp:inline distT="0" distB="0" distL="0" distR="0" wp14:anchorId="770DDCB5" wp14:editId="69D90762">
                  <wp:extent cx="6120130" cy="2798445"/>
                  <wp:effectExtent l="0" t="0" r="0" b="1905"/>
                  <wp:docPr id="118168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6885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A8BC3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31. Formulario de venta</w:t>
      </w:r>
    </w:p>
    <w:p w14:paraId="0610B036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t xml:space="preserve">Abra </w:t>
      </w:r>
      <w:r>
        <w:rPr>
          <w:b/>
          <w:bCs/>
        </w:rPr>
        <w:t>Venta</w:t>
      </w:r>
      <w:r>
        <w:t xml:space="preserve"> en el menú y elija el </w:t>
      </w:r>
      <w:r>
        <w:rPr>
          <w:b/>
          <w:bCs/>
        </w:rPr>
        <w:t>Tipo Documento</w:t>
      </w:r>
      <w:r>
        <w:t>: Boleta o Factura.</w:t>
      </w:r>
    </w:p>
    <w:p w14:paraId="4944BF37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t xml:space="preserve">Pulse </w:t>
      </w:r>
      <w:r>
        <w:rPr>
          <w:b/>
          <w:bCs/>
        </w:rPr>
        <w:t>Buscar</w:t>
      </w:r>
      <w:r>
        <w:t xml:space="preserve"> junto a Sucursal y junto a Cliente, y seleccione cada uno.</w:t>
      </w:r>
    </w:p>
    <w:p w14:paraId="6D687246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t xml:space="preserve">Si corresponde, pulse </w:t>
      </w:r>
      <w:r>
        <w:rPr>
          <w:b/>
          <w:bCs/>
        </w:rPr>
        <w:t>Buscar</w:t>
      </w:r>
      <w:r>
        <w:t xml:space="preserve"> junto a Oferta para aplicar un descuento.</w:t>
      </w:r>
    </w:p>
    <w:p w14:paraId="5AF4EAB4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t xml:space="preserve">Busque el producto, ingrese la </w:t>
      </w:r>
      <w:r>
        <w:rPr>
          <w:b/>
          <w:bCs/>
        </w:rPr>
        <w:t>Cantidad</w:t>
      </w:r>
      <w:r>
        <w:t xml:space="preserve"> y pulse </w:t>
      </w:r>
      <w:r>
        <w:rPr>
          <w:b/>
          <w:bCs/>
        </w:rPr>
        <w:t>Agregar producto</w:t>
      </w:r>
      <w:r>
        <w:t>. Repita por cada producto.</w:t>
      </w:r>
    </w:p>
    <w:p w14:paraId="00DCDE3A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t xml:space="preserve">Revise el </w:t>
      </w:r>
      <w:r>
        <w:rPr>
          <w:b/>
          <w:bCs/>
        </w:rPr>
        <w:t>Total</w:t>
      </w:r>
      <w:r>
        <w:t xml:space="preserve"> y el total </w:t>
      </w:r>
      <w:r>
        <w:rPr>
          <w:b/>
          <w:bCs/>
        </w:rPr>
        <w:t>Con descuento</w:t>
      </w:r>
      <w:r>
        <w:t>.</w:t>
      </w:r>
    </w:p>
    <w:p w14:paraId="3445FA96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t xml:space="preserve">Escriba en </w:t>
      </w:r>
      <w:r>
        <w:rPr>
          <w:b/>
          <w:bCs/>
        </w:rPr>
        <w:t>Paga con</w:t>
      </w:r>
      <w:r>
        <w:t xml:space="preserve"> el monto que entrega el cliente. El </w:t>
      </w:r>
      <w:r>
        <w:rPr>
          <w:b/>
          <w:bCs/>
        </w:rPr>
        <w:t>Cambio</w:t>
      </w:r>
      <w:r>
        <w:t xml:space="preserve"> se calcula solo.</w:t>
      </w:r>
    </w:p>
    <w:p w14:paraId="7BAB2A13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t xml:space="preserve">Pulse </w:t>
      </w:r>
      <w:r>
        <w:rPr>
          <w:b/>
          <w:bCs/>
        </w:rPr>
        <w:t>Registrar venta</w:t>
      </w:r>
      <w:r>
        <w:t>. Aparece el mensaje de éxito y el diálogo con el número de documento.</w:t>
      </w:r>
    </w:p>
    <w:p w14:paraId="4EA7FBA0" w14:textId="77777777" w:rsidR="00CF1053" w:rsidRDefault="00CF1053">
      <w:pPr>
        <w:spacing w:after="120"/>
      </w:pPr>
    </w:p>
    <w:p w14:paraId="56137A35" w14:textId="444423C3" w:rsidR="00ED6D63" w:rsidRDefault="00ED6D63">
      <w:pPr>
        <w:spacing w:after="120"/>
      </w:pPr>
      <w:r>
        <w:rPr>
          <w:b/>
          <w:bCs/>
          <w:color w:val="4479B0"/>
        </w:rPr>
        <w:t xml:space="preserve">Nota: </w:t>
      </w:r>
      <w:r>
        <w:t>si el producto elegido tiene una oferta vigente, el sistema lo avisa con el mensaje "¡Hay una oferta para …!".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ED3384B" w14:textId="77777777">
        <w:tblPrEx>
          <w:tblCellMar>
            <w:top w:w="0" w:type="dxa"/>
            <w:bottom w:w="0" w:type="dxa"/>
          </w:tblCellMar>
        </w:tblPrEx>
        <w:trPr>
          <w:trHeight w:val="18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7B11A426" w14:textId="0CE70CD1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16E371B4" wp14:editId="2E8DB1F6">
                  <wp:extent cx="6120130" cy="2796540"/>
                  <wp:effectExtent l="0" t="0" r="0" b="3810"/>
                  <wp:docPr id="17946518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65183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38411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32. Aviso de oferta disponible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7"/>
        <w:gridCol w:w="4131"/>
      </w:tblGrid>
      <w:tr w:rsidR="00CF1053" w14:paraId="3E87B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4C87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B466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CF1053" w14:paraId="05579971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B941" w14:textId="77777777" w:rsidR="00CF1053" w:rsidRDefault="00000000">
            <w:r>
              <w:rPr>
                <w:sz w:val="20"/>
                <w:szCs w:val="20"/>
              </w:rPr>
              <w:t>La cantidad supera al stock del producto.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D96B" w14:textId="77777777" w:rsidR="00CF1053" w:rsidRDefault="00000000">
            <w:r>
              <w:rPr>
                <w:sz w:val="20"/>
                <w:szCs w:val="20"/>
              </w:rPr>
              <w:t>Reduzca la cantidad a las unidades disponibles.</w:t>
            </w:r>
          </w:p>
        </w:tc>
      </w:tr>
      <w:tr w:rsidR="00CF1053" w14:paraId="36FD703D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470A" w14:textId="77777777" w:rsidR="00CF1053" w:rsidRDefault="00000000">
            <w:r>
              <w:rPr>
                <w:sz w:val="20"/>
                <w:szCs w:val="20"/>
              </w:rPr>
              <w:t>Debe seleccionar un cliente.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0CF1" w14:textId="77777777" w:rsidR="00CF1053" w:rsidRDefault="00000000">
            <w:r>
              <w:rPr>
                <w:sz w:val="20"/>
                <w:szCs w:val="20"/>
              </w:rPr>
              <w:t>Use el botón Buscar junto a Cliente.</w:t>
            </w:r>
          </w:p>
        </w:tc>
      </w:tr>
      <w:tr w:rsidR="00CF1053" w14:paraId="33769A9F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A336" w14:textId="77777777" w:rsidR="00CF1053" w:rsidRDefault="00000000">
            <w:r>
              <w:rPr>
                <w:sz w:val="20"/>
                <w:szCs w:val="20"/>
              </w:rPr>
              <w:t>El monto ingresado en "Paga con" es insuficiente.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1A4C" w14:textId="77777777" w:rsidR="00CF1053" w:rsidRDefault="00000000">
            <w:r>
              <w:rPr>
                <w:sz w:val="20"/>
                <w:szCs w:val="20"/>
              </w:rPr>
              <w:t>El monto debe ser igual o mayor al total a pagar.</w:t>
            </w:r>
          </w:p>
        </w:tc>
      </w:tr>
      <w:tr w:rsidR="00CF1053" w14:paraId="7B7A6879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8466" w14:textId="77777777" w:rsidR="00CF1053" w:rsidRDefault="00000000">
            <w:r>
              <w:rPr>
                <w:sz w:val="20"/>
                <w:szCs w:val="20"/>
              </w:rPr>
              <w:t>No se permiten valores negativos en "Paga con". / Debe ingresar un número válido en "Paga con".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3790" w14:textId="77777777" w:rsidR="00CF1053" w:rsidRDefault="00000000">
            <w:r>
              <w:rPr>
                <w:sz w:val="20"/>
                <w:szCs w:val="20"/>
              </w:rPr>
              <w:t>Corrija el monto ingresado.</w:t>
            </w:r>
          </w:p>
        </w:tc>
      </w:tr>
    </w:tbl>
    <w:p w14:paraId="2206F002" w14:textId="77777777" w:rsidR="00CF1053" w:rsidRDefault="00CF1053">
      <w:pPr>
        <w:spacing w:after="160"/>
      </w:pPr>
    </w:p>
    <w:p w14:paraId="7F322E8D" w14:textId="77777777" w:rsidR="00CF1053" w:rsidRDefault="00000000">
      <w:pPr>
        <w:pStyle w:val="Ttulo3"/>
      </w:pPr>
      <w:bookmarkStart w:id="85" w:name="_Toc241269482"/>
      <w:r>
        <w:t>Modal "Seleccione un cliente"</w:t>
      </w:r>
      <w:bookmarkEnd w:id="85"/>
    </w:p>
    <w:p w14:paraId="4330CF68" w14:textId="77777777" w:rsidR="00CF1053" w:rsidRDefault="00000000">
      <w:pPr>
        <w:spacing w:after="120" w:line="300" w:lineRule="auto"/>
      </w:pPr>
      <w:r>
        <w:t>Se abre desde Venta y lista solo los clientes activos. Muestra ID, Nombres, Apellidos y Cédula.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18601309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6A1DE827" w14:textId="08135572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68C1B8F3" wp14:editId="6AE12781">
                  <wp:extent cx="6120130" cy="2863850"/>
                  <wp:effectExtent l="0" t="0" r="0" b="0"/>
                  <wp:docPr id="13441613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6139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0534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556270"/>
          <w:sz w:val="18"/>
          <w:szCs w:val="18"/>
        </w:rPr>
        <w:t>Figura 33. Modal Seleccione un cliente</w:t>
      </w:r>
    </w:p>
    <w:p w14:paraId="7C86A5F5" w14:textId="77777777" w:rsidR="00ED6D63" w:rsidRDefault="00ED6D63">
      <w:pPr>
        <w:spacing w:before="80" w:after="240"/>
        <w:jc w:val="center"/>
      </w:pPr>
    </w:p>
    <w:p w14:paraId="461F79ED" w14:textId="77777777" w:rsidR="00CF1053" w:rsidRDefault="00000000">
      <w:pPr>
        <w:pStyle w:val="Ttulo3"/>
      </w:pPr>
      <w:bookmarkStart w:id="86" w:name="_Toc241269483"/>
      <w:r>
        <w:lastRenderedPageBreak/>
        <w:t>Modal "Seleccione una oferta"</w:t>
      </w:r>
      <w:bookmarkEnd w:id="86"/>
    </w:p>
    <w:p w14:paraId="4095515D" w14:textId="77777777" w:rsidR="00CF1053" w:rsidRDefault="00000000">
      <w:pPr>
        <w:spacing w:after="120" w:line="300" w:lineRule="auto"/>
      </w:pPr>
      <w:r>
        <w:t>Se abre desde Venta y lista solo las ofertas activas. Muestra ID, Código, Nombre y Producto.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1870C608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E972B9B" w14:textId="5248531B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3BA91843" wp14:editId="611499EE">
                  <wp:extent cx="6120130" cy="3286760"/>
                  <wp:effectExtent l="0" t="0" r="0" b="8890"/>
                  <wp:docPr id="2660250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02501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9E9E3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34. Modal Seleccione una oferta</w:t>
      </w:r>
    </w:p>
    <w:p w14:paraId="2F3E8029" w14:textId="77777777" w:rsidR="00CF1053" w:rsidRDefault="00000000">
      <w:pPr>
        <w:pStyle w:val="Ttulo3"/>
      </w:pPr>
      <w:bookmarkStart w:id="87" w:name="_Toc241269484"/>
      <w:r>
        <w:t>Consultar el detalle de una venta</w:t>
      </w:r>
      <w:bookmarkEnd w:id="87"/>
    </w:p>
    <w:p w14:paraId="0BC75E71" w14:textId="77777777" w:rsidR="00CF1053" w:rsidRDefault="00000000">
      <w:pPr>
        <w:pStyle w:val="Prrafodelista"/>
        <w:numPr>
          <w:ilvl w:val="0"/>
          <w:numId w:val="11"/>
        </w:numPr>
        <w:spacing w:after="60" w:line="280" w:lineRule="auto"/>
      </w:pPr>
      <w:r>
        <w:t xml:space="preserve">En la pantalla de venta pulse </w:t>
      </w:r>
      <w:r>
        <w:rPr>
          <w:b/>
          <w:bCs/>
        </w:rPr>
        <w:t>Ver detalle venta</w:t>
      </w:r>
      <w:r>
        <w:t>.</w:t>
      </w:r>
    </w:p>
    <w:p w14:paraId="7A7EDBB4" w14:textId="77777777" w:rsidR="00CF1053" w:rsidRDefault="00000000">
      <w:pPr>
        <w:pStyle w:val="Prrafodelista"/>
        <w:numPr>
          <w:ilvl w:val="0"/>
          <w:numId w:val="11"/>
        </w:numPr>
        <w:spacing w:after="60" w:line="280" w:lineRule="auto"/>
      </w:pPr>
      <w:r>
        <w:t xml:space="preserve">Escriba el número de documento en </w:t>
      </w:r>
      <w:r>
        <w:rPr>
          <w:b/>
          <w:bCs/>
        </w:rPr>
        <w:t>Buscar venta</w:t>
      </w:r>
      <w:r>
        <w:t>.</w:t>
      </w:r>
    </w:p>
    <w:p w14:paraId="6FBF939B" w14:textId="77777777" w:rsidR="00CF1053" w:rsidRDefault="00000000">
      <w:pPr>
        <w:pStyle w:val="Prrafodelista"/>
        <w:numPr>
          <w:ilvl w:val="0"/>
          <w:numId w:val="11"/>
        </w:numPr>
        <w:spacing w:after="60" w:line="280" w:lineRule="auto"/>
      </w:pPr>
      <w:r>
        <w:t>El sistema muestra la fecha, el tipo de documento, el usuario, la sucursal, el cliente, los productos, el total, el total con descuento, el monto pagado y el cambio.</w:t>
      </w:r>
    </w:p>
    <w:p w14:paraId="238E8E08" w14:textId="77777777" w:rsidR="00CF1053" w:rsidRDefault="00000000">
      <w:pPr>
        <w:pStyle w:val="Prrafodelista"/>
        <w:numPr>
          <w:ilvl w:val="0"/>
          <w:numId w:val="11"/>
        </w:numPr>
        <w:spacing w:after="60" w:line="280" w:lineRule="auto"/>
      </w:pPr>
      <w:r>
        <w:t xml:space="preserve">Pulse </w:t>
      </w:r>
      <w:r>
        <w:rPr>
          <w:b/>
          <w:bCs/>
        </w:rPr>
        <w:t>Descargar PDF</w:t>
      </w:r>
      <w:r>
        <w:t xml:space="preserve"> para obtener el comprobante.</w:t>
      </w:r>
    </w:p>
    <w:tbl>
      <w:tblPr>
        <w:tblW w:w="91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4DE2B054" w14:textId="77777777" w:rsidTr="00657BC1">
        <w:tblPrEx>
          <w:tblCellMar>
            <w:top w:w="0" w:type="dxa"/>
            <w:bottom w:w="0" w:type="dxa"/>
          </w:tblCellMar>
        </w:tblPrEx>
        <w:trPr>
          <w:trHeight w:val="4419"/>
          <w:jc w:val="center"/>
        </w:trPr>
        <w:tc>
          <w:tcPr>
            <w:tcW w:w="9164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1E4B6808" w14:textId="79F624E6" w:rsidR="00CF1053" w:rsidRDefault="00657BC1">
            <w:pPr>
              <w:jc w:val="center"/>
            </w:pPr>
            <w:r w:rsidRPr="00657BC1">
              <w:rPr>
                <w:b/>
                <w:bCs/>
                <w:color w:val="8793A1"/>
              </w:rPr>
              <w:drawing>
                <wp:inline distT="0" distB="0" distL="0" distR="0" wp14:anchorId="72F27E6B" wp14:editId="5BE8BA3E">
                  <wp:extent cx="6120130" cy="2793365"/>
                  <wp:effectExtent l="0" t="0" r="0" b="6985"/>
                  <wp:docPr id="9999080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0809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373EA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35. Detalle de la venta</w:t>
      </w:r>
    </w:p>
    <w:p w14:paraId="0FD292FB" w14:textId="77777777" w:rsidR="00CF1053" w:rsidRDefault="00000000">
      <w:pPr>
        <w:pStyle w:val="Ttulo2"/>
      </w:pPr>
      <w:bookmarkStart w:id="88" w:name="_Toc241265004"/>
      <w:bookmarkStart w:id="89" w:name="_Toc241269485"/>
      <w:r>
        <w:lastRenderedPageBreak/>
        <w:t>6.3 Ofertas</w:t>
      </w:r>
      <w:bookmarkEnd w:id="88"/>
      <w:bookmarkEnd w:id="89"/>
    </w:p>
    <w:p w14:paraId="1C5D58CA" w14:textId="77777777" w:rsidR="00CF1053" w:rsidRDefault="00000000">
      <w:pPr>
        <w:spacing w:after="120" w:line="300" w:lineRule="auto"/>
      </w:pPr>
      <w:r>
        <w:t>Permite crear descuentos por producto durante un período.</w:t>
      </w:r>
    </w:p>
    <w:p w14:paraId="4423FA4D" w14:textId="77777777" w:rsidR="00CF1053" w:rsidRDefault="00000000">
      <w:pPr>
        <w:pStyle w:val="Ttulo3"/>
      </w:pPr>
      <w:bookmarkStart w:id="90" w:name="_Toc241269486"/>
      <w:r>
        <w:t>Listado de ofertas</w:t>
      </w:r>
      <w:bookmarkEnd w:id="90"/>
    </w:p>
    <w:p w14:paraId="3346294D" w14:textId="77777777" w:rsidR="00CF1053" w:rsidRDefault="00000000">
      <w:pPr>
        <w:spacing w:after="120" w:line="300" w:lineRule="auto"/>
      </w:pPr>
      <w:r>
        <w:t xml:space="preserve">La pantalla "Ofertas del </w:t>
      </w:r>
      <w:proofErr w:type="spellStart"/>
      <w:r>
        <w:t>MarketEase</w:t>
      </w:r>
      <w:proofErr w:type="spellEnd"/>
      <w:r>
        <w:t>" muestra todos los registros con las columnas: No., Código, Nombre, Producto, Fecha de Inicio, Fecha de Fin, Descuento, Estado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243E76CD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3F04972" w14:textId="090E0BB2" w:rsidR="00CF1053" w:rsidRDefault="00272F3E">
            <w:pPr>
              <w:jc w:val="center"/>
            </w:pPr>
            <w:r w:rsidRPr="00272F3E">
              <w:rPr>
                <w:b/>
                <w:bCs/>
                <w:color w:val="8793A1"/>
              </w:rPr>
              <w:drawing>
                <wp:inline distT="0" distB="0" distL="0" distR="0" wp14:anchorId="7AE37431" wp14:editId="02ED756A">
                  <wp:extent cx="6120130" cy="2788285"/>
                  <wp:effectExtent l="0" t="0" r="0" b="0"/>
                  <wp:docPr id="17532473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24733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06EE4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36. Listado de ofertas</w:t>
      </w:r>
    </w:p>
    <w:p w14:paraId="0D8AE132" w14:textId="77777777" w:rsidR="00CF1053" w:rsidRDefault="00000000">
      <w:pPr>
        <w:pStyle w:val="Ttulo3"/>
      </w:pPr>
      <w:bookmarkStart w:id="91" w:name="_Toc241269487"/>
      <w:r>
        <w:t>Registrar una oferta</w:t>
      </w:r>
      <w:bookmarkEnd w:id="91"/>
    </w:p>
    <w:p w14:paraId="23EDEFC4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t xml:space="preserve">Pulse </w:t>
      </w:r>
      <w:r>
        <w:rPr>
          <w:b/>
          <w:bCs/>
        </w:rPr>
        <w:t>Registrar Oferta</w:t>
      </w:r>
      <w:r>
        <w:t xml:space="preserve"> en el listado.</w:t>
      </w:r>
    </w:p>
    <w:p w14:paraId="7A13F94F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t xml:space="preserve">Complete </w:t>
      </w:r>
      <w:r>
        <w:rPr>
          <w:b/>
          <w:bCs/>
        </w:rPr>
        <w:t>Nombre</w:t>
      </w:r>
      <w:r>
        <w:t xml:space="preserve"> (máximo 30 caracteres).</w:t>
      </w:r>
    </w:p>
    <w:p w14:paraId="6B5033FF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t xml:space="preserve">Complete </w:t>
      </w:r>
      <w:r>
        <w:rPr>
          <w:b/>
          <w:bCs/>
        </w:rPr>
        <w:t>Descripción</w:t>
      </w:r>
      <w:r>
        <w:t xml:space="preserve"> (entre 3 y 250 caracteres).</w:t>
      </w:r>
    </w:p>
    <w:p w14:paraId="7EE7B7D7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t xml:space="preserve">Elija el producto en </w:t>
      </w:r>
      <w:r>
        <w:rPr>
          <w:b/>
          <w:bCs/>
        </w:rPr>
        <w:t>Seleccione un producto</w:t>
      </w:r>
      <w:r>
        <w:t>.</w:t>
      </w:r>
    </w:p>
    <w:p w14:paraId="1A84BD33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t xml:space="preserve">Elija la </w:t>
      </w:r>
      <w:r>
        <w:rPr>
          <w:b/>
          <w:bCs/>
        </w:rPr>
        <w:t>Fecha Inicio</w:t>
      </w:r>
      <w:r>
        <w:t xml:space="preserve"> y la </w:t>
      </w:r>
      <w:r>
        <w:rPr>
          <w:b/>
          <w:bCs/>
        </w:rPr>
        <w:t>Fecha Fin</w:t>
      </w:r>
      <w:r>
        <w:t xml:space="preserve"> con el calendario.</w:t>
      </w:r>
    </w:p>
    <w:p w14:paraId="715B1E5F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t xml:space="preserve">Ingrese el </w:t>
      </w:r>
      <w:r>
        <w:rPr>
          <w:b/>
          <w:bCs/>
        </w:rPr>
        <w:t>Descuento</w:t>
      </w:r>
      <w:r>
        <w:t xml:space="preserve"> en porcentaje (de 1 a 100) y marque </w:t>
      </w:r>
      <w:r>
        <w:rPr>
          <w:b/>
          <w:bCs/>
        </w:rPr>
        <w:t>Activo</w:t>
      </w:r>
      <w:r>
        <w:t>.</w:t>
      </w:r>
    </w:p>
    <w:p w14:paraId="4FA92257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47E23F2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127097D9" w14:textId="10D15BEB" w:rsidR="00CF1053" w:rsidRDefault="00272F3E">
            <w:pPr>
              <w:jc w:val="center"/>
            </w:pPr>
            <w:r w:rsidRPr="00272F3E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4ABFF07B" wp14:editId="40797BAB">
                  <wp:extent cx="6120130" cy="2787015"/>
                  <wp:effectExtent l="0" t="0" r="0" b="0"/>
                  <wp:docPr id="14269261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92613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5B2A8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37. Formulario de registro de oferta</w:t>
      </w:r>
    </w:p>
    <w:p w14:paraId="0513DCA2" w14:textId="77777777" w:rsidR="00CF1053" w:rsidRDefault="00000000">
      <w:pPr>
        <w:pStyle w:val="Ttulo3"/>
      </w:pPr>
      <w:bookmarkStart w:id="92" w:name="_Toc241269488"/>
      <w:r>
        <w:t>Editar o eliminar una oferta</w:t>
      </w:r>
      <w:bookmarkEnd w:id="92"/>
    </w:p>
    <w:p w14:paraId="6603E13B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Para editar pulse el ícono de lápiz en la fila, cambie los datos y pulse </w:t>
      </w:r>
      <w:r>
        <w:rPr>
          <w:b/>
          <w:bCs/>
        </w:rPr>
        <w:t>Guardar cambios</w:t>
      </w:r>
      <w:r>
        <w:t>.</w:t>
      </w:r>
    </w:p>
    <w:p w14:paraId="3DE47EFB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Para eliminar pulse el ícono de papelera y confirme en el diálogo (vea la sección 3.6).</w:t>
      </w:r>
    </w:p>
    <w:p w14:paraId="01E84844" w14:textId="77777777" w:rsidR="00CF1053" w:rsidRDefault="00000000">
      <w:pPr>
        <w:pStyle w:val="Ttulo1"/>
        <w:pageBreakBefore/>
      </w:pPr>
      <w:bookmarkStart w:id="93" w:name="_Toc241265005"/>
      <w:bookmarkStart w:id="94" w:name="_Toc241269489"/>
      <w:r>
        <w:lastRenderedPageBreak/>
        <w:t>7. Catálogo</w:t>
      </w:r>
      <w:bookmarkEnd w:id="93"/>
      <w:bookmarkEnd w:id="94"/>
    </w:p>
    <w:p w14:paraId="47290D74" w14:textId="77777777" w:rsidR="00CF1053" w:rsidRDefault="00000000">
      <w:pPr>
        <w:pStyle w:val="Ttulo2"/>
      </w:pPr>
      <w:bookmarkStart w:id="95" w:name="_Toc241265006"/>
      <w:bookmarkStart w:id="96" w:name="_Toc241269490"/>
      <w:r>
        <w:t>7.1 Productos</w:t>
      </w:r>
      <w:bookmarkEnd w:id="95"/>
      <w:bookmarkEnd w:id="96"/>
    </w:p>
    <w:p w14:paraId="0CF5F031" w14:textId="77777777" w:rsidR="00CF1053" w:rsidRDefault="00000000">
      <w:pPr>
        <w:spacing w:after="120" w:line="300" w:lineRule="auto"/>
      </w:pPr>
      <w:r>
        <w:t>Administra los productos que vende el negocio.</w:t>
      </w:r>
    </w:p>
    <w:p w14:paraId="520C3222" w14:textId="77777777" w:rsidR="00CF1053" w:rsidRDefault="00000000">
      <w:pPr>
        <w:pStyle w:val="Ttulo3"/>
      </w:pPr>
      <w:bookmarkStart w:id="97" w:name="_Toc241269491"/>
      <w:r>
        <w:t>Listado de productos</w:t>
      </w:r>
      <w:bookmarkEnd w:id="97"/>
    </w:p>
    <w:p w14:paraId="38EC343E" w14:textId="77777777" w:rsidR="00CF1053" w:rsidRDefault="00000000">
      <w:pPr>
        <w:spacing w:after="120" w:line="300" w:lineRule="auto"/>
      </w:pPr>
      <w:r>
        <w:t xml:space="preserve">La pantalla "Productos del </w:t>
      </w:r>
      <w:proofErr w:type="spellStart"/>
      <w:r>
        <w:t>MarketEase</w:t>
      </w:r>
      <w:proofErr w:type="spellEnd"/>
      <w:r>
        <w:t>" muestra todos los registros con las columnas: No., Código, Nombre, Descripción, Categoría, País de Origen, Stock Disponible, Precio de Compra, Precio de Venta, Estado y Acción.</w:t>
      </w:r>
    </w:p>
    <w:p w14:paraId="589D0BF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Las filas en rojo corresponden a productos agotados (stock 0).</w:t>
      </w:r>
    </w:p>
    <w:p w14:paraId="1BE0A340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Las filas resaltadas corresponden a productos con stock bajo (menos de 10 unidades).</w:t>
      </w:r>
    </w:p>
    <w:p w14:paraId="13E3A1A6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Al abrir el listado, el sistema avisa cuántos productos están sin stock y cuántos tienen stock bajo.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18438A9D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72DEF56" w14:textId="395DB659" w:rsidR="00CF1053" w:rsidRDefault="007F2335">
            <w:pPr>
              <w:jc w:val="center"/>
            </w:pPr>
            <w:r w:rsidRPr="007F2335">
              <w:rPr>
                <w:b/>
                <w:bCs/>
                <w:color w:val="8793A1"/>
              </w:rPr>
              <w:drawing>
                <wp:inline distT="0" distB="0" distL="0" distR="0" wp14:anchorId="5B2942C8" wp14:editId="58F3D350">
                  <wp:extent cx="6120130" cy="2794635"/>
                  <wp:effectExtent l="0" t="0" r="0" b="5715"/>
                  <wp:docPr id="17025053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50533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2970BD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38. Listado de productos</w:t>
      </w:r>
    </w:p>
    <w:p w14:paraId="3AD6FC58" w14:textId="77777777" w:rsidR="00CF1053" w:rsidRDefault="00000000">
      <w:pPr>
        <w:pStyle w:val="Ttulo3"/>
      </w:pPr>
      <w:bookmarkStart w:id="98" w:name="_Toc241269492"/>
      <w:r>
        <w:t>Registrar un producto</w:t>
      </w:r>
      <w:bookmarkEnd w:id="98"/>
    </w:p>
    <w:p w14:paraId="649B9535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t xml:space="preserve">Pulse </w:t>
      </w:r>
      <w:r>
        <w:rPr>
          <w:b/>
          <w:bCs/>
        </w:rPr>
        <w:t>Registrar producto</w:t>
      </w:r>
      <w:r>
        <w:t xml:space="preserve"> en el listado.</w:t>
      </w:r>
    </w:p>
    <w:p w14:paraId="3FB7F8E8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t xml:space="preserve">Complete </w:t>
      </w:r>
      <w:r>
        <w:rPr>
          <w:b/>
          <w:bCs/>
        </w:rPr>
        <w:t>Nombre</w:t>
      </w:r>
      <w:r>
        <w:t xml:space="preserve"> (entre 5 y 30 caracteres).</w:t>
      </w:r>
    </w:p>
    <w:p w14:paraId="0FD4B047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t xml:space="preserve">Complete </w:t>
      </w:r>
      <w:r>
        <w:rPr>
          <w:b/>
          <w:bCs/>
        </w:rPr>
        <w:t>Descripción</w:t>
      </w:r>
      <w:r>
        <w:t xml:space="preserve"> (entre 4 y 50 caracteres).</w:t>
      </w:r>
    </w:p>
    <w:p w14:paraId="6D7B5F05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t xml:space="preserve">Elija la categoría en </w:t>
      </w:r>
      <w:r>
        <w:rPr>
          <w:b/>
          <w:bCs/>
        </w:rPr>
        <w:t>Seleccione una categoría</w:t>
      </w:r>
      <w:r>
        <w:t>.</w:t>
      </w:r>
    </w:p>
    <w:p w14:paraId="30F92ABE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t xml:space="preserve">Complete </w:t>
      </w:r>
      <w:r>
        <w:rPr>
          <w:b/>
          <w:bCs/>
        </w:rPr>
        <w:t>País de origen</w:t>
      </w:r>
      <w:r>
        <w:t xml:space="preserve"> (entre 3 y 30 caracteres).</w:t>
      </w:r>
    </w:p>
    <w:p w14:paraId="61E99277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0A6C56D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2375AE4" w14:textId="55D188DB" w:rsidR="00CF1053" w:rsidRDefault="007F2335">
            <w:pPr>
              <w:jc w:val="center"/>
            </w:pPr>
            <w:r w:rsidRPr="007F2335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627C1BA3" wp14:editId="4E3D3380">
                  <wp:extent cx="6120130" cy="2787015"/>
                  <wp:effectExtent l="0" t="0" r="0" b="0"/>
                  <wp:docPr id="8999149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91497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0D650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39. Formulario de registro de producto</w:t>
      </w:r>
    </w:p>
    <w:p w14:paraId="6899B8BC" w14:textId="77777777" w:rsidR="00CF1053" w:rsidRDefault="00CF1053">
      <w:pPr>
        <w:spacing w:after="120"/>
      </w:pPr>
    </w:p>
    <w:p w14:paraId="7815341E" w14:textId="607D65F2" w:rsidR="007F2335" w:rsidRDefault="007F2335">
      <w:pPr>
        <w:spacing w:after="120"/>
      </w:pPr>
      <w:r>
        <w:rPr>
          <w:b/>
          <w:bCs/>
          <w:color w:val="4479B0"/>
        </w:rPr>
        <w:t xml:space="preserve">Nota: </w:t>
      </w:r>
      <w:r>
        <w:t>el stock y los precios del producto no se ingresan en este formulario: se actualizan al registrar compras (sección 6.1).</w:t>
      </w:r>
    </w:p>
    <w:p w14:paraId="6C50F5A9" w14:textId="77777777" w:rsidR="00CF1053" w:rsidRDefault="00000000">
      <w:pPr>
        <w:pStyle w:val="Ttulo3"/>
      </w:pPr>
      <w:bookmarkStart w:id="99" w:name="_Toc241269493"/>
      <w:r>
        <w:t>Editar o eliminar un producto</w:t>
      </w:r>
      <w:bookmarkEnd w:id="99"/>
    </w:p>
    <w:p w14:paraId="78ED4DC6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Para editar pulse el ícono de lápiz en la fila, cambie los datos y pulse </w:t>
      </w:r>
      <w:r>
        <w:rPr>
          <w:b/>
          <w:bCs/>
        </w:rPr>
        <w:t>Guardar cambios</w:t>
      </w:r>
      <w:r>
        <w:t>.</w:t>
      </w:r>
    </w:p>
    <w:p w14:paraId="42CDAF06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Para eliminar pulse el ícono de papelera y confirme en el diálogo (vea la sección 3.6).</w:t>
      </w:r>
    </w:p>
    <w:p w14:paraId="6F7A15D6" w14:textId="77777777" w:rsidR="007F2335" w:rsidRDefault="007F2335" w:rsidP="007F2335">
      <w:pPr>
        <w:spacing w:after="60" w:line="280" w:lineRule="auto"/>
      </w:pPr>
    </w:p>
    <w:p w14:paraId="4646EB0F" w14:textId="77777777" w:rsidR="007F2335" w:rsidRDefault="007F2335" w:rsidP="007F2335">
      <w:pPr>
        <w:spacing w:after="60" w:line="280" w:lineRule="auto"/>
      </w:pPr>
    </w:p>
    <w:p w14:paraId="09963B60" w14:textId="77777777" w:rsidR="007F2335" w:rsidRDefault="007F2335" w:rsidP="007F2335">
      <w:pPr>
        <w:spacing w:after="60" w:line="280" w:lineRule="auto"/>
      </w:pPr>
    </w:p>
    <w:p w14:paraId="6A839BC3" w14:textId="77777777" w:rsidR="007F2335" w:rsidRDefault="007F2335" w:rsidP="007F2335">
      <w:pPr>
        <w:spacing w:after="60" w:line="280" w:lineRule="auto"/>
      </w:pPr>
    </w:p>
    <w:p w14:paraId="605FEF4A" w14:textId="77777777" w:rsidR="007F2335" w:rsidRDefault="007F2335" w:rsidP="007F2335">
      <w:pPr>
        <w:spacing w:after="60" w:line="280" w:lineRule="auto"/>
      </w:pPr>
    </w:p>
    <w:p w14:paraId="6B0625DB" w14:textId="77777777" w:rsidR="007F2335" w:rsidRDefault="007F2335" w:rsidP="007F2335">
      <w:pPr>
        <w:spacing w:after="60" w:line="280" w:lineRule="auto"/>
      </w:pPr>
    </w:p>
    <w:p w14:paraId="4E6FD12E" w14:textId="77777777" w:rsidR="007F2335" w:rsidRDefault="007F2335" w:rsidP="007F2335">
      <w:pPr>
        <w:spacing w:after="60" w:line="280" w:lineRule="auto"/>
      </w:pPr>
    </w:p>
    <w:p w14:paraId="284755D5" w14:textId="77777777" w:rsidR="007F2335" w:rsidRDefault="007F2335" w:rsidP="007F2335">
      <w:pPr>
        <w:spacing w:after="60" w:line="280" w:lineRule="auto"/>
      </w:pPr>
    </w:p>
    <w:p w14:paraId="135E6DAE" w14:textId="77777777" w:rsidR="007F2335" w:rsidRDefault="007F2335" w:rsidP="007F2335">
      <w:pPr>
        <w:spacing w:after="60" w:line="280" w:lineRule="auto"/>
      </w:pPr>
    </w:p>
    <w:p w14:paraId="1F9A2CB0" w14:textId="77777777" w:rsidR="007F2335" w:rsidRDefault="007F2335" w:rsidP="007F2335">
      <w:pPr>
        <w:spacing w:after="60" w:line="280" w:lineRule="auto"/>
      </w:pPr>
    </w:p>
    <w:p w14:paraId="061F853B" w14:textId="77777777" w:rsidR="007F2335" w:rsidRDefault="007F2335" w:rsidP="007F2335">
      <w:pPr>
        <w:spacing w:after="60" w:line="280" w:lineRule="auto"/>
      </w:pPr>
    </w:p>
    <w:p w14:paraId="4B321918" w14:textId="77777777" w:rsidR="007F2335" w:rsidRDefault="007F2335" w:rsidP="007F2335">
      <w:pPr>
        <w:spacing w:after="60" w:line="280" w:lineRule="auto"/>
      </w:pPr>
    </w:p>
    <w:p w14:paraId="167089C8" w14:textId="77777777" w:rsidR="007F2335" w:rsidRDefault="007F2335" w:rsidP="007F2335">
      <w:pPr>
        <w:spacing w:after="60" w:line="280" w:lineRule="auto"/>
      </w:pPr>
    </w:p>
    <w:p w14:paraId="5CFC7A00" w14:textId="77777777" w:rsidR="007F2335" w:rsidRDefault="007F2335" w:rsidP="007F2335">
      <w:pPr>
        <w:spacing w:after="60" w:line="280" w:lineRule="auto"/>
      </w:pPr>
    </w:p>
    <w:p w14:paraId="4820CAEB" w14:textId="77777777" w:rsidR="007F2335" w:rsidRDefault="007F2335" w:rsidP="007F2335">
      <w:pPr>
        <w:spacing w:after="60" w:line="280" w:lineRule="auto"/>
      </w:pPr>
    </w:p>
    <w:p w14:paraId="1B7E34FA" w14:textId="77777777" w:rsidR="007F2335" w:rsidRDefault="007F2335" w:rsidP="007F2335">
      <w:pPr>
        <w:spacing w:after="60" w:line="280" w:lineRule="auto"/>
      </w:pPr>
    </w:p>
    <w:p w14:paraId="5073222A" w14:textId="77777777" w:rsidR="007F2335" w:rsidRDefault="007F2335" w:rsidP="007F2335">
      <w:pPr>
        <w:spacing w:after="60" w:line="280" w:lineRule="auto"/>
      </w:pPr>
    </w:p>
    <w:p w14:paraId="75B4B0A5" w14:textId="77777777" w:rsidR="007F2335" w:rsidRDefault="007F2335" w:rsidP="007F2335">
      <w:pPr>
        <w:spacing w:after="60" w:line="280" w:lineRule="auto"/>
      </w:pPr>
    </w:p>
    <w:p w14:paraId="67C04A06" w14:textId="77777777" w:rsidR="00CF1053" w:rsidRDefault="00000000">
      <w:pPr>
        <w:pStyle w:val="Ttulo2"/>
      </w:pPr>
      <w:bookmarkStart w:id="100" w:name="_Toc241265007"/>
      <w:bookmarkStart w:id="101" w:name="_Toc241269494"/>
      <w:r>
        <w:lastRenderedPageBreak/>
        <w:t>7.2 Categorías</w:t>
      </w:r>
      <w:bookmarkEnd w:id="100"/>
      <w:bookmarkEnd w:id="101"/>
    </w:p>
    <w:p w14:paraId="56E4C802" w14:textId="77777777" w:rsidR="00CF1053" w:rsidRDefault="00000000">
      <w:pPr>
        <w:spacing w:after="120" w:line="300" w:lineRule="auto"/>
      </w:pPr>
      <w:r>
        <w:t>Agrupa los productos por tipo (por ejemplo: lácteos, bebidas, limpieza).</w:t>
      </w:r>
    </w:p>
    <w:p w14:paraId="21D9C9EC" w14:textId="77777777" w:rsidR="00CF1053" w:rsidRDefault="00000000">
      <w:pPr>
        <w:pStyle w:val="Ttulo3"/>
      </w:pPr>
      <w:bookmarkStart w:id="102" w:name="_Toc241269495"/>
      <w:r>
        <w:t>Listado de categorías</w:t>
      </w:r>
      <w:bookmarkEnd w:id="102"/>
    </w:p>
    <w:p w14:paraId="3B242A5E" w14:textId="77777777" w:rsidR="00CF1053" w:rsidRDefault="00000000">
      <w:pPr>
        <w:spacing w:after="120" w:line="300" w:lineRule="auto"/>
      </w:pPr>
      <w:r>
        <w:t xml:space="preserve">La pantalla "Categorías del </w:t>
      </w:r>
      <w:proofErr w:type="spellStart"/>
      <w:r>
        <w:t>MarketEase</w:t>
      </w:r>
      <w:proofErr w:type="spellEnd"/>
      <w:r>
        <w:t>" muestra todos los registros con las columnas: No., Código, Nombre, Estado, Fecha de Registro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CEE2158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69D71FDC" w14:textId="0F2255D1" w:rsidR="00CF1053" w:rsidRDefault="009007DC">
            <w:pPr>
              <w:jc w:val="center"/>
            </w:pPr>
            <w:r w:rsidRPr="009007DC">
              <w:rPr>
                <w:b/>
                <w:bCs/>
                <w:color w:val="8793A1"/>
              </w:rPr>
              <w:drawing>
                <wp:inline distT="0" distB="0" distL="0" distR="0" wp14:anchorId="3342E833" wp14:editId="28D2CBFD">
                  <wp:extent cx="6120130" cy="2792730"/>
                  <wp:effectExtent l="0" t="0" r="0" b="7620"/>
                  <wp:docPr id="1417553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537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238C9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40. Listado de categorías</w:t>
      </w:r>
    </w:p>
    <w:p w14:paraId="5CC94EC2" w14:textId="77777777" w:rsidR="00CF1053" w:rsidRDefault="00000000">
      <w:pPr>
        <w:pStyle w:val="Ttulo3"/>
      </w:pPr>
      <w:bookmarkStart w:id="103" w:name="_Toc241269496"/>
      <w:r>
        <w:t>Registrar una categoría</w:t>
      </w:r>
      <w:bookmarkEnd w:id="103"/>
    </w:p>
    <w:p w14:paraId="31DF5D37" w14:textId="77777777" w:rsidR="00CF1053" w:rsidRDefault="00000000">
      <w:pPr>
        <w:pStyle w:val="Prrafodelista"/>
        <w:numPr>
          <w:ilvl w:val="0"/>
          <w:numId w:val="14"/>
        </w:numPr>
        <w:spacing w:after="60" w:line="280" w:lineRule="auto"/>
      </w:pPr>
      <w:r>
        <w:t xml:space="preserve">Pulse </w:t>
      </w:r>
      <w:r>
        <w:rPr>
          <w:b/>
          <w:bCs/>
        </w:rPr>
        <w:t>Registrar categoría</w:t>
      </w:r>
      <w:r>
        <w:t xml:space="preserve"> en el listado.</w:t>
      </w:r>
    </w:p>
    <w:p w14:paraId="6107E0AB" w14:textId="77777777" w:rsidR="00CF1053" w:rsidRDefault="00000000">
      <w:pPr>
        <w:pStyle w:val="Prrafodelista"/>
        <w:numPr>
          <w:ilvl w:val="0"/>
          <w:numId w:val="14"/>
        </w:numPr>
        <w:spacing w:after="60" w:line="280" w:lineRule="auto"/>
      </w:pPr>
      <w:r>
        <w:t xml:space="preserve">Complete </w:t>
      </w:r>
      <w:r>
        <w:rPr>
          <w:b/>
          <w:bCs/>
        </w:rPr>
        <w:t>Nombre</w:t>
      </w:r>
      <w:r>
        <w:t>.</w:t>
      </w:r>
    </w:p>
    <w:p w14:paraId="0642EA39" w14:textId="77777777" w:rsidR="00CF1053" w:rsidRDefault="00000000">
      <w:pPr>
        <w:pStyle w:val="Prrafodelista"/>
        <w:numPr>
          <w:ilvl w:val="0"/>
          <w:numId w:val="14"/>
        </w:numPr>
        <w:spacing w:after="60" w:line="280" w:lineRule="auto"/>
      </w:pPr>
      <w:r>
        <w:t xml:space="preserve">Marque </w:t>
      </w:r>
      <w:r>
        <w:rPr>
          <w:b/>
          <w:bCs/>
        </w:rPr>
        <w:t>Activo</w:t>
      </w:r>
      <w:r>
        <w:t>.</w:t>
      </w:r>
    </w:p>
    <w:p w14:paraId="502047FA" w14:textId="77777777" w:rsidR="00CF1053" w:rsidRDefault="00000000">
      <w:pPr>
        <w:pStyle w:val="Prrafodelista"/>
        <w:numPr>
          <w:ilvl w:val="0"/>
          <w:numId w:val="14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AB0C99C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935A968" w14:textId="020C3883" w:rsidR="00CF1053" w:rsidRDefault="009007DC">
            <w:pPr>
              <w:jc w:val="center"/>
            </w:pPr>
            <w:r w:rsidRPr="009007DC">
              <w:rPr>
                <w:b/>
                <w:bCs/>
                <w:color w:val="8793A1"/>
              </w:rPr>
              <w:drawing>
                <wp:inline distT="0" distB="0" distL="0" distR="0" wp14:anchorId="29E0AC18" wp14:editId="2B36D888">
                  <wp:extent cx="6120130" cy="2802890"/>
                  <wp:effectExtent l="0" t="0" r="0" b="0"/>
                  <wp:docPr id="13156421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4215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3327F2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556270"/>
          <w:sz w:val="18"/>
          <w:szCs w:val="18"/>
        </w:rPr>
        <w:t>Figura 41. Formulario de registro de categoría</w:t>
      </w:r>
    </w:p>
    <w:p w14:paraId="785B4A97" w14:textId="77777777" w:rsidR="009007DC" w:rsidRDefault="009007DC">
      <w:pPr>
        <w:spacing w:before="80" w:after="240"/>
        <w:jc w:val="center"/>
      </w:pPr>
    </w:p>
    <w:p w14:paraId="34904EF0" w14:textId="77777777" w:rsidR="00CF1053" w:rsidRDefault="00000000">
      <w:pPr>
        <w:pStyle w:val="Ttulo3"/>
      </w:pPr>
      <w:bookmarkStart w:id="104" w:name="_Toc241269497"/>
      <w:r>
        <w:lastRenderedPageBreak/>
        <w:t>Editar o eliminar una categoría</w:t>
      </w:r>
      <w:bookmarkEnd w:id="104"/>
    </w:p>
    <w:p w14:paraId="1F310B1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Para editar pulse el ícono de lápiz en la fila, cambie los datos y pulse </w:t>
      </w:r>
      <w:r>
        <w:rPr>
          <w:b/>
          <w:bCs/>
        </w:rPr>
        <w:t>Guardar cambios</w:t>
      </w:r>
      <w:r>
        <w:t>.</w:t>
      </w:r>
    </w:p>
    <w:p w14:paraId="3782D974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Para eliminar pulse el ícono de papelera y confirme en el diálogo (vea la sección 3.6).</w:t>
      </w:r>
    </w:p>
    <w:p w14:paraId="31DD1327" w14:textId="77777777" w:rsidR="00CF1053" w:rsidRDefault="00000000">
      <w:pPr>
        <w:pStyle w:val="Ttulo1"/>
        <w:pageBreakBefore/>
      </w:pPr>
      <w:bookmarkStart w:id="105" w:name="_Toc241265008"/>
      <w:bookmarkStart w:id="106" w:name="_Toc241269498"/>
      <w:r>
        <w:lastRenderedPageBreak/>
        <w:t>8. Contactos</w:t>
      </w:r>
      <w:bookmarkEnd w:id="105"/>
      <w:bookmarkEnd w:id="106"/>
    </w:p>
    <w:p w14:paraId="2748BE62" w14:textId="39A45FBF" w:rsidR="00CF1053" w:rsidRDefault="009007DC">
      <w:pPr>
        <w:spacing w:after="120"/>
      </w:pPr>
      <w:r>
        <w:rPr>
          <w:b/>
          <w:bCs/>
          <w:color w:val="4479B0"/>
        </w:rPr>
        <w:t xml:space="preserve">Nota: </w:t>
      </w:r>
      <w:r>
        <w:t>estos módulos solo están disponibles para los roles con permiso.</w:t>
      </w:r>
    </w:p>
    <w:p w14:paraId="2CBC8E51" w14:textId="77777777" w:rsidR="00CF1053" w:rsidRDefault="00000000">
      <w:pPr>
        <w:pStyle w:val="Ttulo2"/>
      </w:pPr>
      <w:bookmarkStart w:id="107" w:name="_Toc241265009"/>
      <w:bookmarkStart w:id="108" w:name="_Toc241269499"/>
      <w:r>
        <w:t>8.1 Clientes</w:t>
      </w:r>
      <w:bookmarkEnd w:id="107"/>
      <w:bookmarkEnd w:id="108"/>
    </w:p>
    <w:p w14:paraId="58AC95A9" w14:textId="77777777" w:rsidR="00CF1053" w:rsidRDefault="00000000">
      <w:pPr>
        <w:spacing w:after="120" w:line="300" w:lineRule="auto"/>
      </w:pPr>
      <w:r>
        <w:t>Registra a los clientes a los que se les vende.</w:t>
      </w:r>
    </w:p>
    <w:p w14:paraId="6FF6653C" w14:textId="77777777" w:rsidR="00CF1053" w:rsidRDefault="00000000">
      <w:pPr>
        <w:pStyle w:val="Ttulo3"/>
      </w:pPr>
      <w:bookmarkStart w:id="109" w:name="_Toc241269500"/>
      <w:r>
        <w:t>Listado de clientes</w:t>
      </w:r>
      <w:bookmarkEnd w:id="109"/>
    </w:p>
    <w:p w14:paraId="5A969DC4" w14:textId="77777777" w:rsidR="00CF1053" w:rsidRDefault="00000000">
      <w:pPr>
        <w:spacing w:after="120" w:line="300" w:lineRule="auto"/>
      </w:pPr>
      <w:r>
        <w:t xml:space="preserve">La pantalla "Clientes del </w:t>
      </w:r>
      <w:proofErr w:type="spellStart"/>
      <w:r>
        <w:t>MarketEase</w:t>
      </w:r>
      <w:proofErr w:type="spellEnd"/>
      <w:r>
        <w:t>" muestra todos los registros con las columnas: No., Código, Nombres, Apellidos, Cédula, Teléfono, Correo Electrónico, Fecha de Registro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88D01DC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316B0E5" w14:textId="445460BC" w:rsidR="00CF1053" w:rsidRDefault="00853E60">
            <w:pPr>
              <w:jc w:val="center"/>
            </w:pPr>
            <w:r w:rsidRPr="00853E60">
              <w:rPr>
                <w:b/>
                <w:bCs/>
                <w:color w:val="8793A1"/>
              </w:rPr>
              <w:drawing>
                <wp:inline distT="0" distB="0" distL="0" distR="0" wp14:anchorId="740FF305" wp14:editId="22EB0825">
                  <wp:extent cx="6120130" cy="2783840"/>
                  <wp:effectExtent l="0" t="0" r="0" b="0"/>
                  <wp:docPr id="5989620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96203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CFF09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42. Listado de clientes</w:t>
      </w:r>
    </w:p>
    <w:p w14:paraId="5020B2E4" w14:textId="77777777" w:rsidR="00CF1053" w:rsidRDefault="00000000">
      <w:pPr>
        <w:pStyle w:val="Ttulo3"/>
      </w:pPr>
      <w:bookmarkStart w:id="110" w:name="_Toc241269501"/>
      <w:r>
        <w:t>Registrar un cliente</w:t>
      </w:r>
      <w:bookmarkEnd w:id="110"/>
    </w:p>
    <w:p w14:paraId="117BBEA1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t xml:space="preserve">Pulse </w:t>
      </w:r>
      <w:r>
        <w:rPr>
          <w:b/>
          <w:bCs/>
        </w:rPr>
        <w:t>Registrar cliente</w:t>
      </w:r>
      <w:r>
        <w:t xml:space="preserve"> en el listado.</w:t>
      </w:r>
    </w:p>
    <w:p w14:paraId="534CEC3F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t xml:space="preserve">Complete </w:t>
      </w:r>
      <w:r>
        <w:rPr>
          <w:b/>
          <w:bCs/>
        </w:rPr>
        <w:t>Nombres</w:t>
      </w:r>
      <w:r>
        <w:t xml:space="preserve"> y Apellidos (entre 3 y 30 caracteres cada uno).</w:t>
      </w:r>
    </w:p>
    <w:p w14:paraId="49100AD9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t xml:space="preserve">Complete </w:t>
      </w:r>
      <w:r>
        <w:rPr>
          <w:b/>
          <w:bCs/>
        </w:rPr>
        <w:t>Cédula</w:t>
      </w:r>
      <w:r>
        <w:t xml:space="preserve"> (10 dígitos).</w:t>
      </w:r>
    </w:p>
    <w:p w14:paraId="077CF822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t xml:space="preserve">Complete </w:t>
      </w:r>
      <w:r>
        <w:rPr>
          <w:b/>
          <w:bCs/>
        </w:rPr>
        <w:t>Teléfono</w:t>
      </w:r>
      <w:r>
        <w:t xml:space="preserve"> (10 dígitos).</w:t>
      </w:r>
    </w:p>
    <w:p w14:paraId="6047E6E6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t xml:space="preserve">Complete </w:t>
      </w:r>
      <w:r>
        <w:rPr>
          <w:b/>
          <w:bCs/>
        </w:rPr>
        <w:t>Correo Electrónico</w:t>
      </w:r>
      <w:r>
        <w:t xml:space="preserve"> con un correo válido.</w:t>
      </w:r>
    </w:p>
    <w:p w14:paraId="4171E863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BF218E7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087270E" w14:textId="7B926614" w:rsidR="00CF1053" w:rsidRDefault="00853E60">
            <w:pPr>
              <w:jc w:val="center"/>
            </w:pPr>
            <w:r w:rsidRPr="00853E60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3A62FF28" wp14:editId="02E37EF9">
                  <wp:extent cx="6120130" cy="2810510"/>
                  <wp:effectExtent l="0" t="0" r="0" b="8890"/>
                  <wp:docPr id="358288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28804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24770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43. Formulario de registro de cliente</w:t>
      </w:r>
    </w:p>
    <w:p w14:paraId="7F6B4E5A" w14:textId="77777777" w:rsidR="00CF1053" w:rsidRDefault="00000000">
      <w:pPr>
        <w:pStyle w:val="Ttulo3"/>
      </w:pPr>
      <w:bookmarkStart w:id="111" w:name="_Toc241269502"/>
      <w:r>
        <w:t>Editar o eliminar un cliente</w:t>
      </w:r>
      <w:bookmarkEnd w:id="111"/>
    </w:p>
    <w:p w14:paraId="52A9DB83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Para editar pulse el ícono de lápiz en la fila, cambie los datos y pulse </w:t>
      </w:r>
      <w:r>
        <w:rPr>
          <w:b/>
          <w:bCs/>
        </w:rPr>
        <w:t>Guardar cambios</w:t>
      </w:r>
      <w:r>
        <w:t>.</w:t>
      </w:r>
    </w:p>
    <w:p w14:paraId="59572481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Para eliminar pulse el ícono de papelera y confirme en el diálogo (vea la sección 3.6).</w:t>
      </w:r>
    </w:p>
    <w:p w14:paraId="209A6838" w14:textId="77777777" w:rsidR="00853E60" w:rsidRDefault="00853E60" w:rsidP="00853E60">
      <w:pPr>
        <w:spacing w:after="60" w:line="280" w:lineRule="auto"/>
      </w:pPr>
    </w:p>
    <w:p w14:paraId="43D48163" w14:textId="77777777" w:rsidR="00853E60" w:rsidRDefault="00853E60" w:rsidP="00853E60">
      <w:pPr>
        <w:spacing w:after="60" w:line="280" w:lineRule="auto"/>
      </w:pPr>
    </w:p>
    <w:p w14:paraId="53F243BB" w14:textId="77777777" w:rsidR="00853E60" w:rsidRDefault="00853E60" w:rsidP="00853E60">
      <w:pPr>
        <w:spacing w:after="60" w:line="280" w:lineRule="auto"/>
      </w:pPr>
    </w:p>
    <w:p w14:paraId="1A30CF62" w14:textId="77777777" w:rsidR="00853E60" w:rsidRDefault="00853E60" w:rsidP="00853E60">
      <w:pPr>
        <w:spacing w:after="60" w:line="280" w:lineRule="auto"/>
      </w:pPr>
    </w:p>
    <w:p w14:paraId="1AD1E45B" w14:textId="77777777" w:rsidR="00853E60" w:rsidRDefault="00853E60" w:rsidP="00853E60">
      <w:pPr>
        <w:spacing w:after="60" w:line="280" w:lineRule="auto"/>
      </w:pPr>
    </w:p>
    <w:p w14:paraId="10661235" w14:textId="77777777" w:rsidR="00853E60" w:rsidRDefault="00853E60" w:rsidP="00853E60">
      <w:pPr>
        <w:spacing w:after="60" w:line="280" w:lineRule="auto"/>
      </w:pPr>
    </w:p>
    <w:p w14:paraId="52CF0FA8" w14:textId="77777777" w:rsidR="00853E60" w:rsidRDefault="00853E60" w:rsidP="00853E60">
      <w:pPr>
        <w:spacing w:after="60" w:line="280" w:lineRule="auto"/>
      </w:pPr>
    </w:p>
    <w:p w14:paraId="55EC598D" w14:textId="77777777" w:rsidR="00853E60" w:rsidRDefault="00853E60" w:rsidP="00853E60">
      <w:pPr>
        <w:spacing w:after="60" w:line="280" w:lineRule="auto"/>
      </w:pPr>
    </w:p>
    <w:p w14:paraId="1BB6F510" w14:textId="77777777" w:rsidR="00853E60" w:rsidRDefault="00853E60" w:rsidP="00853E60">
      <w:pPr>
        <w:spacing w:after="60" w:line="280" w:lineRule="auto"/>
      </w:pPr>
    </w:p>
    <w:p w14:paraId="0F2DDA52" w14:textId="77777777" w:rsidR="00853E60" w:rsidRDefault="00853E60" w:rsidP="00853E60">
      <w:pPr>
        <w:spacing w:after="60" w:line="280" w:lineRule="auto"/>
      </w:pPr>
    </w:p>
    <w:p w14:paraId="3943CC86" w14:textId="77777777" w:rsidR="00853E60" w:rsidRDefault="00853E60" w:rsidP="00853E60">
      <w:pPr>
        <w:spacing w:after="60" w:line="280" w:lineRule="auto"/>
      </w:pPr>
    </w:p>
    <w:p w14:paraId="1907FEF2" w14:textId="77777777" w:rsidR="00853E60" w:rsidRDefault="00853E60" w:rsidP="00853E60">
      <w:pPr>
        <w:spacing w:after="60" w:line="280" w:lineRule="auto"/>
      </w:pPr>
    </w:p>
    <w:p w14:paraId="7CB33D94" w14:textId="77777777" w:rsidR="00853E60" w:rsidRDefault="00853E60" w:rsidP="00853E60">
      <w:pPr>
        <w:spacing w:after="60" w:line="280" w:lineRule="auto"/>
      </w:pPr>
    </w:p>
    <w:p w14:paraId="08A528AF" w14:textId="77777777" w:rsidR="00853E60" w:rsidRDefault="00853E60" w:rsidP="00853E60">
      <w:pPr>
        <w:spacing w:after="60" w:line="280" w:lineRule="auto"/>
      </w:pPr>
    </w:p>
    <w:p w14:paraId="0598D841" w14:textId="77777777" w:rsidR="00853E60" w:rsidRDefault="00853E60" w:rsidP="00853E60">
      <w:pPr>
        <w:spacing w:after="60" w:line="280" w:lineRule="auto"/>
      </w:pPr>
    </w:p>
    <w:p w14:paraId="0434AF2B" w14:textId="77777777" w:rsidR="00853E60" w:rsidRDefault="00853E60" w:rsidP="00853E60">
      <w:pPr>
        <w:spacing w:after="60" w:line="280" w:lineRule="auto"/>
      </w:pPr>
    </w:p>
    <w:p w14:paraId="091D3FF2" w14:textId="77777777" w:rsidR="00853E60" w:rsidRDefault="00853E60" w:rsidP="00853E60">
      <w:pPr>
        <w:spacing w:after="60" w:line="280" w:lineRule="auto"/>
      </w:pPr>
    </w:p>
    <w:p w14:paraId="1575CF7E" w14:textId="77777777" w:rsidR="00853E60" w:rsidRDefault="00853E60" w:rsidP="00853E60">
      <w:pPr>
        <w:spacing w:after="60" w:line="280" w:lineRule="auto"/>
      </w:pPr>
    </w:p>
    <w:p w14:paraId="7C485F42" w14:textId="77777777" w:rsidR="00853E60" w:rsidRDefault="00853E60" w:rsidP="00853E60">
      <w:pPr>
        <w:spacing w:after="60" w:line="280" w:lineRule="auto"/>
      </w:pPr>
    </w:p>
    <w:p w14:paraId="4C735CF2" w14:textId="77777777" w:rsidR="00853E60" w:rsidRDefault="00853E60" w:rsidP="00853E60">
      <w:pPr>
        <w:spacing w:after="60" w:line="280" w:lineRule="auto"/>
      </w:pPr>
    </w:p>
    <w:p w14:paraId="355CF5F3" w14:textId="77777777" w:rsidR="00853E60" w:rsidRDefault="00853E60" w:rsidP="00853E60">
      <w:pPr>
        <w:spacing w:after="60" w:line="280" w:lineRule="auto"/>
      </w:pPr>
    </w:p>
    <w:p w14:paraId="7F2042A0" w14:textId="77777777" w:rsidR="00CF1053" w:rsidRDefault="00000000">
      <w:pPr>
        <w:pStyle w:val="Ttulo2"/>
      </w:pPr>
      <w:bookmarkStart w:id="112" w:name="_Toc241265010"/>
      <w:bookmarkStart w:id="113" w:name="_Toc241269503"/>
      <w:r>
        <w:lastRenderedPageBreak/>
        <w:t>8.2 Proveedores</w:t>
      </w:r>
      <w:bookmarkEnd w:id="112"/>
      <w:bookmarkEnd w:id="113"/>
    </w:p>
    <w:p w14:paraId="13A8E532" w14:textId="77777777" w:rsidR="00CF1053" w:rsidRDefault="00000000">
      <w:pPr>
        <w:spacing w:after="120" w:line="300" w:lineRule="auto"/>
      </w:pPr>
      <w:r>
        <w:t>Registra a quienes abastecen de mercadería al negocio.</w:t>
      </w:r>
    </w:p>
    <w:p w14:paraId="516D6663" w14:textId="77777777" w:rsidR="00CF1053" w:rsidRDefault="00000000">
      <w:pPr>
        <w:pStyle w:val="Ttulo3"/>
      </w:pPr>
      <w:bookmarkStart w:id="114" w:name="_Toc241269504"/>
      <w:r>
        <w:t>Listado de proveedores</w:t>
      </w:r>
      <w:bookmarkEnd w:id="114"/>
    </w:p>
    <w:p w14:paraId="6CFDB8C8" w14:textId="77777777" w:rsidR="00CF1053" w:rsidRDefault="00000000">
      <w:pPr>
        <w:spacing w:after="120" w:line="300" w:lineRule="auto"/>
      </w:pPr>
      <w:r>
        <w:t xml:space="preserve">La pantalla "Proveedores del </w:t>
      </w:r>
      <w:proofErr w:type="spellStart"/>
      <w:r>
        <w:t>MarketEase</w:t>
      </w:r>
      <w:proofErr w:type="spellEnd"/>
      <w:r>
        <w:t>" muestra todos los registros con las columnas: No., Código, Nombres, Apellidos, Cédula, Teléfono, Correo Electrónico, Estado, Fecha de Creación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F3EC2E8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473F305" w14:textId="79D56788" w:rsidR="00CF1053" w:rsidRDefault="00413FE8">
            <w:pPr>
              <w:jc w:val="center"/>
            </w:pPr>
            <w:r w:rsidRPr="00413FE8">
              <w:rPr>
                <w:b/>
                <w:bCs/>
                <w:color w:val="8793A1"/>
              </w:rPr>
              <w:drawing>
                <wp:inline distT="0" distB="0" distL="0" distR="0" wp14:anchorId="0AF1D108" wp14:editId="79ECE6DC">
                  <wp:extent cx="6120130" cy="2795270"/>
                  <wp:effectExtent l="0" t="0" r="0" b="5080"/>
                  <wp:docPr id="12931349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13495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8320B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44. Listado de proveedores</w:t>
      </w:r>
    </w:p>
    <w:p w14:paraId="7C34C242" w14:textId="77777777" w:rsidR="00CF1053" w:rsidRDefault="00000000">
      <w:pPr>
        <w:pStyle w:val="Ttulo3"/>
      </w:pPr>
      <w:bookmarkStart w:id="115" w:name="_Toc241269505"/>
      <w:r>
        <w:t>Registrar un proveedor</w:t>
      </w:r>
      <w:bookmarkEnd w:id="115"/>
    </w:p>
    <w:p w14:paraId="0F0D5E42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t xml:space="preserve">Pulse </w:t>
      </w:r>
      <w:r>
        <w:rPr>
          <w:b/>
          <w:bCs/>
        </w:rPr>
        <w:t>Registrar proveedor</w:t>
      </w:r>
      <w:r>
        <w:t xml:space="preserve"> en el listado.</w:t>
      </w:r>
    </w:p>
    <w:p w14:paraId="0EE5BC42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t xml:space="preserve">Complete </w:t>
      </w:r>
      <w:r>
        <w:rPr>
          <w:b/>
          <w:bCs/>
        </w:rPr>
        <w:t>Nombres</w:t>
      </w:r>
      <w:r>
        <w:t xml:space="preserve"> y Apellidos (entre 3 y 30 caracteres cada uno).</w:t>
      </w:r>
    </w:p>
    <w:p w14:paraId="1E73DEE2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t xml:space="preserve">Complete </w:t>
      </w:r>
      <w:r>
        <w:rPr>
          <w:b/>
          <w:bCs/>
        </w:rPr>
        <w:t>Cédula</w:t>
      </w:r>
      <w:r>
        <w:t xml:space="preserve"> (10 dígitos).</w:t>
      </w:r>
    </w:p>
    <w:p w14:paraId="5E3A52B3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t xml:space="preserve">Complete </w:t>
      </w:r>
      <w:r>
        <w:rPr>
          <w:b/>
          <w:bCs/>
        </w:rPr>
        <w:t>Teléfono</w:t>
      </w:r>
      <w:r>
        <w:t xml:space="preserve"> (10 dígitos).</w:t>
      </w:r>
    </w:p>
    <w:p w14:paraId="7E838B9E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t xml:space="preserve">Complete </w:t>
      </w:r>
      <w:r>
        <w:rPr>
          <w:b/>
          <w:bCs/>
        </w:rPr>
        <w:t>Correo Electrónico</w:t>
      </w:r>
      <w:r>
        <w:t xml:space="preserve"> con un correo válido.</w:t>
      </w:r>
    </w:p>
    <w:p w14:paraId="17903080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t xml:space="preserve">Marque </w:t>
      </w:r>
      <w:r>
        <w:rPr>
          <w:b/>
          <w:bCs/>
        </w:rPr>
        <w:t>Activo</w:t>
      </w:r>
      <w:r>
        <w:t>.</w:t>
      </w:r>
    </w:p>
    <w:p w14:paraId="11A15AF8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>. El sistema confirma el registro con un mensaje de éxito.</w:t>
      </w:r>
    </w:p>
    <w:tbl>
      <w:tblPr>
        <w:tblW w:w="9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0B32BDE5" w14:textId="77777777" w:rsidTr="00413FE8">
        <w:tblPrEx>
          <w:tblCellMar>
            <w:top w:w="0" w:type="dxa"/>
            <w:bottom w:w="0" w:type="dxa"/>
          </w:tblCellMar>
        </w:tblPrEx>
        <w:trPr>
          <w:trHeight w:val="3686"/>
          <w:jc w:val="center"/>
        </w:trPr>
        <w:tc>
          <w:tcPr>
            <w:tcW w:w="9224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38B1F0C" w14:textId="465A80B9" w:rsidR="00CF1053" w:rsidRDefault="00413FE8">
            <w:pPr>
              <w:jc w:val="center"/>
            </w:pPr>
            <w:r w:rsidRPr="00413FE8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19090929" wp14:editId="0AB1161B">
                  <wp:extent cx="6120130" cy="2809240"/>
                  <wp:effectExtent l="0" t="0" r="0" b="0"/>
                  <wp:docPr id="4338993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89935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ABA5F3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45. Formulario de registro de proveedor</w:t>
      </w:r>
    </w:p>
    <w:p w14:paraId="380A381D" w14:textId="77777777" w:rsidR="00CF1053" w:rsidRDefault="00000000">
      <w:pPr>
        <w:pStyle w:val="Ttulo3"/>
      </w:pPr>
      <w:bookmarkStart w:id="116" w:name="_Toc241269506"/>
      <w:r>
        <w:t>Editar o eliminar un proveedor</w:t>
      </w:r>
      <w:bookmarkEnd w:id="116"/>
    </w:p>
    <w:p w14:paraId="7B178C6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Para editar pulse el ícono de lápiz en la fila, cambie los datos y pulse </w:t>
      </w:r>
      <w:r>
        <w:rPr>
          <w:b/>
          <w:bCs/>
        </w:rPr>
        <w:t>Guardar cambios</w:t>
      </w:r>
      <w:r>
        <w:t>.</w:t>
      </w:r>
    </w:p>
    <w:p w14:paraId="5171F30E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Para eliminar pulse el ícono de papelera y confirme en el diálogo (vea la sección 3.6).</w:t>
      </w:r>
    </w:p>
    <w:p w14:paraId="79C6A011" w14:textId="77777777" w:rsidR="00413FE8" w:rsidRDefault="00413FE8" w:rsidP="00413FE8">
      <w:pPr>
        <w:spacing w:after="60" w:line="280" w:lineRule="auto"/>
      </w:pPr>
    </w:p>
    <w:p w14:paraId="1292335D" w14:textId="77777777" w:rsidR="00413FE8" w:rsidRDefault="00413FE8" w:rsidP="00413FE8">
      <w:pPr>
        <w:spacing w:after="60" w:line="280" w:lineRule="auto"/>
      </w:pPr>
    </w:p>
    <w:p w14:paraId="68CE586F" w14:textId="77777777" w:rsidR="00413FE8" w:rsidRDefault="00413FE8" w:rsidP="00413FE8">
      <w:pPr>
        <w:spacing w:after="60" w:line="280" w:lineRule="auto"/>
      </w:pPr>
    </w:p>
    <w:p w14:paraId="6A570DBC" w14:textId="77777777" w:rsidR="00413FE8" w:rsidRDefault="00413FE8" w:rsidP="00413FE8">
      <w:pPr>
        <w:spacing w:after="60" w:line="280" w:lineRule="auto"/>
      </w:pPr>
    </w:p>
    <w:p w14:paraId="4AC5C382" w14:textId="77777777" w:rsidR="00413FE8" w:rsidRDefault="00413FE8" w:rsidP="00413FE8">
      <w:pPr>
        <w:spacing w:after="60" w:line="280" w:lineRule="auto"/>
      </w:pPr>
    </w:p>
    <w:p w14:paraId="755FDC8E" w14:textId="77777777" w:rsidR="00413FE8" w:rsidRDefault="00413FE8" w:rsidP="00413FE8">
      <w:pPr>
        <w:spacing w:after="60" w:line="280" w:lineRule="auto"/>
      </w:pPr>
    </w:p>
    <w:p w14:paraId="288D2F5A" w14:textId="77777777" w:rsidR="00413FE8" w:rsidRDefault="00413FE8" w:rsidP="00413FE8">
      <w:pPr>
        <w:spacing w:after="60" w:line="280" w:lineRule="auto"/>
      </w:pPr>
    </w:p>
    <w:p w14:paraId="188DB569" w14:textId="77777777" w:rsidR="00413FE8" w:rsidRDefault="00413FE8" w:rsidP="00413FE8">
      <w:pPr>
        <w:spacing w:after="60" w:line="280" w:lineRule="auto"/>
      </w:pPr>
    </w:p>
    <w:p w14:paraId="35333AB6" w14:textId="77777777" w:rsidR="00413FE8" w:rsidRDefault="00413FE8" w:rsidP="00413FE8">
      <w:pPr>
        <w:spacing w:after="60" w:line="280" w:lineRule="auto"/>
      </w:pPr>
    </w:p>
    <w:p w14:paraId="2372E633" w14:textId="77777777" w:rsidR="00413FE8" w:rsidRDefault="00413FE8" w:rsidP="00413FE8">
      <w:pPr>
        <w:spacing w:after="60" w:line="280" w:lineRule="auto"/>
      </w:pPr>
    </w:p>
    <w:p w14:paraId="4CD1327B" w14:textId="77777777" w:rsidR="00413FE8" w:rsidRDefault="00413FE8" w:rsidP="00413FE8">
      <w:pPr>
        <w:spacing w:after="60" w:line="280" w:lineRule="auto"/>
      </w:pPr>
    </w:p>
    <w:p w14:paraId="5DA4C743" w14:textId="77777777" w:rsidR="00413FE8" w:rsidRDefault="00413FE8" w:rsidP="00413FE8">
      <w:pPr>
        <w:spacing w:after="60" w:line="280" w:lineRule="auto"/>
      </w:pPr>
    </w:p>
    <w:p w14:paraId="667B939A" w14:textId="77777777" w:rsidR="00413FE8" w:rsidRDefault="00413FE8" w:rsidP="00413FE8">
      <w:pPr>
        <w:spacing w:after="60" w:line="280" w:lineRule="auto"/>
      </w:pPr>
    </w:p>
    <w:p w14:paraId="35788073" w14:textId="77777777" w:rsidR="00413FE8" w:rsidRDefault="00413FE8" w:rsidP="00413FE8">
      <w:pPr>
        <w:spacing w:after="60" w:line="280" w:lineRule="auto"/>
      </w:pPr>
    </w:p>
    <w:p w14:paraId="716F228E" w14:textId="77777777" w:rsidR="00413FE8" w:rsidRDefault="00413FE8" w:rsidP="00413FE8">
      <w:pPr>
        <w:spacing w:after="60" w:line="280" w:lineRule="auto"/>
      </w:pPr>
    </w:p>
    <w:p w14:paraId="495347DD" w14:textId="77777777" w:rsidR="00413FE8" w:rsidRDefault="00413FE8" w:rsidP="00413FE8">
      <w:pPr>
        <w:spacing w:after="60" w:line="280" w:lineRule="auto"/>
      </w:pPr>
    </w:p>
    <w:p w14:paraId="188E11EF" w14:textId="77777777" w:rsidR="00413FE8" w:rsidRDefault="00413FE8" w:rsidP="00413FE8">
      <w:pPr>
        <w:spacing w:after="60" w:line="280" w:lineRule="auto"/>
      </w:pPr>
    </w:p>
    <w:p w14:paraId="3D49606F" w14:textId="77777777" w:rsidR="00413FE8" w:rsidRDefault="00413FE8" w:rsidP="00413FE8">
      <w:pPr>
        <w:spacing w:after="60" w:line="280" w:lineRule="auto"/>
      </w:pPr>
    </w:p>
    <w:p w14:paraId="14CB668A" w14:textId="77777777" w:rsidR="00413FE8" w:rsidRDefault="00413FE8" w:rsidP="00413FE8">
      <w:pPr>
        <w:spacing w:after="60" w:line="280" w:lineRule="auto"/>
      </w:pPr>
    </w:p>
    <w:p w14:paraId="5B6FC7D3" w14:textId="77777777" w:rsidR="00413FE8" w:rsidRDefault="00413FE8" w:rsidP="00413FE8">
      <w:pPr>
        <w:spacing w:after="60" w:line="280" w:lineRule="auto"/>
      </w:pPr>
    </w:p>
    <w:p w14:paraId="37D8CE3D" w14:textId="77777777" w:rsidR="00413FE8" w:rsidRDefault="00413FE8" w:rsidP="00413FE8">
      <w:pPr>
        <w:spacing w:after="60" w:line="280" w:lineRule="auto"/>
      </w:pPr>
    </w:p>
    <w:p w14:paraId="743BACC3" w14:textId="77777777" w:rsidR="00413FE8" w:rsidRDefault="00413FE8" w:rsidP="00413FE8">
      <w:pPr>
        <w:spacing w:after="60" w:line="280" w:lineRule="auto"/>
      </w:pPr>
    </w:p>
    <w:p w14:paraId="1B863D60" w14:textId="77777777" w:rsidR="00CF1053" w:rsidRDefault="00000000">
      <w:pPr>
        <w:pStyle w:val="Ttulo2"/>
      </w:pPr>
      <w:bookmarkStart w:id="117" w:name="_Toc241265011"/>
      <w:bookmarkStart w:id="118" w:name="_Toc241269507"/>
      <w:r>
        <w:lastRenderedPageBreak/>
        <w:t>8.3 Transportistas</w:t>
      </w:r>
      <w:bookmarkEnd w:id="117"/>
      <w:bookmarkEnd w:id="118"/>
    </w:p>
    <w:p w14:paraId="07ED44D3" w14:textId="77777777" w:rsidR="00CF1053" w:rsidRDefault="00000000">
      <w:pPr>
        <w:spacing w:after="120" w:line="300" w:lineRule="auto"/>
      </w:pPr>
      <w:r>
        <w:t>Registra a las personas que transportan la mercadería de las compras.</w:t>
      </w:r>
    </w:p>
    <w:p w14:paraId="347607ED" w14:textId="77777777" w:rsidR="00CF1053" w:rsidRDefault="00000000">
      <w:pPr>
        <w:pStyle w:val="Ttulo3"/>
      </w:pPr>
      <w:bookmarkStart w:id="119" w:name="_Toc241269508"/>
      <w:r>
        <w:t>Listado de transportistas</w:t>
      </w:r>
      <w:bookmarkEnd w:id="119"/>
    </w:p>
    <w:p w14:paraId="2F1AEE8F" w14:textId="77777777" w:rsidR="00CF1053" w:rsidRDefault="00000000">
      <w:pPr>
        <w:spacing w:after="120" w:line="300" w:lineRule="auto"/>
      </w:pPr>
      <w:r>
        <w:t xml:space="preserve">La pantalla "Transportistas del </w:t>
      </w:r>
      <w:proofErr w:type="spellStart"/>
      <w:r>
        <w:t>MarketEase</w:t>
      </w:r>
      <w:proofErr w:type="spellEnd"/>
      <w:r>
        <w:t>" muestra todos los registros con las columnas: No., Código, Nombres, Apellidos, Cédula, Teléfono, Correo Electrónico, Foto, Estado, Fecha de Creación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CDAC77E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799FA71C" w14:textId="612793A8" w:rsidR="00CF1053" w:rsidRDefault="00AB2D9A">
            <w:pPr>
              <w:jc w:val="center"/>
            </w:pPr>
            <w:r w:rsidRPr="00AB2D9A">
              <w:rPr>
                <w:b/>
                <w:bCs/>
                <w:color w:val="8793A1"/>
              </w:rPr>
              <w:drawing>
                <wp:inline distT="0" distB="0" distL="0" distR="0" wp14:anchorId="46588553" wp14:editId="4CFF8D34">
                  <wp:extent cx="6120130" cy="2787015"/>
                  <wp:effectExtent l="0" t="0" r="0" b="0"/>
                  <wp:docPr id="2011773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77370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42362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46. Listado de transportistas</w:t>
      </w:r>
    </w:p>
    <w:p w14:paraId="356E551F" w14:textId="77777777" w:rsidR="00CF1053" w:rsidRDefault="00000000">
      <w:pPr>
        <w:pStyle w:val="Ttulo3"/>
      </w:pPr>
      <w:bookmarkStart w:id="120" w:name="_Toc241269509"/>
      <w:r>
        <w:t>Registrar un transportista</w:t>
      </w:r>
      <w:bookmarkEnd w:id="120"/>
    </w:p>
    <w:p w14:paraId="64C45D1A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t xml:space="preserve">Pulse </w:t>
      </w:r>
      <w:r>
        <w:rPr>
          <w:b/>
          <w:bCs/>
        </w:rPr>
        <w:t>Registrar transportista</w:t>
      </w:r>
      <w:r>
        <w:t xml:space="preserve"> en el listado.</w:t>
      </w:r>
    </w:p>
    <w:p w14:paraId="5C349C4A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t xml:space="preserve">Pulse </w:t>
      </w:r>
      <w:r>
        <w:rPr>
          <w:b/>
          <w:bCs/>
        </w:rPr>
        <w:t>Subir foto</w:t>
      </w:r>
      <w:r>
        <w:t xml:space="preserve"> y elija la foto del transportista. Es obligatoria.</w:t>
      </w:r>
    </w:p>
    <w:p w14:paraId="695CA7A9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t xml:space="preserve">Complete </w:t>
      </w:r>
      <w:r>
        <w:rPr>
          <w:b/>
          <w:bCs/>
        </w:rPr>
        <w:t>Nombres</w:t>
      </w:r>
      <w:r>
        <w:t xml:space="preserve"> y Apellidos (entre 3 y 30 caracteres cada uno).</w:t>
      </w:r>
    </w:p>
    <w:p w14:paraId="2298E400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t xml:space="preserve">Complete </w:t>
      </w:r>
      <w:r>
        <w:rPr>
          <w:b/>
          <w:bCs/>
        </w:rPr>
        <w:t>Cédula</w:t>
      </w:r>
      <w:r>
        <w:t xml:space="preserve"> (10 dígitos).</w:t>
      </w:r>
    </w:p>
    <w:p w14:paraId="5E6F932A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t xml:space="preserve">Complete </w:t>
      </w:r>
      <w:r>
        <w:rPr>
          <w:b/>
          <w:bCs/>
        </w:rPr>
        <w:t>Teléfono</w:t>
      </w:r>
      <w:r>
        <w:t xml:space="preserve"> (10 dígitos).</w:t>
      </w:r>
    </w:p>
    <w:p w14:paraId="796D90D0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t xml:space="preserve">Complete </w:t>
      </w:r>
      <w:r>
        <w:rPr>
          <w:b/>
          <w:bCs/>
        </w:rPr>
        <w:t>Correo Electrónico</w:t>
      </w:r>
      <w:r>
        <w:t xml:space="preserve"> con un correo válido.</w:t>
      </w:r>
    </w:p>
    <w:p w14:paraId="7B59849A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t xml:space="preserve">Marque </w:t>
      </w:r>
      <w:r>
        <w:rPr>
          <w:b/>
          <w:bCs/>
        </w:rPr>
        <w:t>Activo</w:t>
      </w:r>
      <w:r>
        <w:t>.</w:t>
      </w:r>
    </w:p>
    <w:p w14:paraId="344110B1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t xml:space="preserve">Pulse </w:t>
      </w:r>
      <w:r>
        <w:rPr>
          <w:b/>
          <w:bCs/>
        </w:rPr>
        <w:t>Registrar</w:t>
      </w:r>
      <w: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F64355A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DA0081E" w14:textId="17636D4F" w:rsidR="00CF1053" w:rsidRDefault="00AB2D9A">
            <w:pPr>
              <w:jc w:val="center"/>
            </w:pPr>
            <w:r w:rsidRPr="00AB2D9A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5C652113" wp14:editId="2EB2CAA4">
                  <wp:extent cx="6120130" cy="2796540"/>
                  <wp:effectExtent l="0" t="0" r="0" b="3810"/>
                  <wp:docPr id="11908948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89482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F77FE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47. Formulario de registro de transportista</w:t>
      </w:r>
    </w:p>
    <w:p w14:paraId="738B0AE2" w14:textId="77777777" w:rsidR="00CF1053" w:rsidRDefault="00000000">
      <w:pPr>
        <w:pStyle w:val="Ttulo3"/>
      </w:pPr>
      <w:bookmarkStart w:id="121" w:name="_Toc241269510"/>
      <w:r>
        <w:t>Editar o eliminar un transportista</w:t>
      </w:r>
      <w:bookmarkEnd w:id="121"/>
    </w:p>
    <w:p w14:paraId="382D8879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 xml:space="preserve">Para editar pulse el ícono de lápiz en la fila, cambie los datos y pulse </w:t>
      </w:r>
      <w:r>
        <w:rPr>
          <w:b/>
          <w:bCs/>
        </w:rPr>
        <w:t>Guardar cambios</w:t>
      </w:r>
      <w:r>
        <w:t>.</w:t>
      </w:r>
    </w:p>
    <w:p w14:paraId="45D953E9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Para eliminar pulse el ícono de papelera y confirme en el diálogo (vea la sección 3.6).</w:t>
      </w:r>
    </w:p>
    <w:p w14:paraId="2A307FD8" w14:textId="77777777" w:rsidR="00AB2D9A" w:rsidRDefault="00AB2D9A" w:rsidP="00AB2D9A">
      <w:pPr>
        <w:spacing w:after="60" w:line="280" w:lineRule="auto"/>
      </w:pPr>
    </w:p>
    <w:p w14:paraId="1F55239A" w14:textId="77D5E3A4" w:rsidR="00CF1053" w:rsidRDefault="00AB2D9A">
      <w:pPr>
        <w:spacing w:after="120"/>
      </w:pPr>
      <w:r>
        <w:rPr>
          <w:b/>
          <w:bCs/>
          <w:color w:val="6A7A31"/>
        </w:rPr>
        <w:t xml:space="preserve">Consejo: </w:t>
      </w:r>
      <w:r>
        <w:t xml:space="preserve">para reemplazar la foto pulse </w:t>
      </w:r>
      <w:r>
        <w:rPr>
          <w:b/>
          <w:bCs/>
        </w:rPr>
        <w:t>Cambiar foto</w:t>
      </w:r>
      <w:r>
        <w:t>. Use imágenes livianas: si el archivo es muy grande, el sistema no podrá guardarlo.</w:t>
      </w:r>
    </w:p>
    <w:p w14:paraId="20438205" w14:textId="77777777" w:rsidR="00CF1053" w:rsidRDefault="00000000">
      <w:pPr>
        <w:pStyle w:val="Ttulo1"/>
        <w:pageBreakBefore/>
      </w:pPr>
      <w:bookmarkStart w:id="122" w:name="_Toc241265012"/>
      <w:bookmarkStart w:id="123" w:name="_Toc241269511"/>
      <w:r>
        <w:lastRenderedPageBreak/>
        <w:t>9. Sistema</w:t>
      </w:r>
      <w:bookmarkEnd w:id="122"/>
      <w:bookmarkEnd w:id="123"/>
    </w:p>
    <w:p w14:paraId="58DFC0B3" w14:textId="77777777" w:rsidR="00CF1053" w:rsidRDefault="00000000">
      <w:pPr>
        <w:pStyle w:val="Ttulo2"/>
      </w:pPr>
      <w:bookmarkStart w:id="124" w:name="_Toc241265013"/>
      <w:bookmarkStart w:id="125" w:name="_Toc241269512"/>
      <w:r>
        <w:t>9.1 Log</w:t>
      </w:r>
      <w:bookmarkEnd w:id="124"/>
      <w:bookmarkEnd w:id="125"/>
    </w:p>
    <w:p w14:paraId="1AF0666D" w14:textId="77777777" w:rsidR="00CF1053" w:rsidRDefault="00000000">
      <w:pPr>
        <w:spacing w:after="120" w:line="300" w:lineRule="auto"/>
      </w:pPr>
      <w:r>
        <w:t>Solo para roles con permiso. Registra los errores técnicos del sistema, útil para el soporte técnico.</w:t>
      </w:r>
    </w:p>
    <w:p w14:paraId="13961D72" w14:textId="77777777" w:rsidR="00CF1053" w:rsidRDefault="00000000">
      <w:pPr>
        <w:spacing w:after="120" w:line="300" w:lineRule="auto"/>
      </w:pPr>
      <w:r>
        <w:t xml:space="preserve">La pantalla muestra las columnas No., Código de Error, Fecha, </w:t>
      </w:r>
      <w:proofErr w:type="spellStart"/>
      <w:r>
        <w:t>Endpoint</w:t>
      </w:r>
      <w:proofErr w:type="spellEnd"/>
      <w:r>
        <w:t>, Método, Nivel y Acción. Use Buscar Logs para filtrar y Exportar a Excel para descargarlos.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B222834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943DA80" w14:textId="5F84AEA6" w:rsidR="00CF1053" w:rsidRDefault="009E7334">
            <w:pPr>
              <w:jc w:val="center"/>
            </w:pPr>
            <w:r w:rsidRPr="009E7334">
              <w:rPr>
                <w:b/>
                <w:bCs/>
                <w:color w:val="8793A1"/>
              </w:rPr>
              <w:drawing>
                <wp:inline distT="0" distB="0" distL="0" distR="0" wp14:anchorId="002CFA90" wp14:editId="58951B23">
                  <wp:extent cx="6120130" cy="2785745"/>
                  <wp:effectExtent l="0" t="0" r="0" b="0"/>
                  <wp:docPr id="16584011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40115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D5809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48. Listado de logs</w:t>
      </w:r>
    </w:p>
    <w:p w14:paraId="45D748EE" w14:textId="77777777" w:rsidR="00CF1053" w:rsidRDefault="00000000">
      <w:pPr>
        <w:pStyle w:val="Ttulo3"/>
      </w:pPr>
      <w:bookmarkStart w:id="126" w:name="_Toc241269513"/>
      <w:r>
        <w:t>Ver el detalle de un log</w:t>
      </w:r>
      <w:bookmarkEnd w:id="126"/>
    </w:p>
    <w:p w14:paraId="6F15AF5F" w14:textId="77777777" w:rsidR="00CF1053" w:rsidRDefault="00000000">
      <w:pPr>
        <w:spacing w:after="120" w:line="300" w:lineRule="auto"/>
      </w:pPr>
      <w:r>
        <w:t xml:space="preserve">Pulse el ícono del ojo en la fila para abrir "Datos completos del Log". Pulse </w:t>
      </w:r>
      <w:r>
        <w:rPr>
          <w:b/>
          <w:bCs/>
        </w:rPr>
        <w:t>Copiar</w:t>
      </w:r>
      <w:r>
        <w:t xml:space="preserve"> para copiar el contenido o </w:t>
      </w:r>
      <w:r>
        <w:rPr>
          <w:b/>
          <w:bCs/>
        </w:rPr>
        <w:t>Descargar TXT</w:t>
      </w:r>
      <w:r>
        <w:t xml:space="preserve"> para guardarlo en un archivo de texto y enviarlo al soporte técnico.</w:t>
      </w:r>
    </w:p>
    <w:tbl>
      <w:tblPr>
        <w:tblW w:w="6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</w:tblGrid>
      <w:tr w:rsidR="00CF1053" w14:paraId="16E8794A" w14:textId="77777777" w:rsidTr="009E7334">
        <w:tblPrEx>
          <w:tblCellMar>
            <w:top w:w="0" w:type="dxa"/>
            <w:bottom w:w="0" w:type="dxa"/>
          </w:tblCellMar>
        </w:tblPrEx>
        <w:trPr>
          <w:trHeight w:val="2586"/>
          <w:jc w:val="center"/>
        </w:trPr>
        <w:tc>
          <w:tcPr>
            <w:tcW w:w="6173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5C7A3EC" w14:textId="2FB78E34" w:rsidR="00CF1053" w:rsidRDefault="009E7334">
            <w:pPr>
              <w:jc w:val="center"/>
            </w:pPr>
            <w:r w:rsidRPr="009E7334">
              <w:rPr>
                <w:b/>
                <w:bCs/>
                <w:color w:val="8793A1"/>
              </w:rPr>
              <w:drawing>
                <wp:inline distT="0" distB="0" distL="0" distR="0" wp14:anchorId="2FD72EAB" wp14:editId="39699FC9">
                  <wp:extent cx="4434840" cy="2793517"/>
                  <wp:effectExtent l="0" t="0" r="3810" b="6985"/>
                  <wp:docPr id="12850684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06848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589" cy="280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1DC94" w14:textId="77777777" w:rsidR="00CF1053" w:rsidRDefault="00000000">
      <w:pPr>
        <w:spacing w:before="80" w:after="240"/>
        <w:jc w:val="center"/>
      </w:pPr>
      <w:r>
        <w:rPr>
          <w:i/>
          <w:iCs/>
          <w:color w:val="556270"/>
          <w:sz w:val="18"/>
          <w:szCs w:val="18"/>
        </w:rPr>
        <w:t>Figura 49. Modal Datos completos del Log</w:t>
      </w:r>
    </w:p>
    <w:p w14:paraId="63F80BA8" w14:textId="77777777" w:rsidR="00CF1053" w:rsidRDefault="00000000">
      <w:pPr>
        <w:pStyle w:val="Ttulo1"/>
        <w:pageBreakBefore/>
      </w:pPr>
      <w:bookmarkStart w:id="127" w:name="_Toc241265014"/>
      <w:bookmarkStart w:id="128" w:name="_Toc241269514"/>
      <w:r>
        <w:lastRenderedPageBreak/>
        <w:t>10. Anexos</w:t>
      </w:r>
      <w:bookmarkEnd w:id="127"/>
      <w:bookmarkEnd w:id="128"/>
    </w:p>
    <w:p w14:paraId="3DE40978" w14:textId="77777777" w:rsidR="00CF1053" w:rsidRDefault="00000000">
      <w:pPr>
        <w:pStyle w:val="Ttulo2"/>
      </w:pPr>
      <w:bookmarkStart w:id="129" w:name="_Toc241265015"/>
      <w:bookmarkStart w:id="130" w:name="_Toc241269515"/>
      <w:r>
        <w:t>10.1 Mensajes de error frecuentes</w:t>
      </w:r>
      <w:bookmarkEnd w:id="129"/>
      <w:bookmarkEnd w:id="1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835"/>
        <w:gridCol w:w="3401"/>
      </w:tblGrid>
      <w:tr w:rsidR="00CF1053" w14:paraId="37651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0779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A6B8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4479B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9AC4" w14:textId="77777777" w:rsidR="00CF1053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CF1053" w14:paraId="24BEF6E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1DDB" w14:textId="77777777" w:rsidR="00CF1053" w:rsidRDefault="00000000">
            <w:r>
              <w:rPr>
                <w:sz w:val="20"/>
                <w:szCs w:val="20"/>
              </w:rPr>
              <w:t>No hay conexión con el servidor.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22A4" w14:textId="77777777" w:rsidR="00CF1053" w:rsidRDefault="00000000">
            <w:r>
              <w:rPr>
                <w:sz w:val="20"/>
                <w:szCs w:val="20"/>
              </w:rPr>
              <w:t>Sin internet o el servidor está apagado.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BD61" w14:textId="77777777" w:rsidR="00CF1053" w:rsidRDefault="00000000">
            <w:r>
              <w:rPr>
                <w:sz w:val="20"/>
                <w:szCs w:val="20"/>
              </w:rPr>
              <w:t>Revise su conexión. Si persiste, avise al soporte técnico.</w:t>
            </w:r>
          </w:p>
        </w:tc>
      </w:tr>
      <w:tr w:rsidR="00CF1053" w14:paraId="16DB219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B189" w14:textId="77777777" w:rsidR="00CF1053" w:rsidRDefault="00000000">
            <w:r>
              <w:rPr>
                <w:sz w:val="20"/>
                <w:szCs w:val="20"/>
              </w:rPr>
              <w:t>La solicitud tardó demasiado. Intente nuevamente.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BD85" w14:textId="77777777" w:rsidR="00CF1053" w:rsidRDefault="00000000">
            <w:r>
              <w:rPr>
                <w:sz w:val="20"/>
                <w:szCs w:val="20"/>
              </w:rPr>
              <w:t>El servidor tardó más de 30 segundos en responder.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6E9C" w14:textId="77777777" w:rsidR="00CF1053" w:rsidRDefault="00000000">
            <w:r>
              <w:rPr>
                <w:sz w:val="20"/>
                <w:szCs w:val="20"/>
              </w:rPr>
              <w:t>Espere un momento y repita la acción.</w:t>
            </w:r>
          </w:p>
        </w:tc>
      </w:tr>
      <w:tr w:rsidR="00CF1053" w14:paraId="6CA9F3F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DCFF" w14:textId="77777777" w:rsidR="00CF1053" w:rsidRDefault="00000000">
            <w:r>
              <w:rPr>
                <w:sz w:val="20"/>
                <w:szCs w:val="20"/>
              </w:rPr>
              <w:t>No tiene permisos para realizar esta acción.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0A7D" w14:textId="77777777" w:rsidR="00CF1053" w:rsidRDefault="00000000">
            <w:r>
              <w:rPr>
                <w:sz w:val="20"/>
                <w:szCs w:val="20"/>
              </w:rPr>
              <w:t>Su rol no permite esa operación.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2DF6" w14:textId="77777777" w:rsidR="00CF1053" w:rsidRDefault="00000000">
            <w:r>
              <w:rPr>
                <w:sz w:val="20"/>
                <w:szCs w:val="20"/>
              </w:rPr>
              <w:t>Consulte con el administrador.</w:t>
            </w:r>
          </w:p>
        </w:tc>
      </w:tr>
      <w:tr w:rsidR="00CF1053" w14:paraId="083A1CC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E3AE" w14:textId="77777777" w:rsidR="00CF1053" w:rsidRDefault="00000000">
            <w:r>
              <w:rPr>
                <w:sz w:val="20"/>
                <w:szCs w:val="20"/>
              </w:rPr>
              <w:t>El registro ya existe o entra en conflicto con otro.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76C8" w14:textId="77777777" w:rsidR="00CF1053" w:rsidRDefault="00000000">
            <w:r>
              <w:rPr>
                <w:sz w:val="20"/>
                <w:szCs w:val="20"/>
              </w:rPr>
              <w:t xml:space="preserve">Dato repetido, por </w:t>
            </w:r>
            <w:proofErr w:type="gramStart"/>
            <w:r>
              <w:rPr>
                <w:sz w:val="20"/>
                <w:szCs w:val="20"/>
              </w:rPr>
              <w:t>ejemplo</w:t>
            </w:r>
            <w:proofErr w:type="gramEnd"/>
            <w:r>
              <w:rPr>
                <w:sz w:val="20"/>
                <w:szCs w:val="20"/>
              </w:rPr>
              <w:t xml:space="preserve"> una cédula ya registrada.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B810" w14:textId="77777777" w:rsidR="00CF1053" w:rsidRDefault="00000000">
            <w:r>
              <w:rPr>
                <w:sz w:val="20"/>
                <w:szCs w:val="20"/>
              </w:rPr>
              <w:t>Revise los datos ingresados.</w:t>
            </w:r>
          </w:p>
        </w:tc>
      </w:tr>
      <w:tr w:rsidR="00CF1053" w14:paraId="6A5F042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AA8C" w14:textId="77777777" w:rsidR="00CF1053" w:rsidRDefault="00000000">
            <w:r>
              <w:rPr>
                <w:sz w:val="20"/>
                <w:szCs w:val="20"/>
              </w:rPr>
              <w:t>El archivo es demasiado grande. Use una imagen más liviana.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8A8F" w14:textId="77777777" w:rsidR="00CF1053" w:rsidRDefault="00000000">
            <w:r>
              <w:rPr>
                <w:sz w:val="20"/>
                <w:szCs w:val="20"/>
              </w:rPr>
              <w:t>La foto o el logo pesa demasiado.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77A7" w14:textId="77777777" w:rsidR="00CF1053" w:rsidRDefault="00000000">
            <w:r>
              <w:rPr>
                <w:sz w:val="20"/>
                <w:szCs w:val="20"/>
              </w:rPr>
              <w:t>Reduzca el tamaño de la imagen y vuelva a subirla.</w:t>
            </w:r>
          </w:p>
        </w:tc>
      </w:tr>
      <w:tr w:rsidR="00CF1053" w14:paraId="094496B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443F" w14:textId="77777777" w:rsidR="00CF1053" w:rsidRDefault="00000000">
            <w:r>
              <w:rPr>
                <w:sz w:val="20"/>
                <w:szCs w:val="20"/>
              </w:rPr>
              <w:t>Error interno del servidor.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120F" w14:textId="77777777" w:rsidR="00CF1053" w:rsidRDefault="00000000">
            <w:r>
              <w:rPr>
                <w:sz w:val="20"/>
                <w:szCs w:val="20"/>
              </w:rPr>
              <w:t>Falla en el servidor.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95E0" w14:textId="77777777" w:rsidR="00CF1053" w:rsidRDefault="00000000">
            <w:r>
              <w:rPr>
                <w:sz w:val="20"/>
                <w:szCs w:val="20"/>
              </w:rPr>
              <w:t>Intente de nuevo. Si persiste, avise al soporte técnico.</w:t>
            </w:r>
          </w:p>
        </w:tc>
      </w:tr>
      <w:tr w:rsidR="00CF1053" w14:paraId="3357007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59A0" w14:textId="77777777" w:rsidR="00CF1053" w:rsidRDefault="00000000">
            <w:r>
              <w:rPr>
                <w:sz w:val="20"/>
                <w:szCs w:val="20"/>
              </w:rPr>
              <w:t>El servidor no está disponible. Intente en unos minutos.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079F" w14:textId="77777777" w:rsidR="00CF1053" w:rsidRDefault="00000000">
            <w:r>
              <w:rPr>
                <w:sz w:val="20"/>
                <w:szCs w:val="20"/>
              </w:rPr>
              <w:t>El servidor está reiniciando o en mantenimiento.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36F3" w14:textId="77777777" w:rsidR="00CF1053" w:rsidRDefault="00000000">
            <w:r>
              <w:rPr>
                <w:sz w:val="20"/>
                <w:szCs w:val="20"/>
              </w:rPr>
              <w:t>Espere unos minutos y vuelva a intentar.</w:t>
            </w:r>
          </w:p>
        </w:tc>
      </w:tr>
    </w:tbl>
    <w:p w14:paraId="2BB99632" w14:textId="77777777" w:rsidR="00CF1053" w:rsidRDefault="00CF1053">
      <w:pPr>
        <w:spacing w:after="160"/>
      </w:pPr>
    </w:p>
    <w:p w14:paraId="09C3C227" w14:textId="77777777" w:rsidR="00CF1053" w:rsidRDefault="00000000">
      <w:pPr>
        <w:pStyle w:val="Ttulo2"/>
      </w:pPr>
      <w:bookmarkStart w:id="131" w:name="_Toc241265016"/>
      <w:bookmarkStart w:id="132" w:name="_Toc241269516"/>
      <w:r>
        <w:t>10.2 Preguntas frecuentes</w:t>
      </w:r>
      <w:bookmarkEnd w:id="131"/>
      <w:bookmarkEnd w:id="132"/>
    </w:p>
    <w:p w14:paraId="35FBF84F" w14:textId="77777777" w:rsidR="00CF1053" w:rsidRDefault="00000000">
      <w:pPr>
        <w:pStyle w:val="Ttulo3"/>
      </w:pPr>
      <w:bookmarkStart w:id="133" w:name="_Toc241269517"/>
      <w:r>
        <w:t>No veo una opción del menú</w:t>
      </w:r>
      <w:bookmarkEnd w:id="133"/>
    </w:p>
    <w:p w14:paraId="1E71B3A3" w14:textId="77777777" w:rsidR="00CF1053" w:rsidRDefault="00000000">
      <w:pPr>
        <w:spacing w:after="120" w:line="300" w:lineRule="auto"/>
      </w:pPr>
      <w:r>
        <w:t>Las opciones dependen de los permisos de su rol. Pida al administrador que revise su usuario.</w:t>
      </w:r>
    </w:p>
    <w:p w14:paraId="0B052BE4" w14:textId="77777777" w:rsidR="00CF1053" w:rsidRDefault="00000000">
      <w:pPr>
        <w:pStyle w:val="Ttulo3"/>
      </w:pPr>
      <w:bookmarkStart w:id="134" w:name="_Toc241269518"/>
      <w:r>
        <w:t>Un cliente, proveedor o producto no aparece al buscarlo en una compra o venta</w:t>
      </w:r>
      <w:bookmarkEnd w:id="134"/>
    </w:p>
    <w:p w14:paraId="60717BBB" w14:textId="77777777" w:rsidR="00CF1053" w:rsidRDefault="00000000">
      <w:pPr>
        <w:spacing w:after="120" w:line="300" w:lineRule="auto"/>
      </w:pPr>
      <w:r>
        <w:t>Los modales de selección muestran solo registros activos, y en el caso de productos, los que no están agotados. Revise el estado del registro en su módulo.</w:t>
      </w:r>
    </w:p>
    <w:p w14:paraId="7CA48DB8" w14:textId="77777777" w:rsidR="00CF1053" w:rsidRDefault="00000000">
      <w:pPr>
        <w:pStyle w:val="Ttulo3"/>
      </w:pPr>
      <w:bookmarkStart w:id="135" w:name="_Toc241269519"/>
      <w:r>
        <w:t>Olvidé mi contraseña</w:t>
      </w:r>
      <w:bookmarkEnd w:id="135"/>
    </w:p>
    <w:p w14:paraId="4FDDD569" w14:textId="77777777" w:rsidR="00CF1053" w:rsidRDefault="00000000">
      <w:pPr>
        <w:spacing w:after="120" w:line="300" w:lineRule="auto"/>
      </w:pPr>
      <w:r>
        <w:t>Solicite al administrador que le asigne una nueva clave desde el módulo de Usuarios.</w:t>
      </w:r>
    </w:p>
    <w:p w14:paraId="0C5109DE" w14:textId="77777777" w:rsidR="00CF1053" w:rsidRDefault="00000000">
      <w:pPr>
        <w:pStyle w:val="Ttulo3"/>
      </w:pPr>
      <w:bookmarkStart w:id="136" w:name="_Toc241269520"/>
      <w:r>
        <w:t>Perdí el número de documento de una venta o compra</w:t>
      </w:r>
      <w:bookmarkEnd w:id="136"/>
    </w:p>
    <w:p w14:paraId="1BF452A2" w14:textId="77777777" w:rsidR="00CF1053" w:rsidRDefault="00000000">
      <w:pPr>
        <w:spacing w:after="120" w:line="300" w:lineRule="auto"/>
      </w:pPr>
      <w:r>
        <w:t>Anote o copie el número que muestra el sistema al registrar la operación; es necesario para consultar el detalle y descargar el comprobante.</w:t>
      </w:r>
    </w:p>
    <w:sectPr w:rsidR="00CF1053">
      <w:headerReference w:type="default" r:id="rId58"/>
      <w:footerReference w:type="default" r:id="rId5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837D" w14:textId="77777777" w:rsidR="00977051" w:rsidRDefault="00977051">
      <w:r>
        <w:separator/>
      </w:r>
    </w:p>
  </w:endnote>
  <w:endnote w:type="continuationSeparator" w:id="0">
    <w:p w14:paraId="1D3A98C5" w14:textId="77777777" w:rsidR="00977051" w:rsidRDefault="00977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F80DE" w14:textId="77777777" w:rsidR="00CF1053" w:rsidRDefault="00000000">
    <w:pPr>
      <w:jc w:val="center"/>
    </w:pPr>
    <w:r>
      <w:rPr>
        <w:color w:val="8793A1"/>
        <w:sz w:val="16"/>
        <w:szCs w:val="16"/>
      </w:rPr>
      <w:t xml:space="preserve">Página </w:t>
    </w:r>
    <w:r>
      <w:rPr>
        <w:color w:val="8793A1"/>
        <w:sz w:val="16"/>
        <w:szCs w:val="16"/>
      </w:rPr>
      <w:fldChar w:fldCharType="begin"/>
    </w:r>
    <w:r>
      <w:rPr>
        <w:color w:val="8793A1"/>
        <w:sz w:val="16"/>
        <w:szCs w:val="16"/>
      </w:rPr>
      <w:instrText>PAGE</w:instrText>
    </w:r>
    <w:r>
      <w:rPr>
        <w:color w:val="8793A1"/>
        <w:sz w:val="16"/>
        <w:szCs w:val="16"/>
      </w:rPr>
      <w:fldChar w:fldCharType="separate"/>
    </w:r>
    <w:r w:rsidR="00164F61">
      <w:rPr>
        <w:noProof/>
        <w:color w:val="8793A1"/>
        <w:sz w:val="16"/>
        <w:szCs w:val="16"/>
      </w:rPr>
      <w:t>2</w:t>
    </w:r>
    <w:r>
      <w:rPr>
        <w:color w:val="8793A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E5368" w14:textId="77777777" w:rsidR="00977051" w:rsidRDefault="00977051">
      <w:r>
        <w:separator/>
      </w:r>
    </w:p>
  </w:footnote>
  <w:footnote w:type="continuationSeparator" w:id="0">
    <w:p w14:paraId="6177E435" w14:textId="77777777" w:rsidR="00977051" w:rsidRDefault="00977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79615" w14:textId="77777777" w:rsidR="00CF1053" w:rsidRDefault="00000000">
    <w:pPr>
      <w:pBdr>
        <w:bottom w:val="single" w:sz="4" w:space="4" w:color="CBD3DC"/>
      </w:pBdr>
      <w:jc w:val="right"/>
    </w:pPr>
    <w:r>
      <w:rPr>
        <w:color w:val="8793A1"/>
        <w:sz w:val="16"/>
        <w:szCs w:val="16"/>
      </w:rPr>
      <w:t xml:space="preserve">Manual de Usuario — </w:t>
    </w:r>
    <w:proofErr w:type="spellStart"/>
    <w:r>
      <w:rPr>
        <w:color w:val="8793A1"/>
        <w:sz w:val="16"/>
        <w:szCs w:val="16"/>
      </w:rPr>
      <w:t>MinimarketEase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4162"/>
    <w:multiLevelType w:val="hybridMultilevel"/>
    <w:tmpl w:val="349A597C"/>
    <w:lvl w:ilvl="0" w:tplc="63B0C18C">
      <w:start w:val="1"/>
      <w:numFmt w:val="decimal"/>
      <w:lvlText w:val="%1."/>
      <w:lvlJc w:val="left"/>
      <w:pPr>
        <w:ind w:left="540" w:hanging="360"/>
      </w:pPr>
    </w:lvl>
    <w:lvl w:ilvl="1" w:tplc="BD5AD40A">
      <w:numFmt w:val="decimal"/>
      <w:lvlText w:val=""/>
      <w:lvlJc w:val="left"/>
    </w:lvl>
    <w:lvl w:ilvl="2" w:tplc="3998DDDC">
      <w:numFmt w:val="decimal"/>
      <w:lvlText w:val=""/>
      <w:lvlJc w:val="left"/>
    </w:lvl>
    <w:lvl w:ilvl="3" w:tplc="FCD03ADC">
      <w:numFmt w:val="decimal"/>
      <w:lvlText w:val=""/>
      <w:lvlJc w:val="left"/>
    </w:lvl>
    <w:lvl w:ilvl="4" w:tplc="763E9E94">
      <w:numFmt w:val="decimal"/>
      <w:lvlText w:val=""/>
      <w:lvlJc w:val="left"/>
    </w:lvl>
    <w:lvl w:ilvl="5" w:tplc="2B0A7F40">
      <w:numFmt w:val="decimal"/>
      <w:lvlText w:val=""/>
      <w:lvlJc w:val="left"/>
    </w:lvl>
    <w:lvl w:ilvl="6" w:tplc="3B466A54">
      <w:numFmt w:val="decimal"/>
      <w:lvlText w:val=""/>
      <w:lvlJc w:val="left"/>
    </w:lvl>
    <w:lvl w:ilvl="7" w:tplc="8484489E">
      <w:numFmt w:val="decimal"/>
      <w:lvlText w:val=""/>
      <w:lvlJc w:val="left"/>
    </w:lvl>
    <w:lvl w:ilvl="8" w:tplc="46DE18A4">
      <w:numFmt w:val="decimal"/>
      <w:lvlText w:val=""/>
      <w:lvlJc w:val="left"/>
    </w:lvl>
  </w:abstractNum>
  <w:abstractNum w:abstractNumId="1" w15:restartNumberingAfterBreak="0">
    <w:nsid w:val="24003DCD"/>
    <w:multiLevelType w:val="hybridMultilevel"/>
    <w:tmpl w:val="E1A41606"/>
    <w:lvl w:ilvl="0" w:tplc="574EA24A">
      <w:start w:val="1"/>
      <w:numFmt w:val="bullet"/>
      <w:lvlText w:val="●"/>
      <w:lvlJc w:val="left"/>
      <w:pPr>
        <w:ind w:left="720" w:hanging="360"/>
      </w:pPr>
    </w:lvl>
    <w:lvl w:ilvl="1" w:tplc="906ACCC8">
      <w:start w:val="1"/>
      <w:numFmt w:val="bullet"/>
      <w:lvlText w:val="○"/>
      <w:lvlJc w:val="left"/>
      <w:pPr>
        <w:ind w:left="1440" w:hanging="360"/>
      </w:pPr>
    </w:lvl>
    <w:lvl w:ilvl="2" w:tplc="9B8236C0">
      <w:start w:val="1"/>
      <w:numFmt w:val="bullet"/>
      <w:lvlText w:val="■"/>
      <w:lvlJc w:val="left"/>
      <w:pPr>
        <w:ind w:left="2160" w:hanging="360"/>
      </w:pPr>
    </w:lvl>
    <w:lvl w:ilvl="3" w:tplc="AD1A5614">
      <w:start w:val="1"/>
      <w:numFmt w:val="bullet"/>
      <w:lvlText w:val="●"/>
      <w:lvlJc w:val="left"/>
      <w:pPr>
        <w:ind w:left="2880" w:hanging="360"/>
      </w:pPr>
    </w:lvl>
    <w:lvl w:ilvl="4" w:tplc="C52A8AF8">
      <w:start w:val="1"/>
      <w:numFmt w:val="bullet"/>
      <w:lvlText w:val="○"/>
      <w:lvlJc w:val="left"/>
      <w:pPr>
        <w:ind w:left="3600" w:hanging="360"/>
      </w:pPr>
    </w:lvl>
    <w:lvl w:ilvl="5" w:tplc="CD467048">
      <w:start w:val="1"/>
      <w:numFmt w:val="bullet"/>
      <w:lvlText w:val="■"/>
      <w:lvlJc w:val="left"/>
      <w:pPr>
        <w:ind w:left="4320" w:hanging="360"/>
      </w:pPr>
    </w:lvl>
    <w:lvl w:ilvl="6" w:tplc="11FAE9E4">
      <w:start w:val="1"/>
      <w:numFmt w:val="bullet"/>
      <w:lvlText w:val="●"/>
      <w:lvlJc w:val="left"/>
      <w:pPr>
        <w:ind w:left="5040" w:hanging="360"/>
      </w:pPr>
    </w:lvl>
    <w:lvl w:ilvl="7" w:tplc="6624ED62">
      <w:start w:val="1"/>
      <w:numFmt w:val="bullet"/>
      <w:lvlText w:val="●"/>
      <w:lvlJc w:val="left"/>
      <w:pPr>
        <w:ind w:left="5760" w:hanging="360"/>
      </w:pPr>
    </w:lvl>
    <w:lvl w:ilvl="8" w:tplc="47504D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5D26F5"/>
    <w:multiLevelType w:val="hybridMultilevel"/>
    <w:tmpl w:val="88D00BA8"/>
    <w:lvl w:ilvl="0" w:tplc="934C3C1E">
      <w:start w:val="1"/>
      <w:numFmt w:val="bullet"/>
      <w:lvlText w:val="•"/>
      <w:lvlJc w:val="left"/>
      <w:pPr>
        <w:ind w:left="540" w:hanging="270"/>
      </w:pPr>
    </w:lvl>
    <w:lvl w:ilvl="1" w:tplc="CADE2824">
      <w:start w:val="1"/>
      <w:numFmt w:val="bullet"/>
      <w:lvlText w:val="◦"/>
      <w:lvlJc w:val="left"/>
      <w:pPr>
        <w:ind w:left="1080" w:hanging="270"/>
      </w:pPr>
    </w:lvl>
    <w:lvl w:ilvl="2" w:tplc="5D30667A">
      <w:numFmt w:val="decimal"/>
      <w:lvlText w:val=""/>
      <w:lvlJc w:val="left"/>
    </w:lvl>
    <w:lvl w:ilvl="3" w:tplc="C6AAECF2">
      <w:numFmt w:val="decimal"/>
      <w:lvlText w:val=""/>
      <w:lvlJc w:val="left"/>
    </w:lvl>
    <w:lvl w:ilvl="4" w:tplc="8F4847F6">
      <w:numFmt w:val="decimal"/>
      <w:lvlText w:val=""/>
      <w:lvlJc w:val="left"/>
    </w:lvl>
    <w:lvl w:ilvl="5" w:tplc="2070BC86">
      <w:numFmt w:val="decimal"/>
      <w:lvlText w:val=""/>
      <w:lvlJc w:val="left"/>
    </w:lvl>
    <w:lvl w:ilvl="6" w:tplc="D16CBE26">
      <w:numFmt w:val="decimal"/>
      <w:lvlText w:val=""/>
      <w:lvlJc w:val="left"/>
    </w:lvl>
    <w:lvl w:ilvl="7" w:tplc="738407F0">
      <w:numFmt w:val="decimal"/>
      <w:lvlText w:val=""/>
      <w:lvlJc w:val="left"/>
    </w:lvl>
    <w:lvl w:ilvl="8" w:tplc="F2B00A60">
      <w:numFmt w:val="decimal"/>
      <w:lvlText w:val=""/>
      <w:lvlJc w:val="left"/>
    </w:lvl>
  </w:abstractNum>
  <w:num w:numId="1" w16cid:durableId="2042632119">
    <w:abstractNumId w:val="1"/>
    <w:lvlOverride w:ilvl="0">
      <w:startOverride w:val="1"/>
    </w:lvlOverride>
  </w:num>
  <w:num w:numId="2" w16cid:durableId="1108886648">
    <w:abstractNumId w:val="2"/>
    <w:lvlOverride w:ilvl="0">
      <w:startOverride w:val="1"/>
    </w:lvlOverride>
  </w:num>
  <w:num w:numId="3" w16cid:durableId="934628954">
    <w:abstractNumId w:val="0"/>
    <w:lvlOverride w:ilvl="0">
      <w:startOverride w:val="1"/>
    </w:lvlOverride>
  </w:num>
  <w:num w:numId="4" w16cid:durableId="230388434">
    <w:abstractNumId w:val="0"/>
    <w:lvlOverride w:ilvl="0">
      <w:startOverride w:val="1"/>
    </w:lvlOverride>
  </w:num>
  <w:num w:numId="5" w16cid:durableId="147791427">
    <w:abstractNumId w:val="0"/>
    <w:lvlOverride w:ilvl="0">
      <w:startOverride w:val="1"/>
    </w:lvlOverride>
  </w:num>
  <w:num w:numId="6" w16cid:durableId="1323661290">
    <w:abstractNumId w:val="0"/>
    <w:lvlOverride w:ilvl="0">
      <w:startOverride w:val="1"/>
    </w:lvlOverride>
  </w:num>
  <w:num w:numId="7" w16cid:durableId="389766405">
    <w:abstractNumId w:val="0"/>
    <w:lvlOverride w:ilvl="0">
      <w:startOverride w:val="1"/>
    </w:lvlOverride>
  </w:num>
  <w:num w:numId="8" w16cid:durableId="1242523489">
    <w:abstractNumId w:val="0"/>
    <w:lvlOverride w:ilvl="0">
      <w:startOverride w:val="1"/>
    </w:lvlOverride>
  </w:num>
  <w:num w:numId="9" w16cid:durableId="1264260220">
    <w:abstractNumId w:val="0"/>
    <w:lvlOverride w:ilvl="0">
      <w:startOverride w:val="1"/>
    </w:lvlOverride>
  </w:num>
  <w:num w:numId="10" w16cid:durableId="1299726892">
    <w:abstractNumId w:val="0"/>
    <w:lvlOverride w:ilvl="0">
      <w:startOverride w:val="1"/>
    </w:lvlOverride>
  </w:num>
  <w:num w:numId="11" w16cid:durableId="1751079094">
    <w:abstractNumId w:val="0"/>
    <w:lvlOverride w:ilvl="0">
      <w:startOverride w:val="1"/>
    </w:lvlOverride>
  </w:num>
  <w:num w:numId="12" w16cid:durableId="482770135">
    <w:abstractNumId w:val="0"/>
    <w:lvlOverride w:ilvl="0">
      <w:startOverride w:val="1"/>
    </w:lvlOverride>
  </w:num>
  <w:num w:numId="13" w16cid:durableId="1479227272">
    <w:abstractNumId w:val="0"/>
    <w:lvlOverride w:ilvl="0">
      <w:startOverride w:val="1"/>
    </w:lvlOverride>
  </w:num>
  <w:num w:numId="14" w16cid:durableId="1964379024">
    <w:abstractNumId w:val="0"/>
    <w:lvlOverride w:ilvl="0">
      <w:startOverride w:val="1"/>
    </w:lvlOverride>
  </w:num>
  <w:num w:numId="15" w16cid:durableId="1944338977">
    <w:abstractNumId w:val="0"/>
    <w:lvlOverride w:ilvl="0">
      <w:startOverride w:val="1"/>
    </w:lvlOverride>
  </w:num>
  <w:num w:numId="16" w16cid:durableId="381372156">
    <w:abstractNumId w:val="0"/>
    <w:lvlOverride w:ilvl="0">
      <w:startOverride w:val="1"/>
    </w:lvlOverride>
  </w:num>
  <w:num w:numId="17" w16cid:durableId="966861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053"/>
    <w:rsid w:val="00104273"/>
    <w:rsid w:val="00104FD8"/>
    <w:rsid w:val="00127A4A"/>
    <w:rsid w:val="00164F61"/>
    <w:rsid w:val="00272F3E"/>
    <w:rsid w:val="002B41C2"/>
    <w:rsid w:val="00300E29"/>
    <w:rsid w:val="00354D5C"/>
    <w:rsid w:val="00413FE8"/>
    <w:rsid w:val="00461A5E"/>
    <w:rsid w:val="004A4C41"/>
    <w:rsid w:val="005B44E7"/>
    <w:rsid w:val="005C37AD"/>
    <w:rsid w:val="005F3DBA"/>
    <w:rsid w:val="0060245D"/>
    <w:rsid w:val="00657BC1"/>
    <w:rsid w:val="007079EF"/>
    <w:rsid w:val="007F2335"/>
    <w:rsid w:val="00853E60"/>
    <w:rsid w:val="009007DC"/>
    <w:rsid w:val="00931C90"/>
    <w:rsid w:val="00977051"/>
    <w:rsid w:val="009E7334"/>
    <w:rsid w:val="00A102CA"/>
    <w:rsid w:val="00AB2D9A"/>
    <w:rsid w:val="00CD6254"/>
    <w:rsid w:val="00CF1053"/>
    <w:rsid w:val="00D2174D"/>
    <w:rsid w:val="00ED6D63"/>
    <w:rsid w:val="00F5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BD09"/>
  <w15:docId w15:val="{1FEEC187-1B90-4518-B6F9-666186D4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37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6" w:color="79ACDE"/>
      </w:pBdr>
      <w:spacing w:before="240" w:after="240"/>
      <w:outlineLvl w:val="0"/>
    </w:pPr>
    <w:rPr>
      <w:b/>
      <w:bCs/>
      <w:color w:val="4479B0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/>
      <w:bCs/>
      <w:color w:val="4479B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164F61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164F61"/>
    <w:pPr>
      <w:spacing w:after="100"/>
    </w:pPr>
  </w:style>
  <w:style w:type="paragraph" w:styleId="TtuloTDC">
    <w:name w:val="TOC Heading"/>
    <w:basedOn w:val="Ttulo1"/>
    <w:next w:val="Normal"/>
    <w:uiPriority w:val="39"/>
    <w:unhideWhenUsed/>
    <w:qFormat/>
    <w:rsid w:val="00104FD8"/>
    <w:pPr>
      <w:keepNext/>
      <w:keepLines/>
      <w:pBdr>
        <w:bottom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104FD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104FD8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104FD8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104FD8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104FD8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104FD8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104FD8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104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0B09C-9F63-4F80-8767-CC88F506D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42</Pages>
  <Words>5226</Words>
  <Characters>28743</Characters>
  <Application>Microsoft Office Word</Application>
  <DocSecurity>0</DocSecurity>
  <Lines>239</Lines>
  <Paragraphs>67</Paragraphs>
  <ScaleCrop>false</ScaleCrop>
  <Company/>
  <LinksUpToDate>false</LinksUpToDate>
  <CharactersWithSpaces>33902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MinimarketEase</dc:title>
  <dc:creator>MinimarketEase</dc:creator>
  <dc:description>Manual de usuario del Sistema de Gestión de Supermercado</dc:description>
  <cp:lastModifiedBy>Abraham Farfán</cp:lastModifiedBy>
  <cp:revision>28</cp:revision>
  <dcterms:created xsi:type="dcterms:W3CDTF">2026-09-25T20:07:00Z</dcterms:created>
  <dcterms:modified xsi:type="dcterms:W3CDTF">2026-09-26T03:57:00Z</dcterms:modified>
</cp:coreProperties>
</file>