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40390C83" w14:textId="5A05FA83" w:rsidR="00CF1053" w:rsidRDefault="00164F61">
      <w:pPr>
        <w:spacing w:before="2400"/>
      </w:pPr>
      <w:r w:rsidRPr="00164F61">
        <w:drawing>
          <wp:anchor distT="0" distB="0" distL="114300" distR="114300" simplePos="0" relativeHeight="251658240" behindDoc="0" locked="0" layoutInCell="1" allowOverlap="1" wp14:anchorId="3E1A8B1E" wp14:editId="32684CD5">
            <wp:simplePos x="0" y="0"/>
            <wp:positionH relativeFrom="margin">
              <wp:align>center</wp:align>
            </wp:positionH>
            <wp:positionV relativeFrom="paragraph">
              <wp:posOffset>733425</wp:posOffset>
            </wp:positionV>
            <wp:extent cx="2409825" cy="2238375"/>
            <wp:effectExtent l="0" t="0" r="9525" b="9525"/>
            <wp:wrapNone/>
            <wp:docPr id="1696602507" name="Imagen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66025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60BF48" w14:textId="77E8D397" w:rsidR="00164F61" w:rsidRDefault="00164F61">
      <w:pPr>
        <w:spacing w:before="600"/>
      </w:pPr>
    </w:p>
    <w:p w14:paraId="2457A14A" w14:textId="77777777" w:rsidR="00164F61" w:rsidRDefault="00164F61">
      <w:pPr>
        <w:spacing w:before="600"/>
      </w:pPr>
    </w:p>
    <w:p w14:paraId="44B04134" w14:textId="3058CEE5" w:rsidR="00CF1053" w:rsidRDefault="00CF1053">
      <w:pPr>
        <w:spacing w:before="600"/>
      </w:pPr>
    </w:p>
    <w:p w14:paraId="38C25104" w14:textId="77777777" w:rsidR="00CF1053" w:rsidRDefault="00000000">
      <w:pPr>
        <w:jc w:val="center"/>
      </w:pPr>
      <w:r>
        <w:rPr>
          <w:b/>
          <w:bCs/>
          <w:color w:val="000000"/>
          <w:sz w:val="40"/>
          <w:szCs w:val="40"/>
          <w:rFonts w:ascii="Times New Roman" w:hAnsi="Times New Roman" w:eastAsia="Times New Roman" w:cs="Times New Roman"/>
        </w:rPr>
        <w:t>MANUAL DE USUARIO</w:t>
      </w:r>
    </w:p>
    <w:p w14:paraId="11AADA3A" w14:textId="77777777" w:rsidR="00CF1053" w:rsidRDefault="00000000">
      <w:pPr>
        <w:spacing w:before="200"/>
        <w:jc w:val="center"/>
      </w:pPr>
      <w:proofErr w:type="spellStart"/>
      <w:r>
        <w:rPr>
          <w:sz w:val="32"/>
          <w:szCs w:val="32"/>
          <w:rFonts w:ascii="Times New Roman" w:hAnsi="Times New Roman" w:eastAsia="Times New Roman" w:cs="Times New Roman"/>
          <w:color w:val="000000"/>
        </w:rPr>
        <w:t>MinimarketEase</w:t>
      </w:r>
      <w:proofErr w:type="spellEnd"/>
    </w:p>
    <w:p w14:paraId="62829964" w14:textId="77777777" w:rsidR="00CF1053" w:rsidRDefault="00000000">
      <w:pPr>
        <w:pBdr>
          <w:bottom w:val="single" w:sz="12" w:space="12" w:color="79ACDE"/>
        </w:pBdr>
        <w:spacing w:before="120"/>
        <w:jc w:val="center"/>
      </w:pPr>
      <w:r>
        <w:rPr>
          <w:color w:val="000000"/>
          <w:sz w:val="24"/>
          <w:szCs w:val="24"/>
          <w:rFonts w:ascii="Times New Roman" w:hAnsi="Times New Roman" w:eastAsia="Times New Roman" w:cs="Times New Roman"/>
        </w:rPr>
        <w:t>Sistema de Gestión de Supermercado</w:t>
      </w:r>
    </w:p>
    <w:p w14:paraId="4743859E" w14:textId="77777777" w:rsidR="00CF1053" w:rsidRDefault="00CF1053">
      <w:pPr>
        <w:spacing w:before="2400"/>
      </w:pPr>
    </w:p>
    <w:p w14:paraId="0469D4A5" w14:textId="77777777" w:rsidR="00CF1053" w:rsidRDefault="00000000">
      <w:pPr>
        <w:jc w:val="center"/>
      </w:pPr>
      <w:r>
        <w:rPr>
          <w:color w:val="000000"/>
          <w:rFonts w:ascii="Times New Roman" w:hAnsi="Times New Roman" w:eastAsia="Times New Roman" w:cs="Times New Roman"/>
          <w:sz w:val="24"/>
          <w:szCs w:val="24"/>
        </w:rPr>
        <w:t>Versión 1.0</w:t>
      </w:r>
    </w:p>
    <w:p w14:paraId="6B0F740A" w14:textId="77777777" w:rsidR="00CF1053" w:rsidRDefault="00000000">
      <w:pPr>
        <w:jc w:val="center"/>
      </w:pPr>
      <w:r>
        <w:rPr>
          <w:color w:val="000000"/>
          <w:rFonts w:ascii="Times New Roman" w:hAnsi="Times New Roman" w:eastAsia="Times New Roman" w:cs="Times New Roman"/>
          <w:sz w:val="24"/>
          <w:szCs w:val="24"/>
        </w:rPr>
        <w:t>Septiembre 2026</w:t>
      </w:r>
    </w:p>
    <w:p w14:paraId="4AE38304" w14:textId="77777777" w:rsidR="00CF1053" w:rsidRDefault="00000000">
      <w:r>
        <w:br w:type="page"/>
      </w:r>
    </w:p>
    <w:p w14:paraId="15261323" w14:textId="77777777" w:rsidR="00CF1053" w:rsidRDefault="00000000">
      <w:pPr>
        <w:pStyle w:val="Ttulo2"/>
      </w:pPr>
      <w:bookmarkStart w:id="0" w:name="_Toc241264970"/>
      <w:bookmarkStart w:id="1" w:name="_Toc241269431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Control de versiones</w:t>
      </w:r>
      <w:bookmarkEnd w:id="0"/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1"/>
        <w:gridCol w:w="1510"/>
        <w:gridCol w:w="4645"/>
        <w:gridCol w:w="2322"/>
      </w:tblGrid>
      <w:tr w:rsidR="00CF1053" w14:paraId="3888B1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8E1A8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Versión</w:t>
            </w:r>
          </w:p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5CFDB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Fecha</w:t>
            </w:r>
          </w:p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FF10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Descripción</w:t>
            </w:r>
          </w:p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D086B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Autor</w:t>
            </w:r>
          </w:p>
        </w:tc>
      </w:tr>
      <w:tr w:rsidR="00CF1053" w14:paraId="6D06D532" w14:textId="77777777">
        <w:tblPrEx>
          <w:tblCellMar>
            <w:top w:w="0" w:type="dxa"/>
            <w:bottom w:w="0" w:type="dxa"/>
          </w:tblCellMar>
        </w:tblPrEx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25C2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70F3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25/09/2026</w:t>
            </w:r>
          </w:p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EDC4B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Versión inicial del manual</w:t>
            </w:r>
          </w:p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DDB2" w14:textId="0D98AF73" w:rsidR="00CF1053" w:rsidRDefault="00853E60"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Abraham Farfan</w:t>
            </w:r>
          </w:p>
        </w:tc>
      </w:tr>
      <w:tr w:rsidR="00CF1053" w14:paraId="1CAF48BA" w14:textId="77777777">
        <w:tblPrEx>
          <w:tblCellMar>
            <w:top w:w="0" w:type="dxa"/>
            <w:bottom w:w="0" w:type="dxa"/>
          </w:tblCellMar>
        </w:tblPrEx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CFB5" w14:textId="77777777" w:rsidR="00CF1053" w:rsidRDefault="00CF1053"/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2601" w14:textId="77777777" w:rsidR="00CF1053" w:rsidRDefault="00CF1053"/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A045" w14:textId="77777777" w:rsidR="00CF1053" w:rsidRDefault="00CF1053"/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61D6" w14:textId="77777777" w:rsidR="00CF1053" w:rsidRDefault="00CF1053"/>
        </w:tc>
      </w:tr>
      <w:tr w:rsidR="00CF1053" w14:paraId="4AF611CF" w14:textId="77777777">
        <w:tblPrEx>
          <w:tblCellMar>
            <w:top w:w="0" w:type="dxa"/>
            <w:bottom w:w="0" w:type="dxa"/>
          </w:tblCellMar>
        </w:tblPrEx>
        <w:tc>
          <w:tcPr>
            <w:tcW w:w="116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D653" w14:textId="77777777" w:rsidR="00CF1053" w:rsidRDefault="00CF1053"/>
        </w:tc>
        <w:tc>
          <w:tcPr>
            <w:tcW w:w="1510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DDF5" w14:textId="77777777" w:rsidR="00CF1053" w:rsidRDefault="00CF1053"/>
        </w:tc>
        <w:tc>
          <w:tcPr>
            <w:tcW w:w="464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D580" w14:textId="77777777" w:rsidR="00CF1053" w:rsidRDefault="00CF1053"/>
        </w:tc>
        <w:tc>
          <w:tcPr>
            <w:tcW w:w="232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4CA3" w14:textId="77777777" w:rsidR="00CF1053" w:rsidRDefault="00CF1053"/>
        </w:tc>
      </w:tr>
    </w:tbl>
    <w:p w14:paraId="5D161122" w14:textId="77777777" w:rsidR="00CF1053" w:rsidRDefault="00CF1053">
      <w:pPr>
        <w:spacing w:after="160"/>
      </w:pPr>
    </w:p>
    <w:p w14:paraId="329C2483" w14:textId="77777777" w:rsidR="00CF1053" w:rsidRDefault="00000000">
      <w:r>
        <w:br w:type="page"/>
      </w:r>
    </w:p>
    <w:p w14:paraId="2B31834B" w14:textId="77777777" w:rsidR="00CF1053" w:rsidRDefault="00000000">
      <w:pPr>
        <w:pStyle w:val="Ttulo2"/>
      </w:pPr>
      <w:bookmarkStart w:id="2" w:name="_Toc241264971"/>
      <w:bookmarkStart w:id="3" w:name="_Toc241269432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Contenido</w:t>
      </w:r>
      <w:bookmarkEnd w:id="2"/>
      <w:bookmarkEnd w:id="3"/>
    </w:p>
    <w:sdt>
      <w:sdtPr>
        <w:rPr>
          <w:lang w:val="es-ES"/>
        </w:rPr>
        <w:id w:val="-86998355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F2A37"/>
          <w:sz w:val="22"/>
          <w:szCs w:val="22"/>
        </w:rPr>
      </w:sdtEndPr>
      <w:sdtContent>
        <w:p w14:paraId="6BE94A61" w14:textId="0DE645FF" w:rsidR="00104FD8" w:rsidRDefault="00104FD8">
          <w:pPr>
            <w:pStyle w:val="TtuloTDC"/>
          </w:pPr>
        </w:p>
        <w:p w14:paraId="7A74B46D" w14:textId="39C48A9F" w:rsidR="00104273" w:rsidRDefault="00104FD8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9431" w:history="1">
            <w:r w:rsidR="00104273"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Control de versiones</w:t>
            </w:r>
            <w:r w:rsidR="00104273">
              <w:rPr>
                <w:noProof/>
                <w:webHidden/>
              </w:rPr>
              <w:tab/>
            </w:r>
            <w:r w:rsidR="00104273">
              <w:rPr>
                <w:noProof/>
                <w:webHidden/>
              </w:rPr>
              <w:fldChar w:fldCharType="begin"/>
            </w:r>
            <w:r w:rsidR="00104273">
              <w:rPr>
                <w:noProof/>
                <w:webHidden/>
              </w:rPr>
              <w:instrText xml:space="preserve"> PAGEREF _Toc241269431 \h </w:instrText>
            </w:r>
            <w:r w:rsidR="00104273">
              <w:rPr>
                <w:noProof/>
                <w:webHidden/>
              </w:rPr>
            </w:r>
            <w:r w:rsidR="00104273">
              <w:rPr>
                <w:noProof/>
                <w:webHidden/>
              </w:rPr>
              <w:fldChar w:fldCharType="separate"/>
            </w:r>
            <w:r w:rsidR="00104273"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</w:t>
            </w:r>
            <w:r w:rsidR="00104273">
              <w:rPr>
                <w:noProof/>
                <w:webHidden/>
              </w:rPr>
              <w:fldChar w:fldCharType="end"/>
            </w:r>
          </w:hyperlink>
        </w:p>
        <w:p w14:paraId="6A3AAAF6" w14:textId="5587CAE8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D98D3" w14:textId="2E06CF1A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C159" w14:textId="0722F2A9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1.1 Propósito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26658" w14:textId="140D54E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1.2 A quién está dirigido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3747" w14:textId="32D5CD4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1.3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E7BA1" w14:textId="11B7CE3E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1.4 Convenciones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AB5A" w14:textId="051C0A8E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 Acceso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F69B2" w14:textId="2C9F510A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3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2.1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AEE0" w14:textId="25EDB2F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2.2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9FB8" w14:textId="6BCCA8CA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2.3 Cierre de sesión por inactividad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F0F3E" w14:textId="796F89A2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2.4 Sesión expirada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7640" w14:textId="66D5B28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2.5 Página no encontrada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159F" w14:textId="2E01E56C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 Conociendo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3A39" w14:textId="246B9D7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3.1 Menú 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D75CD" w14:textId="4717048D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3.2 Ruta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EBD4" w14:textId="4E44D84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3.3 Pantallas de listado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D9E3" w14:textId="359A1381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3.4 Formularios de registro y edición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6CA4F" w14:textId="3DE360A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4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3.5 Mensajes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014F" w14:textId="04B257C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3.6 Diálogos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AE78C" w14:textId="650FFEB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Confirmación de eliminación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DA61" w14:textId="2A955D4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Salir de un formulario sin guardar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59BC" w14:textId="2F127AE7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 Pantalla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6585E" w14:textId="221C9D6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4.1 Información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8CFAD" w14:textId="2952EA3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4.2 Editar la información del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3E08D" w14:textId="4F413FCF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4.3 Alerta de stock 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41FF" w14:textId="65683932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4.4 Accesos rápidos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2C1BF" w14:textId="13DFB230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4.5 Ofertas activas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7FF9" w14:textId="730C8729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5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4.6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4728" w14:textId="1620BF8A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4.7 Asistente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F78E2" w14:textId="78F04001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5. Módulos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D6E82" w14:textId="74DA581E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5.1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56D75" w14:textId="244B0B2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501A4" w14:textId="54DDCDE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A5C6" w14:textId="6AF06E9C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9BC8" w14:textId="64B08301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5.2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356E" w14:textId="7AEA42BD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7469" w14:textId="4C41406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una sucursal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A382" w14:textId="7F6D07DC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6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una sucursal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A7104" w14:textId="11BBEFFA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Mapa de sucursales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888A" w14:textId="6E88DC02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6.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8C0B1" w14:textId="5D7073C3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6.1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26BC" w14:textId="697D40A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BCB5F" w14:textId="3435838A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Modal "Seleccione una sucursal"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C385" w14:textId="2B9B39D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Modal "Seleccione un proveedor"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8E25" w14:textId="11D872B0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Modal "Seleccione un transportista"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C1090" w14:textId="23728F37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Modal "Seleccione un producto"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262D" w14:textId="293E5492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Número de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95939" w14:textId="2EBE2209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7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Consultar el detalle de una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0C77B" w14:textId="780F20C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6.2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A98D" w14:textId="397EC4DB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una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6769" w14:textId="357FC9B3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Modal "Seleccione un cliente"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5CAD1" w14:textId="290AC3A7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Modal "Seleccione una oferta"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252B9" w14:textId="3EA6E93F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Consultar el detalle de una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4FCA" w14:textId="054C4D5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6.3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DB4EC" w14:textId="4D12AE1F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ofertas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2B8F2" w14:textId="2B9CBEA4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DF561" w14:textId="3D3ACD0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una oferta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5F6E" w14:textId="147632A6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8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7. Catálogo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8ECF4" w14:textId="2C38206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7.1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3F5B" w14:textId="1CB68C0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637F" w14:textId="436F2FFF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C605" w14:textId="2AC5A896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08137" w14:textId="0FA89A2B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7.2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D4D4" w14:textId="71AD41BD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852E" w14:textId="4011F4B2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una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3071" w14:textId="6E46AEF1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una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F4D45" w14:textId="5BA5CBE6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8.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3152" w14:textId="51C56B3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49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8.1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50E26" w14:textId="602AF1D4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AF35" w14:textId="1FFC70E7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A5134" w14:textId="10A02A0D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26A3" w14:textId="40B6683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8.2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90086" w14:textId="23ACDF12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EF32" w14:textId="3D4FCE51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614D3" w14:textId="6680CB84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BD51" w14:textId="55E9C666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8.3 Transportistas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09E06" w14:textId="666A7BA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Listado de transportistas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B1E99" w14:textId="69FB2A48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0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Registrar un transportista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CC4A" w14:textId="7438FF5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Editar o eliminar un transportista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24B3" w14:textId="0E6F4C80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1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9.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7BD7F" w14:textId="63E2A60E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2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9.1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D7C23" w14:textId="4371313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3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Ver el detalle de un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4419" w14:textId="50DA9F53" w:rsidR="00104273" w:rsidRDefault="00104273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4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156D1" w14:textId="3AAC4224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5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10.1 Mensajes de error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C3A56" w14:textId="21632807" w:rsidR="00104273" w:rsidRDefault="00104273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6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10.2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C7BD" w14:textId="4178053E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7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No veo una opción del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976FA" w14:textId="7714DD5B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8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Un cliente, proveedor o producto no aparece al buscarlo en una compra o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61C14" w14:textId="2DA98451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19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Olvidé mi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FB23" w14:textId="24C15553" w:rsidR="00104273" w:rsidRDefault="00104273">
          <w:pPr>
            <w:pStyle w:val="TD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69520" w:history="1">
            <w:r w:rsidRPr="00244579">
              <w:rPr>
                <w:rStyle w:val="Hipervnculo"/>
                <w:noProof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Perdí el número de documento de una venta o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660B" w14:textId="06025FAF" w:rsidR="00104FD8" w:rsidRDefault="00104FD8">
          <w:r>
            <w:rPr>
              <w:b/>
              <w:bCs/>
              <w:lang w:val="es-ES"/>
            </w:rPr>
            <w:fldChar w:fldCharType="end"/>
          </w:r>
        </w:p>
      </w:sdtContent>
    </w:sdt>
    <w:p w14:paraId="2A316161" w14:textId="6352DDE5" w:rsidR="00CF1053" w:rsidRDefault="00CF1053"/>
    <w:p w14:paraId="6879840F" w14:textId="77777777" w:rsidR="00CF1053" w:rsidRDefault="00CF1053">
      <w:pPr>
        <w:spacing w:after="120"/>
      </w:pPr>
    </w:p>
    <w:p w14:paraId="18CC30A8" w14:textId="77777777" w:rsidR="00CF1053" w:rsidRDefault="00000000">
      <w:pPr>
        <w:pStyle w:val="Ttulo1"/>
        <w:pageBreakBefore/>
      </w:pPr>
      <w:bookmarkStart w:id="4" w:name="_Toc241264972"/>
      <w:bookmarkStart w:id="5" w:name="_Toc241269433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1. Introducción</w:t>
      </w:r>
      <w:bookmarkEnd w:id="4"/>
      <w:bookmarkEnd w:id="5"/>
    </w:p>
    <w:p w14:paraId="6C736483" w14:textId="77777777" w:rsidR="00CF1053" w:rsidRDefault="00000000">
      <w:pPr>
        <w:pStyle w:val="Ttulo2"/>
      </w:pPr>
      <w:bookmarkStart w:id="6" w:name="_Toc241264973"/>
      <w:bookmarkStart w:id="7" w:name="_Toc241269434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1.1 Propósito del manual</w:t>
      </w:r>
      <w:bookmarkEnd w:id="6"/>
      <w:bookmarkEnd w:id="7"/>
    </w:p>
    <w:p w14:paraId="21E3DA5F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Este manual explica cómo usar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MinimarketEase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, el sistema de gestión del supermercado. Describe cada pantalla, los datos que se deben ingresar y los pasos para realizar las tareas del día a día: registrar compras y ventas, administrar productos, ofertas, clientes, proveedores y transportistas, y consultar las estadísticas del negocio.</w:t>
      </w:r>
    </w:p>
    <w:p w14:paraId="3D3D2DD4" w14:textId="77777777" w:rsidR="00CF1053" w:rsidRDefault="00000000">
      <w:pPr>
        <w:pStyle w:val="Ttulo2"/>
      </w:pPr>
      <w:bookmarkStart w:id="8" w:name="_Toc241264974"/>
      <w:bookmarkStart w:id="9" w:name="_Toc241269435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1.2 A quién está dirigido</w:t>
      </w:r>
      <w:bookmarkEnd w:id="8"/>
      <w:bookmarkEnd w:id="9"/>
    </w:p>
    <w:p w14:paraId="6F13E425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Está dirigido a todas las personas que usan el sistema: administradores, cajeros y personal de bodega. Algunas opciones solo están disponibles para ciertos perfiles; cuando es así, se indica en la sección correspondiente.</w:t>
      </w:r>
    </w:p>
    <w:p w14:paraId="6924603E" w14:textId="77777777" w:rsidR="00CF1053" w:rsidRDefault="00000000">
      <w:pPr>
        <w:pStyle w:val="Ttulo2"/>
      </w:pPr>
      <w:bookmarkStart w:id="10" w:name="_Toc241264975"/>
      <w:bookmarkStart w:id="11" w:name="_Toc241269436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1.3 Requisitos</w:t>
      </w:r>
      <w:bookmarkEnd w:id="10"/>
      <w:bookmarkEnd w:id="11"/>
    </w:p>
    <w:p w14:paraId="338D0DA8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Un computador con conexión a internet o a la red del negocio.</w:t>
      </w:r>
    </w:p>
    <w:p w14:paraId="4551A56C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Un navegador actualizado: Google Chrome, Microsoft Edge o Mozilla Firefox.</w:t>
      </w:r>
    </w:p>
    <w:p w14:paraId="6843ED5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Un usuario y una contraseña entregados por el administrador del sistema.</w:t>
      </w:r>
    </w:p>
    <w:p w14:paraId="10F4D290" w14:textId="77777777" w:rsidR="00CF1053" w:rsidRDefault="00000000">
      <w:pPr>
        <w:pStyle w:val="Ttulo2"/>
      </w:pPr>
      <w:bookmarkStart w:id="12" w:name="_Toc241264976"/>
      <w:bookmarkStart w:id="13" w:name="_Toc241269437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1.4 Convenciones del manual</w:t>
      </w:r>
      <w:bookmarkEnd w:id="12"/>
      <w:bookmarkEnd w:id="13"/>
    </w:p>
    <w:p w14:paraId="1B3E9B62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Negrita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: nombres de botones, campos y opciones tal como aparecen en pantalla. Ejemplo: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BDBB380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Los campos marcados con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*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sistema son obligatorios.</w:t>
      </w:r>
    </w:p>
    <w:p w14:paraId="4682187B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Las figuras muestran la pantalla descrita en cada sección.</w:t>
      </w:r>
    </w:p>
    <w:p w14:paraId="1DC6B90A" w14:textId="77777777" w:rsidR="00CF1053" w:rsidRDefault="00CF1053">
      <w:pPr>
        <w:spacing w:after="120"/>
      </w:pPr>
    </w:p>
    <w:p w14:paraId="4324AAC1" w14:textId="70B78900" w:rsidR="00127A4A" w:rsidRDefault="00127A4A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las opciones del menú que ve cada usuario dependen de los permisos de su rol. Si no encuentra una opción descrita en este manual, consulte con el administrador.</w:t>
      </w:r>
    </w:p>
    <w:p w14:paraId="6BB578BE" w14:textId="77777777" w:rsidR="00CF1053" w:rsidRDefault="00000000">
      <w:pPr>
        <w:pStyle w:val="Ttulo1"/>
        <w:pageBreakBefore/>
      </w:pPr>
      <w:bookmarkStart w:id="14" w:name="_Toc241264977"/>
      <w:bookmarkStart w:id="15" w:name="_Toc241269438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2. Acceso al sistema</w:t>
      </w:r>
      <w:bookmarkEnd w:id="14"/>
      <w:bookmarkEnd w:id="15"/>
    </w:p>
    <w:p w14:paraId="2BE5EF23" w14:textId="77777777" w:rsidR="00CF1053" w:rsidRDefault="00000000">
      <w:pPr>
        <w:pStyle w:val="Ttulo2"/>
      </w:pPr>
      <w:bookmarkStart w:id="16" w:name="_Toc241264978"/>
      <w:bookmarkStart w:id="17" w:name="_Toc241269439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2.1 Iniciar sesión</w:t>
      </w:r>
      <w:bookmarkEnd w:id="16"/>
      <w:bookmarkEnd w:id="17"/>
    </w:p>
    <w:p w14:paraId="2F13CA96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Al abrir la dirección del sistema en el navegador aparece la pantalla de inicio de sesión.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461A5E" w14:paraId="7477EC27" w14:textId="77777777" w:rsidTr="00E47A46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</w:tcPr>
          <w:p w14:paraId="7D4C5579" w14:textId="367351F1" w:rsidR="00461A5E" w:rsidRDefault="00461A5E" w:rsidP="00461A5E">
            <w:pPr>
              <w:jc w:val="center"/>
            </w:pPr>
            <w:r w:rsidRPr="004E27C8">
              <w:rPr>
                <w:noProof/>
              </w:rPr>
              <w:drawing>
                <wp:inline distT="0" distB="0" distL="0" distR="0" wp14:anchorId="011B4B4B" wp14:editId="0F242D54">
                  <wp:extent cx="6120130" cy="2809240"/>
                  <wp:effectExtent l="0" t="0" r="0" b="0"/>
                  <wp:docPr id="174985468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98546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B9545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1. Pantalla de inicio de sesión</w:t>
      </w:r>
    </w:p>
    <w:p w14:paraId="4C8A50B5" w14:textId="77777777" w:rsidR="00CF1053" w:rsidRDefault="00000000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Escriba su correo en el campo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Correo Electrónico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71470505" w14:textId="77777777" w:rsidR="00CF1053" w:rsidRDefault="00000000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Escriba su clave en el campo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Contraseña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Puede pulsar el ícono del ojo para mostrarla u ocultarla.</w:t>
      </w:r>
    </w:p>
    <w:p w14:paraId="4C9885C7" w14:textId="77777777" w:rsidR="00CF1053" w:rsidRDefault="00000000">
      <w:pPr>
        <w:pStyle w:val="Prrafodelista"/>
        <w:numPr>
          <w:ilvl w:val="0"/>
          <w:numId w:val="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Iniciar Sesión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125111F7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Si los datos son correctos, el sistema muestra el mensaje "Inicio de sesión exitoso" y lo lleva a la pantalla de Inicio.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5507"/>
      </w:tblGrid>
      <w:tr w:rsidR="00CF1053" w14:paraId="4769D5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EF12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Mensaje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642C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Qué significa</w:t>
            </w:r>
          </w:p>
        </w:tc>
      </w:tr>
      <w:tr w:rsidR="00CF1053" w14:paraId="069A0B82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860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correo electrónico es requerido / Correo electrónico inválido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ED7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campo está vacío o el correo no tiene un formato válido.</w:t>
            </w:r>
          </w:p>
        </w:tc>
      </w:tr>
      <w:tr w:rsidR="00CF1053" w14:paraId="729C2A70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837D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La contraseña es requerida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329A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Debe escribir su contraseña.</w:t>
            </w:r>
          </w:p>
        </w:tc>
      </w:tr>
      <w:tr w:rsidR="00CF1053" w14:paraId="41B69CF6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0B7D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Correo o clave incorrecta.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69D8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correo o la contraseña no coinciden. Revise y vuelva a intentar.</w:t>
            </w:r>
          </w:p>
        </w:tc>
      </w:tr>
      <w:tr w:rsidR="00CF1053" w14:paraId="673422CB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05D84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Su usuario está inactivo. Contacte con el administrador.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43C2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Su usuario fue desactivado. Solo el administrador puede reactivarlo.</w:t>
            </w:r>
          </w:p>
        </w:tc>
      </w:tr>
      <w:tr w:rsidR="00CF1053" w14:paraId="5F2CDC2E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7C43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Error inesperado al iniciar sesión.</w:t>
            </w:r>
          </w:p>
        </w:tc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FAFE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Ocurrió un problema al comunicarse con el servidor. Intente de nuevo en unos minutos.</w:t>
            </w:r>
          </w:p>
        </w:tc>
      </w:tr>
    </w:tbl>
    <w:p w14:paraId="5707BCAE" w14:textId="77777777" w:rsidR="00CF1053" w:rsidRDefault="00CF1053">
      <w:pPr>
        <w:spacing w:after="160"/>
      </w:pPr>
    </w:p>
    <w:p w14:paraId="5EDE5599" w14:textId="77777777" w:rsidR="00CF1053" w:rsidRDefault="00000000">
      <w:pPr>
        <w:pStyle w:val="Ttulo2"/>
      </w:pPr>
      <w:bookmarkStart w:id="18" w:name="_Toc241264979"/>
      <w:bookmarkStart w:id="19" w:name="_Toc241269440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2.2 Cerrar sesión</w:t>
      </w:r>
      <w:bookmarkEnd w:id="18"/>
      <w:bookmarkEnd w:id="19"/>
    </w:p>
    <w:p w14:paraId="1286A820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salir del sistema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Cerrar sesión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, en la parte inferior del menú lateral. El sistema vuelve a la pantalla de inicio de sesión y muestra "La sesión fue cerrada exitosamente".</w:t>
      </w:r>
    </w:p>
    <w:p w14:paraId="3A35A4E6" w14:textId="76CE587A" w:rsidR="00CF1053" w:rsidRDefault="00127A4A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Importante: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cierre siempre la sesión al terminar, sobre todo si el computador lo usan otras personas.</w:t>
      </w:r>
    </w:p>
    <w:p w14:paraId="3703E565" w14:textId="77777777" w:rsidR="00CF1053" w:rsidRDefault="00000000">
      <w:pPr>
        <w:pStyle w:val="Ttulo2"/>
      </w:pPr>
      <w:bookmarkStart w:id="20" w:name="_Toc241264980"/>
      <w:bookmarkStart w:id="21" w:name="_Toc241269441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2.3 Cierre de sesión por inactividad</w:t>
      </w:r>
      <w:bookmarkEnd w:id="20"/>
      <w:bookmarkEnd w:id="21"/>
    </w:p>
    <w:p w14:paraId="2B84255D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Por seguridad, si no usa el sistema durante 9 minutos aparece el aviso "¡Advertencia de Inactividad!" con una cuenta regresiva de 60 segundos.</w:t>
      </w:r>
    </w:p>
    <w:tbl>
      <w:tblPr>
        <w:tblW w:w="28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5"/>
      </w:tblGrid>
      <w:tr w:rsidR="00CF1053" w14:paraId="72EE3927" w14:textId="77777777" w:rsidTr="00104273">
        <w:tblPrEx>
          <w:tblCellMar>
            <w:top w:w="0" w:type="dxa"/>
            <w:bottom w:w="0" w:type="dxa"/>
          </w:tblCellMar>
        </w:tblPrEx>
        <w:trPr>
          <w:trHeight w:val="483"/>
          <w:jc w:val="center"/>
        </w:trPr>
        <w:tc>
          <w:tcPr>
            <w:tcW w:w="28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2B69E93" w14:textId="1BC800B6" w:rsidR="00CF1053" w:rsidRPr="00104273" w:rsidRDefault="00104273" w:rsidP="00104273">
            <w:pPr>
              <w:jc w:val="center"/>
              <w:rPr>
                <w:b/>
                <w:bCs/>
                <w:color w:val="8793A1"/>
              </w:rPr>
            </w:pPr>
            <w:r w:rsidRPr="00104273">
              <w:rPr>
                <w:b/>
                <w:bCs/>
                <w:color w:val="8793A1"/>
              </w:rPr>
              <w:drawing>
                <wp:inline distT="0" distB="0" distL="0" distR="0" wp14:anchorId="5A98CB4C" wp14:editId="460DD598">
                  <wp:extent cx="4079875" cy="1729740"/>
                  <wp:effectExtent l="0" t="0" r="0" b="3810"/>
                  <wp:docPr id="1845480849" name="Imagen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4373" cy="1740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37F82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2. Modal de advertencia de inactividad</w:t>
      </w:r>
    </w:p>
    <w:p w14:paraId="5F0F7F42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Continuar sesión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seguir trabajando. El contador se reinicia.</w:t>
      </w:r>
    </w:p>
    <w:p w14:paraId="1437CEE0" w14:textId="6E9B3E6A" w:rsidR="00CF1053" w:rsidRDefault="00000000" w:rsidP="00127A4A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Si la cuenta llega a cero, la sesión se cierra y el sistema vuelve al inicio de sesión con el mensaje "La sesión fue cerrada por inactividad".</w:t>
      </w:r>
    </w:p>
    <w:p w14:paraId="71A8A4CB" w14:textId="77777777" w:rsidR="00127A4A" w:rsidRDefault="00127A4A" w:rsidP="00127A4A">
      <w:pPr>
        <w:pStyle w:val="Prrafodelista"/>
        <w:spacing w:after="60" w:line="280" w:lineRule="auto"/>
        <w:ind w:left="540"/>
      </w:pPr>
    </w:p>
    <w:p w14:paraId="02DA9716" w14:textId="43E796CD" w:rsidR="00127A4A" w:rsidRDefault="00127A4A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Importante: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los datos que no haya guardado en un formulario se pierden cuando la sesión se cierra por inactividad.</w:t>
      </w:r>
    </w:p>
    <w:p w14:paraId="3CB3D0A6" w14:textId="77777777" w:rsidR="00127A4A" w:rsidRDefault="00127A4A">
      <w:pPr>
        <w:spacing w:after="120"/>
      </w:pPr>
    </w:p>
    <w:p w14:paraId="3C0819A7" w14:textId="77777777" w:rsidR="00CF1053" w:rsidRDefault="00000000">
      <w:pPr>
        <w:pStyle w:val="Ttulo2"/>
      </w:pPr>
      <w:bookmarkStart w:id="22" w:name="_Toc241264981"/>
      <w:bookmarkStart w:id="23" w:name="_Toc241269442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2.4 Sesión expirada</w:t>
      </w:r>
      <w:bookmarkEnd w:id="22"/>
      <w:bookmarkEnd w:id="23"/>
    </w:p>
    <w:p w14:paraId="1DCCF0F0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Si la sesión deja de ser válida (por ejemplo, porque pasó mucho tiempo desde que ingresó), el sistema lo lleva al inicio de sesión con el mensaje "Su sesión expiró. Vuelva a iniciar sesión". Solo debe ingresar de nuevo.</w:t>
      </w:r>
    </w:p>
    <w:p w14:paraId="5A43F5C9" w14:textId="77777777" w:rsidR="00CF1053" w:rsidRDefault="00000000">
      <w:pPr>
        <w:pStyle w:val="Ttulo2"/>
      </w:pPr>
      <w:bookmarkStart w:id="24" w:name="_Toc241264982"/>
      <w:bookmarkStart w:id="25" w:name="_Toc241269443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2.5 Página no encontrada</w:t>
      </w:r>
      <w:bookmarkEnd w:id="24"/>
      <w:bookmarkEnd w:id="25"/>
    </w:p>
    <w:p w14:paraId="7C390E9C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Si escribe una dirección que no existe en el sistema, aparece la página de error 404.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IR AL HOME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volver a la pantalla de Inicio.</w:t>
      </w:r>
    </w:p>
    <w:tbl>
      <w:tblPr>
        <w:tblW w:w="64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CF1053" w14:paraId="1867A4F0" w14:textId="77777777" w:rsidTr="00104273">
        <w:tblPrEx>
          <w:tblCellMar>
            <w:top w:w="0" w:type="dxa"/>
            <w:bottom w:w="0" w:type="dxa"/>
          </w:tblCellMar>
        </w:tblPrEx>
        <w:trPr>
          <w:trHeight w:val="2219"/>
          <w:jc w:val="center"/>
        </w:trPr>
        <w:tc>
          <w:tcPr>
            <w:tcW w:w="6437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85CBA65" w14:textId="1DB5C03C" w:rsidR="00CF1053" w:rsidRDefault="002B41C2" w:rsidP="002B41C2">
            <w:pPr>
              <w:jc w:val="center"/>
            </w:pPr>
            <w:r w:rsidRPr="002B41C2">
              <w:rPr>
                <w:b/>
                <w:bCs/>
                <w:color w:val="8793A1"/>
              </w:rPr>
              <w:drawing>
                <wp:inline distT="0" distB="0" distL="0" distR="0" wp14:anchorId="70014D85" wp14:editId="67B9F7B5">
                  <wp:extent cx="4549140" cy="2065946"/>
                  <wp:effectExtent l="0" t="0" r="3810" b="0"/>
                  <wp:docPr id="843865150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38651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5936" cy="206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2F428F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3. Página no encontrada (error 404)</w:t>
      </w:r>
    </w:p>
    <w:p w14:paraId="3F194AB5" w14:textId="77777777" w:rsidR="00CF1053" w:rsidRDefault="00000000">
      <w:pPr>
        <w:pStyle w:val="Ttulo1"/>
        <w:pageBreakBefore/>
      </w:pPr>
      <w:bookmarkStart w:id="26" w:name="_Toc241264983"/>
      <w:bookmarkStart w:id="27" w:name="_Toc241269444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3. Conociendo la interfaz</w:t>
      </w:r>
      <w:bookmarkEnd w:id="26"/>
      <w:bookmarkEnd w:id="27"/>
    </w:p>
    <w:p w14:paraId="4853C4AA" w14:textId="77777777" w:rsidR="00CF1053" w:rsidRDefault="00000000">
      <w:pPr>
        <w:pStyle w:val="Ttulo2"/>
      </w:pPr>
      <w:bookmarkStart w:id="28" w:name="_Toc241264984"/>
      <w:bookmarkStart w:id="29" w:name="_Toc241269445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3.1 Menú lateral</w:t>
      </w:r>
      <w:bookmarkEnd w:id="28"/>
      <w:bookmarkEnd w:id="29"/>
    </w:p>
    <w:p w14:paraId="50AC8F77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El menú lateral, a la izquierda, da acceso a todos los módulos. Las opciones están agrupadas en secciones: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CF1053" w14:paraId="7CE34E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9CAE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Sección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6785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Opciones</w:t>
            </w:r>
          </w:p>
        </w:tc>
      </w:tr>
      <w:tr w:rsidR="00CF1053" w14:paraId="0321B02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E76E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General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2AC5" w14:textId="788D383F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Inicio, Sucursales, Usuarios</w:t>
            </w:r>
          </w:p>
        </w:tc>
      </w:tr>
      <w:tr w:rsidR="00CF1053" w14:paraId="1E607195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2AFA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Operaciones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8BFE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Compra, Venta, Ofertas</w:t>
            </w:r>
          </w:p>
        </w:tc>
      </w:tr>
      <w:tr w:rsidR="00CF1053" w14:paraId="33C4583B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2097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Catálogo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3B4B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Productos, Categorías</w:t>
            </w:r>
          </w:p>
        </w:tc>
      </w:tr>
      <w:tr w:rsidR="00CF1053" w14:paraId="0B774DF1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99AD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Contactos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ED0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Clientes, Proveedores, Transportistas</w:t>
            </w:r>
          </w:p>
        </w:tc>
      </w:tr>
      <w:tr w:rsidR="00CF1053" w14:paraId="5AC8A204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5C2D5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Sistema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4CA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Log</w:t>
            </w:r>
          </w:p>
        </w:tc>
      </w:tr>
    </w:tbl>
    <w:p w14:paraId="5DFC5203" w14:textId="77777777" w:rsidR="00CF1053" w:rsidRDefault="00CF1053">
      <w:pPr>
        <w:spacing w:after="160"/>
      </w:pPr>
    </w:p>
    <w:p w14:paraId="33E31FC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Pulse el nombre de una sección para desplegar u ocultar sus opciones. La sección de la página en la que se encuentra se abre sola.</w:t>
      </w:r>
    </w:p>
    <w:p w14:paraId="2B46AAE0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 opción de la página actual aparece resaltada.</w:t>
      </w:r>
    </w:p>
    <w:p w14:paraId="511612D7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el botón de menú (tres líneas), en la parte superior, para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contraer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el menú y dejar solo los íconos. Así queda más espacio para el contenido. Con el menú contraído, al pasar el cursor sobre un ícono aparece el nombre de la opción.</w:t>
      </w:r>
    </w:p>
    <w:p w14:paraId="56DD962D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Si hay muchas opciones, desplácese con la rueda del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mouse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C3A52D1" w14:textId="77777777" w:rsidR="00F53C4B" w:rsidRDefault="00F53C4B" w:rsidP="00F53C4B">
      <w:pPr>
        <w:pStyle w:val="Prrafodelista"/>
        <w:spacing w:after="60" w:line="280" w:lineRule="auto"/>
        <w:ind w:left="54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1053" w14:paraId="0CD837B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E55CE4E" w14:textId="1BEA8775" w:rsidR="00CF1053" w:rsidRDefault="00F53C4B">
            <w:pPr>
              <w:jc w:val="center"/>
            </w:pPr>
            <w:r w:rsidRPr="00F53C4B">
              <w:rPr>
                <w:b/>
                <w:bCs/>
                <w:color w:val="8793A1"/>
              </w:rPr>
              <w:drawing>
                <wp:inline distT="0" distB="0" distL="0" distR="0" wp14:anchorId="0F5B5585" wp14:editId="3A3F324C">
                  <wp:extent cx="1432560" cy="4173937"/>
                  <wp:effectExtent l="0" t="0" r="0" b="0"/>
                  <wp:docPr id="104426440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42644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566" cy="421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E35DB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4. Menú lateral desplegado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CF1053" w14:paraId="0486A32F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DA816FD" w14:textId="3C6B6A0C" w:rsidR="00CF1053" w:rsidRDefault="00354D5C">
            <w:pPr>
              <w:jc w:val="center"/>
            </w:pPr>
            <w:r w:rsidRPr="00354D5C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7FD018D6" wp14:editId="1DE5CE92">
                  <wp:extent cx="400930" cy="3474720"/>
                  <wp:effectExtent l="0" t="0" r="0" b="0"/>
                  <wp:docPr id="908665292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86652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20" cy="3684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F57DE7" w14:textId="107B19C1" w:rsidR="00CF1053" w:rsidRDefault="00000000" w:rsidP="00127A4A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5. Menú lateral contraído</w:t>
      </w:r>
    </w:p>
    <w:p w14:paraId="15BF3340" w14:textId="631DE176" w:rsidR="00127A4A" w:rsidRDefault="00127A4A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en celulares y pantallas pequeñas, el menú se abre y se cierra con el botón flotante de la esquina superior izquierda.</w:t>
      </w:r>
    </w:p>
    <w:p w14:paraId="22565B3E" w14:textId="77777777" w:rsidR="00127A4A" w:rsidRDefault="00127A4A">
      <w:pPr>
        <w:spacing w:after="120"/>
      </w:pPr>
    </w:p>
    <w:p w14:paraId="11EBB1EE" w14:textId="77777777" w:rsidR="00CF1053" w:rsidRDefault="00000000">
      <w:pPr>
        <w:pStyle w:val="Ttulo2"/>
      </w:pPr>
      <w:bookmarkStart w:id="30" w:name="_Toc241264985"/>
      <w:bookmarkStart w:id="31" w:name="_Toc241269446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3.2 Ruta de navegación</w:t>
      </w:r>
      <w:bookmarkEnd w:id="30"/>
      <w:bookmarkEnd w:id="31"/>
    </w:p>
    <w:p w14:paraId="1A15B4FB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Encima del contenido de cada página se muestra la ruta en la que se encuentra, por ejemplo: Inicio › Transportistas › Editar Transportista. Pulse cualquiera de los niveles anteriores para regresar a él.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23E70D76" w14:textId="77777777">
        <w:tblPrEx>
          <w:tblCellMar>
            <w:top w:w="0" w:type="dxa"/>
            <w:bottom w:w="0" w:type="dxa"/>
          </w:tblCellMar>
        </w:tblPrEx>
        <w:trPr>
          <w:trHeight w:val="18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1F660A9" w14:textId="3E666A84" w:rsidR="00CF1053" w:rsidRDefault="00300E29">
            <w:pPr>
              <w:jc w:val="center"/>
            </w:pPr>
            <w:r w:rsidRPr="00300E29">
              <w:rPr>
                <w:b/>
                <w:bCs/>
                <w:color w:val="8793A1"/>
              </w:rPr>
              <w:drawing>
                <wp:inline distT="0" distB="0" distL="0" distR="0" wp14:anchorId="7A111B19" wp14:editId="7D49836B">
                  <wp:extent cx="6120130" cy="2815590"/>
                  <wp:effectExtent l="0" t="0" r="0" b="3810"/>
                  <wp:docPr id="69020535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02053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FC281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6. Ruta de navegación</w:t>
      </w:r>
    </w:p>
    <w:p w14:paraId="223BEEDD" w14:textId="77777777" w:rsidR="00300E29" w:rsidRDefault="00300E29">
      <w:pPr>
        <w:spacing w:before="80" w:after="240"/>
        <w:jc w:val="center"/>
      </w:pPr>
    </w:p>
    <w:p w14:paraId="5394D555" w14:textId="77777777" w:rsidR="00127A4A" w:rsidRDefault="00127A4A">
      <w:pPr>
        <w:spacing w:before="80" w:after="240"/>
        <w:jc w:val="center"/>
      </w:pPr>
    </w:p>
    <w:p w14:paraId="719A7AA7" w14:textId="77777777" w:rsidR="00CF1053" w:rsidRDefault="00000000">
      <w:pPr>
        <w:pStyle w:val="Ttulo2"/>
      </w:pPr>
      <w:bookmarkStart w:id="32" w:name="_Toc241264986"/>
      <w:bookmarkStart w:id="33" w:name="_Toc241269447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3.3 Pantallas de listado</w:t>
      </w:r>
      <w:bookmarkEnd w:id="32"/>
      <w:bookmarkEnd w:id="33"/>
    </w:p>
    <w:p w14:paraId="4E604E61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Todos los módulos (productos, clientes, proveedores, etc.) tienen una pantalla de listado con la misma forma de trabajo: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884"/>
      </w:tblGrid>
      <w:tr w:rsidR="00CF1053" w14:paraId="77D4BD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BC6DD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Elemento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EE24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Para qué sirve</w:t>
            </w:r>
          </w:p>
        </w:tc>
      </w:tr>
      <w:tr w:rsidR="00CF1053" w14:paraId="7459134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1E4D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Buscar …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3FE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Filtra la tabla mientras escribe.</w:t>
            </w:r>
          </w:p>
        </w:tc>
      </w:tr>
      <w:tr w:rsidR="00CF1053" w14:paraId="43EF14AC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779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Registrar …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D1F8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Abre el formulario para crear un registro nuevo.</w:t>
            </w:r>
          </w:p>
        </w:tc>
      </w:tr>
      <w:tr w:rsidR="00CF1053" w14:paraId="444118FD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F4C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Exportar a Excel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4795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Descarga en un archivo Excel los datos del listado.</w:t>
            </w:r>
          </w:p>
        </w:tc>
      </w:tr>
      <w:tr w:rsidR="00CF1053" w14:paraId="56063327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875E8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Ícono de lápiz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01083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Abre el formulario para editar ese registro.</w:t>
            </w:r>
          </w:p>
        </w:tc>
      </w:tr>
      <w:tr w:rsidR="00CF1053" w14:paraId="164F230E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368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Ícono de papelera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9F7AA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Elimina el registro, después de pedir confirmación.</w:t>
            </w:r>
          </w:p>
        </w:tc>
      </w:tr>
      <w:tr w:rsidR="00CF1053" w14:paraId="419C9418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91F2" w14:textId="77777777" w:rsidR="00CF1053" w:rsidRDefault="00000000">
            <w:proofErr w:type="spellStart"/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Paginador</w:t>
            </w:r>
            <w:proofErr w:type="spellEnd"/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E428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Permite ver 5, 10 o 20 filas por página y moverse entre páginas.</w:t>
            </w:r>
          </w:p>
        </w:tc>
      </w:tr>
      <w:tr w:rsidR="00CF1053" w14:paraId="5E9E4FC2" w14:textId="77777777">
        <w:tblPrEx>
          <w:tblCellMar>
            <w:top w:w="0" w:type="dxa"/>
            <w:bottom w:w="0" w:type="dxa"/>
          </w:tblCellMar>
        </w:tblPrEx>
        <w:tc>
          <w:tcPr>
            <w:tcW w:w="275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3416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Estado</w:t>
            </w:r>
          </w:p>
        </w:tc>
        <w:tc>
          <w:tcPr>
            <w:tcW w:w="6884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01E3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Indica si el registro está Activo o Inactivo.</w:t>
            </w:r>
          </w:p>
        </w:tc>
      </w:tr>
    </w:tbl>
    <w:p w14:paraId="7A66ADB3" w14:textId="77777777" w:rsidR="00CF1053" w:rsidRDefault="00CF1053">
      <w:pPr>
        <w:spacing w:after="16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BAA86DA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B44DBA1" w14:textId="27B0D0CB" w:rsidR="00CF1053" w:rsidRDefault="005B44E7">
            <w:pPr>
              <w:jc w:val="center"/>
            </w:pPr>
            <w:r w:rsidRPr="005B44E7">
              <w:rPr>
                <w:b/>
                <w:bCs/>
                <w:color w:val="8793A1"/>
              </w:rPr>
              <w:drawing>
                <wp:inline distT="0" distB="0" distL="0" distR="0" wp14:anchorId="4546C8A0" wp14:editId="478B7A8A">
                  <wp:extent cx="6120130" cy="2787015"/>
                  <wp:effectExtent l="0" t="0" r="0" b="0"/>
                  <wp:docPr id="87226491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22649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45174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7. Ejemplo de pantalla de listado</w:t>
      </w:r>
    </w:p>
    <w:p w14:paraId="38B5BD83" w14:textId="77777777" w:rsidR="00CF1053" w:rsidRDefault="00000000">
      <w:pPr>
        <w:pStyle w:val="Ttulo2"/>
      </w:pPr>
      <w:bookmarkStart w:id="34" w:name="_Toc241264987"/>
      <w:bookmarkStart w:id="35" w:name="_Toc241269448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3.4 Formularios de registro y edición</w:t>
      </w:r>
      <w:bookmarkEnd w:id="34"/>
      <w:bookmarkEnd w:id="35"/>
    </w:p>
    <w:p w14:paraId="2F34136C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 campo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Código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lo genera el sistema y no se puede modificar.</w:t>
      </w:r>
    </w:p>
    <w:p w14:paraId="7BD9DEFD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Si un campo obligatorio queda vacío o tiene un dato incorrecto, el sistema muestra el motivo en rojo debajo del campo.</w:t>
      </w:r>
    </w:p>
    <w:p w14:paraId="704C780F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al editar) para guardar, 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Regresar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volver al listado.</w:t>
      </w:r>
    </w:p>
    <w:p w14:paraId="40A6C3DF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 casilla Activo indica si el registro se puede usar en compras, ventas y demás operaciones.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C229E3A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608D6BB" w14:textId="6E2A3317" w:rsidR="00CF1053" w:rsidRDefault="00A102CA">
            <w:pPr>
              <w:jc w:val="center"/>
            </w:pPr>
            <w:r w:rsidRPr="00A102CA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63F6E0D4" wp14:editId="111C1F60">
                  <wp:extent cx="6120130" cy="2786380"/>
                  <wp:effectExtent l="0" t="0" r="0" b="0"/>
                  <wp:docPr id="56404365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40436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CC5D4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8. Ejemplo de formulario de registro</w:t>
      </w:r>
    </w:p>
    <w:p w14:paraId="15DE16AF" w14:textId="77777777" w:rsidR="00CF1053" w:rsidRDefault="00000000">
      <w:pPr>
        <w:pStyle w:val="Ttulo2"/>
      </w:pPr>
      <w:bookmarkStart w:id="36" w:name="_Toc241264988"/>
      <w:bookmarkStart w:id="37" w:name="_Toc241269449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3.5 Mensajes del sistema</w:t>
      </w:r>
      <w:bookmarkEnd w:id="36"/>
      <w:bookmarkEnd w:id="37"/>
    </w:p>
    <w:p w14:paraId="0418E1B0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Después de cada acción aparece un mensaje en la parte inferior de la pantalla. Desaparece solo después de unos segundos o al pulsar Cerrar.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1606"/>
        <w:gridCol w:w="6179"/>
      </w:tblGrid>
      <w:tr w:rsidR="00CF1053" w14:paraId="62D54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6D38F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Tipo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FEC0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Color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D183" w14:textId="77777777" w:rsidR="00CF1053" w:rsidRDefault="00000000">
            <w:proofErr w:type="gramStart"/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Cuándo</w:t>
            </w:r>
            <w:proofErr w:type="gramEnd"/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 xml:space="preserve"> aparece</w:t>
            </w:r>
          </w:p>
        </w:tc>
      </w:tr>
      <w:tr w:rsidR="00CF1053" w14:paraId="6D325ADE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270B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Éxito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B936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Verde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0915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Al registrar, editar o eliminar correctamente, y al generar un Excel.</w:t>
            </w:r>
          </w:p>
        </w:tc>
      </w:tr>
      <w:tr w:rsidR="00CF1053" w14:paraId="370C71E3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FA9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Error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947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Rojo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DE72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Cuando falta un dato, un valor no es válido o hubo un problema con el servidor.</w:t>
            </w:r>
          </w:p>
        </w:tc>
      </w:tr>
      <w:tr w:rsidR="00CF1053" w14:paraId="49BD1978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ED53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Advertencia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7D85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Ocre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0E3D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Por ejemplo, cuando hay productos con stock bajo.</w:t>
            </w:r>
          </w:p>
        </w:tc>
      </w:tr>
      <w:tr w:rsidR="00CF1053" w14:paraId="4AA0CC60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EC3A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Oferta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172E5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Azul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17E8D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Al elegir en una venta un producto que tiene una oferta vigente.</w:t>
            </w:r>
          </w:p>
        </w:tc>
      </w:tr>
      <w:tr w:rsidR="00CF1053" w14:paraId="54B705E3" w14:textId="77777777">
        <w:tblPrEx>
          <w:tblCellMar>
            <w:top w:w="0" w:type="dxa"/>
            <w:bottom w:w="0" w:type="dxa"/>
          </w:tblCellMar>
        </w:tblPrEx>
        <w:tc>
          <w:tcPr>
            <w:tcW w:w="1853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611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Sesión</w:t>
            </w:r>
          </w:p>
        </w:tc>
        <w:tc>
          <w:tcPr>
            <w:tcW w:w="1606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327A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Verde lima</w:t>
            </w:r>
          </w:p>
        </w:tc>
        <w:tc>
          <w:tcPr>
            <w:tcW w:w="6179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A35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Al cerrar sesión por inactividad o porque expiró.</w:t>
            </w:r>
          </w:p>
        </w:tc>
      </w:tr>
    </w:tbl>
    <w:p w14:paraId="0C69AD6F" w14:textId="77777777" w:rsidR="00CF1053" w:rsidRDefault="00CF1053">
      <w:pPr>
        <w:spacing w:after="160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808C30D" w14:textId="77777777">
        <w:tblPrEx>
          <w:tblCellMar>
            <w:top w:w="0" w:type="dxa"/>
            <w:bottom w:w="0" w:type="dxa"/>
          </w:tblCellMar>
        </w:tblPrEx>
        <w:trPr>
          <w:trHeight w:val="18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78D6FDA" w14:textId="23F9CB10" w:rsidR="00CF1053" w:rsidRDefault="00A102CA">
            <w:pPr>
              <w:jc w:val="center"/>
            </w:pPr>
            <w:r w:rsidRPr="00A102CA">
              <w:rPr>
                <w:b/>
                <w:bCs/>
                <w:color w:val="8793A1"/>
              </w:rPr>
              <w:drawing>
                <wp:inline distT="0" distB="0" distL="0" distR="0" wp14:anchorId="40EFFBCE" wp14:editId="519BE341">
                  <wp:extent cx="6120130" cy="2798445"/>
                  <wp:effectExtent l="0" t="0" r="0" b="1905"/>
                  <wp:docPr id="1992823743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928237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2FC728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9. Ejemplo de mensaje del sistema</w:t>
      </w:r>
    </w:p>
    <w:p w14:paraId="5AF7FFB4" w14:textId="77777777" w:rsidR="00CF1053" w:rsidRDefault="00000000">
      <w:pPr>
        <w:pStyle w:val="Ttulo2"/>
      </w:pPr>
      <w:bookmarkStart w:id="38" w:name="_Toc241264989"/>
      <w:bookmarkStart w:id="39" w:name="_Toc241269450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3.6 Diálogos comunes</w:t>
      </w:r>
      <w:bookmarkEnd w:id="38"/>
      <w:bookmarkEnd w:id="39"/>
    </w:p>
    <w:p w14:paraId="771982BE" w14:textId="77777777" w:rsidR="00CF1053" w:rsidRDefault="00000000">
      <w:pPr>
        <w:pStyle w:val="Ttulo3"/>
      </w:pPr>
      <w:bookmarkStart w:id="40" w:name="_Toc241269451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Confirmación de eliminación</w:t>
      </w:r>
      <w:bookmarkEnd w:id="40"/>
    </w:p>
    <w:p w14:paraId="28B9A883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Al pulsar la papelera en un listado, el sistema pregunta "¿Está seguro de eliminar …?".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Eliminar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confirmar 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Cancelar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dejarlo como estaba.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F003EE3" w14:textId="77777777">
        <w:tblPrEx>
          <w:tblCellMar>
            <w:top w:w="0" w:type="dxa"/>
            <w:bottom w:w="0" w:type="dxa"/>
          </w:tblCellMar>
        </w:tblPrEx>
        <w:trPr>
          <w:trHeight w:val="30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9E4F10D" w14:textId="13A05C4E" w:rsidR="00CF1053" w:rsidRDefault="00A102CA">
            <w:pPr>
              <w:jc w:val="center"/>
            </w:pPr>
            <w:r w:rsidRPr="00A102CA">
              <w:rPr>
                <w:b/>
                <w:bCs/>
                <w:color w:val="8793A1"/>
              </w:rPr>
              <w:drawing>
                <wp:inline distT="0" distB="0" distL="0" distR="0" wp14:anchorId="0A01DBCE" wp14:editId="045A1B8C">
                  <wp:extent cx="6120130" cy="2785745"/>
                  <wp:effectExtent l="0" t="0" r="0" b="0"/>
                  <wp:docPr id="276730559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73055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96906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10. Diálogo de confirmación de eliminación</w:t>
      </w:r>
    </w:p>
    <w:p w14:paraId="67BEEDDC" w14:textId="77777777" w:rsidR="00CF1053" w:rsidRDefault="00000000">
      <w:pPr>
        <w:pStyle w:val="Ttulo3"/>
      </w:pPr>
      <w:bookmarkStart w:id="41" w:name="_Toc241269452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Salir de un formulario sin guardar</w:t>
      </w:r>
      <w:bookmarkEnd w:id="41"/>
    </w:p>
    <w:p w14:paraId="22B7F33B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Si intenta salir de un formulario con datos ingresados sin guardar, el sistema advierte: "¿Está seguro de que desea salir? Si lo hace, perderá toda la información ingresada en el formulario".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Cancelar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quedarse en el formulario 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Salir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descartar los cambios.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A959052" w14:textId="77777777">
        <w:tblPrEx>
          <w:tblCellMar>
            <w:top w:w="0" w:type="dxa"/>
            <w:bottom w:w="0" w:type="dxa"/>
          </w:tblCellMar>
        </w:tblPrEx>
        <w:trPr>
          <w:trHeight w:val="30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41F94A1" w14:textId="4216A3C1" w:rsidR="00CF1053" w:rsidRDefault="00931C90">
            <w:pPr>
              <w:jc w:val="center"/>
            </w:pPr>
            <w:r w:rsidRPr="00931C90">
              <w:rPr>
                <w:b/>
                <w:bCs/>
                <w:color w:val="8793A1"/>
              </w:rPr>
              <w:drawing>
                <wp:inline distT="0" distB="0" distL="0" distR="0" wp14:anchorId="79950498" wp14:editId="64DE211F">
                  <wp:extent cx="6120130" cy="2780665"/>
                  <wp:effectExtent l="0" t="0" r="0" b="635"/>
                  <wp:docPr id="1007906420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79064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E7D97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11. Diálogo de formulario sin guardar</w:t>
      </w:r>
    </w:p>
    <w:p w14:paraId="1AB507F6" w14:textId="77777777" w:rsidR="00CF1053" w:rsidRDefault="00000000">
      <w:pPr>
        <w:pStyle w:val="Ttulo1"/>
        <w:pageBreakBefore/>
      </w:pPr>
      <w:bookmarkStart w:id="42" w:name="_Toc241264990"/>
      <w:bookmarkStart w:id="43" w:name="_Toc241269453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4. Pantalla de Inicio</w:t>
      </w:r>
      <w:bookmarkEnd w:id="42"/>
      <w:bookmarkEnd w:id="43"/>
    </w:p>
    <w:p w14:paraId="2DFF36BE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Es la primera pantalla después de iniciar sesión. Resume el estado del negocio y ofrece accesos directos a las tareas más frecuentes.</w:t>
      </w:r>
    </w:p>
    <w:tbl>
      <w:tblPr>
        <w:tblW w:w="8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3CF5FF9D" w14:textId="77777777" w:rsidTr="005C37AD">
        <w:tblPrEx>
          <w:tblCellMar>
            <w:top w:w="0" w:type="dxa"/>
            <w:bottom w:w="0" w:type="dxa"/>
          </w:tblCellMar>
        </w:tblPrEx>
        <w:trPr>
          <w:trHeight w:val="3595"/>
          <w:jc w:val="center"/>
        </w:trPr>
        <w:tc>
          <w:tcPr>
            <w:tcW w:w="8206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6D966037" w14:textId="68DB6779" w:rsidR="005C37AD" w:rsidRPr="005C37AD" w:rsidRDefault="005C37AD" w:rsidP="005C37AD">
            <w:pPr>
              <w:jc w:val="center"/>
            </w:pPr>
            <w:r w:rsidRPr="005C37AD">
              <w:drawing>
                <wp:inline distT="0" distB="0" distL="0" distR="0" wp14:anchorId="441D89B6" wp14:editId="3C38F584">
                  <wp:extent cx="6120130" cy="2815590"/>
                  <wp:effectExtent l="0" t="0" r="0" b="3810"/>
                  <wp:docPr id="59307044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30704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5BF796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12. Pantalla de Inicio completa</w:t>
      </w:r>
    </w:p>
    <w:p w14:paraId="17360F42" w14:textId="77777777" w:rsidR="00CF1053" w:rsidRDefault="00000000">
      <w:pPr>
        <w:pStyle w:val="Ttulo2"/>
      </w:pPr>
      <w:bookmarkStart w:id="44" w:name="_Toc241264991"/>
      <w:bookmarkStart w:id="45" w:name="_Toc241269454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4.1 Información del negocio</w:t>
      </w:r>
      <w:bookmarkEnd w:id="44"/>
      <w:bookmarkEnd w:id="45"/>
    </w:p>
    <w:p w14:paraId="0FF421AF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En la parte superior se muestra el logo y el nombre del negocio, el saludo con su nombre y rol, y los datos del negocio: RUC, teléfono, correo y dirección.</w:t>
      </w:r>
    </w:p>
    <w:tbl>
      <w:tblPr>
        <w:tblW w:w="95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5A212EB9" w14:textId="77777777" w:rsidTr="004A4C41">
        <w:tblPrEx>
          <w:tblCellMar>
            <w:top w:w="0" w:type="dxa"/>
            <w:bottom w:w="0" w:type="dxa"/>
          </w:tblCellMar>
        </w:tblPrEx>
        <w:trPr>
          <w:trHeight w:val="1249"/>
          <w:jc w:val="center"/>
        </w:trPr>
        <w:tc>
          <w:tcPr>
            <w:tcW w:w="954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1F8A00F" w14:textId="3D945D55" w:rsidR="00CF1053" w:rsidRDefault="004A4C41">
            <w:pPr>
              <w:jc w:val="center"/>
            </w:pPr>
            <w:r w:rsidRPr="004A4C41">
              <w:rPr>
                <w:b/>
                <w:bCs/>
                <w:color w:val="8793A1"/>
              </w:rPr>
              <w:drawing>
                <wp:inline distT="0" distB="0" distL="0" distR="0" wp14:anchorId="7FCD481D" wp14:editId="1A067660">
                  <wp:extent cx="6120130" cy="706755"/>
                  <wp:effectExtent l="0" t="0" r="0" b="0"/>
                  <wp:docPr id="1165314637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531463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0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A4FCA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13. Cabecera con la información del negocio</w:t>
      </w:r>
    </w:p>
    <w:p w14:paraId="14A3D765" w14:textId="77777777" w:rsidR="00CF1053" w:rsidRDefault="00000000">
      <w:pPr>
        <w:pStyle w:val="Ttulo2"/>
      </w:pPr>
      <w:bookmarkStart w:id="46" w:name="_Toc241264992"/>
      <w:bookmarkStart w:id="47" w:name="_Toc241269455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4.2 Editar la información del negocio</w:t>
      </w:r>
      <w:bookmarkEnd w:id="46"/>
      <w:bookmarkEnd w:id="47"/>
    </w:p>
    <w:p w14:paraId="6C8AFD74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Solo para administradores.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Editar información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la cabecera para abrir el diálogo "Editar información del negocio".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8A7AA6F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E297CDC" w14:textId="52053BF0" w:rsidR="00CF1053" w:rsidRDefault="004A4C41">
            <w:pPr>
              <w:jc w:val="center"/>
            </w:pPr>
            <w:r w:rsidRPr="004A4C41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2DD93F6E" wp14:editId="02631F41">
                  <wp:extent cx="6120130" cy="2813685"/>
                  <wp:effectExtent l="0" t="0" r="0" b="5715"/>
                  <wp:docPr id="1413842567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38425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24C1B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14. Diálogo Editar información del negocio</w:t>
      </w:r>
    </w:p>
    <w:p w14:paraId="216E4AE1" w14:textId="77777777" w:rsidR="00CF1053" w:rsidRDefault="00000000">
      <w:pPr>
        <w:pStyle w:val="Prrafodelista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Modifique los datos necesarios: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Teléfono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RUC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Dirección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Correo electrónico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Todos son obligatorios.</w:t>
      </w:r>
    </w:p>
    <w:p w14:paraId="1F3B4D85" w14:textId="77777777" w:rsidR="00CF1053" w:rsidRDefault="00000000">
      <w:pPr>
        <w:pStyle w:val="Prrafodelista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cambiar el logo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Subir logo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Cambiar logo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elija una imagen. Con el botón de papelera sobre la imagen puede quitarlo.</w:t>
      </w:r>
    </w:p>
    <w:p w14:paraId="41199F23" w14:textId="77777777" w:rsidR="00CF1053" w:rsidRDefault="00000000">
      <w:pPr>
        <w:pStyle w:val="Prrafodelista"/>
        <w:numPr>
          <w:ilvl w:val="0"/>
          <w:numId w:val="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. Para salir sin guardar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Cancelar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0EFAE7EC" w14:textId="77777777" w:rsidR="00CF1053" w:rsidRDefault="00000000">
      <w:pPr>
        <w:pStyle w:val="Ttulo2"/>
      </w:pPr>
      <w:bookmarkStart w:id="48" w:name="_Toc241264993"/>
      <w:bookmarkStart w:id="49" w:name="_Toc241269456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4.3 Alerta de stock bajo</w:t>
      </w:r>
      <w:bookmarkEnd w:id="48"/>
      <w:bookmarkEnd w:id="49"/>
    </w:p>
    <w:p w14:paraId="4A9FF2EB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Si hay productos activos con menos de 10 unidades, aparece el recuadro "Productos con stock bajo" con el nombre de cada producto y las unidades disponibles. Úselo como recordatorio para reabastecer.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7E27F97" w14:textId="77777777">
        <w:tblPrEx>
          <w:tblCellMar>
            <w:top w:w="0" w:type="dxa"/>
            <w:bottom w:w="0" w:type="dxa"/>
          </w:tblCellMar>
        </w:tblPrEx>
        <w:trPr>
          <w:trHeight w:val="24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AD426D4" w14:textId="734DEF90" w:rsidR="00CF1053" w:rsidRDefault="004A4C41">
            <w:pPr>
              <w:jc w:val="center"/>
            </w:pPr>
            <w:r w:rsidRPr="004A4C41">
              <w:rPr>
                <w:b/>
                <w:bCs/>
                <w:color w:val="8793A1"/>
              </w:rPr>
              <w:drawing>
                <wp:inline distT="0" distB="0" distL="0" distR="0" wp14:anchorId="0FEC528A" wp14:editId="782728E8">
                  <wp:extent cx="6120130" cy="2788285"/>
                  <wp:effectExtent l="0" t="0" r="0" b="0"/>
                  <wp:docPr id="198903705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890370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57EE6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15. Alerta de productos con stock bajo</w:t>
      </w:r>
    </w:p>
    <w:p w14:paraId="2B451272" w14:textId="77777777" w:rsidR="004A4C41" w:rsidRDefault="004A4C41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</w:p>
    <w:p w14:paraId="4A49378E" w14:textId="77777777" w:rsidR="004A4C41" w:rsidRDefault="004A4C41">
      <w:pPr>
        <w:spacing w:before="80" w:after="240"/>
        <w:jc w:val="center"/>
      </w:pPr>
    </w:p>
    <w:p w14:paraId="70221C7C" w14:textId="77777777" w:rsidR="00CF1053" w:rsidRDefault="00000000">
      <w:pPr>
        <w:pStyle w:val="Ttulo2"/>
      </w:pPr>
      <w:bookmarkStart w:id="50" w:name="_Toc241264994"/>
      <w:bookmarkStart w:id="51" w:name="_Toc241269457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4.4 Accesos rápidos</w:t>
      </w:r>
      <w:bookmarkEnd w:id="50"/>
      <w:bookmarkEnd w:id="51"/>
    </w:p>
    <w:p w14:paraId="67ABC691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Botones para ir directo 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venta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producto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oferta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3ED9CE4" w14:textId="77777777" w:rsidR="00CF1053" w:rsidRDefault="00000000">
      <w:pPr>
        <w:pStyle w:val="Ttulo2"/>
      </w:pPr>
      <w:bookmarkStart w:id="52" w:name="_Toc241264995"/>
      <w:bookmarkStart w:id="53" w:name="_Toc241269458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4.5 Ofertas activas</w:t>
      </w:r>
      <w:bookmarkEnd w:id="52"/>
      <w:bookmarkEnd w:id="53"/>
    </w:p>
    <w:p w14:paraId="0DA8A61B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Muestra las ofertas vigentes con su nombre, porcentaje de descuento, fecha de fin y descripción.</w:t>
      </w:r>
    </w:p>
    <w:tbl>
      <w:tblPr>
        <w:tblW w:w="8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34671A5A" w14:textId="77777777" w:rsidTr="00CD6254">
        <w:tblPrEx>
          <w:tblCellMar>
            <w:top w:w="0" w:type="dxa"/>
            <w:bottom w:w="0" w:type="dxa"/>
          </w:tblCellMar>
        </w:tblPrEx>
        <w:trPr>
          <w:trHeight w:val="1193"/>
          <w:jc w:val="center"/>
        </w:trPr>
        <w:tc>
          <w:tcPr>
            <w:tcW w:w="8673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3822F8E" w14:textId="554DE78A" w:rsidR="00CF1053" w:rsidRDefault="00CD6254">
            <w:pPr>
              <w:jc w:val="center"/>
            </w:pPr>
            <w:r w:rsidRPr="00CD6254">
              <w:rPr>
                <w:b/>
                <w:bCs/>
                <w:color w:val="8793A1"/>
              </w:rPr>
              <w:drawing>
                <wp:inline distT="0" distB="0" distL="0" distR="0" wp14:anchorId="28B86F74" wp14:editId="46987DAC">
                  <wp:extent cx="6120130" cy="764540"/>
                  <wp:effectExtent l="0" t="0" r="0" b="0"/>
                  <wp:docPr id="2001905708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019057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6AB846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16. Ofertas activas</w:t>
      </w:r>
    </w:p>
    <w:p w14:paraId="032C3D82" w14:textId="77777777" w:rsidR="00CF1053" w:rsidRDefault="00000000">
      <w:pPr>
        <w:pStyle w:val="Ttulo2"/>
      </w:pPr>
      <w:bookmarkStart w:id="54" w:name="_Toc241264996"/>
      <w:bookmarkStart w:id="55" w:name="_Toc241269459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4.6 Estadísticas</w:t>
      </w:r>
      <w:bookmarkEnd w:id="54"/>
      <w:bookmarkEnd w:id="55"/>
    </w:p>
    <w:p w14:paraId="5340633E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El panel de estadísticas presenta gráficos del negocio en pestañas:</w:t>
      </w:r>
    </w:p>
    <w:p w14:paraId="682C122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Productos más comprados y Productos más vendidos (todos los usuarios).</w:t>
      </w:r>
    </w:p>
    <w:p w14:paraId="7DC1175D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Empleados más productivos, Clientes frecuentes, Proveedores preferidos y Viajes de transportistas (solo administradores).</w:t>
      </w:r>
    </w:p>
    <w:p w14:paraId="73AA49A3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Elija una pestaña para ver el gráfico.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Exportar PDF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descargar el gráfico en un documento PDF.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08900A8" w14:textId="77777777">
        <w:tblPrEx>
          <w:tblCellMar>
            <w:top w:w="0" w:type="dxa"/>
            <w:bottom w:w="0" w:type="dxa"/>
          </w:tblCellMar>
        </w:tblPrEx>
        <w:trPr>
          <w:trHeight w:val="44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2B8A470" w14:textId="6C9AEE52" w:rsidR="00CF1053" w:rsidRDefault="00CD6254">
            <w:pPr>
              <w:jc w:val="center"/>
            </w:pPr>
            <w:r w:rsidRPr="00CD6254">
              <w:rPr>
                <w:b/>
                <w:bCs/>
                <w:color w:val="8793A1"/>
              </w:rPr>
              <w:drawing>
                <wp:inline distT="0" distB="0" distL="0" distR="0" wp14:anchorId="0EB5A086" wp14:editId="68DBFB56">
                  <wp:extent cx="6120130" cy="3910965"/>
                  <wp:effectExtent l="0" t="0" r="0" b="0"/>
                  <wp:docPr id="33809352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0935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1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AE7B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17. Panel de estadísticas</w:t>
      </w:r>
    </w:p>
    <w:p w14:paraId="4925404A" w14:textId="77777777" w:rsidR="00CD6254" w:rsidRDefault="00CD6254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</w:p>
    <w:p w14:paraId="301C4DD1" w14:textId="77777777" w:rsidR="00CD6254" w:rsidRDefault="00CD6254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</w:p>
    <w:p w14:paraId="1BA00D69" w14:textId="77777777" w:rsidR="00CD6254" w:rsidRDefault="00CD6254">
      <w:pPr>
        <w:spacing w:before="80" w:after="240"/>
        <w:jc w:val="center"/>
      </w:pPr>
    </w:p>
    <w:p w14:paraId="28C7B77B" w14:textId="77777777" w:rsidR="00CF1053" w:rsidRDefault="00000000">
      <w:pPr>
        <w:pStyle w:val="Ttulo2"/>
      </w:pPr>
      <w:bookmarkStart w:id="56" w:name="_Toc241264997"/>
      <w:bookmarkStart w:id="57" w:name="_Toc241269460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4.7 Asistente IA</w:t>
      </w:r>
      <w:bookmarkEnd w:id="56"/>
      <w:bookmarkEnd w:id="57"/>
    </w:p>
    <w:p w14:paraId="10D6C13E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Solo para administradores. El asistente responde preguntas sobre el negocio a partir de los datos del sistema.</w:t>
      </w:r>
    </w:p>
    <w:p w14:paraId="19C0114C" w14:textId="77777777" w:rsidR="00CF1053" w:rsidRDefault="00000000">
      <w:pPr>
        <w:pStyle w:val="Prrafodelista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Escriba su pregunta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Escribe tu pregunta…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Enviar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También puede elegir una de las sugerencias, como "¿Qué productos debería reabastecer?".</w:t>
      </w:r>
    </w:p>
    <w:p w14:paraId="7864616B" w14:textId="77777777" w:rsidR="00CF1053" w:rsidRDefault="00000000">
      <w:pPr>
        <w:pStyle w:val="Prrafodelista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obtener un análisis del gráfico que está viendo en Estadísticas,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Resumir gráfico actual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DFA2F09" w14:textId="77777777" w:rsidR="00CF1053" w:rsidRDefault="00000000">
      <w:pPr>
        <w:pStyle w:val="Prrafodelista"/>
        <w:numPr>
          <w:ilvl w:val="0"/>
          <w:numId w:val="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Limpiar conversación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empezar de nuevo.</w:t>
      </w:r>
    </w:p>
    <w:p w14:paraId="0B87ED22" w14:textId="77777777" w:rsidR="00CD6254" w:rsidRDefault="00CD6254" w:rsidP="00CD6254">
      <w:pPr>
        <w:spacing w:after="60" w:line="280" w:lineRule="auto"/>
      </w:pPr>
    </w:p>
    <w:p w14:paraId="3E718B36" w14:textId="24F672DB" w:rsidR="00CD6254" w:rsidRDefault="00CD6254" w:rsidP="00CD6254">
      <w:pPr>
        <w:spacing w:after="60" w:line="280" w:lineRule="auto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el asistente solo responde preguntas relacionadas con el negocio.</w:t>
      </w:r>
    </w:p>
    <w:p w14:paraId="39715091" w14:textId="77777777" w:rsidR="00CF1053" w:rsidRDefault="00CF1053">
      <w:pPr>
        <w:spacing w:after="120"/>
      </w:pPr>
    </w:p>
    <w:tbl>
      <w:tblPr>
        <w:tblW w:w="4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</w:tblGrid>
      <w:tr w:rsidR="00CF1053" w14:paraId="591F0BF3" w14:textId="77777777" w:rsidTr="00CD6254">
        <w:tblPrEx>
          <w:tblCellMar>
            <w:top w:w="0" w:type="dxa"/>
            <w:bottom w:w="0" w:type="dxa"/>
          </w:tblCellMar>
        </w:tblPrEx>
        <w:trPr>
          <w:trHeight w:val="2110"/>
          <w:jc w:val="center"/>
        </w:trPr>
        <w:tc>
          <w:tcPr>
            <w:tcW w:w="4196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9ECB66C" w14:textId="1B9252C7" w:rsidR="00CF1053" w:rsidRDefault="00CD6254">
            <w:pPr>
              <w:jc w:val="center"/>
            </w:pPr>
            <w:r w:rsidRPr="00CD6254">
              <w:rPr>
                <w:b/>
                <w:bCs/>
                <w:color w:val="8793A1"/>
              </w:rPr>
              <w:drawing>
                <wp:inline distT="0" distB="0" distL="0" distR="0" wp14:anchorId="577E4BDF" wp14:editId="0E369C2C">
                  <wp:extent cx="2910840" cy="3566604"/>
                  <wp:effectExtent l="0" t="0" r="3810" b="0"/>
                  <wp:docPr id="35666632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6663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496" cy="35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A4465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18. Asistente IA</w:t>
      </w:r>
    </w:p>
    <w:p w14:paraId="41347977" w14:textId="77642D1B" w:rsidR="00CF1053" w:rsidRDefault="00000000" w:rsidP="007079EF">
      <w:pPr>
        <w:pStyle w:val="Ttulo1"/>
        <w:pageBreakBefore/>
      </w:pPr>
      <w:bookmarkStart w:id="58" w:name="_Toc241264998"/>
      <w:bookmarkStart w:id="59" w:name="_Toc241269461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5. Módulos generales</w:t>
      </w:r>
      <w:bookmarkEnd w:id="58"/>
      <w:bookmarkEnd w:id="59"/>
    </w:p>
    <w:p w14:paraId="12008256" w14:textId="3894D643" w:rsidR="007079EF" w:rsidRDefault="007079EF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los módulos de Usuarios y Sucursales solo están disponibles para los roles con permiso. Si intenta abrirlos sin permiso, el sistema lo devuelve a Inicio.</w:t>
      </w:r>
    </w:p>
    <w:p w14:paraId="15249131" w14:textId="77777777" w:rsidR="00CF1053" w:rsidRDefault="00000000">
      <w:pPr>
        <w:pStyle w:val="Ttulo2"/>
      </w:pPr>
      <w:bookmarkStart w:id="60" w:name="_Toc241264999"/>
      <w:bookmarkStart w:id="61" w:name="_Toc241269462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5.1 Usuarios</w:t>
      </w:r>
      <w:bookmarkEnd w:id="60"/>
      <w:bookmarkEnd w:id="61"/>
    </w:p>
    <w:p w14:paraId="36E2B8CD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Permite administrar las personas que pueden ingresar al sistema y el rol de cada una.</w:t>
      </w:r>
    </w:p>
    <w:p w14:paraId="32D86C90" w14:textId="77777777" w:rsidR="00CF1053" w:rsidRDefault="00000000">
      <w:pPr>
        <w:pStyle w:val="Ttulo3"/>
      </w:pPr>
      <w:bookmarkStart w:id="62" w:name="_Toc241269463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usuarios</w:t>
      </w:r>
      <w:bookmarkEnd w:id="62"/>
    </w:p>
    <w:p w14:paraId="33C98CDB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"Usuarios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Nombres, Rol, Correo Electrónico, Estado, Fecha de Creación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EA28714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A57353F" w14:textId="46B01B1D" w:rsidR="00CF1053" w:rsidRDefault="007079EF">
            <w:pPr>
              <w:jc w:val="center"/>
            </w:pPr>
            <w:r w:rsidRPr="007079EF">
              <w:rPr>
                <w:b/>
                <w:bCs/>
                <w:color w:val="8793A1"/>
              </w:rPr>
              <w:drawing>
                <wp:inline distT="0" distB="0" distL="0" distR="0" wp14:anchorId="6D0D10A8" wp14:editId="2944F72B">
                  <wp:extent cx="6120130" cy="2801620"/>
                  <wp:effectExtent l="0" t="0" r="0" b="0"/>
                  <wp:docPr id="37447034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4703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4F842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19. Listado de usuarios</w:t>
      </w:r>
    </w:p>
    <w:p w14:paraId="6154EEB1" w14:textId="77777777" w:rsidR="00CF1053" w:rsidRDefault="00000000">
      <w:pPr>
        <w:pStyle w:val="Ttulo3"/>
      </w:pPr>
      <w:bookmarkStart w:id="63" w:name="_Toc241269464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usuario</w:t>
      </w:r>
      <w:bookmarkEnd w:id="63"/>
    </w:p>
    <w:p w14:paraId="1255D9BD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usuario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028EEE8C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 completo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(máximo 70 caracteres).</w:t>
      </w:r>
    </w:p>
    <w:p w14:paraId="40621DE4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Clave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(mínimo 10 caracteres).</w:t>
      </w:r>
    </w:p>
    <w:p w14:paraId="0F21940B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Correo Electrónico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 un correo válido. Será el usuario para iniciar sesión.</w:t>
      </w:r>
    </w:p>
    <w:p w14:paraId="163916CE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Elija el rol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Seleccione un rol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marque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Activo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272CA824" w14:textId="77777777" w:rsidR="00CF1053" w:rsidRDefault="00000000">
      <w:pPr>
        <w:pStyle w:val="Prrafodelista"/>
        <w:numPr>
          <w:ilvl w:val="0"/>
          <w:numId w:val="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35862DB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58474EB" w14:textId="0ABC3B53" w:rsidR="00CF1053" w:rsidRDefault="007079EF">
            <w:pPr>
              <w:jc w:val="center"/>
            </w:pPr>
            <w:r w:rsidRPr="007079EF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723CA43C" wp14:editId="1B757DC5">
                  <wp:extent cx="6120130" cy="2801620"/>
                  <wp:effectExtent l="0" t="0" r="0" b="0"/>
                  <wp:docPr id="11996674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96674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1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4B738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20. Formulario de registro de usuario</w:t>
      </w:r>
    </w:p>
    <w:p w14:paraId="1F45D535" w14:textId="77777777" w:rsidR="00CF1053" w:rsidRDefault="00000000">
      <w:pPr>
        <w:pStyle w:val="Ttulo3"/>
      </w:pPr>
      <w:bookmarkStart w:id="64" w:name="_Toc241269465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Editar o eliminar un usuario</w:t>
      </w:r>
      <w:bookmarkEnd w:id="64"/>
    </w:p>
    <w:p w14:paraId="55112174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0D3D38C2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1DDF7FE6" w14:textId="77777777" w:rsidR="00CF1053" w:rsidRDefault="00CF1053">
      <w:pPr>
        <w:spacing w:after="120"/>
      </w:pPr>
    </w:p>
    <w:p w14:paraId="0EB1CFD1" w14:textId="567E455D" w:rsidR="007079EF" w:rsidRDefault="007079EF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Consejo: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al editar un usuario, el campo se llama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Nueva clave (opcional)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: déjelo vacío para mantener la clave actual.</w:t>
      </w:r>
    </w:p>
    <w:p w14:paraId="5A644737" w14:textId="77777777" w:rsidR="007079EF" w:rsidRDefault="007079EF">
      <w:pPr>
        <w:spacing w:after="120"/>
      </w:pPr>
    </w:p>
    <w:p w14:paraId="11D5D0E1" w14:textId="77777777" w:rsidR="007079EF" w:rsidRDefault="007079EF">
      <w:pPr>
        <w:spacing w:after="120"/>
      </w:pPr>
    </w:p>
    <w:p w14:paraId="1E1C7498" w14:textId="77777777" w:rsidR="007079EF" w:rsidRDefault="007079EF">
      <w:pPr>
        <w:spacing w:after="120"/>
      </w:pPr>
    </w:p>
    <w:p w14:paraId="657FBE1C" w14:textId="77777777" w:rsidR="007079EF" w:rsidRDefault="007079EF">
      <w:pPr>
        <w:spacing w:after="120"/>
      </w:pPr>
    </w:p>
    <w:p w14:paraId="6891534E" w14:textId="77777777" w:rsidR="007079EF" w:rsidRDefault="007079EF">
      <w:pPr>
        <w:spacing w:after="120"/>
      </w:pPr>
    </w:p>
    <w:p w14:paraId="53CEEE19" w14:textId="77777777" w:rsidR="007079EF" w:rsidRDefault="007079EF">
      <w:pPr>
        <w:spacing w:after="120"/>
      </w:pPr>
    </w:p>
    <w:p w14:paraId="4A63441A" w14:textId="77777777" w:rsidR="007079EF" w:rsidRDefault="007079EF">
      <w:pPr>
        <w:spacing w:after="120"/>
      </w:pPr>
    </w:p>
    <w:p w14:paraId="2FEBEB35" w14:textId="77777777" w:rsidR="007079EF" w:rsidRDefault="007079EF">
      <w:pPr>
        <w:spacing w:after="120"/>
      </w:pPr>
    </w:p>
    <w:p w14:paraId="707AF5DF" w14:textId="77777777" w:rsidR="007079EF" w:rsidRDefault="007079EF">
      <w:pPr>
        <w:spacing w:after="120"/>
      </w:pPr>
    </w:p>
    <w:p w14:paraId="302B1F46" w14:textId="77777777" w:rsidR="007079EF" w:rsidRDefault="007079EF">
      <w:pPr>
        <w:spacing w:after="120"/>
      </w:pPr>
    </w:p>
    <w:p w14:paraId="36D07B9F" w14:textId="77777777" w:rsidR="007079EF" w:rsidRDefault="007079EF">
      <w:pPr>
        <w:spacing w:after="120"/>
      </w:pPr>
    </w:p>
    <w:p w14:paraId="786E279B" w14:textId="77777777" w:rsidR="007079EF" w:rsidRDefault="007079EF">
      <w:pPr>
        <w:spacing w:after="120"/>
      </w:pPr>
    </w:p>
    <w:p w14:paraId="12351409" w14:textId="77777777" w:rsidR="007079EF" w:rsidRDefault="007079EF">
      <w:pPr>
        <w:spacing w:after="120"/>
      </w:pPr>
    </w:p>
    <w:p w14:paraId="6838F177" w14:textId="77777777" w:rsidR="007079EF" w:rsidRDefault="007079EF">
      <w:pPr>
        <w:spacing w:after="120"/>
      </w:pPr>
    </w:p>
    <w:p w14:paraId="5A200F2B" w14:textId="77777777" w:rsidR="007079EF" w:rsidRDefault="007079EF">
      <w:pPr>
        <w:spacing w:after="120"/>
      </w:pPr>
    </w:p>
    <w:p w14:paraId="2B147C6E" w14:textId="77777777" w:rsidR="007079EF" w:rsidRDefault="007079EF">
      <w:pPr>
        <w:spacing w:after="120"/>
      </w:pPr>
    </w:p>
    <w:p w14:paraId="4FA8C067" w14:textId="77777777" w:rsidR="007079EF" w:rsidRDefault="007079EF">
      <w:pPr>
        <w:spacing w:after="120"/>
      </w:pPr>
    </w:p>
    <w:p w14:paraId="0A0A5D38" w14:textId="77777777" w:rsidR="007079EF" w:rsidRDefault="007079EF">
      <w:pPr>
        <w:spacing w:after="120"/>
      </w:pPr>
    </w:p>
    <w:p w14:paraId="57F70056" w14:textId="77777777" w:rsidR="007079EF" w:rsidRDefault="007079EF">
      <w:pPr>
        <w:spacing w:after="120"/>
      </w:pPr>
    </w:p>
    <w:p w14:paraId="223A5603" w14:textId="77777777" w:rsidR="00CF1053" w:rsidRDefault="00000000">
      <w:pPr>
        <w:pStyle w:val="Ttulo2"/>
      </w:pPr>
      <w:bookmarkStart w:id="65" w:name="_Toc241265000"/>
      <w:bookmarkStart w:id="66" w:name="_Toc241269466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5.2 Sucursales</w:t>
      </w:r>
      <w:bookmarkEnd w:id="65"/>
      <w:bookmarkEnd w:id="66"/>
    </w:p>
    <w:p w14:paraId="33027CCE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 los locales del negocio con su ubicación.</w:t>
      </w:r>
    </w:p>
    <w:p w14:paraId="017AC684" w14:textId="77777777" w:rsidR="00CF1053" w:rsidRDefault="00000000">
      <w:pPr>
        <w:pStyle w:val="Ttulo3"/>
      </w:pPr>
      <w:bookmarkStart w:id="67" w:name="_Toc241269467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sucursales</w:t>
      </w:r>
      <w:bookmarkEnd w:id="67"/>
    </w:p>
    <w:p w14:paraId="5E1E5F59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"Sucursales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Nombre, Dirección, Latitud, Longitud, Ciudad, Estado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2EE53A1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E9EF374" w14:textId="5B6EA120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3E2831FA" wp14:editId="27120622">
                  <wp:extent cx="6120130" cy="2792095"/>
                  <wp:effectExtent l="0" t="0" r="0" b="8255"/>
                  <wp:docPr id="849068530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906853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AFA98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21. Listado de sucursales</w:t>
      </w:r>
    </w:p>
    <w:p w14:paraId="1C3C480E" w14:textId="77777777" w:rsidR="00CF1053" w:rsidRDefault="00000000">
      <w:pPr>
        <w:pStyle w:val="Ttulo3"/>
      </w:pPr>
      <w:bookmarkStart w:id="68" w:name="_Toc241269468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una sucursal</w:t>
      </w:r>
      <w:bookmarkEnd w:id="68"/>
    </w:p>
    <w:p w14:paraId="4FA4F959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sucursal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06FEA5BD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Dirección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Ciudad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7228E9B9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Ingrese las coordenadas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Latitud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Longitud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. Puede obtenerlas en Google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Maps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haciendo clic derecho sobre el lugar.</w:t>
      </w:r>
    </w:p>
    <w:p w14:paraId="269B428A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Marque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Activo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si la sucursal está operando.</w:t>
      </w:r>
    </w:p>
    <w:p w14:paraId="2D546401" w14:textId="77777777" w:rsidR="00CF1053" w:rsidRDefault="00000000">
      <w:pPr>
        <w:pStyle w:val="Prrafodelista"/>
        <w:numPr>
          <w:ilvl w:val="0"/>
          <w:numId w:val="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0"/>
      </w:tblGrid>
      <w:tr w:rsidR="00CF1053" w14:paraId="635BFC5B" w14:textId="77777777" w:rsidTr="00ED6D63">
        <w:tblPrEx>
          <w:tblCellMar>
            <w:top w:w="0" w:type="dxa"/>
            <w:bottom w:w="0" w:type="dxa"/>
          </w:tblCellMar>
        </w:tblPrEx>
        <w:trPr>
          <w:trHeight w:val="4118"/>
          <w:jc w:val="center"/>
        </w:trPr>
        <w:tc>
          <w:tcPr>
            <w:tcW w:w="931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8E4FA1C" w14:textId="6933024C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64EC0A07" wp14:editId="56B9CE90">
                  <wp:extent cx="5960036" cy="2699385"/>
                  <wp:effectExtent l="0" t="0" r="3175" b="5715"/>
                  <wp:docPr id="979280743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92807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687" cy="270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D1662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22. Formulario de registro de sucursal</w:t>
      </w:r>
    </w:p>
    <w:p w14:paraId="548099F2" w14:textId="77777777" w:rsidR="00CF1053" w:rsidRDefault="00000000">
      <w:pPr>
        <w:pStyle w:val="Ttulo3"/>
      </w:pPr>
      <w:bookmarkStart w:id="69" w:name="_Toc241269469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lastRenderedPageBreak/>
        <w:t>Editar o eliminar una sucursal</w:t>
      </w:r>
      <w:bookmarkEnd w:id="69"/>
    </w:p>
    <w:p w14:paraId="649ECBC7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AFC7C97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03448AE5" w14:textId="77777777" w:rsidR="00CF1053" w:rsidRDefault="00000000">
      <w:pPr>
        <w:pStyle w:val="Ttulo3"/>
      </w:pPr>
      <w:bookmarkStart w:id="70" w:name="_Toc241269470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Mapa de sucursales</w:t>
      </w:r>
      <w:bookmarkEnd w:id="70"/>
    </w:p>
    <w:p w14:paraId="77912517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Ver mapa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 para ver todas las sucursales en un mapa. Al pulsar un marcador se muestran el nombre, la dirección, la ciudad y el estado de la sucursal.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335978FB" w14:textId="77777777">
        <w:tblPrEx>
          <w:tblCellMar>
            <w:top w:w="0" w:type="dxa"/>
            <w:bottom w:w="0" w:type="dxa"/>
          </w:tblCellMar>
        </w:tblPrEx>
        <w:trPr>
          <w:trHeight w:val="4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5268F70" w14:textId="29121B13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36A56CC3" wp14:editId="034A4BE9">
                  <wp:extent cx="6120130" cy="2787015"/>
                  <wp:effectExtent l="0" t="0" r="0" b="0"/>
                  <wp:docPr id="117773893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77389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2FEFE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23. Mapa de sucursales</w:t>
      </w:r>
    </w:p>
    <w:p w14:paraId="5E7D0687" w14:textId="77777777" w:rsidR="00CF1053" w:rsidRDefault="00000000">
      <w:pPr>
        <w:pStyle w:val="Ttulo1"/>
        <w:pageBreakBefore/>
      </w:pPr>
      <w:bookmarkStart w:id="71" w:name="_Toc241265001"/>
      <w:bookmarkStart w:id="72" w:name="_Toc241269471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6. Operaciones</w:t>
      </w:r>
      <w:bookmarkEnd w:id="71"/>
      <w:bookmarkEnd w:id="72"/>
    </w:p>
    <w:p w14:paraId="7D7041FB" w14:textId="77777777" w:rsidR="00CF1053" w:rsidRDefault="00000000">
      <w:pPr>
        <w:pStyle w:val="Ttulo2"/>
      </w:pPr>
      <w:bookmarkStart w:id="73" w:name="_Toc241265002"/>
      <w:bookmarkStart w:id="74" w:name="_Toc241269472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6.1 Compras</w:t>
      </w:r>
      <w:bookmarkEnd w:id="73"/>
      <w:bookmarkEnd w:id="74"/>
    </w:p>
    <w:p w14:paraId="56A02B53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 la mercadería que ingresa al negocio: de qué proveedor llega, quién la transporta, a qué sucursal y a qué precio.</w:t>
      </w:r>
    </w:p>
    <w:p w14:paraId="59AAF3C8" w14:textId="77777777" w:rsidR="00CF1053" w:rsidRDefault="00000000">
      <w:pPr>
        <w:pStyle w:val="Ttulo3"/>
      </w:pPr>
      <w:bookmarkStart w:id="75" w:name="_Toc241269473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una compra</w:t>
      </w:r>
      <w:bookmarkEnd w:id="75"/>
    </w:p>
    <w:tbl>
      <w:tblPr>
        <w:tblW w:w="9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68D155C2" w14:textId="77777777" w:rsidTr="00ED6D63">
        <w:tblPrEx>
          <w:tblCellMar>
            <w:top w:w="0" w:type="dxa"/>
            <w:bottom w:w="0" w:type="dxa"/>
          </w:tblCellMar>
        </w:tblPrEx>
        <w:trPr>
          <w:trHeight w:val="4320"/>
          <w:jc w:val="center"/>
        </w:trPr>
        <w:tc>
          <w:tcPr>
            <w:tcW w:w="916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E26928F" w14:textId="1A8467BF" w:rsidR="00CF1053" w:rsidRDefault="00ED6D63">
            <w:pPr>
              <w:jc w:val="center"/>
            </w:pPr>
            <w:r w:rsidRPr="00ED6D63">
              <w:drawing>
                <wp:inline distT="0" distB="0" distL="0" distR="0" wp14:anchorId="648CCBCC" wp14:editId="087340E8">
                  <wp:extent cx="6120130" cy="2791460"/>
                  <wp:effectExtent l="0" t="0" r="0" b="8890"/>
                  <wp:docPr id="93656902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65690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D3DD33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24. Formulario de compra</w:t>
      </w:r>
    </w:p>
    <w:p w14:paraId="77D9D2AD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Abra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Compra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menú. La fecha se completa sola con el día actual.</w:t>
      </w:r>
    </w:p>
    <w:p w14:paraId="7A743F4A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Elija el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Tipo Documento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: Boleta o Factura.</w:t>
      </w:r>
    </w:p>
    <w:p w14:paraId="58ACF13E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Buscar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junto a Sucursal, Proveedor y Transportista, y seleccione cada uno en su modal.</w:t>
      </w:r>
    </w:p>
    <w:p w14:paraId="7DAFBEFF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Buscar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junto a Producto y elija el producto.</w:t>
      </w:r>
    </w:p>
    <w:p w14:paraId="5A3F36EB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Ingrese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Precio Compra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Precio Venta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Cantidad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,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Agregar producto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62ABFFE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Repita los dos pasos anteriores por cada producto. La tabla muestra los productos agregados y el Total a pagar se calcula solo.</w:t>
      </w:r>
    </w:p>
    <w:p w14:paraId="71145F51" w14:textId="77777777" w:rsidR="00CF1053" w:rsidRDefault="00000000">
      <w:pPr>
        <w:pStyle w:val="Prrafodelista"/>
        <w:numPr>
          <w:ilvl w:val="0"/>
          <w:numId w:val="8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compra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000C6EE" w14:textId="25DA24EE" w:rsidR="00CF1053" w:rsidRDefault="00000000" w:rsidP="00ED6D63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Al terminar aparece el mensaje "¡Compra registrada exitosamente!" y el diálogo con el número de documento generado.</w:t>
      </w:r>
    </w:p>
    <w:p w14:paraId="60932FFA" w14:textId="09A46FBA" w:rsidR="00ED6D63" w:rsidRDefault="00ED6D63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Consejo: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quitar un producto agregado por error pulse la papelera en su fila. Con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Limpiar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 vacía todo el formulario.</w:t>
      </w:r>
    </w:p>
    <w:p w14:paraId="24EDA64D" w14:textId="77777777" w:rsidR="00ED6D63" w:rsidRDefault="00ED6D63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7"/>
        <w:gridCol w:w="4131"/>
      </w:tblGrid>
      <w:tr w:rsidR="00CF1053" w14:paraId="0E744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C7764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Mensaje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3CDA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Qué hacer</w:t>
            </w:r>
          </w:p>
        </w:tc>
      </w:tr>
      <w:tr w:rsidR="00CF1053" w14:paraId="247AB856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ACA3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Debe seleccionar un proveedor / un transportista / una sucursal.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0A36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Use el botón Buscar correspondiente antes de registrar.</w:t>
            </w:r>
          </w:p>
        </w:tc>
      </w:tr>
      <w:tr w:rsidR="00CF1053" w14:paraId="6FBB2969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7B02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Debe agregar al menos un producto.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1C54E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Agregue uno o más productos a la tabla.</w:t>
            </w:r>
          </w:p>
        </w:tc>
      </w:tr>
      <w:tr w:rsidR="00CF1053" w14:paraId="26CA7215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8672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La cantidad debe ser un número entero. / No se acepta cantidades negativas.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B36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Corrija la cantidad.</w:t>
            </w:r>
          </w:p>
        </w:tc>
      </w:tr>
      <w:tr w:rsidR="00CF1053" w14:paraId="72412D30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516B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lastRenderedPageBreak/>
              <w:t>El precio debe ser un número válido.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3BC7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Revise los precios ingresados.</w:t>
            </w:r>
          </w:p>
        </w:tc>
      </w:tr>
    </w:tbl>
    <w:p w14:paraId="496F79DB" w14:textId="77777777" w:rsidR="00CF1053" w:rsidRDefault="00CF1053">
      <w:pPr>
        <w:spacing w:after="160"/>
      </w:pPr>
    </w:p>
    <w:p w14:paraId="54A2A44B" w14:textId="77777777" w:rsidR="00CF1053" w:rsidRDefault="00000000">
      <w:pPr>
        <w:pStyle w:val="Ttulo3"/>
      </w:pPr>
      <w:bookmarkStart w:id="76" w:name="_Toc241269474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Modal "Seleccione una sucursal"</w:t>
      </w:r>
      <w:bookmarkEnd w:id="76"/>
    </w:p>
    <w:p w14:paraId="7E85B400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 abre desde Compra y Venta y lista solo las sucursales activas. Muestra ID, Código, Nombre y Dirección.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5010EB07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23C5836" w14:textId="19059A45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06FC10A0" wp14:editId="0F168F83">
                  <wp:extent cx="6120130" cy="2841625"/>
                  <wp:effectExtent l="0" t="0" r="0" b="0"/>
                  <wp:docPr id="62563412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563412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55C76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25. Modal Seleccione una sucursal</w:t>
      </w:r>
    </w:p>
    <w:p w14:paraId="286AD6B4" w14:textId="77777777" w:rsidR="00ED6D63" w:rsidRDefault="00ED6D63">
      <w:pPr>
        <w:spacing w:before="80" w:after="240"/>
        <w:jc w:val="center"/>
      </w:pPr>
    </w:p>
    <w:p w14:paraId="3288EA71" w14:textId="77777777" w:rsidR="00CF1053" w:rsidRDefault="00000000">
      <w:pPr>
        <w:pStyle w:val="Ttulo3"/>
      </w:pPr>
      <w:bookmarkStart w:id="77" w:name="_Toc241269475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Modal "Seleccione un proveedor"</w:t>
      </w:r>
      <w:bookmarkEnd w:id="77"/>
    </w:p>
    <w:p w14:paraId="4996C725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 abre desde Compra y lista solo los proveedores activos. Muestra ID, Nombres, Apellidos y Cédula.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59A5A7EA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B5F7F5B" w14:textId="238AD5C6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2037E01A" wp14:editId="1A9D10C0">
                  <wp:extent cx="6120130" cy="2836545"/>
                  <wp:effectExtent l="0" t="0" r="0" b="1905"/>
                  <wp:docPr id="1332105163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210516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279E6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26. Modal Seleccione un proveedor</w:t>
      </w:r>
    </w:p>
    <w:p w14:paraId="6E65C366" w14:textId="77777777" w:rsidR="00ED6D63" w:rsidRDefault="00ED6D63">
      <w:pPr>
        <w:spacing w:before="80" w:after="240"/>
        <w:jc w:val="center"/>
      </w:pPr>
    </w:p>
    <w:p w14:paraId="61F428C2" w14:textId="77777777" w:rsidR="00CF1053" w:rsidRDefault="00000000">
      <w:pPr>
        <w:pStyle w:val="Ttulo3"/>
      </w:pPr>
      <w:bookmarkStart w:id="78" w:name="_Toc241269476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lastRenderedPageBreak/>
        <w:t>Modal "Seleccione un transportista"</w:t>
      </w:r>
      <w:bookmarkEnd w:id="78"/>
    </w:p>
    <w:p w14:paraId="6ECC90C9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 abre desde Compra y lista solo los transportistas activos. Muestra ID, Nombres, Apellidos y Cédula.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B1A95F9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42FDC13" w14:textId="3958A379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1884320D" wp14:editId="2280CF14">
                  <wp:extent cx="6120130" cy="2875280"/>
                  <wp:effectExtent l="0" t="0" r="0" b="1270"/>
                  <wp:docPr id="2095061006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9506100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7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85FD3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27. Modal Seleccione un transportista</w:t>
      </w:r>
    </w:p>
    <w:p w14:paraId="348110D9" w14:textId="77777777" w:rsidR="00CF1053" w:rsidRDefault="00000000">
      <w:pPr>
        <w:pStyle w:val="Ttulo3"/>
      </w:pPr>
      <w:bookmarkStart w:id="79" w:name="_Toc241269477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Modal "Seleccione un producto"</w:t>
      </w:r>
      <w:bookmarkEnd w:id="79"/>
    </w:p>
    <w:p w14:paraId="56701D96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 abre desde Compra y Venta y lista los productos que no están agotados. Muestra ID, Código, Nombre y Stock.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42A116BB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DFBDED9" w14:textId="105EE1BE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2306DFD6" wp14:editId="59C5D5DB">
                  <wp:extent cx="6120130" cy="4050030"/>
                  <wp:effectExtent l="0" t="0" r="0" b="7620"/>
                  <wp:docPr id="105602775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602775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5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1CCFD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28. Modal Seleccione un producto</w:t>
      </w:r>
    </w:p>
    <w:p w14:paraId="2F51E392" w14:textId="77777777" w:rsidR="00CF1053" w:rsidRDefault="00000000">
      <w:pPr>
        <w:pStyle w:val="Ttulo3"/>
      </w:pPr>
      <w:bookmarkStart w:id="80" w:name="_Toc241269478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lastRenderedPageBreak/>
        <w:t>Número de documento</w:t>
      </w:r>
      <w:bookmarkEnd w:id="80"/>
    </w:p>
    <w:p w14:paraId="739433D3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Después de registrar una compra o una venta aparece este diálogo con el número de documento generado. Pulse el botón de copiar para guardarlo en el portapapeles; lo necesitará para consultar el detalle.</w:t>
      </w:r>
    </w:p>
    <w:p w14:paraId="7CB75DB5" w14:textId="77777777" w:rsidR="00ED6D63" w:rsidRDefault="00ED6D63">
      <w:pPr>
        <w:spacing w:after="120" w:line="300" w:lineRule="auto"/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5D3D2244" w14:textId="77777777">
        <w:tblPrEx>
          <w:tblCellMar>
            <w:top w:w="0" w:type="dxa"/>
            <w:bottom w:w="0" w:type="dxa"/>
          </w:tblCellMar>
        </w:tblPrEx>
        <w:trPr>
          <w:trHeight w:val="30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D0894B1" w14:textId="36DD2934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5D82726D" wp14:editId="706CA4D3">
                  <wp:extent cx="6120130" cy="2812415"/>
                  <wp:effectExtent l="0" t="0" r="0" b="6985"/>
                  <wp:docPr id="241982679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98267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586DFD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29. Diálogo Número de Documento</w:t>
      </w:r>
    </w:p>
    <w:p w14:paraId="148029E0" w14:textId="77777777" w:rsidR="00CF1053" w:rsidRDefault="00000000">
      <w:pPr>
        <w:pStyle w:val="Ttulo3"/>
      </w:pPr>
      <w:bookmarkStart w:id="81" w:name="_Toc241269479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Consultar el detalle de una compra</w:t>
      </w:r>
      <w:bookmarkEnd w:id="81"/>
    </w:p>
    <w:p w14:paraId="13D33B3D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En la pantalla de compra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Ver detalle compra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299443DE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Escriba el número de documento (5 dígitos)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Buscar compra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7FC51AC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El sistema muestra la fecha, el tipo de documento, el usuario que la registró, la sucursal, el proveedor, el transportista, los productos y el total.</w:t>
      </w:r>
    </w:p>
    <w:p w14:paraId="65D60BE6" w14:textId="77777777" w:rsidR="00CF1053" w:rsidRDefault="00000000">
      <w:pPr>
        <w:pStyle w:val="Prrafodelista"/>
        <w:numPr>
          <w:ilvl w:val="0"/>
          <w:numId w:val="9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Descargar PDF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obtener el comprobante de compra.</w:t>
      </w:r>
    </w:p>
    <w:p w14:paraId="02144406" w14:textId="77777777" w:rsidR="00ED6D63" w:rsidRDefault="00ED6D63" w:rsidP="00ED6D63">
      <w:pPr>
        <w:pStyle w:val="Prrafodelista"/>
        <w:spacing w:after="60" w:line="280" w:lineRule="auto"/>
        <w:ind w:left="540"/>
      </w:pPr>
    </w:p>
    <w:tbl>
      <w:tblPr>
        <w:tblW w:w="93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2E83625F" w14:textId="77777777" w:rsidTr="00ED6D63">
        <w:tblPrEx>
          <w:tblCellMar>
            <w:top w:w="0" w:type="dxa"/>
            <w:bottom w:w="0" w:type="dxa"/>
          </w:tblCellMar>
        </w:tblPrEx>
        <w:trPr>
          <w:trHeight w:val="4478"/>
          <w:jc w:val="center"/>
        </w:trPr>
        <w:tc>
          <w:tcPr>
            <w:tcW w:w="9380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36E6E1F" w14:textId="09C3722E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29FFFED1" wp14:editId="5CDF62ED">
                  <wp:extent cx="6120130" cy="2807970"/>
                  <wp:effectExtent l="0" t="0" r="0" b="0"/>
                  <wp:docPr id="409973903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997390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F8428" w14:textId="2192E5D0" w:rsidR="00ED6D63" w:rsidRPr="00ED6D63" w:rsidRDefault="00000000" w:rsidP="00ED6D63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30. Detalle de la compra</w:t>
      </w:r>
    </w:p>
    <w:p w14:paraId="182247A0" w14:textId="77777777" w:rsidR="00CF1053" w:rsidRDefault="00000000">
      <w:pPr>
        <w:pStyle w:val="Ttulo2"/>
      </w:pPr>
      <w:bookmarkStart w:id="82" w:name="_Toc241265003"/>
      <w:bookmarkStart w:id="83" w:name="_Toc241269480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6.2 Ventas</w:t>
      </w:r>
      <w:bookmarkEnd w:id="82"/>
      <w:bookmarkEnd w:id="83"/>
    </w:p>
    <w:p w14:paraId="7622826A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 las ventas a los clientes, aplica descuentos por oferta y calcula el cambio.</w:t>
      </w:r>
    </w:p>
    <w:p w14:paraId="24F2182E" w14:textId="77777777" w:rsidR="00CF1053" w:rsidRDefault="00000000">
      <w:pPr>
        <w:pStyle w:val="Ttulo3"/>
      </w:pPr>
      <w:bookmarkStart w:id="84" w:name="_Toc241269481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una venta</w:t>
      </w:r>
      <w:bookmarkEnd w:id="84"/>
    </w:p>
    <w:tbl>
      <w:tblPr>
        <w:tblW w:w="91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0538A5BA" w14:textId="77777777" w:rsidTr="00657BC1">
        <w:tblPrEx>
          <w:tblCellMar>
            <w:top w:w="0" w:type="dxa"/>
            <w:bottom w:w="0" w:type="dxa"/>
          </w:tblCellMar>
        </w:tblPrEx>
        <w:trPr>
          <w:trHeight w:val="4272"/>
          <w:jc w:val="center"/>
        </w:trPr>
        <w:tc>
          <w:tcPr>
            <w:tcW w:w="9152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149BF33" w14:textId="574E6F3A" w:rsidR="00CF1053" w:rsidRDefault="00657BC1">
            <w:pPr>
              <w:jc w:val="center"/>
            </w:pPr>
            <w:r w:rsidRPr="00657BC1">
              <w:rPr>
                <w:b/>
                <w:bCs/>
                <w:color w:val="8793A1"/>
              </w:rPr>
              <w:drawing>
                <wp:inline distT="0" distB="0" distL="0" distR="0" wp14:anchorId="770DDCB5" wp14:editId="69D90762">
                  <wp:extent cx="6120130" cy="2798445"/>
                  <wp:effectExtent l="0" t="0" r="0" b="1905"/>
                  <wp:docPr id="118168857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16885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3A8BC3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31. Formulario de venta</w:t>
      </w:r>
    </w:p>
    <w:p w14:paraId="0610B036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Abra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Venta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menú y elija el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Tipo Documento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: Boleta o Factura.</w:t>
      </w:r>
    </w:p>
    <w:p w14:paraId="4944BF37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Buscar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junto a Sucursal y junto a Cliente, y seleccione cada uno.</w:t>
      </w:r>
    </w:p>
    <w:p w14:paraId="6D687246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Si corresponde,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Buscar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junto a Oferta para aplicar un descuento.</w:t>
      </w:r>
    </w:p>
    <w:p w14:paraId="5AF4EAB4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Busque el producto, ingrese la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Cantidad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Agregar producto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Repita por cada producto.</w:t>
      </w:r>
    </w:p>
    <w:p w14:paraId="00DCDE3A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Revise el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Total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el total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Con descuento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445FA96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Escriba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Paga con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el monto que entrega el cliente. El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Cambio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se calcula solo.</w:t>
      </w:r>
    </w:p>
    <w:p w14:paraId="7BAB2A13" w14:textId="77777777" w:rsidR="00CF1053" w:rsidRDefault="00000000">
      <w:pPr>
        <w:pStyle w:val="Prrafodelista"/>
        <w:numPr>
          <w:ilvl w:val="0"/>
          <w:numId w:val="10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venta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Aparece el mensaje de éxito y el diálogo con el número de documento.</w:t>
      </w:r>
    </w:p>
    <w:p w14:paraId="4EA7FBA0" w14:textId="77777777" w:rsidR="00CF1053" w:rsidRDefault="00CF1053">
      <w:pPr>
        <w:spacing w:after="120"/>
      </w:pPr>
    </w:p>
    <w:p w14:paraId="56137A35" w14:textId="444423C3" w:rsidR="00ED6D63" w:rsidRDefault="00ED6D63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si el producto elegido tiene una oferta vigente, el sistema lo avisa con el mensaje "¡Hay una oferta para …!".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ED3384B" w14:textId="77777777">
        <w:tblPrEx>
          <w:tblCellMar>
            <w:top w:w="0" w:type="dxa"/>
            <w:bottom w:w="0" w:type="dxa"/>
          </w:tblCellMar>
        </w:tblPrEx>
        <w:trPr>
          <w:trHeight w:val="18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B11A426" w14:textId="0CE70CD1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16E371B4" wp14:editId="2E8DB1F6">
                  <wp:extent cx="6120130" cy="2796540"/>
                  <wp:effectExtent l="0" t="0" r="0" b="3810"/>
                  <wp:docPr id="1794651830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465183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38411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32. Aviso de oferta disponible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7"/>
        <w:gridCol w:w="4131"/>
      </w:tblGrid>
      <w:tr w:rsidR="00CF1053" w14:paraId="3E87B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4C87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Mensaje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AB466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Qué hacer</w:t>
            </w:r>
          </w:p>
        </w:tc>
      </w:tr>
      <w:tr w:rsidR="00CF1053" w14:paraId="05579971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B94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La cantidad supera al stock del producto.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D96B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Reduzca la cantidad a las unidades disponibles.</w:t>
            </w:r>
          </w:p>
        </w:tc>
      </w:tr>
      <w:tr w:rsidR="00CF1053" w14:paraId="36FD703D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470A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Debe seleccionar un cliente.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0CF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Use el botón Buscar junto a Cliente.</w:t>
            </w:r>
          </w:p>
        </w:tc>
      </w:tr>
      <w:tr w:rsidR="00CF1053" w14:paraId="33769A9F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A336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monto ingresado en "Paga con" es insuficiente.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1A4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monto debe ser igual o mayor al total a pagar.</w:t>
            </w:r>
          </w:p>
        </w:tc>
      </w:tr>
      <w:tr w:rsidR="00CF1053" w14:paraId="7B7A6879" w14:textId="77777777">
        <w:tblPrEx>
          <w:tblCellMar>
            <w:top w:w="0" w:type="dxa"/>
            <w:bottom w:w="0" w:type="dxa"/>
          </w:tblCellMar>
        </w:tblPrEx>
        <w:tc>
          <w:tcPr>
            <w:tcW w:w="5507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8466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No se permiten valores negativos en "Paga con". / Debe ingresar un número válido en "Paga con".</w:t>
            </w:r>
          </w:p>
        </w:tc>
        <w:tc>
          <w:tcPr>
            <w:tcW w:w="413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3790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Corrija el monto ingresado.</w:t>
            </w:r>
          </w:p>
        </w:tc>
      </w:tr>
    </w:tbl>
    <w:p w14:paraId="2206F002" w14:textId="77777777" w:rsidR="00CF1053" w:rsidRDefault="00CF1053">
      <w:pPr>
        <w:spacing w:after="160"/>
      </w:pPr>
    </w:p>
    <w:p w14:paraId="7F322E8D" w14:textId="77777777" w:rsidR="00CF1053" w:rsidRDefault="00000000">
      <w:pPr>
        <w:pStyle w:val="Ttulo3"/>
      </w:pPr>
      <w:bookmarkStart w:id="85" w:name="_Toc241269482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Modal "Seleccione un cliente"</w:t>
      </w:r>
      <w:bookmarkEnd w:id="85"/>
    </w:p>
    <w:p w14:paraId="4330CF68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 abre desde Venta y lista solo los clientes activos. Muestra ID, Nombres, Apellidos y Cédula.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8601309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6A1DE827" w14:textId="08135572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68C1B8F3" wp14:editId="6AE12781">
                  <wp:extent cx="6120130" cy="2863850"/>
                  <wp:effectExtent l="0" t="0" r="0" b="0"/>
                  <wp:docPr id="1344161399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416139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0534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33. Modal Seleccione un cliente</w:t>
      </w:r>
    </w:p>
    <w:p w14:paraId="7C86A5F5" w14:textId="77777777" w:rsidR="00ED6D63" w:rsidRDefault="00ED6D63">
      <w:pPr>
        <w:spacing w:before="80" w:after="240"/>
        <w:jc w:val="center"/>
      </w:pPr>
    </w:p>
    <w:p w14:paraId="461F79ED" w14:textId="77777777" w:rsidR="00CF1053" w:rsidRDefault="00000000">
      <w:pPr>
        <w:pStyle w:val="Ttulo3"/>
      </w:pPr>
      <w:bookmarkStart w:id="86" w:name="_Toc241269483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lastRenderedPageBreak/>
        <w:t>Modal "Seleccione una oferta"</w:t>
      </w:r>
      <w:bookmarkEnd w:id="86"/>
    </w:p>
    <w:p w14:paraId="4095515D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Se abre desde Venta y lista solo las ofertas activas. Muestra ID, Código, Nombre y Producto. Busque el registro, pulse Seleccionar en la fila y el sistema completa los datos en el formulario.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870C608" w14:textId="77777777">
        <w:tblPrEx>
          <w:tblCellMar>
            <w:top w:w="0" w:type="dxa"/>
            <w:bottom w:w="0" w:type="dxa"/>
          </w:tblCellMar>
        </w:tblPrEx>
        <w:trPr>
          <w:trHeight w:val="36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E972B9B" w14:textId="5248531B" w:rsidR="00CF1053" w:rsidRDefault="00ED6D63">
            <w:pPr>
              <w:jc w:val="center"/>
            </w:pPr>
            <w:r w:rsidRPr="00ED6D63">
              <w:rPr>
                <w:b/>
                <w:bCs/>
                <w:color w:val="8793A1"/>
              </w:rPr>
              <w:drawing>
                <wp:inline distT="0" distB="0" distL="0" distR="0" wp14:anchorId="3BA91843" wp14:editId="611499EE">
                  <wp:extent cx="6120130" cy="3286760"/>
                  <wp:effectExtent l="0" t="0" r="0" b="8890"/>
                  <wp:docPr id="26602501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0250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9E9E3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34. Modal Seleccione una oferta</w:t>
      </w:r>
    </w:p>
    <w:p w14:paraId="2F3E8029" w14:textId="77777777" w:rsidR="00CF1053" w:rsidRDefault="00000000">
      <w:pPr>
        <w:pStyle w:val="Ttulo3"/>
      </w:pPr>
      <w:bookmarkStart w:id="87" w:name="_Toc241269484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Consultar el detalle de una venta</w:t>
      </w:r>
      <w:bookmarkEnd w:id="87"/>
    </w:p>
    <w:p w14:paraId="0BC75E71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En la pantalla de venta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Ver detalle venta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7A7EDBB4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Escriba el número de documento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Buscar venta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6FBF939B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El sistema muestra la fecha, el tipo de documento, el usuario, la sucursal, el cliente, los productos, el total, el total con descuento, el monto pagado y el cambio.</w:t>
      </w:r>
    </w:p>
    <w:p w14:paraId="238E8E08" w14:textId="77777777" w:rsidR="00CF1053" w:rsidRDefault="00000000">
      <w:pPr>
        <w:pStyle w:val="Prrafodelista"/>
        <w:numPr>
          <w:ilvl w:val="0"/>
          <w:numId w:val="11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Descargar PDF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obtener el comprobante.</w:t>
      </w:r>
    </w:p>
    <w:tbl>
      <w:tblPr>
        <w:tblW w:w="91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4DE2B054" w14:textId="77777777" w:rsidTr="00657BC1">
        <w:tblPrEx>
          <w:tblCellMar>
            <w:top w:w="0" w:type="dxa"/>
            <w:bottom w:w="0" w:type="dxa"/>
          </w:tblCellMar>
        </w:tblPrEx>
        <w:trPr>
          <w:trHeight w:val="4419"/>
          <w:jc w:val="center"/>
        </w:trPr>
        <w:tc>
          <w:tcPr>
            <w:tcW w:w="916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1E4B6808" w14:textId="79F624E6" w:rsidR="00CF1053" w:rsidRDefault="00657BC1">
            <w:pPr>
              <w:jc w:val="center"/>
            </w:pPr>
            <w:r w:rsidRPr="00657BC1">
              <w:rPr>
                <w:b/>
                <w:bCs/>
                <w:color w:val="8793A1"/>
              </w:rPr>
              <w:drawing>
                <wp:inline distT="0" distB="0" distL="0" distR="0" wp14:anchorId="72F27E6B" wp14:editId="5BE8BA3E">
                  <wp:extent cx="6120130" cy="2793365"/>
                  <wp:effectExtent l="0" t="0" r="0" b="6985"/>
                  <wp:docPr id="999908096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990809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373EA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35. Detalle de la venta</w:t>
      </w:r>
    </w:p>
    <w:p w14:paraId="0FD292FB" w14:textId="77777777" w:rsidR="00CF1053" w:rsidRDefault="00000000">
      <w:pPr>
        <w:pStyle w:val="Ttulo2"/>
      </w:pPr>
      <w:bookmarkStart w:id="88" w:name="_Toc241265004"/>
      <w:bookmarkStart w:id="89" w:name="_Toc241269485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6.3 Ofertas</w:t>
      </w:r>
      <w:bookmarkEnd w:id="88"/>
      <w:bookmarkEnd w:id="89"/>
    </w:p>
    <w:p w14:paraId="1C5D58CA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Permite crear descuentos por producto durante un período.</w:t>
      </w:r>
    </w:p>
    <w:p w14:paraId="4423FA4D" w14:textId="77777777" w:rsidR="00CF1053" w:rsidRDefault="00000000">
      <w:pPr>
        <w:pStyle w:val="Ttulo3"/>
      </w:pPr>
      <w:bookmarkStart w:id="90" w:name="_Toc241269486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ofertas</w:t>
      </w:r>
      <w:bookmarkEnd w:id="90"/>
    </w:p>
    <w:p w14:paraId="3346294D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"Ofertas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Nombre, Producto, Fecha de Inicio, Fecha de Fin, Descuento, Estado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243E76CD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3F04972" w14:textId="090E0BB2" w:rsidR="00CF1053" w:rsidRDefault="00272F3E">
            <w:pPr>
              <w:jc w:val="center"/>
            </w:pPr>
            <w:r w:rsidRPr="00272F3E">
              <w:rPr>
                <w:b/>
                <w:bCs/>
                <w:color w:val="8793A1"/>
              </w:rPr>
              <w:drawing>
                <wp:inline distT="0" distB="0" distL="0" distR="0" wp14:anchorId="7AE37431" wp14:editId="02ED756A">
                  <wp:extent cx="6120130" cy="2788285"/>
                  <wp:effectExtent l="0" t="0" r="0" b="0"/>
                  <wp:docPr id="1753247330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324733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06EE4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36. Listado de ofertas</w:t>
      </w:r>
    </w:p>
    <w:p w14:paraId="0D8AE132" w14:textId="77777777" w:rsidR="00CF1053" w:rsidRDefault="00000000">
      <w:pPr>
        <w:pStyle w:val="Ttulo3"/>
      </w:pPr>
      <w:bookmarkStart w:id="91" w:name="_Toc241269487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una oferta</w:t>
      </w:r>
      <w:bookmarkEnd w:id="91"/>
    </w:p>
    <w:p w14:paraId="23EDEFC4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Oferta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7A13F94F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(máximo 30 caracteres).</w:t>
      </w:r>
    </w:p>
    <w:p w14:paraId="6B5033FF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Descripción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(entre 3 y 250 caracteres).</w:t>
      </w:r>
    </w:p>
    <w:p w14:paraId="7EE7B7D7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Elija el producto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Seleccione un producto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1A84BD33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Elija la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Fecha Inicio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la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Fecha Fin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 el calendario.</w:t>
      </w:r>
    </w:p>
    <w:p w14:paraId="715B1E5F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Ingrese el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Descuento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porcentaje (de 1 a 100) y marque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Activo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FA92257" w14:textId="77777777" w:rsidR="00CF1053" w:rsidRDefault="00000000">
      <w:pPr>
        <w:pStyle w:val="Prrafodelista"/>
        <w:numPr>
          <w:ilvl w:val="0"/>
          <w:numId w:val="1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47E23F2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127097D9" w14:textId="10D15BEB" w:rsidR="00CF1053" w:rsidRDefault="00272F3E">
            <w:pPr>
              <w:jc w:val="center"/>
            </w:pPr>
            <w:r w:rsidRPr="00272F3E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4ABFF07B" wp14:editId="40797BAB">
                  <wp:extent cx="6120130" cy="2787015"/>
                  <wp:effectExtent l="0" t="0" r="0" b="0"/>
                  <wp:docPr id="142692613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692613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5B2A8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37. Formulario de registro de oferta</w:t>
      </w:r>
    </w:p>
    <w:p w14:paraId="0513DCA2" w14:textId="77777777" w:rsidR="00CF1053" w:rsidRDefault="00000000">
      <w:pPr>
        <w:pStyle w:val="Ttulo3"/>
      </w:pPr>
      <w:bookmarkStart w:id="92" w:name="_Toc241269488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Editar o eliminar una oferta</w:t>
      </w:r>
      <w:bookmarkEnd w:id="92"/>
    </w:p>
    <w:p w14:paraId="6603E13B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DE47EFB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01E84844" w14:textId="77777777" w:rsidR="00CF1053" w:rsidRDefault="00000000">
      <w:pPr>
        <w:pStyle w:val="Ttulo1"/>
        <w:pageBreakBefore/>
      </w:pPr>
      <w:bookmarkStart w:id="93" w:name="_Toc241265005"/>
      <w:bookmarkStart w:id="94" w:name="_Toc241269489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7. Catálogo</w:t>
      </w:r>
      <w:bookmarkEnd w:id="93"/>
      <w:bookmarkEnd w:id="94"/>
    </w:p>
    <w:p w14:paraId="47290D74" w14:textId="77777777" w:rsidR="00CF1053" w:rsidRDefault="00000000">
      <w:pPr>
        <w:pStyle w:val="Ttulo2"/>
      </w:pPr>
      <w:bookmarkStart w:id="95" w:name="_Toc241265006"/>
      <w:bookmarkStart w:id="96" w:name="_Toc241269490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7.1 Productos</w:t>
      </w:r>
      <w:bookmarkEnd w:id="95"/>
      <w:bookmarkEnd w:id="96"/>
    </w:p>
    <w:p w14:paraId="0CF5F031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Administra los productos que vende el negocio.</w:t>
      </w:r>
    </w:p>
    <w:p w14:paraId="520C3222" w14:textId="77777777" w:rsidR="00CF1053" w:rsidRDefault="00000000">
      <w:pPr>
        <w:pStyle w:val="Ttulo3"/>
      </w:pPr>
      <w:bookmarkStart w:id="97" w:name="_Toc241269491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productos</w:t>
      </w:r>
      <w:bookmarkEnd w:id="97"/>
    </w:p>
    <w:p w14:paraId="38EC343E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"Productos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Nombre, Descripción, Categoría, País de Origen, Stock Disponible, Precio de Compra, Precio de Venta, Estado y Acción.</w:t>
      </w:r>
    </w:p>
    <w:p w14:paraId="589D0BF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Las filas en rojo corresponden a productos agotados (stock 0).</w:t>
      </w:r>
    </w:p>
    <w:p w14:paraId="1BE0A340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Las filas resaltadas corresponden a productos con stock bajo (menos de 10 unidades).</w:t>
      </w:r>
    </w:p>
    <w:p w14:paraId="13E3A1A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Al abrir el listado, el sistema avisa cuántos productos están sin stock y cuántos tienen stock bajo.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18438A9D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572DEF56" w14:textId="395DB659" w:rsidR="00CF1053" w:rsidRDefault="007F2335">
            <w:pPr>
              <w:jc w:val="center"/>
            </w:pPr>
            <w:r w:rsidRPr="007F2335">
              <w:rPr>
                <w:b/>
                <w:bCs/>
                <w:color w:val="8793A1"/>
              </w:rPr>
              <w:drawing>
                <wp:inline distT="0" distB="0" distL="0" distR="0" wp14:anchorId="5B2942C8" wp14:editId="58F3D350">
                  <wp:extent cx="6120130" cy="2794635"/>
                  <wp:effectExtent l="0" t="0" r="0" b="5715"/>
                  <wp:docPr id="1702505332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250533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2970BD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38. Listado de productos</w:t>
      </w:r>
    </w:p>
    <w:p w14:paraId="3AD6FC58" w14:textId="77777777" w:rsidR="00CF1053" w:rsidRDefault="00000000">
      <w:pPr>
        <w:pStyle w:val="Ttulo3"/>
      </w:pPr>
      <w:bookmarkStart w:id="98" w:name="_Toc241269492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 producto</w:t>
      </w:r>
      <w:bookmarkEnd w:id="98"/>
    </w:p>
    <w:p w14:paraId="649B9535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producto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3FB7F8E8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(entre 5 y 30 caracteres).</w:t>
      </w:r>
    </w:p>
    <w:p w14:paraId="0FD4B047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Descripción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(entre 4 y 50 caracteres).</w:t>
      </w:r>
    </w:p>
    <w:p w14:paraId="6D7B5F05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Elija la categoría en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Seleccione una categoría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0F92ABE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País de origen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(entre 3 y 30 caracteres).</w:t>
      </w:r>
    </w:p>
    <w:p w14:paraId="61E99277" w14:textId="77777777" w:rsidR="00CF1053" w:rsidRDefault="00000000">
      <w:pPr>
        <w:pStyle w:val="Prrafodelista"/>
        <w:numPr>
          <w:ilvl w:val="0"/>
          <w:numId w:val="13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0A6C56D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2375AE4" w14:textId="55D188DB" w:rsidR="00CF1053" w:rsidRDefault="007F2335">
            <w:pPr>
              <w:jc w:val="center"/>
            </w:pPr>
            <w:r w:rsidRPr="007F2335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627C1BA3" wp14:editId="4E3D3380">
                  <wp:extent cx="6120130" cy="2787015"/>
                  <wp:effectExtent l="0" t="0" r="0" b="0"/>
                  <wp:docPr id="899914975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991497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F0D650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39. Formulario de registro de producto</w:t>
      </w:r>
    </w:p>
    <w:p w14:paraId="6899B8BC" w14:textId="77777777" w:rsidR="00CF1053" w:rsidRDefault="00CF1053">
      <w:pPr>
        <w:spacing w:after="120"/>
      </w:pPr>
    </w:p>
    <w:p w14:paraId="7815341E" w14:textId="607D65F2" w:rsidR="007F2335" w:rsidRDefault="007F2335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el stock y los precios del producto no se ingresan en este formulario: se actualizan al registrar compras (sección 6.1).</w:t>
      </w:r>
    </w:p>
    <w:p w14:paraId="6C50F5A9" w14:textId="77777777" w:rsidR="00CF1053" w:rsidRDefault="00000000">
      <w:pPr>
        <w:pStyle w:val="Ttulo3"/>
      </w:pPr>
      <w:bookmarkStart w:id="99" w:name="_Toc241269493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Editar o eliminar un producto</w:t>
      </w:r>
      <w:bookmarkEnd w:id="99"/>
    </w:p>
    <w:p w14:paraId="78ED4DC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2CDAF06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6F7A15D6" w14:textId="77777777" w:rsidR="007F2335" w:rsidRDefault="007F2335" w:rsidP="007F2335">
      <w:pPr>
        <w:spacing w:after="60" w:line="280" w:lineRule="auto"/>
      </w:pPr>
    </w:p>
    <w:p w14:paraId="4646EB0F" w14:textId="77777777" w:rsidR="007F2335" w:rsidRDefault="007F2335" w:rsidP="007F2335">
      <w:pPr>
        <w:spacing w:after="60" w:line="280" w:lineRule="auto"/>
      </w:pPr>
    </w:p>
    <w:p w14:paraId="09963B60" w14:textId="77777777" w:rsidR="007F2335" w:rsidRDefault="007F2335" w:rsidP="007F2335">
      <w:pPr>
        <w:spacing w:after="60" w:line="280" w:lineRule="auto"/>
      </w:pPr>
    </w:p>
    <w:p w14:paraId="6A839BC3" w14:textId="77777777" w:rsidR="007F2335" w:rsidRDefault="007F2335" w:rsidP="007F2335">
      <w:pPr>
        <w:spacing w:after="60" w:line="280" w:lineRule="auto"/>
      </w:pPr>
    </w:p>
    <w:p w14:paraId="605FEF4A" w14:textId="77777777" w:rsidR="007F2335" w:rsidRDefault="007F2335" w:rsidP="007F2335">
      <w:pPr>
        <w:spacing w:after="60" w:line="280" w:lineRule="auto"/>
      </w:pPr>
    </w:p>
    <w:p w14:paraId="6B0625DB" w14:textId="77777777" w:rsidR="007F2335" w:rsidRDefault="007F2335" w:rsidP="007F2335">
      <w:pPr>
        <w:spacing w:after="60" w:line="280" w:lineRule="auto"/>
      </w:pPr>
    </w:p>
    <w:p w14:paraId="4E6FD12E" w14:textId="77777777" w:rsidR="007F2335" w:rsidRDefault="007F2335" w:rsidP="007F2335">
      <w:pPr>
        <w:spacing w:after="60" w:line="280" w:lineRule="auto"/>
      </w:pPr>
    </w:p>
    <w:p w14:paraId="284755D5" w14:textId="77777777" w:rsidR="007F2335" w:rsidRDefault="007F2335" w:rsidP="007F2335">
      <w:pPr>
        <w:spacing w:after="60" w:line="280" w:lineRule="auto"/>
      </w:pPr>
    </w:p>
    <w:p w14:paraId="135E6DAE" w14:textId="77777777" w:rsidR="007F2335" w:rsidRDefault="007F2335" w:rsidP="007F2335">
      <w:pPr>
        <w:spacing w:after="60" w:line="280" w:lineRule="auto"/>
      </w:pPr>
    </w:p>
    <w:p w14:paraId="1F9A2CB0" w14:textId="77777777" w:rsidR="007F2335" w:rsidRDefault="007F2335" w:rsidP="007F2335">
      <w:pPr>
        <w:spacing w:after="60" w:line="280" w:lineRule="auto"/>
      </w:pPr>
    </w:p>
    <w:p w14:paraId="061F853B" w14:textId="77777777" w:rsidR="007F2335" w:rsidRDefault="007F2335" w:rsidP="007F2335">
      <w:pPr>
        <w:spacing w:after="60" w:line="280" w:lineRule="auto"/>
      </w:pPr>
    </w:p>
    <w:p w14:paraId="4B321918" w14:textId="77777777" w:rsidR="007F2335" w:rsidRDefault="007F2335" w:rsidP="007F2335">
      <w:pPr>
        <w:spacing w:after="60" w:line="280" w:lineRule="auto"/>
      </w:pPr>
    </w:p>
    <w:p w14:paraId="167089C8" w14:textId="77777777" w:rsidR="007F2335" w:rsidRDefault="007F2335" w:rsidP="007F2335">
      <w:pPr>
        <w:spacing w:after="60" w:line="280" w:lineRule="auto"/>
      </w:pPr>
    </w:p>
    <w:p w14:paraId="5CFC7A00" w14:textId="77777777" w:rsidR="007F2335" w:rsidRDefault="007F2335" w:rsidP="007F2335">
      <w:pPr>
        <w:spacing w:after="60" w:line="280" w:lineRule="auto"/>
      </w:pPr>
    </w:p>
    <w:p w14:paraId="4820CAEB" w14:textId="77777777" w:rsidR="007F2335" w:rsidRDefault="007F2335" w:rsidP="007F2335">
      <w:pPr>
        <w:spacing w:after="60" w:line="280" w:lineRule="auto"/>
      </w:pPr>
    </w:p>
    <w:p w14:paraId="1B7E34FA" w14:textId="77777777" w:rsidR="007F2335" w:rsidRDefault="007F2335" w:rsidP="007F2335">
      <w:pPr>
        <w:spacing w:after="60" w:line="280" w:lineRule="auto"/>
      </w:pPr>
    </w:p>
    <w:p w14:paraId="5073222A" w14:textId="77777777" w:rsidR="007F2335" w:rsidRDefault="007F2335" w:rsidP="007F2335">
      <w:pPr>
        <w:spacing w:after="60" w:line="280" w:lineRule="auto"/>
      </w:pPr>
    </w:p>
    <w:p w14:paraId="75B4B0A5" w14:textId="77777777" w:rsidR="007F2335" w:rsidRDefault="007F2335" w:rsidP="007F2335">
      <w:pPr>
        <w:spacing w:after="60" w:line="280" w:lineRule="auto"/>
      </w:pPr>
    </w:p>
    <w:p w14:paraId="67C04A06" w14:textId="77777777" w:rsidR="00CF1053" w:rsidRDefault="00000000">
      <w:pPr>
        <w:pStyle w:val="Ttulo2"/>
      </w:pPr>
      <w:bookmarkStart w:id="100" w:name="_Toc241265007"/>
      <w:bookmarkStart w:id="101" w:name="_Toc241269494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7.2 Categorías</w:t>
      </w:r>
      <w:bookmarkEnd w:id="100"/>
      <w:bookmarkEnd w:id="101"/>
    </w:p>
    <w:p w14:paraId="56E4C802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Agrupa los productos por tipo (por ejemplo: lácteos, bebidas, limpieza).</w:t>
      </w:r>
    </w:p>
    <w:p w14:paraId="21D9C9EC" w14:textId="77777777" w:rsidR="00CF1053" w:rsidRDefault="00000000">
      <w:pPr>
        <w:pStyle w:val="Ttulo3"/>
      </w:pPr>
      <w:bookmarkStart w:id="102" w:name="_Toc241269495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categorías</w:t>
      </w:r>
      <w:bookmarkEnd w:id="102"/>
    </w:p>
    <w:p w14:paraId="3B242A5E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"Categorías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Nombre, Estado, Fecha de Registro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CEE215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69D71FDC" w14:textId="0F2255D1" w:rsidR="00CF1053" w:rsidRDefault="009007DC">
            <w:pPr>
              <w:jc w:val="center"/>
            </w:pPr>
            <w:r w:rsidRPr="009007DC">
              <w:rPr>
                <w:b/>
                <w:bCs/>
                <w:color w:val="8793A1"/>
              </w:rPr>
              <w:drawing>
                <wp:inline distT="0" distB="0" distL="0" distR="0" wp14:anchorId="3342E833" wp14:editId="28D2CBFD">
                  <wp:extent cx="6120130" cy="2792730"/>
                  <wp:effectExtent l="0" t="0" r="0" b="7620"/>
                  <wp:docPr id="141755378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755378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238C9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40. Listado de categorías</w:t>
      </w:r>
    </w:p>
    <w:p w14:paraId="5CC94EC2" w14:textId="77777777" w:rsidR="00CF1053" w:rsidRDefault="00000000">
      <w:pPr>
        <w:pStyle w:val="Ttulo3"/>
      </w:pPr>
      <w:bookmarkStart w:id="103" w:name="_Toc241269496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una categoría</w:t>
      </w:r>
      <w:bookmarkEnd w:id="103"/>
    </w:p>
    <w:p w14:paraId="31DF5D37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categoría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6107E0AB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0642EA39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Marque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Activo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502047FA" w14:textId="77777777" w:rsidR="00CF1053" w:rsidRDefault="00000000">
      <w:pPr>
        <w:pStyle w:val="Prrafodelista"/>
        <w:numPr>
          <w:ilvl w:val="0"/>
          <w:numId w:val="14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AB0C99C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935A968" w14:textId="020C3883" w:rsidR="00CF1053" w:rsidRDefault="009007DC">
            <w:pPr>
              <w:jc w:val="center"/>
            </w:pPr>
            <w:r w:rsidRPr="009007DC">
              <w:rPr>
                <w:b/>
                <w:bCs/>
                <w:color w:val="8793A1"/>
              </w:rPr>
              <w:drawing>
                <wp:inline distT="0" distB="0" distL="0" distR="0" wp14:anchorId="29E0AC18" wp14:editId="2B36D888">
                  <wp:extent cx="6120130" cy="2802890"/>
                  <wp:effectExtent l="0" t="0" r="0" b="0"/>
                  <wp:docPr id="1315642156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564215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327F2" w14:textId="77777777" w:rsidR="00CF1053" w:rsidRDefault="00000000">
      <w:pPr>
        <w:spacing w:before="80" w:after="240"/>
        <w:jc w:val="center"/>
        <w:rPr>
          <w:i/>
          <w:iCs/>
          <w:color w:val="556270"/>
          <w:sz w:val="18"/>
          <w:szCs w:val="18"/>
        </w:rPr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41. Formulario de registro de categoría</w:t>
      </w:r>
    </w:p>
    <w:p w14:paraId="785B4A97" w14:textId="77777777" w:rsidR="009007DC" w:rsidRDefault="009007DC">
      <w:pPr>
        <w:spacing w:before="80" w:after="240"/>
        <w:jc w:val="center"/>
      </w:pPr>
    </w:p>
    <w:p w14:paraId="34904EF0" w14:textId="77777777" w:rsidR="00CF1053" w:rsidRDefault="00000000">
      <w:pPr>
        <w:pStyle w:val="Ttulo3"/>
      </w:pPr>
      <w:bookmarkStart w:id="104" w:name="_Toc241269497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lastRenderedPageBreak/>
        <w:t>Editar o eliminar una categoría</w:t>
      </w:r>
      <w:bookmarkEnd w:id="104"/>
    </w:p>
    <w:p w14:paraId="1F310B1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782D974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31DD1327" w14:textId="77777777" w:rsidR="00CF1053" w:rsidRDefault="00000000">
      <w:pPr>
        <w:pStyle w:val="Ttulo1"/>
        <w:pageBreakBefore/>
      </w:pPr>
      <w:bookmarkStart w:id="105" w:name="_Toc241265008"/>
      <w:bookmarkStart w:id="106" w:name="_Toc241269498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8. Contactos</w:t>
      </w:r>
      <w:bookmarkEnd w:id="105"/>
      <w:bookmarkEnd w:id="106"/>
    </w:p>
    <w:p w14:paraId="2748BE62" w14:textId="39A45FBF" w:rsidR="00CF1053" w:rsidRDefault="009007DC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Nota: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estos módulos solo están disponibles para los roles con permiso.</w:t>
      </w:r>
    </w:p>
    <w:p w14:paraId="2CBC8E51" w14:textId="77777777" w:rsidR="00CF1053" w:rsidRDefault="00000000">
      <w:pPr>
        <w:pStyle w:val="Ttulo2"/>
      </w:pPr>
      <w:bookmarkStart w:id="107" w:name="_Toc241265009"/>
      <w:bookmarkStart w:id="108" w:name="_Toc241269499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8.1 Clientes</w:t>
      </w:r>
      <w:bookmarkEnd w:id="107"/>
      <w:bookmarkEnd w:id="108"/>
    </w:p>
    <w:p w14:paraId="58AC95A9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 a los clientes a los que se les vende.</w:t>
      </w:r>
    </w:p>
    <w:p w14:paraId="6FF6653C" w14:textId="77777777" w:rsidR="00CF1053" w:rsidRDefault="00000000">
      <w:pPr>
        <w:pStyle w:val="Ttulo3"/>
      </w:pPr>
      <w:bookmarkStart w:id="109" w:name="_Toc241269500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clientes</w:t>
      </w:r>
      <w:bookmarkEnd w:id="109"/>
    </w:p>
    <w:p w14:paraId="5A969DC4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"Clientes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Nombres, Apellidos, Cédula, Teléfono, Correo Electrónico, Fecha de Registro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88D01DC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316B0E5" w14:textId="445460BC" w:rsidR="00CF1053" w:rsidRDefault="00853E60">
            <w:pPr>
              <w:jc w:val="center"/>
            </w:pPr>
            <w:r w:rsidRPr="00853E60">
              <w:rPr>
                <w:b/>
                <w:bCs/>
                <w:color w:val="8793A1"/>
              </w:rPr>
              <w:drawing>
                <wp:inline distT="0" distB="0" distL="0" distR="0" wp14:anchorId="740FF305" wp14:editId="22EB0825">
                  <wp:extent cx="6120130" cy="2783840"/>
                  <wp:effectExtent l="0" t="0" r="0" b="0"/>
                  <wp:docPr id="59896203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896203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CFF09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42. Listado de clientes</w:t>
      </w:r>
    </w:p>
    <w:p w14:paraId="5020B2E4" w14:textId="77777777" w:rsidR="00CF1053" w:rsidRDefault="00000000">
      <w:pPr>
        <w:pStyle w:val="Ttulo3"/>
      </w:pPr>
      <w:bookmarkStart w:id="110" w:name="_Toc241269501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 cliente</w:t>
      </w:r>
      <w:bookmarkEnd w:id="110"/>
    </w:p>
    <w:p w14:paraId="117BBEA1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cliente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534CEC3F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Apellidos (entre 3 y 30 caracteres cada uno).</w:t>
      </w:r>
    </w:p>
    <w:p w14:paraId="49100AD9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Cédula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(10 dígitos).</w:t>
      </w:r>
    </w:p>
    <w:p w14:paraId="077CF822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Teléfono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(10 dígitos).</w:t>
      </w:r>
    </w:p>
    <w:p w14:paraId="6047E6E6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Correo Electrónico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 un correo válido.</w:t>
      </w:r>
    </w:p>
    <w:p w14:paraId="4171E863" w14:textId="77777777" w:rsidR="00CF1053" w:rsidRDefault="00000000">
      <w:pPr>
        <w:pStyle w:val="Prrafodelista"/>
        <w:numPr>
          <w:ilvl w:val="0"/>
          <w:numId w:val="15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BF218E7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2087270E" w14:textId="7B926614" w:rsidR="00CF1053" w:rsidRDefault="00853E60">
            <w:pPr>
              <w:jc w:val="center"/>
            </w:pPr>
            <w:r w:rsidRPr="00853E60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3A62FF28" wp14:editId="02E37EF9">
                  <wp:extent cx="6120130" cy="2810510"/>
                  <wp:effectExtent l="0" t="0" r="0" b="8890"/>
                  <wp:docPr id="35828804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28804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1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B24770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43. Formulario de registro de cliente</w:t>
      </w:r>
    </w:p>
    <w:p w14:paraId="7F6B4E5A" w14:textId="77777777" w:rsidR="00CF1053" w:rsidRDefault="00000000">
      <w:pPr>
        <w:pStyle w:val="Ttulo3"/>
      </w:pPr>
      <w:bookmarkStart w:id="111" w:name="_Toc241269502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Editar o eliminar un cliente</w:t>
      </w:r>
      <w:bookmarkEnd w:id="111"/>
    </w:p>
    <w:p w14:paraId="52A9DB83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59572481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209A6838" w14:textId="77777777" w:rsidR="00853E60" w:rsidRDefault="00853E60" w:rsidP="00853E60">
      <w:pPr>
        <w:spacing w:after="60" w:line="280" w:lineRule="auto"/>
      </w:pPr>
    </w:p>
    <w:p w14:paraId="43D48163" w14:textId="77777777" w:rsidR="00853E60" w:rsidRDefault="00853E60" w:rsidP="00853E60">
      <w:pPr>
        <w:spacing w:after="60" w:line="280" w:lineRule="auto"/>
      </w:pPr>
    </w:p>
    <w:p w14:paraId="53F243BB" w14:textId="77777777" w:rsidR="00853E60" w:rsidRDefault="00853E60" w:rsidP="00853E60">
      <w:pPr>
        <w:spacing w:after="60" w:line="280" w:lineRule="auto"/>
      </w:pPr>
    </w:p>
    <w:p w14:paraId="1A30CF62" w14:textId="77777777" w:rsidR="00853E60" w:rsidRDefault="00853E60" w:rsidP="00853E60">
      <w:pPr>
        <w:spacing w:after="60" w:line="280" w:lineRule="auto"/>
      </w:pPr>
    </w:p>
    <w:p w14:paraId="1AD1E45B" w14:textId="77777777" w:rsidR="00853E60" w:rsidRDefault="00853E60" w:rsidP="00853E60">
      <w:pPr>
        <w:spacing w:after="60" w:line="280" w:lineRule="auto"/>
      </w:pPr>
    </w:p>
    <w:p w14:paraId="10661235" w14:textId="77777777" w:rsidR="00853E60" w:rsidRDefault="00853E60" w:rsidP="00853E60">
      <w:pPr>
        <w:spacing w:after="60" w:line="280" w:lineRule="auto"/>
      </w:pPr>
    </w:p>
    <w:p w14:paraId="52CF0FA8" w14:textId="77777777" w:rsidR="00853E60" w:rsidRDefault="00853E60" w:rsidP="00853E60">
      <w:pPr>
        <w:spacing w:after="60" w:line="280" w:lineRule="auto"/>
      </w:pPr>
    </w:p>
    <w:p w14:paraId="55EC598D" w14:textId="77777777" w:rsidR="00853E60" w:rsidRDefault="00853E60" w:rsidP="00853E60">
      <w:pPr>
        <w:spacing w:after="60" w:line="280" w:lineRule="auto"/>
      </w:pPr>
    </w:p>
    <w:p w14:paraId="1BB6F510" w14:textId="77777777" w:rsidR="00853E60" w:rsidRDefault="00853E60" w:rsidP="00853E60">
      <w:pPr>
        <w:spacing w:after="60" w:line="280" w:lineRule="auto"/>
      </w:pPr>
    </w:p>
    <w:p w14:paraId="0F2DDA52" w14:textId="77777777" w:rsidR="00853E60" w:rsidRDefault="00853E60" w:rsidP="00853E60">
      <w:pPr>
        <w:spacing w:after="60" w:line="280" w:lineRule="auto"/>
      </w:pPr>
    </w:p>
    <w:p w14:paraId="3943CC86" w14:textId="77777777" w:rsidR="00853E60" w:rsidRDefault="00853E60" w:rsidP="00853E60">
      <w:pPr>
        <w:spacing w:after="60" w:line="280" w:lineRule="auto"/>
      </w:pPr>
    </w:p>
    <w:p w14:paraId="1907FEF2" w14:textId="77777777" w:rsidR="00853E60" w:rsidRDefault="00853E60" w:rsidP="00853E60">
      <w:pPr>
        <w:spacing w:after="60" w:line="280" w:lineRule="auto"/>
      </w:pPr>
    </w:p>
    <w:p w14:paraId="7CB33D94" w14:textId="77777777" w:rsidR="00853E60" w:rsidRDefault="00853E60" w:rsidP="00853E60">
      <w:pPr>
        <w:spacing w:after="60" w:line="280" w:lineRule="auto"/>
      </w:pPr>
    </w:p>
    <w:p w14:paraId="08A528AF" w14:textId="77777777" w:rsidR="00853E60" w:rsidRDefault="00853E60" w:rsidP="00853E60">
      <w:pPr>
        <w:spacing w:after="60" w:line="280" w:lineRule="auto"/>
      </w:pPr>
    </w:p>
    <w:p w14:paraId="0598D841" w14:textId="77777777" w:rsidR="00853E60" w:rsidRDefault="00853E60" w:rsidP="00853E60">
      <w:pPr>
        <w:spacing w:after="60" w:line="280" w:lineRule="auto"/>
      </w:pPr>
    </w:p>
    <w:p w14:paraId="0434AF2B" w14:textId="77777777" w:rsidR="00853E60" w:rsidRDefault="00853E60" w:rsidP="00853E60">
      <w:pPr>
        <w:spacing w:after="60" w:line="280" w:lineRule="auto"/>
      </w:pPr>
    </w:p>
    <w:p w14:paraId="091D3FF2" w14:textId="77777777" w:rsidR="00853E60" w:rsidRDefault="00853E60" w:rsidP="00853E60">
      <w:pPr>
        <w:spacing w:after="60" w:line="280" w:lineRule="auto"/>
      </w:pPr>
    </w:p>
    <w:p w14:paraId="1575CF7E" w14:textId="77777777" w:rsidR="00853E60" w:rsidRDefault="00853E60" w:rsidP="00853E60">
      <w:pPr>
        <w:spacing w:after="60" w:line="280" w:lineRule="auto"/>
      </w:pPr>
    </w:p>
    <w:p w14:paraId="7C485F42" w14:textId="77777777" w:rsidR="00853E60" w:rsidRDefault="00853E60" w:rsidP="00853E60">
      <w:pPr>
        <w:spacing w:after="60" w:line="280" w:lineRule="auto"/>
      </w:pPr>
    </w:p>
    <w:p w14:paraId="4C735CF2" w14:textId="77777777" w:rsidR="00853E60" w:rsidRDefault="00853E60" w:rsidP="00853E60">
      <w:pPr>
        <w:spacing w:after="60" w:line="280" w:lineRule="auto"/>
      </w:pPr>
    </w:p>
    <w:p w14:paraId="355CF5F3" w14:textId="77777777" w:rsidR="00853E60" w:rsidRDefault="00853E60" w:rsidP="00853E60">
      <w:pPr>
        <w:spacing w:after="60" w:line="280" w:lineRule="auto"/>
      </w:pPr>
    </w:p>
    <w:p w14:paraId="7F2042A0" w14:textId="77777777" w:rsidR="00CF1053" w:rsidRDefault="00000000">
      <w:pPr>
        <w:pStyle w:val="Ttulo2"/>
      </w:pPr>
      <w:bookmarkStart w:id="112" w:name="_Toc241265010"/>
      <w:bookmarkStart w:id="113" w:name="_Toc241269503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8.2 Proveedores</w:t>
      </w:r>
      <w:bookmarkEnd w:id="112"/>
      <w:bookmarkEnd w:id="113"/>
    </w:p>
    <w:p w14:paraId="13A8E532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 a quienes abastecen de mercadería al negocio.</w:t>
      </w:r>
    </w:p>
    <w:p w14:paraId="516D6663" w14:textId="77777777" w:rsidR="00CF1053" w:rsidRDefault="00000000">
      <w:pPr>
        <w:pStyle w:val="Ttulo3"/>
      </w:pPr>
      <w:bookmarkStart w:id="114" w:name="_Toc241269504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proveedores</w:t>
      </w:r>
      <w:bookmarkEnd w:id="114"/>
    </w:p>
    <w:p w14:paraId="6CFDB8C8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"Proveedores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Nombres, Apellidos, Cédula, Teléfono, Correo Electrónico, Estado, Fecha de Creación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6F3EC2E8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473F305" w14:textId="79D56788" w:rsidR="00CF1053" w:rsidRDefault="00413FE8">
            <w:pPr>
              <w:jc w:val="center"/>
            </w:pPr>
            <w:r w:rsidRPr="00413FE8">
              <w:rPr>
                <w:b/>
                <w:bCs/>
                <w:color w:val="8793A1"/>
              </w:rPr>
              <w:drawing>
                <wp:inline distT="0" distB="0" distL="0" distR="0" wp14:anchorId="0AF1D108" wp14:editId="79ECE6DC">
                  <wp:extent cx="6120130" cy="2795270"/>
                  <wp:effectExtent l="0" t="0" r="0" b="5080"/>
                  <wp:docPr id="1293134954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313495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8320B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44. Listado de proveedores</w:t>
      </w:r>
    </w:p>
    <w:p w14:paraId="7C34C242" w14:textId="77777777" w:rsidR="00CF1053" w:rsidRDefault="00000000">
      <w:pPr>
        <w:pStyle w:val="Ttulo3"/>
      </w:pPr>
      <w:bookmarkStart w:id="115" w:name="_Toc241269505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 proveedor</w:t>
      </w:r>
      <w:bookmarkEnd w:id="115"/>
    </w:p>
    <w:p w14:paraId="0F0D5E42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proveedor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0EE5BC42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Apellidos (entre 3 y 30 caracteres cada uno).</w:t>
      </w:r>
    </w:p>
    <w:p w14:paraId="1E73DEE2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Cédula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(10 dígitos).</w:t>
      </w:r>
    </w:p>
    <w:p w14:paraId="5E3A52B3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Teléfono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(10 dígitos).</w:t>
      </w:r>
    </w:p>
    <w:p w14:paraId="7E838B9E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Correo Electrónico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 un correo válido.</w:t>
      </w:r>
    </w:p>
    <w:p w14:paraId="17903080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Marque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Activo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11A15AF8" w14:textId="77777777" w:rsidR="00CF1053" w:rsidRDefault="00000000">
      <w:pPr>
        <w:pStyle w:val="Prrafodelista"/>
        <w:numPr>
          <w:ilvl w:val="0"/>
          <w:numId w:val="16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8"/>
      </w:tblGrid>
      <w:tr w:rsidR="00CF1053" w14:paraId="0B32BDE5" w14:textId="77777777" w:rsidTr="00413FE8">
        <w:tblPrEx>
          <w:tblCellMar>
            <w:top w:w="0" w:type="dxa"/>
            <w:bottom w:w="0" w:type="dxa"/>
          </w:tblCellMar>
        </w:tblPrEx>
        <w:trPr>
          <w:trHeight w:val="3686"/>
          <w:jc w:val="center"/>
        </w:trPr>
        <w:tc>
          <w:tcPr>
            <w:tcW w:w="9224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038B1F0C" w14:textId="465A80B9" w:rsidR="00CF1053" w:rsidRDefault="00413FE8">
            <w:pPr>
              <w:jc w:val="center"/>
            </w:pPr>
            <w:r w:rsidRPr="00413FE8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19090929" wp14:editId="0AB1161B">
                  <wp:extent cx="6120130" cy="2809240"/>
                  <wp:effectExtent l="0" t="0" r="0" b="0"/>
                  <wp:docPr id="43389935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389935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0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ABA5F3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45. Formulario de registro de proveedor</w:t>
      </w:r>
    </w:p>
    <w:p w14:paraId="380A381D" w14:textId="77777777" w:rsidR="00CF1053" w:rsidRDefault="00000000">
      <w:pPr>
        <w:pStyle w:val="Ttulo3"/>
      </w:pPr>
      <w:bookmarkStart w:id="116" w:name="_Toc241269506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Editar o eliminar un proveedor</w:t>
      </w:r>
      <w:bookmarkEnd w:id="116"/>
    </w:p>
    <w:p w14:paraId="7B178C65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5171F30E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79C6A011" w14:textId="77777777" w:rsidR="00413FE8" w:rsidRDefault="00413FE8" w:rsidP="00413FE8">
      <w:pPr>
        <w:spacing w:after="60" w:line="280" w:lineRule="auto"/>
      </w:pPr>
    </w:p>
    <w:p w14:paraId="1292335D" w14:textId="77777777" w:rsidR="00413FE8" w:rsidRDefault="00413FE8" w:rsidP="00413FE8">
      <w:pPr>
        <w:spacing w:after="60" w:line="280" w:lineRule="auto"/>
      </w:pPr>
    </w:p>
    <w:p w14:paraId="68CE586F" w14:textId="77777777" w:rsidR="00413FE8" w:rsidRDefault="00413FE8" w:rsidP="00413FE8">
      <w:pPr>
        <w:spacing w:after="60" w:line="280" w:lineRule="auto"/>
      </w:pPr>
    </w:p>
    <w:p w14:paraId="6A570DBC" w14:textId="77777777" w:rsidR="00413FE8" w:rsidRDefault="00413FE8" w:rsidP="00413FE8">
      <w:pPr>
        <w:spacing w:after="60" w:line="280" w:lineRule="auto"/>
      </w:pPr>
    </w:p>
    <w:p w14:paraId="4AC5C382" w14:textId="77777777" w:rsidR="00413FE8" w:rsidRDefault="00413FE8" w:rsidP="00413FE8">
      <w:pPr>
        <w:spacing w:after="60" w:line="280" w:lineRule="auto"/>
      </w:pPr>
    </w:p>
    <w:p w14:paraId="755FDC8E" w14:textId="77777777" w:rsidR="00413FE8" w:rsidRDefault="00413FE8" w:rsidP="00413FE8">
      <w:pPr>
        <w:spacing w:after="60" w:line="280" w:lineRule="auto"/>
      </w:pPr>
    </w:p>
    <w:p w14:paraId="288D2F5A" w14:textId="77777777" w:rsidR="00413FE8" w:rsidRDefault="00413FE8" w:rsidP="00413FE8">
      <w:pPr>
        <w:spacing w:after="60" w:line="280" w:lineRule="auto"/>
      </w:pPr>
    </w:p>
    <w:p w14:paraId="188DB569" w14:textId="77777777" w:rsidR="00413FE8" w:rsidRDefault="00413FE8" w:rsidP="00413FE8">
      <w:pPr>
        <w:spacing w:after="60" w:line="280" w:lineRule="auto"/>
      </w:pPr>
    </w:p>
    <w:p w14:paraId="35333AB6" w14:textId="77777777" w:rsidR="00413FE8" w:rsidRDefault="00413FE8" w:rsidP="00413FE8">
      <w:pPr>
        <w:spacing w:after="60" w:line="280" w:lineRule="auto"/>
      </w:pPr>
    </w:p>
    <w:p w14:paraId="2372E633" w14:textId="77777777" w:rsidR="00413FE8" w:rsidRDefault="00413FE8" w:rsidP="00413FE8">
      <w:pPr>
        <w:spacing w:after="60" w:line="280" w:lineRule="auto"/>
      </w:pPr>
    </w:p>
    <w:p w14:paraId="4CD1327B" w14:textId="77777777" w:rsidR="00413FE8" w:rsidRDefault="00413FE8" w:rsidP="00413FE8">
      <w:pPr>
        <w:spacing w:after="60" w:line="280" w:lineRule="auto"/>
      </w:pPr>
    </w:p>
    <w:p w14:paraId="5DA4C743" w14:textId="77777777" w:rsidR="00413FE8" w:rsidRDefault="00413FE8" w:rsidP="00413FE8">
      <w:pPr>
        <w:spacing w:after="60" w:line="280" w:lineRule="auto"/>
      </w:pPr>
    </w:p>
    <w:p w14:paraId="667B939A" w14:textId="77777777" w:rsidR="00413FE8" w:rsidRDefault="00413FE8" w:rsidP="00413FE8">
      <w:pPr>
        <w:spacing w:after="60" w:line="280" w:lineRule="auto"/>
      </w:pPr>
    </w:p>
    <w:p w14:paraId="35788073" w14:textId="77777777" w:rsidR="00413FE8" w:rsidRDefault="00413FE8" w:rsidP="00413FE8">
      <w:pPr>
        <w:spacing w:after="60" w:line="280" w:lineRule="auto"/>
      </w:pPr>
    </w:p>
    <w:p w14:paraId="716F228E" w14:textId="77777777" w:rsidR="00413FE8" w:rsidRDefault="00413FE8" w:rsidP="00413FE8">
      <w:pPr>
        <w:spacing w:after="60" w:line="280" w:lineRule="auto"/>
      </w:pPr>
    </w:p>
    <w:p w14:paraId="495347DD" w14:textId="77777777" w:rsidR="00413FE8" w:rsidRDefault="00413FE8" w:rsidP="00413FE8">
      <w:pPr>
        <w:spacing w:after="60" w:line="280" w:lineRule="auto"/>
      </w:pPr>
    </w:p>
    <w:p w14:paraId="188E11EF" w14:textId="77777777" w:rsidR="00413FE8" w:rsidRDefault="00413FE8" w:rsidP="00413FE8">
      <w:pPr>
        <w:spacing w:after="60" w:line="280" w:lineRule="auto"/>
      </w:pPr>
    </w:p>
    <w:p w14:paraId="3D49606F" w14:textId="77777777" w:rsidR="00413FE8" w:rsidRDefault="00413FE8" w:rsidP="00413FE8">
      <w:pPr>
        <w:spacing w:after="60" w:line="280" w:lineRule="auto"/>
      </w:pPr>
    </w:p>
    <w:p w14:paraId="14CB668A" w14:textId="77777777" w:rsidR="00413FE8" w:rsidRDefault="00413FE8" w:rsidP="00413FE8">
      <w:pPr>
        <w:spacing w:after="60" w:line="280" w:lineRule="auto"/>
      </w:pPr>
    </w:p>
    <w:p w14:paraId="5B6FC7D3" w14:textId="77777777" w:rsidR="00413FE8" w:rsidRDefault="00413FE8" w:rsidP="00413FE8">
      <w:pPr>
        <w:spacing w:after="60" w:line="280" w:lineRule="auto"/>
      </w:pPr>
    </w:p>
    <w:p w14:paraId="37D8CE3D" w14:textId="77777777" w:rsidR="00413FE8" w:rsidRDefault="00413FE8" w:rsidP="00413FE8">
      <w:pPr>
        <w:spacing w:after="60" w:line="280" w:lineRule="auto"/>
      </w:pPr>
    </w:p>
    <w:p w14:paraId="743BACC3" w14:textId="77777777" w:rsidR="00413FE8" w:rsidRDefault="00413FE8" w:rsidP="00413FE8">
      <w:pPr>
        <w:spacing w:after="60" w:line="280" w:lineRule="auto"/>
      </w:pPr>
    </w:p>
    <w:p w14:paraId="1B863D60" w14:textId="77777777" w:rsidR="00CF1053" w:rsidRDefault="00000000">
      <w:pPr>
        <w:pStyle w:val="Ttulo2"/>
      </w:pPr>
      <w:bookmarkStart w:id="117" w:name="_Toc241265011"/>
      <w:bookmarkStart w:id="118" w:name="_Toc241269507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lastRenderedPageBreak/>
        <w:t>8.3 Transportistas</w:t>
      </w:r>
      <w:bookmarkEnd w:id="117"/>
      <w:bookmarkEnd w:id="118"/>
    </w:p>
    <w:p w14:paraId="07ED44D3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 a las personas que transportan la mercadería de las compras.</w:t>
      </w:r>
    </w:p>
    <w:p w14:paraId="347607ED" w14:textId="77777777" w:rsidR="00CF1053" w:rsidRDefault="00000000">
      <w:pPr>
        <w:pStyle w:val="Ttulo3"/>
      </w:pPr>
      <w:bookmarkStart w:id="119" w:name="_Toc241269508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Listado de transportistas</w:t>
      </w:r>
      <w:bookmarkEnd w:id="119"/>
    </w:p>
    <w:p w14:paraId="2F1AEE8F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"Transportistas del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MarketEase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" muestra todos los registros con las columnas: No., Código, Nombres, Apellidos, Cédula, Teléfono, Correo Electrónico, Foto, Estado, Fecha de Creación y Acción.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CDAC77E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799FA71C" w14:textId="612793A8" w:rsidR="00CF1053" w:rsidRDefault="00AB2D9A">
            <w:pPr>
              <w:jc w:val="center"/>
            </w:pPr>
            <w:r w:rsidRPr="00AB2D9A">
              <w:rPr>
                <w:b/>
                <w:bCs/>
                <w:color w:val="8793A1"/>
              </w:rPr>
              <w:drawing>
                <wp:inline distT="0" distB="0" distL="0" distR="0" wp14:anchorId="46588553" wp14:editId="4CFF8D34">
                  <wp:extent cx="6120130" cy="2787015"/>
                  <wp:effectExtent l="0" t="0" r="0" b="0"/>
                  <wp:docPr id="2011773708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177370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42362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46. Listado de transportistas</w:t>
      </w:r>
    </w:p>
    <w:p w14:paraId="356E551F" w14:textId="77777777" w:rsidR="00CF1053" w:rsidRDefault="00000000">
      <w:pPr>
        <w:pStyle w:val="Ttulo3"/>
      </w:pPr>
      <w:bookmarkStart w:id="120" w:name="_Toc241269509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Registrar un transportista</w:t>
      </w:r>
      <w:bookmarkEnd w:id="120"/>
    </w:p>
    <w:p w14:paraId="64C45D1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 transportista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en el listado.</w:t>
      </w:r>
    </w:p>
    <w:p w14:paraId="5C349C4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Subir foto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elija la foto del transportista. Es obligatoria.</w:t>
      </w:r>
    </w:p>
    <w:p w14:paraId="695CA7A9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Nombres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y Apellidos (entre 3 y 30 caracteres cada uno).</w:t>
      </w:r>
    </w:p>
    <w:p w14:paraId="2298E400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Cédula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(10 dígitos).</w:t>
      </w:r>
    </w:p>
    <w:p w14:paraId="5E6F932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Teléfono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(10 dígitos).</w:t>
      </w:r>
    </w:p>
    <w:p w14:paraId="796D90D0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Complete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Correo Electrónico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con un correo válido.</w:t>
      </w:r>
    </w:p>
    <w:p w14:paraId="7B59849A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Marque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Activo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344110B1" w14:textId="77777777" w:rsidR="00CF1053" w:rsidRDefault="00000000">
      <w:pPr>
        <w:pStyle w:val="Prrafodelista"/>
        <w:numPr>
          <w:ilvl w:val="0"/>
          <w:numId w:val="17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Registrar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El sistema confirma el registro con un mensaje de éxito.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0F64355A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DA0081E" w14:textId="17636D4F" w:rsidR="00CF1053" w:rsidRDefault="00AB2D9A">
            <w:pPr>
              <w:jc w:val="center"/>
            </w:pPr>
            <w:r w:rsidRPr="00AB2D9A">
              <w:rPr>
                <w:b/>
                <w:bCs/>
                <w:color w:val="8793A1"/>
              </w:rPr>
              <w:lastRenderedPageBreak/>
              <w:drawing>
                <wp:inline distT="0" distB="0" distL="0" distR="0" wp14:anchorId="5C652113" wp14:editId="2EB2CAA4">
                  <wp:extent cx="6120130" cy="2796540"/>
                  <wp:effectExtent l="0" t="0" r="0" b="3810"/>
                  <wp:docPr id="1190894827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089482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9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5F77FE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47. Formulario de registro de transportista</w:t>
      </w:r>
    </w:p>
    <w:p w14:paraId="738B0AE2" w14:textId="77777777" w:rsidR="00CF1053" w:rsidRDefault="00000000">
      <w:pPr>
        <w:pStyle w:val="Ttulo3"/>
      </w:pPr>
      <w:bookmarkStart w:id="121" w:name="_Toc241269510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Editar o eliminar un transportista</w:t>
      </w:r>
      <w:bookmarkEnd w:id="121"/>
    </w:p>
    <w:p w14:paraId="382D8879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editar pulse el ícono de lápiz en la fila, cambie los datos y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Guardar cambios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</w:t>
      </w:r>
    </w:p>
    <w:p w14:paraId="45D953E9" w14:textId="77777777" w:rsidR="00CF1053" w:rsidRDefault="00000000">
      <w:pPr>
        <w:pStyle w:val="Prrafodelista"/>
        <w:numPr>
          <w:ilvl w:val="0"/>
          <w:numId w:val="2"/>
        </w:numPr>
        <w:spacing w:after="60" w:line="28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Para eliminar pulse el ícono de papelera y confirme en el diálogo (vea la sección 3.6).</w:t>
      </w:r>
    </w:p>
    <w:p w14:paraId="2A307FD8" w14:textId="77777777" w:rsidR="00AB2D9A" w:rsidRDefault="00AB2D9A" w:rsidP="00AB2D9A">
      <w:pPr>
        <w:spacing w:after="60" w:line="280" w:lineRule="auto"/>
      </w:pPr>
    </w:p>
    <w:p w14:paraId="1F55239A" w14:textId="77D5E3A4" w:rsidR="00CF1053" w:rsidRDefault="00AB2D9A">
      <w:pPr>
        <w:spacing w:after="120"/>
      </w:pPr>
      <w:r>
        <w:rPr>
          <w:b/>
          <w:bCs/>
          <w:color w:val="000000"/>
          <w:rFonts w:ascii="Times New Roman" w:hAnsi="Times New Roman" w:eastAsia="Times New Roman" w:cs="Times New Roman"/>
          <w:sz w:val="24"/>
          <w:szCs w:val="24"/>
        </w:rPr>
        <w:t xml:space="preserve">Consejo: 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para reemplazar la foto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Cambiar foto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. Use imágenes livianas: si el archivo es muy grande, el sistema no podrá guardarlo.</w:t>
      </w:r>
    </w:p>
    <w:p w14:paraId="20438205" w14:textId="77777777" w:rsidR="00CF1053" w:rsidRDefault="00000000">
      <w:pPr>
        <w:pStyle w:val="Ttulo1"/>
        <w:pageBreakBefore/>
      </w:pPr>
      <w:bookmarkStart w:id="122" w:name="_Toc241265012"/>
      <w:bookmarkStart w:id="123" w:name="_Toc241269511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9. Sistema</w:t>
      </w:r>
      <w:bookmarkEnd w:id="122"/>
      <w:bookmarkEnd w:id="123"/>
    </w:p>
    <w:p w14:paraId="58DFC0B3" w14:textId="77777777" w:rsidR="00CF1053" w:rsidRDefault="00000000">
      <w:pPr>
        <w:pStyle w:val="Ttulo2"/>
      </w:pPr>
      <w:bookmarkStart w:id="124" w:name="_Toc241265013"/>
      <w:bookmarkStart w:id="125" w:name="_Toc241269512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9.1 Log</w:t>
      </w:r>
      <w:bookmarkEnd w:id="124"/>
      <w:bookmarkEnd w:id="125"/>
    </w:p>
    <w:p w14:paraId="1AF0666D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Solo para roles con permiso. Registra los errores técnicos del sistema, útil para el soporte técnico.</w:t>
      </w:r>
    </w:p>
    <w:p w14:paraId="13961D72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La pantalla muestra las columnas No., Código de Error, Fecha,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Endpoint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, Método, Nivel y Acción. Use Buscar Logs para filtrar y Exportar a Excel para descargarlos.</w:t>
      </w: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8"/>
      </w:tblGrid>
      <w:tr w:rsidR="00CF1053" w14:paraId="7B222834" w14:textId="77777777">
        <w:tblPrEx>
          <w:tblCellMar>
            <w:top w:w="0" w:type="dxa"/>
            <w:bottom w:w="0" w:type="dxa"/>
          </w:tblCellMar>
        </w:tblPrEx>
        <w:trPr>
          <w:trHeight w:val="4200"/>
          <w:jc w:val="center"/>
        </w:trPr>
        <w:tc>
          <w:tcPr>
            <w:tcW w:w="9638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3943DA80" w14:textId="5F84AEA6" w:rsidR="00CF1053" w:rsidRDefault="009E7334">
            <w:pPr>
              <w:jc w:val="center"/>
            </w:pPr>
            <w:r w:rsidRPr="009E7334">
              <w:rPr>
                <w:b/>
                <w:bCs/>
                <w:color w:val="8793A1"/>
              </w:rPr>
              <w:drawing>
                <wp:inline distT="0" distB="0" distL="0" distR="0" wp14:anchorId="002CFA90" wp14:editId="58951B23">
                  <wp:extent cx="6120130" cy="2785745"/>
                  <wp:effectExtent l="0" t="0" r="0" b="0"/>
                  <wp:docPr id="1658401151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840115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D5809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48. Listado de logs</w:t>
      </w:r>
    </w:p>
    <w:p w14:paraId="45D748EE" w14:textId="77777777" w:rsidR="00CF1053" w:rsidRDefault="00000000">
      <w:pPr>
        <w:pStyle w:val="Ttulo3"/>
      </w:pPr>
      <w:bookmarkStart w:id="126" w:name="_Toc241269513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Ver el detalle de un log</w:t>
      </w:r>
      <w:bookmarkEnd w:id="126"/>
    </w:p>
    <w:p w14:paraId="6F15AF5F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Pulse el ícono del ojo en la fila para abrir "Datos completos del Log". Pulse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Copiar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copiar el contenido o 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Descargar TXT</w:t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 xml:space="preserve"> para guardarlo en un archivo de texto y enviarlo al soporte técnico.</w:t>
      </w:r>
    </w:p>
    <w:tbl>
      <w:tblPr>
        <w:tblW w:w="6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</w:tblGrid>
      <w:tr w:rsidR="00CF1053" w14:paraId="16E8794A" w14:textId="77777777" w:rsidTr="009E7334">
        <w:tblPrEx>
          <w:tblCellMar>
            <w:top w:w="0" w:type="dxa"/>
            <w:bottom w:w="0" w:type="dxa"/>
          </w:tblCellMar>
        </w:tblPrEx>
        <w:trPr>
          <w:trHeight w:val="2586"/>
          <w:jc w:val="center"/>
        </w:trPr>
        <w:tc>
          <w:tcPr>
            <w:tcW w:w="6173" w:type="dxa"/>
            <w:tcBorders>
              <w:top w:val="dashed" w:sz="12" w:space="0" w:color="CBD3DC"/>
              <w:left w:val="dashed" w:sz="12" w:space="0" w:color="CBD3DC"/>
              <w:bottom w:val="dashed" w:sz="12" w:space="0" w:color="CBD3DC"/>
              <w:right w:val="dashed" w:sz="12" w:space="0" w:color="CBD3DC"/>
            </w:tcBorders>
            <w:shd w:val="clear" w:color="auto" w:fill="F5F7FA"/>
            <w:vAlign w:val="center"/>
          </w:tcPr>
          <w:p w14:paraId="45C7A3EC" w14:textId="2FB78E34" w:rsidR="00CF1053" w:rsidRDefault="009E7334">
            <w:pPr>
              <w:jc w:val="center"/>
            </w:pPr>
            <w:r w:rsidRPr="009E7334">
              <w:rPr>
                <w:b/>
                <w:bCs/>
                <w:color w:val="8793A1"/>
              </w:rPr>
              <w:drawing>
                <wp:inline distT="0" distB="0" distL="0" distR="0" wp14:anchorId="2FD72EAB" wp14:editId="39699FC9">
                  <wp:extent cx="4434840" cy="2793517"/>
                  <wp:effectExtent l="0" t="0" r="3810" b="6985"/>
                  <wp:docPr id="1285068488" name="Imagen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506848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589" cy="280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1DC94" w14:textId="77777777" w:rsidR="00CF1053" w:rsidRDefault="00000000">
      <w:pPr>
        <w:spacing w:before="80" w:after="240"/>
        <w:jc w:val="center"/>
      </w:pPr>
      <w:r>
        <w:rPr>
          <w:i/>
          <w:iCs/>
          <w:color w:val="000000"/>
          <w:sz w:val="24"/>
          <w:szCs w:val="24"/>
          <w:rFonts w:ascii="Times New Roman" w:hAnsi="Times New Roman" w:eastAsia="Times New Roman" w:cs="Times New Roman"/>
        </w:rPr>
        <w:t>Figura 49. Modal Datos completos del Log</w:t>
      </w:r>
    </w:p>
    <w:p w14:paraId="63F80BA8" w14:textId="77777777" w:rsidR="00CF1053" w:rsidRDefault="00000000">
      <w:pPr>
        <w:pStyle w:val="Ttulo1"/>
        <w:pageBreakBefore/>
      </w:pPr>
      <w:bookmarkStart w:id="127" w:name="_Toc241265014"/>
      <w:bookmarkStart w:id="128" w:name="_Toc241269514"/>
      <w:r>
        <w:rPr>
          <w:rFonts w:ascii="Times New Roman" w:hAnsi="Times New Roman" w:eastAsia="Times New Roman" w:cs="Times New Roman"/>
          <w:sz w:val="32"/>
          <w:szCs w:val="32"/>
          <w:color w:val="000000"/>
        </w:rPr>
        <w:lastRenderedPageBreak/>
        <w:t>10. Anexos</w:t>
      </w:r>
      <w:bookmarkEnd w:id="127"/>
      <w:bookmarkEnd w:id="128"/>
    </w:p>
    <w:p w14:paraId="3DE40978" w14:textId="77777777" w:rsidR="00CF1053" w:rsidRDefault="00000000">
      <w:pPr>
        <w:pStyle w:val="Ttulo2"/>
      </w:pPr>
      <w:bookmarkStart w:id="129" w:name="_Toc241265015"/>
      <w:bookmarkStart w:id="130" w:name="_Toc241269515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10.1 Mensajes de error frecuentes</w:t>
      </w:r>
      <w:bookmarkEnd w:id="129"/>
      <w:bookmarkEnd w:id="1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2835"/>
        <w:gridCol w:w="3401"/>
      </w:tblGrid>
      <w:tr w:rsidR="00CF1053" w14:paraId="37651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C0779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Mensaje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A6B8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Causa probable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39AC4" w14:textId="77777777" w:rsidR="00CF1053" w:rsidRDefault="00000000">
            <w:r>
              <w:rPr>
                <w:b/>
                <w:bCs/>
                <w:color w:val="000000"/>
                <w:sz w:val="24"/>
                <w:szCs w:val="24"/>
                <w:rFonts w:ascii="Times New Roman" w:hAnsi="Times New Roman" w:eastAsia="Times New Roman" w:cs="Times New Roman"/>
              </w:rPr>
              <w:t>Qué hacer</w:t>
            </w:r>
          </w:p>
        </w:tc>
      </w:tr>
      <w:tr w:rsidR="00CF1053" w14:paraId="24BEF6E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A1DDB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No hay conexión con el servidor.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822A4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Sin internet o el servidor está apagado.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BD61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Revise su conexión. Si persiste, avise al soporte técnico.</w:t>
            </w:r>
          </w:p>
        </w:tc>
      </w:tr>
      <w:tr w:rsidR="00CF1053" w14:paraId="16DB219A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B189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La solicitud tardó demasiado. Intente nuevamente.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BD85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servidor tardó más de 30 segundos en responder.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6E9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Espere un momento y repita la acción.</w:t>
            </w:r>
          </w:p>
        </w:tc>
      </w:tr>
      <w:tr w:rsidR="00CF1053" w14:paraId="6CA9F3F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4DCF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No tiene permisos para realizar esta acción.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0A7D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Su rol no permite esa operación.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2DF6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Consulte con el administrador.</w:t>
            </w:r>
          </w:p>
        </w:tc>
      </w:tr>
      <w:tr w:rsidR="00CF1053" w14:paraId="083A1CC0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E3AE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registro ya existe o entra en conflicto con otro.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76C8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 xml:space="preserve">Dato repetido, por </w:t>
            </w:r>
            <w:proofErr w:type="gramStart"/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ejemplo</w:t>
            </w:r>
            <w:proofErr w:type="gramEnd"/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 xml:space="preserve"> una cédula ya registrada.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B810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Revise los datos ingresados.</w:t>
            </w:r>
          </w:p>
        </w:tc>
      </w:tr>
      <w:tr w:rsidR="00CF1053" w14:paraId="6A5F0421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AA8C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archivo es demasiado grande. Use una imagen más liviana.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8A8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La foto o el logo pesa demasiado.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77A7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Reduzca el tamaño de la imagen y vuelva a subirla.</w:t>
            </w:r>
          </w:p>
        </w:tc>
      </w:tr>
      <w:tr w:rsidR="00CF1053" w14:paraId="094496B5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443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Error interno del servidor.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120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Falla en el servidor.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95E0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Intente de nuevo. Si persiste, avise al soporte técnico.</w:t>
            </w:r>
          </w:p>
        </w:tc>
      </w:tr>
      <w:tr w:rsidR="00CF1053" w14:paraId="33570077" w14:textId="77777777">
        <w:tblPrEx>
          <w:tblCellMar>
            <w:top w:w="0" w:type="dxa"/>
            <w:bottom w:w="0" w:type="dxa"/>
          </w:tblCellMar>
        </w:tblPrEx>
        <w:tc>
          <w:tcPr>
            <w:tcW w:w="3402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59A0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servidor no está disponible. Intente en unos minutos.</w:t>
            </w:r>
          </w:p>
        </w:tc>
        <w:tc>
          <w:tcPr>
            <w:tcW w:w="2835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9079F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El servidor está reiniciando o en mantenimiento.</w:t>
            </w:r>
          </w:p>
        </w:tc>
        <w:tc>
          <w:tcPr>
            <w:tcW w:w="3401" w:type="dxa"/>
            <w:tcBorders>
              <w:top w:val="single" w:sz="4" w:space="0" w:color="CBD3DC"/>
              <w:left w:val="single" w:sz="4" w:space="0" w:color="CBD3DC"/>
              <w:bottom w:val="single" w:sz="4" w:space="0" w:color="CBD3DC"/>
              <w:right w:val="single" w:sz="4" w:space="0" w:color="CBD3D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36F3" w14:textId="77777777" w:rsidR="00CF1053" w:rsidRDefault="00000000">
            <w:r>
              <w:rPr>
                <w:sz w:val="24"/>
                <w:szCs w:val="24"/>
                <w:rFonts w:ascii="Times New Roman" w:hAnsi="Times New Roman" w:eastAsia="Times New Roman" w:cs="Times New Roman"/>
                <w:color w:val="000000"/>
              </w:rPr>
              <w:t>Espere unos minutos y vuelva a intentar.</w:t>
            </w:r>
          </w:p>
        </w:tc>
      </w:tr>
    </w:tbl>
    <w:p w14:paraId="2BB99632" w14:textId="77777777" w:rsidR="00CF1053" w:rsidRDefault="00CF1053">
      <w:pPr>
        <w:spacing w:after="160"/>
      </w:pPr>
    </w:p>
    <w:p w14:paraId="09C3C227" w14:textId="77777777" w:rsidR="00CF1053" w:rsidRDefault="00000000">
      <w:pPr>
        <w:pStyle w:val="Ttulo2"/>
      </w:pPr>
      <w:bookmarkStart w:id="131" w:name="_Toc241265016"/>
      <w:bookmarkStart w:id="132" w:name="_Toc241269516"/>
      <w:r>
        <w:rPr>
          <w:rFonts w:ascii="Times New Roman" w:hAnsi="Times New Roman" w:eastAsia="Times New Roman" w:cs="Times New Roman"/>
          <w:sz w:val="26"/>
          <w:szCs w:val="26"/>
          <w:color w:val="000000"/>
        </w:rPr>
        <w:t>10.2 Preguntas frecuentes</w:t>
      </w:r>
      <w:bookmarkEnd w:id="131"/>
      <w:bookmarkEnd w:id="132"/>
    </w:p>
    <w:p w14:paraId="35FBF84F" w14:textId="77777777" w:rsidR="00CF1053" w:rsidRDefault="00000000">
      <w:pPr>
        <w:pStyle w:val="Ttulo3"/>
      </w:pPr>
      <w:bookmarkStart w:id="133" w:name="_Toc241269517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No veo una opción del menú</w:t>
      </w:r>
      <w:bookmarkEnd w:id="133"/>
    </w:p>
    <w:p w14:paraId="1E71B3A3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Las opciones dependen de los permisos de su rol. Pida al administrador que revise su usuario.</w:t>
      </w:r>
    </w:p>
    <w:p w14:paraId="0B052BE4" w14:textId="77777777" w:rsidR="00CF1053" w:rsidRDefault="00000000">
      <w:pPr>
        <w:pStyle w:val="Ttulo3"/>
      </w:pPr>
      <w:bookmarkStart w:id="134" w:name="_Toc241269518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Un cliente, proveedor o producto no aparece al buscarlo en una compra o venta</w:t>
      </w:r>
      <w:bookmarkEnd w:id="134"/>
    </w:p>
    <w:p w14:paraId="60717BBB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Los modales de selección muestran solo registros activos, y en el caso de productos, los que no están agotados. Revise el estado del registro en su módulo.</w:t>
      </w:r>
    </w:p>
    <w:p w14:paraId="7CA48DB8" w14:textId="77777777" w:rsidR="00CF1053" w:rsidRDefault="00000000">
      <w:pPr>
        <w:pStyle w:val="Ttulo3"/>
      </w:pPr>
      <w:bookmarkStart w:id="135" w:name="_Toc241269519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Olvidé mi contraseña</w:t>
      </w:r>
      <w:bookmarkEnd w:id="135"/>
    </w:p>
    <w:p w14:paraId="4FDDD569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Solicite al administrador que le asigne una nueva clave desde el módulo de Usuarios.</w:t>
      </w:r>
    </w:p>
    <w:p w14:paraId="0C5109DE" w14:textId="77777777" w:rsidR="00CF1053" w:rsidRDefault="00000000">
      <w:pPr>
        <w:pStyle w:val="Ttulo3"/>
      </w:pPr>
      <w:bookmarkStart w:id="136" w:name="_Toc241269520"/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Perdí el número de documento de una venta o compra</w:t>
      </w:r>
      <w:bookmarkEnd w:id="136"/>
    </w:p>
    <w:p w14:paraId="1BF452A2" w14:textId="77777777" w:rsidR="00CF1053" w:rsidRDefault="00000000">
      <w:pPr>
        <w:spacing w:after="120" w:line="300" w:lineRule="auto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Anote o copie el número que muestra el sistema al registrar la operación; es necesario para consultar el detalle y descargar el comprobante.</w:t>
      </w:r>
    </w:p>
    <w:sectPr w:rsidR="00CF1053">
      <w:headerReference w:type="default" r:id="rId58"/>
      <w:footerReference w:type="default" r:id="rId5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endnote w:type="separator" w:id="-1">
    <w:p w14:paraId="31D9837D" w14:textId="77777777" w:rsidR="00977051" w:rsidRDefault="00977051">
      <w:r>
        <w:separator/>
      </w:r>
    </w:p>
  </w:endnote>
  <w:endnote w:type="continuationSeparator" w:id="0">
    <w:p w14:paraId="1D3A98C5" w14:textId="77777777" w:rsidR="00977051" w:rsidRDefault="00977051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5C4F80DE" w14:textId="77777777" w:rsidR="00CF1053" w:rsidRDefault="00000000">
    <w:pPr>
      <w:jc w:val="center"/>
    </w:pPr>
    <w:r>
      <w:rPr>
        <w:color w:val="000000"/>
        <w:sz w:val="24"/>
        <w:szCs w:val="24"/>
        <w:rFonts w:ascii="Times New Roman" w:hAnsi="Times New Roman" w:eastAsia="Times New Roman" w:cs="Times New Roman"/>
      </w:rPr>
      <w:t xml:space="preserve">Página </w:t>
    </w:r>
    <w:r>
      <w:rPr>
        <w:color w:val="8793A1"/>
        <w:sz w:val="16"/>
        <w:szCs w:val="16"/>
      </w:rPr>
      <w:fldChar w:fldCharType="begin"/>
    </w:r>
    <w:r>
      <w:rPr>
        <w:color w:val="8793A1"/>
        <w:sz w:val="16"/>
        <w:szCs w:val="16"/>
      </w:rPr>
      <w:instrText>PAGE</w:instrText>
    </w:r>
    <w:r>
      <w:rPr>
        <w:color w:val="8793A1"/>
        <w:sz w:val="16"/>
        <w:szCs w:val="16"/>
      </w:rPr>
      <w:fldChar w:fldCharType="separate"/>
    </w:r>
    <w:r w:rsidR="00164F61">
      <w:rPr>
        <w:noProof/>
        <w:color w:val="000000"/>
        <w:sz w:val="24"/>
        <w:szCs w:val="24"/>
        <w:rFonts w:ascii="Times New Roman" w:hAnsi="Times New Roman" w:eastAsia="Times New Roman" w:cs="Times New Roman"/>
      </w:rPr>
      <w:t>2</w:t>
    </w:r>
    <w:r>
      <w:rPr>
        <w:color w:val="8793A1"/>
        <w:sz w:val="16"/>
        <w:szCs w:val="16"/>
      </w:rPr>
      <w:fldChar w:fldCharType="end"/>
    </w: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footnote w:type="separator" w:id="-1">
    <w:p w14:paraId="289E5368" w14:textId="77777777" w:rsidR="00977051" w:rsidRDefault="00977051">
      <w:r>
        <w:separator/>
      </w:r>
    </w:p>
  </w:footnote>
  <w:footnote w:type="continuationSeparator" w:id="0">
    <w:p w14:paraId="6177E435" w14:textId="77777777" w:rsidR="00977051" w:rsidRDefault="00977051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45C79615" w14:textId="77777777" w:rsidR="00CF1053" w:rsidRDefault="00000000">
    <w:pPr>
      <w:pBdr>
        <w:bottom w:val="single" w:sz="4" w:space="4" w:color="CBD3DC"/>
      </w:pBdr>
      <w:jc w:val="right"/>
    </w:pPr>
    <w:r>
      <w:rPr>
        <w:color w:val="000000"/>
        <w:sz w:val="24"/>
        <w:szCs w:val="24"/>
        <w:rFonts w:ascii="Times New Roman" w:hAnsi="Times New Roman" w:eastAsia="Times New Roman" w:cs="Times New Roman"/>
      </w:rPr>
      <w:t xml:space="preserve">Manual de Usuario — </w:t>
    </w:r>
    <w:proofErr w:type="spellStart"/>
    <w:r>
      <w:rPr>
        <w:color w:val="000000"/>
        <w:sz w:val="24"/>
        <w:szCs w:val="24"/>
        <w:rFonts w:ascii="Times New Roman" w:hAnsi="Times New Roman" w:eastAsia="Times New Roman" w:cs="Times New Roman"/>
      </w:rPr>
      <w:t>MinimarketEase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4162"/>
    <w:multiLevelType w:val="hybridMultilevel"/>
    <w:tmpl w:val="349A597C"/>
    <w:lvl w:ilvl="0" w:tplc="63B0C18C">
      <w:start w:val="1"/>
      <w:numFmt w:val="decimal"/>
      <w:lvlText w:val="%1."/>
      <w:lvlJc w:val="left"/>
      <w:pPr>
        <w:ind w:left="540" w:hanging="360"/>
      </w:pPr>
    </w:lvl>
    <w:lvl w:ilvl="1" w:tplc="BD5AD40A">
      <w:numFmt w:val="decimal"/>
      <w:lvlText w:val=""/>
      <w:lvlJc w:val="left"/>
    </w:lvl>
    <w:lvl w:ilvl="2" w:tplc="3998DDDC">
      <w:numFmt w:val="decimal"/>
      <w:lvlText w:val=""/>
      <w:lvlJc w:val="left"/>
    </w:lvl>
    <w:lvl w:ilvl="3" w:tplc="FCD03ADC">
      <w:numFmt w:val="decimal"/>
      <w:lvlText w:val=""/>
      <w:lvlJc w:val="left"/>
    </w:lvl>
    <w:lvl w:ilvl="4" w:tplc="763E9E94">
      <w:numFmt w:val="decimal"/>
      <w:lvlText w:val=""/>
      <w:lvlJc w:val="left"/>
    </w:lvl>
    <w:lvl w:ilvl="5" w:tplc="2B0A7F40">
      <w:numFmt w:val="decimal"/>
      <w:lvlText w:val=""/>
      <w:lvlJc w:val="left"/>
    </w:lvl>
    <w:lvl w:ilvl="6" w:tplc="3B466A54">
      <w:numFmt w:val="decimal"/>
      <w:lvlText w:val=""/>
      <w:lvlJc w:val="left"/>
    </w:lvl>
    <w:lvl w:ilvl="7" w:tplc="8484489E">
      <w:numFmt w:val="decimal"/>
      <w:lvlText w:val=""/>
      <w:lvlJc w:val="left"/>
    </w:lvl>
    <w:lvl w:ilvl="8" w:tplc="46DE18A4">
      <w:numFmt w:val="decimal"/>
      <w:lvlText w:val=""/>
      <w:lvlJc w:val="left"/>
    </w:lvl>
  </w:abstractNum>
  <w:abstractNum w:abstractNumId="1" w15:restartNumberingAfterBreak="0">
    <w:nsid w:val="24003DCD"/>
    <w:multiLevelType w:val="hybridMultilevel"/>
    <w:tmpl w:val="E1A41606"/>
    <w:lvl w:ilvl="0" w:tplc="574EA24A">
      <w:start w:val="1"/>
      <w:numFmt w:val="bullet"/>
      <w:lvlText w:val="●"/>
      <w:lvlJc w:val="left"/>
      <w:pPr>
        <w:ind w:left="720" w:hanging="360"/>
      </w:pPr>
    </w:lvl>
    <w:lvl w:ilvl="1" w:tplc="906ACCC8">
      <w:start w:val="1"/>
      <w:numFmt w:val="bullet"/>
      <w:lvlText w:val="○"/>
      <w:lvlJc w:val="left"/>
      <w:pPr>
        <w:ind w:left="1440" w:hanging="360"/>
      </w:pPr>
    </w:lvl>
    <w:lvl w:ilvl="2" w:tplc="9B8236C0">
      <w:start w:val="1"/>
      <w:numFmt w:val="bullet"/>
      <w:lvlText w:val="■"/>
      <w:lvlJc w:val="left"/>
      <w:pPr>
        <w:ind w:left="2160" w:hanging="360"/>
      </w:pPr>
    </w:lvl>
    <w:lvl w:ilvl="3" w:tplc="AD1A5614">
      <w:start w:val="1"/>
      <w:numFmt w:val="bullet"/>
      <w:lvlText w:val="●"/>
      <w:lvlJc w:val="left"/>
      <w:pPr>
        <w:ind w:left="2880" w:hanging="360"/>
      </w:pPr>
    </w:lvl>
    <w:lvl w:ilvl="4" w:tplc="C52A8AF8">
      <w:start w:val="1"/>
      <w:numFmt w:val="bullet"/>
      <w:lvlText w:val="○"/>
      <w:lvlJc w:val="left"/>
      <w:pPr>
        <w:ind w:left="3600" w:hanging="360"/>
      </w:pPr>
    </w:lvl>
    <w:lvl w:ilvl="5" w:tplc="CD467048">
      <w:start w:val="1"/>
      <w:numFmt w:val="bullet"/>
      <w:lvlText w:val="■"/>
      <w:lvlJc w:val="left"/>
      <w:pPr>
        <w:ind w:left="4320" w:hanging="360"/>
      </w:pPr>
    </w:lvl>
    <w:lvl w:ilvl="6" w:tplc="11FAE9E4">
      <w:start w:val="1"/>
      <w:numFmt w:val="bullet"/>
      <w:lvlText w:val="●"/>
      <w:lvlJc w:val="left"/>
      <w:pPr>
        <w:ind w:left="5040" w:hanging="360"/>
      </w:pPr>
    </w:lvl>
    <w:lvl w:ilvl="7" w:tplc="6624ED62">
      <w:start w:val="1"/>
      <w:numFmt w:val="bullet"/>
      <w:lvlText w:val="●"/>
      <w:lvlJc w:val="left"/>
      <w:pPr>
        <w:ind w:left="5760" w:hanging="360"/>
      </w:pPr>
    </w:lvl>
    <w:lvl w:ilvl="8" w:tplc="47504D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5D26F5"/>
    <w:multiLevelType w:val="hybridMultilevel"/>
    <w:tmpl w:val="88D00BA8"/>
    <w:lvl w:ilvl="0" w:tplc="934C3C1E">
      <w:start w:val="1"/>
      <w:numFmt w:val="bullet"/>
      <w:lvlText w:val="•"/>
      <w:lvlJc w:val="left"/>
      <w:pPr>
        <w:ind w:left="540" w:hanging="270"/>
      </w:pPr>
    </w:lvl>
    <w:lvl w:ilvl="1" w:tplc="CADE2824">
      <w:start w:val="1"/>
      <w:numFmt w:val="bullet"/>
      <w:lvlText w:val="◦"/>
      <w:lvlJc w:val="left"/>
      <w:pPr>
        <w:ind w:left="1080" w:hanging="270"/>
      </w:pPr>
    </w:lvl>
    <w:lvl w:ilvl="2" w:tplc="5D30667A">
      <w:numFmt w:val="decimal"/>
      <w:lvlText w:val=""/>
      <w:lvlJc w:val="left"/>
    </w:lvl>
    <w:lvl w:ilvl="3" w:tplc="C6AAECF2">
      <w:numFmt w:val="decimal"/>
      <w:lvlText w:val=""/>
      <w:lvlJc w:val="left"/>
    </w:lvl>
    <w:lvl w:ilvl="4" w:tplc="8F4847F6">
      <w:numFmt w:val="decimal"/>
      <w:lvlText w:val=""/>
      <w:lvlJc w:val="left"/>
    </w:lvl>
    <w:lvl w:ilvl="5" w:tplc="2070BC86">
      <w:numFmt w:val="decimal"/>
      <w:lvlText w:val=""/>
      <w:lvlJc w:val="left"/>
    </w:lvl>
    <w:lvl w:ilvl="6" w:tplc="D16CBE26">
      <w:numFmt w:val="decimal"/>
      <w:lvlText w:val=""/>
      <w:lvlJc w:val="left"/>
    </w:lvl>
    <w:lvl w:ilvl="7" w:tplc="738407F0">
      <w:numFmt w:val="decimal"/>
      <w:lvlText w:val=""/>
      <w:lvlJc w:val="left"/>
    </w:lvl>
    <w:lvl w:ilvl="8" w:tplc="F2B00A60">
      <w:numFmt w:val="decimal"/>
      <w:lvlText w:val=""/>
      <w:lvlJc w:val="left"/>
    </w:lvl>
  </w:abstractNum>
  <w:num w:numId="1" w16cid:durableId="2042632119">
    <w:abstractNumId w:val="1"/>
    <w:lvlOverride w:ilvl="0">
      <w:startOverride w:val="1"/>
    </w:lvlOverride>
  </w:num>
  <w:num w:numId="2" w16cid:durableId="1108886648">
    <w:abstractNumId w:val="2"/>
    <w:lvlOverride w:ilvl="0">
      <w:startOverride w:val="1"/>
    </w:lvlOverride>
  </w:num>
  <w:num w:numId="3" w16cid:durableId="934628954">
    <w:abstractNumId w:val="0"/>
    <w:lvlOverride w:ilvl="0">
      <w:startOverride w:val="1"/>
    </w:lvlOverride>
  </w:num>
  <w:num w:numId="4" w16cid:durableId="230388434">
    <w:abstractNumId w:val="0"/>
    <w:lvlOverride w:ilvl="0">
      <w:startOverride w:val="1"/>
    </w:lvlOverride>
  </w:num>
  <w:num w:numId="5" w16cid:durableId="147791427">
    <w:abstractNumId w:val="0"/>
    <w:lvlOverride w:ilvl="0">
      <w:startOverride w:val="1"/>
    </w:lvlOverride>
  </w:num>
  <w:num w:numId="6" w16cid:durableId="1323661290">
    <w:abstractNumId w:val="0"/>
    <w:lvlOverride w:ilvl="0">
      <w:startOverride w:val="1"/>
    </w:lvlOverride>
  </w:num>
  <w:num w:numId="7" w16cid:durableId="389766405">
    <w:abstractNumId w:val="0"/>
    <w:lvlOverride w:ilvl="0">
      <w:startOverride w:val="1"/>
    </w:lvlOverride>
  </w:num>
  <w:num w:numId="8" w16cid:durableId="1242523489">
    <w:abstractNumId w:val="0"/>
    <w:lvlOverride w:ilvl="0">
      <w:startOverride w:val="1"/>
    </w:lvlOverride>
  </w:num>
  <w:num w:numId="9" w16cid:durableId="1264260220">
    <w:abstractNumId w:val="0"/>
    <w:lvlOverride w:ilvl="0">
      <w:startOverride w:val="1"/>
    </w:lvlOverride>
  </w:num>
  <w:num w:numId="10" w16cid:durableId="1299726892">
    <w:abstractNumId w:val="0"/>
    <w:lvlOverride w:ilvl="0">
      <w:startOverride w:val="1"/>
    </w:lvlOverride>
  </w:num>
  <w:num w:numId="11" w16cid:durableId="1751079094">
    <w:abstractNumId w:val="0"/>
    <w:lvlOverride w:ilvl="0">
      <w:startOverride w:val="1"/>
    </w:lvlOverride>
  </w:num>
  <w:num w:numId="12" w16cid:durableId="482770135">
    <w:abstractNumId w:val="0"/>
    <w:lvlOverride w:ilvl="0">
      <w:startOverride w:val="1"/>
    </w:lvlOverride>
  </w:num>
  <w:num w:numId="13" w16cid:durableId="1479227272">
    <w:abstractNumId w:val="0"/>
    <w:lvlOverride w:ilvl="0">
      <w:startOverride w:val="1"/>
    </w:lvlOverride>
  </w:num>
  <w:num w:numId="14" w16cid:durableId="1964379024">
    <w:abstractNumId w:val="0"/>
    <w:lvlOverride w:ilvl="0">
      <w:startOverride w:val="1"/>
    </w:lvlOverride>
  </w:num>
  <w:num w:numId="15" w16cid:durableId="1944338977">
    <w:abstractNumId w:val="0"/>
    <w:lvlOverride w:ilvl="0">
      <w:startOverride w:val="1"/>
    </w:lvlOverride>
  </w:num>
  <w:num w:numId="16" w16cid:durableId="381372156">
    <w:abstractNumId w:val="0"/>
    <w:lvlOverride w:ilvl="0">
      <w:startOverride w:val="1"/>
    </w:lvlOverride>
  </w:num>
  <w:num w:numId="17" w16cid:durableId="966861269">
    <w:abstractNumId w:val="0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053"/>
    <w:rsid w:val="00104273"/>
    <w:rsid w:val="00104FD8"/>
    <w:rsid w:val="00127A4A"/>
    <w:rsid w:val="00164F61"/>
    <w:rsid w:val="00272F3E"/>
    <w:rsid w:val="002B41C2"/>
    <w:rsid w:val="00300E29"/>
    <w:rsid w:val="00354D5C"/>
    <w:rsid w:val="00413FE8"/>
    <w:rsid w:val="00461A5E"/>
    <w:rsid w:val="004A4C41"/>
    <w:rsid w:val="005B44E7"/>
    <w:rsid w:val="005C37AD"/>
    <w:rsid w:val="005F3DBA"/>
    <w:rsid w:val="0060245D"/>
    <w:rsid w:val="00657BC1"/>
    <w:rsid w:val="007079EF"/>
    <w:rsid w:val="007F2335"/>
    <w:rsid w:val="00853E60"/>
    <w:rsid w:val="009007DC"/>
    <w:rsid w:val="00931C90"/>
    <w:rsid w:val="00977051"/>
    <w:rsid w:val="009E7334"/>
    <w:rsid w:val="00A102CA"/>
    <w:rsid w:val="00AB2D9A"/>
    <w:rsid w:val="00CD6254"/>
    <w:rsid w:val="00CF1053"/>
    <w:rsid w:val="00D2174D"/>
    <w:rsid w:val="00ED6D63"/>
    <w:rsid w:val="00F5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EBD09"/>
  <w15:docId w15:val="{1FEEC187-1B90-4518-B6F9-666186D4207C}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Ttulo1">
    <w:name w:val="heading 1"/>
    <w:uiPriority w:val="9"/>
    <w:qFormat/>
    <w:pPr>
      <w:pBdr>
        <w:bottom w:val="single" w:sz="12" w:space="6" w:color="79ACDE"/>
      </w:pBdr>
      <w:spacing w:before="240" w:after="240"/>
      <w:outlineLvl w:val="0"/>
    </w:pPr>
    <w:rPr>
      <w:b/>
      <w:bCs/>
      <w:color w:val="000000"/>
      <w:sz w:val="32"/>
      <w:szCs w:val="32"/>
      <w:rFonts w:ascii="Times New Roman" w:hAnsi="Times New Roman" w:eastAsia="Times New Roman" w:cs="Times New Roman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sz w:val="26"/>
      <w:szCs w:val="26"/>
      <w:rFonts w:ascii="Times New Roman" w:hAnsi="Times New Roman" w:eastAsia="Times New Roman" w:cs="Times New Roman"/>
      <w:color w:val="000000"/>
    </w:rPr>
  </w:style>
  <w:style w:type="paragraph" w:styleId="Ttulo3">
    <w:name w:val="heading 3"/>
    <w:uiPriority w:val="9"/>
    <w:unhideWhenUsed/>
    <w:qFormat/>
    <w:pPr>
      <w:spacing w:before="240" w:after="100"/>
      <w:outlineLvl w:val="2"/>
    </w:pPr>
    <w:rPr>
      <w:b w:val="0"/>
      <w:bCs/>
      <w:color w:val="000000"/>
      <w:sz w:val="24"/>
      <w:szCs w:val="24"/>
      <w:rFonts w:ascii="Times New Roman" w:hAnsi="Times New Roman" w:eastAsia="Times New Roman" w:cs="Times New Roman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  <w:rPr>
      <w:rFonts w:ascii="Times New Roman" w:hAnsi="Times New Roman" w:eastAsia="Times New Roman" w:cs="Times New Roman"/>
      <w:sz w:val="24"/>
      <w:szCs w:val="24"/>
      <w:color w:val="000000"/>
    </w:r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164F61"/>
    <w:pPr>
      <w:spacing w:after="100"/>
      <w:ind w:left="220"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164F61"/>
    <w:pPr>
      <w:spacing w:after="100"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TtuloTDC">
    <w:name w:val="TOC Heading"/>
    <w:basedOn w:val="Ttulo1"/>
    <w:next w:val="Normal"/>
    <w:uiPriority w:val="39"/>
    <w:unhideWhenUsed/>
    <w:qFormat/>
    <w:rsid w:val="00104FD8"/>
    <w:pPr>
      <w:keepNext/>
      <w:keepLines/>
      <w:pBdr>
        <w:bottom w:val="none" w:sz="0" w:space="0" w:color="auto"/>
      </w:pBdr>
      <w:spacing w:after="0" w:line="259" w:lineRule="auto"/>
      <w:outlineLvl w:val="9"/>
    </w:pPr>
    <w:rPr>
      <w:rFonts w:ascii="Times New Roman" w:hAnsi="Times New Roman" w:eastAsia="Times New Roman" w:cs="Times New Roman"/>
      <w:b/>
      <w:bCs w:val="0"/>
      <w:color w:val="000000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104FD8"/>
    <w:pPr>
      <w:spacing w:after="100"/>
      <w:ind w:left="440"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TDC4">
    <w:name w:val="toc 4"/>
    <w:basedOn w:val="Normal"/>
    <w:next w:val="Normal"/>
    <w:autoRedefine/>
    <w:uiPriority w:val="39"/>
    <w:unhideWhenUsed/>
    <w:rsid w:val="00104FD8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104FD8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104FD8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104FD8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104FD8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104FD8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104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w="http://schemas.openxmlformats.org/wordprocessingml/2006/main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0B09C-9F63-4F80-8767-CC88F506D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42</Pages>
  <Words>5226</Words>
  <Characters>28743</Characters>
  <Application>Microsoft Office Word</Application>
  <DocSecurity>0</DocSecurity>
  <Lines>239</Lines>
  <Paragraphs>67</Paragraphs>
  <ScaleCrop>false</ScaleCrop>
  <Company/>
  <LinksUpToDate>false</LinksUpToDate>
  <CharactersWithSpaces>33902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MinimarketEase</dc:title>
  <dc:creator>MinimarketEase</dc:creator>
  <dc:description>Manual de usuario del Sistema de Gestión de Supermercado</dc:description>
  <cp:lastModifiedBy>Abraham Farfán</cp:lastModifiedBy>
  <cp:revision>28</cp:revision>
  <dcterms:created xsi:type="dcterms:W3CDTF">2026-09-25T20:07:00Z</dcterms:created>
  <dcterms:modified xsi:type="dcterms:W3CDTF">2026-09-26T03:57:00Z</dcterms:modified>
</cp:coreProperties>
</file>