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04C2" w14:textId="3611E889" w:rsidR="003D36A9" w:rsidRDefault="00092DE0" w:rsidP="00092DE0">
      <w:pPr>
        <w:jc w:val="center"/>
      </w:pPr>
      <w:r>
        <w:t>ZA DECU</w:t>
      </w:r>
    </w:p>
    <w:p w14:paraId="6812947A" w14:textId="2BD6FBD1" w:rsidR="00092DE0" w:rsidRDefault="00092DE0" w:rsidP="00092DE0">
      <w:pPr>
        <w:jc w:val="center"/>
      </w:pPr>
    </w:p>
    <w:p w14:paraId="371C1469" w14:textId="1D6BF6F0" w:rsidR="00092DE0" w:rsidRDefault="00092DE0" w:rsidP="00092DE0">
      <w:r>
        <w:t>JUTARNJE VE</w:t>
      </w:r>
      <w:r>
        <w:rPr>
          <w:lang w:val="sr-Latn-RS"/>
        </w:rPr>
        <w:t>ŽBE</w:t>
      </w:r>
      <w:r>
        <w:t>:</w:t>
      </w:r>
    </w:p>
    <w:p w14:paraId="51ED12DA" w14:textId="77777777" w:rsidR="00092DE0" w:rsidRPr="00092DE0" w:rsidRDefault="00092DE0" w:rsidP="00092DE0"/>
    <w:p w14:paraId="38847398" w14:textId="505DBCAD" w:rsidR="00092DE0" w:rsidRDefault="00092DE0" w:rsidP="00092DE0">
      <w:r>
        <w:t>EDUKATIVNE IGRE:</w:t>
      </w:r>
    </w:p>
    <w:p w14:paraId="2F1F307C" w14:textId="0DF2F01C" w:rsidR="00092DE0" w:rsidRDefault="003A1A49" w:rsidP="00092DE0">
      <w:hyperlink r:id="rId4" w:tgtFrame="_blank" w:history="1">
        <w:r w:rsidR="00092DE0" w:rsidRPr="00092DE0">
          <w:rPr>
            <w:rStyle w:val="Hyperlink"/>
          </w:rPr>
          <w:t>Oljasavicdsl - Teaching resources</w:t>
        </w:r>
      </w:hyperlink>
    </w:p>
    <w:p w14:paraId="3BF21007" w14:textId="72B2D9E0" w:rsidR="00092DE0" w:rsidRDefault="00092DE0" w:rsidP="00092DE0"/>
    <w:p w14:paraId="525D5EDC" w14:textId="630CFAC2" w:rsidR="00597CE0" w:rsidRDefault="00597CE0" w:rsidP="00092DE0"/>
    <w:p w14:paraId="03FCC058" w14:textId="126B979C" w:rsidR="00597CE0" w:rsidRDefault="00597CE0" w:rsidP="00092DE0"/>
    <w:p w14:paraId="44A3F285" w14:textId="13FCB5F5" w:rsidR="00597CE0" w:rsidRDefault="00597CE0" w:rsidP="00597CE0">
      <w:pPr>
        <w:jc w:val="center"/>
      </w:pPr>
      <w:r>
        <w:t>ZA ODRASLE</w:t>
      </w:r>
    </w:p>
    <w:p w14:paraId="60DD2688" w14:textId="2A6AEEE2" w:rsidR="004473FE" w:rsidRDefault="004473FE" w:rsidP="00597CE0">
      <w:pPr>
        <w:jc w:val="center"/>
      </w:pPr>
      <w:hyperlink r:id="rId5" w:history="1">
        <w:r>
          <w:rPr>
            <w:rStyle w:val="Hyperlink"/>
          </w:rPr>
          <w:t>https://www.unicef.org/serbia/medija-centar/vesti/kako-razgovarati-sa-detetom-o-pandemiji-novog-korona-virusa-covid-19</w:t>
        </w:r>
      </w:hyperlink>
      <w:bookmarkStart w:id="0" w:name="_GoBack"/>
      <w:bookmarkEnd w:id="0"/>
    </w:p>
    <w:p w14:paraId="163332AB" w14:textId="452B7F9F" w:rsidR="004473FE" w:rsidRDefault="004473FE" w:rsidP="00597CE0">
      <w:pPr>
        <w:jc w:val="center"/>
      </w:pPr>
    </w:p>
    <w:p w14:paraId="30CBC4C3" w14:textId="77777777" w:rsidR="004473FE" w:rsidRDefault="004473FE" w:rsidP="00597CE0">
      <w:pPr>
        <w:jc w:val="center"/>
      </w:pPr>
    </w:p>
    <w:p w14:paraId="45DBFA8C" w14:textId="13968256" w:rsidR="00597CE0" w:rsidRDefault="00597CE0" w:rsidP="00597CE0">
      <w:r>
        <w:t xml:space="preserve"> </w:t>
      </w:r>
      <w:hyperlink r:id="rId6" w:history="1">
        <w:r w:rsidRPr="00597CE0">
          <w:rPr>
            <w:rStyle w:val="Hyperlink"/>
          </w:rPr>
          <w:t>https://www.360serbia.com/virtuelne-ture/lista-srpskih-muzeja-koje-mozete-obici-virtuelno-za-vreme-kucne-izolacije/</w:t>
        </w:r>
      </w:hyperlink>
    </w:p>
    <w:p w14:paraId="1012CF13" w14:textId="3C9EB75C" w:rsidR="00597CE0" w:rsidRDefault="00597CE0" w:rsidP="00597CE0"/>
    <w:p w14:paraId="2FED2BC0" w14:textId="0F54FEBD" w:rsidR="00597CE0" w:rsidRDefault="003A1A49" w:rsidP="00597CE0">
      <w:hyperlink r:id="rId7" w:history="1">
        <w:r w:rsidR="00597CE0" w:rsidRPr="00597CE0">
          <w:rPr>
            <w:rStyle w:val="Hyperlink"/>
          </w:rPr>
          <w:t>https://www.360serbia.com/virtuelne-ture/putovanje-tokom-izolacije/</w:t>
        </w:r>
      </w:hyperlink>
    </w:p>
    <w:p w14:paraId="4ABD5281" w14:textId="5C130165" w:rsidR="00597CE0" w:rsidRDefault="00597CE0" w:rsidP="00597CE0"/>
    <w:p w14:paraId="6029540F" w14:textId="04446D7B" w:rsidR="00597CE0" w:rsidRDefault="003A1A49" w:rsidP="00597CE0">
      <w:hyperlink r:id="rId8" w:history="1">
        <w:r w:rsidR="00597CE0" w:rsidRPr="00597CE0">
          <w:rPr>
            <w:rStyle w:val="Hyperlink"/>
          </w:rPr>
          <w:t>https://www.360serbia.com/virtuelne-ture/virtuelni-obilazak-prirodnih-lepota-srbije/</w:t>
        </w:r>
      </w:hyperlink>
    </w:p>
    <w:p w14:paraId="5028BD08" w14:textId="45E8C255" w:rsidR="00597CE0" w:rsidRDefault="00597CE0" w:rsidP="00597CE0"/>
    <w:p w14:paraId="0D741C56" w14:textId="50613901" w:rsidR="00597CE0" w:rsidRDefault="003A1A49" w:rsidP="00597CE0">
      <w:hyperlink r:id="rId9" w:history="1">
        <w:r w:rsidR="00597CE0" w:rsidRPr="00597CE0">
          <w:rPr>
            <w:rStyle w:val="Hyperlink"/>
          </w:rPr>
          <w:t>https://www.360serbia.com/virtuelne-ture/tvrdjave/tvrdjave-srbije-u-360/</w:t>
        </w:r>
      </w:hyperlink>
    </w:p>
    <w:p w14:paraId="3CD4C29D" w14:textId="493AE66A" w:rsidR="00597CE0" w:rsidRDefault="00597CE0" w:rsidP="00597CE0"/>
    <w:p w14:paraId="73A64121" w14:textId="4E614620" w:rsidR="00597CE0" w:rsidRDefault="003A1A49" w:rsidP="00597CE0">
      <w:hyperlink r:id="rId10" w:history="1">
        <w:r w:rsidR="00597CE0" w:rsidRPr="00597CE0">
          <w:rPr>
            <w:rStyle w:val="Hyperlink"/>
          </w:rPr>
          <w:t>https://www.360serbia.com/virtuelne-ture/lista-srpskih-muzeja-koje-mozete-obici-virtuelno-za-vreme-kucne-izolacije/</w:t>
        </w:r>
      </w:hyperlink>
    </w:p>
    <w:p w14:paraId="04CC2214" w14:textId="264414B0" w:rsidR="00E51A3D" w:rsidRDefault="00E51A3D" w:rsidP="00597CE0"/>
    <w:p w14:paraId="1CDA58FD" w14:textId="7F94AC76" w:rsidR="00E51A3D" w:rsidRDefault="00E51A3D" w:rsidP="00597CE0"/>
    <w:p w14:paraId="05A920CF" w14:textId="70F6CE17" w:rsidR="00E51A3D" w:rsidRPr="00361ED2" w:rsidRDefault="00E51A3D" w:rsidP="00597CE0">
      <w:pPr>
        <w:rPr>
          <w:lang w:val="sr-Latn-RS"/>
        </w:rPr>
      </w:pPr>
      <w:r>
        <w:t>KURSEVI I TUTORIJALI</w:t>
      </w:r>
    </w:p>
    <w:p w14:paraId="5F62B8DE" w14:textId="65E882CA" w:rsidR="00E51A3D" w:rsidRDefault="003A1A49" w:rsidP="00597CE0">
      <w:pPr>
        <w:rPr>
          <w:lang w:val="sr-Latn-RS"/>
        </w:rPr>
      </w:pPr>
      <w:hyperlink r:id="rId11" w:history="1">
        <w:r w:rsidR="00E51A3D" w:rsidRPr="00E51A3D">
          <w:rPr>
            <w:rStyle w:val="Hyperlink"/>
          </w:rPr>
          <w:t>https://www.helloworld.rs/blog/online-kursevi</w:t>
        </w:r>
      </w:hyperlink>
    </w:p>
    <w:p w14:paraId="23EE721A" w14:textId="0D9C0672" w:rsidR="00361ED2" w:rsidRDefault="00361ED2" w:rsidP="00597CE0">
      <w:pPr>
        <w:rPr>
          <w:lang w:val="sr-Latn-RS"/>
        </w:rPr>
      </w:pPr>
    </w:p>
    <w:p w14:paraId="3BA726CB" w14:textId="77777777" w:rsidR="00361ED2" w:rsidRDefault="00361ED2" w:rsidP="00597CE0">
      <w:pPr>
        <w:rPr>
          <w:lang w:val="sr-Latn-RS"/>
        </w:rPr>
      </w:pPr>
    </w:p>
    <w:p w14:paraId="7E726701" w14:textId="77777777" w:rsidR="00361ED2" w:rsidRDefault="00361ED2" w:rsidP="00597CE0">
      <w:pPr>
        <w:rPr>
          <w:lang w:val="sr-Latn-RS"/>
        </w:rPr>
      </w:pPr>
    </w:p>
    <w:p w14:paraId="78CA40A9" w14:textId="77777777" w:rsidR="00361ED2" w:rsidRDefault="00361ED2" w:rsidP="00597CE0">
      <w:pPr>
        <w:rPr>
          <w:lang w:val="sr-Latn-RS"/>
        </w:rPr>
      </w:pPr>
    </w:p>
    <w:p w14:paraId="5DE69E4A" w14:textId="78A3499C" w:rsidR="00A73904" w:rsidRPr="00361ED2" w:rsidRDefault="006A5D74" w:rsidP="00597CE0">
      <w:r>
        <w:rPr>
          <w:lang w:val="sr-Latn-RS"/>
        </w:rPr>
        <w:t xml:space="preserve"> </w:t>
      </w:r>
    </w:p>
    <w:p w14:paraId="6DB990F5" w14:textId="77777777" w:rsidR="00361ED2" w:rsidRDefault="00361ED2" w:rsidP="00597CE0">
      <w:pPr>
        <w:rPr>
          <w:lang w:val="sr-Latn-RS"/>
        </w:rPr>
      </w:pPr>
    </w:p>
    <w:p w14:paraId="3C501B8D" w14:textId="3B6BC7C9" w:rsidR="00361ED2" w:rsidRDefault="00361ED2" w:rsidP="00597CE0">
      <w:pPr>
        <w:rPr>
          <w:lang w:val="sr-Latn-RS"/>
        </w:rPr>
      </w:pPr>
      <w:r>
        <w:rPr>
          <w:lang w:val="sr-Latn-RS"/>
        </w:rPr>
        <w:t xml:space="preserve"> </w:t>
      </w:r>
    </w:p>
    <w:p w14:paraId="52382618" w14:textId="77777777" w:rsidR="00361ED2" w:rsidRPr="00E51A3D" w:rsidRDefault="00361ED2" w:rsidP="00597CE0">
      <w:pPr>
        <w:rPr>
          <w:lang w:val="sr-Latn-RS"/>
        </w:rPr>
      </w:pPr>
    </w:p>
    <w:sectPr w:rsidR="00361ED2" w:rsidRPr="00E5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E0"/>
    <w:rsid w:val="0002323A"/>
    <w:rsid w:val="00092DE0"/>
    <w:rsid w:val="002E6628"/>
    <w:rsid w:val="00361ED2"/>
    <w:rsid w:val="003A1A49"/>
    <w:rsid w:val="004473FE"/>
    <w:rsid w:val="004D6D10"/>
    <w:rsid w:val="00597CE0"/>
    <w:rsid w:val="006A5D74"/>
    <w:rsid w:val="00A73904"/>
    <w:rsid w:val="00C53884"/>
    <w:rsid w:val="00D05EE4"/>
    <w:rsid w:val="00E5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517A"/>
  <w15:chartTrackingRefBased/>
  <w15:docId w15:val="{46288CFD-9439-4F25-A00D-5FD0A48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60serbia.com/virtuelne-ture/virtuelni-obilazak-prirodnih-lepota-srbij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360serbia.com/virtuelne-ture/putovanje-tokom-izolacij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360serbia.com/virtuelne-ture/lista-srpskih-muzeja-koje-mozete-obici-virtuelno-za-vreme-kucne-izolacije/" TargetMode="External"/><Relationship Id="rId11" Type="http://schemas.openxmlformats.org/officeDocument/2006/relationships/hyperlink" Target="https://www.helloworld.rs/blog/online-kursevi" TargetMode="External"/><Relationship Id="rId5" Type="http://schemas.openxmlformats.org/officeDocument/2006/relationships/hyperlink" Target="https://www.unicef.org/serbia/medija-centar/vesti/kako-razgovarati-sa-detetom-o-pandemiji-novog-korona-virusa-covid-19" TargetMode="External"/><Relationship Id="rId10" Type="http://schemas.openxmlformats.org/officeDocument/2006/relationships/hyperlink" Target="https://www.360serbia.com/virtuelne-ture/lista-srpskih-muzeja-koje-mozete-obici-virtuelno-za-vreme-kucne-izolacije/" TargetMode="External"/><Relationship Id="rId4" Type="http://schemas.openxmlformats.org/officeDocument/2006/relationships/hyperlink" Target="https://wordwall.net/teacher/485054" TargetMode="External"/><Relationship Id="rId9" Type="http://schemas.openxmlformats.org/officeDocument/2006/relationships/hyperlink" Target="https://www.360serbia.com/virtuelne-ture/tvrdjave/tvrdjave-srbije-u-3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3124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Damnjanovic</dc:creator>
  <cp:keywords/>
  <dc:description/>
  <cp:lastModifiedBy>David Damnjanovic</cp:lastModifiedBy>
  <cp:revision>3</cp:revision>
  <dcterms:created xsi:type="dcterms:W3CDTF">2020-04-05T17:00:00Z</dcterms:created>
  <dcterms:modified xsi:type="dcterms:W3CDTF">2020-04-23T23:51:00Z</dcterms:modified>
</cp:coreProperties>
</file>