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62" w:rsidRPr="00736362" w:rsidRDefault="00736362" w:rsidP="0073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736362">
        <w:rPr>
          <w:rFonts w:ascii="Times New Roman" w:eastAsia="Times New Roman" w:hAnsi="Times New Roman" w:cs="Times New Roman"/>
          <w:sz w:val="24"/>
          <w:szCs w:val="24"/>
        </w:rPr>
        <w:t xml:space="preserve"> John </w:t>
      </w:r>
      <w:proofErr w:type="spellStart"/>
      <w:r w:rsidRPr="00736362">
        <w:rPr>
          <w:rFonts w:ascii="Times New Roman" w:eastAsia="Times New Roman" w:hAnsi="Times New Roman" w:cs="Times New Roman"/>
          <w:sz w:val="24"/>
          <w:szCs w:val="24"/>
        </w:rPr>
        <w:t>Otieno</w:t>
      </w:r>
      <w:proofErr w:type="spellEnd"/>
      <w:r w:rsidRPr="00736362">
        <w:rPr>
          <w:rFonts w:ascii="Times New Roman" w:eastAsia="Times New Roman" w:hAnsi="Times New Roman" w:cs="Times New Roman"/>
          <w:sz w:val="24"/>
          <w:szCs w:val="24"/>
        </w:rPr>
        <w:br/>
      </w: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736362">
        <w:rPr>
          <w:rFonts w:ascii="Times New Roman" w:eastAsia="Times New Roman" w:hAnsi="Times New Roman" w:cs="Times New Roman"/>
          <w:sz w:val="24"/>
          <w:szCs w:val="24"/>
        </w:rPr>
        <w:t xml:space="preserve"> BIT 2209 - IT Law &amp; Ethics</w:t>
      </w:r>
      <w:r w:rsidRPr="00736362">
        <w:rPr>
          <w:rFonts w:ascii="Times New Roman" w:eastAsia="Times New Roman" w:hAnsi="Times New Roman" w:cs="Times New Roman"/>
          <w:sz w:val="24"/>
          <w:szCs w:val="24"/>
        </w:rPr>
        <w:br/>
      </w: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36362">
        <w:rPr>
          <w:rFonts w:ascii="Times New Roman" w:eastAsia="Times New Roman" w:hAnsi="Times New Roman" w:cs="Times New Roman"/>
          <w:sz w:val="24"/>
          <w:szCs w:val="24"/>
        </w:rPr>
        <w:t xml:space="preserve"> March 11, 2025</w:t>
      </w:r>
    </w:p>
    <w:p w:rsidR="00736362" w:rsidRPr="00736362" w:rsidRDefault="00736362" w:rsidP="0073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What does it mean for an individual to act in an ethical manner?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Following rules and laws.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Being fair when dealing with others.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Avoiding corruption and dishonesty.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Showing respect to others at work.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Being truthful in what they say and do.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Not cheating or stealing.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Doing what is right even when no one is watching.</w:t>
      </w:r>
    </w:p>
    <w:p w:rsidR="00736362" w:rsidRPr="00736362" w:rsidRDefault="00736362" w:rsidP="00736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Following workplace policies.</w:t>
      </w:r>
    </w:p>
    <w:p w:rsidR="00736362" w:rsidRPr="00736362" w:rsidRDefault="00736362" w:rsidP="0073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362" w:rsidRPr="00736362" w:rsidRDefault="00736362" w:rsidP="0073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How can an organization act ethically?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 leaders should lead by example.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 company should have clear ethics policies.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Employees should be trained in ethics.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 organization should not tolerate corruption.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Fair treatment of employees and customers.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Companies should ensure they follow environmental laws.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Encouraging social responsibility programs.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Making sure suppliers also follow ethical guidelines.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Being transparent in business operations.</w:t>
      </w:r>
    </w:p>
    <w:p w:rsidR="00736362" w:rsidRPr="00736362" w:rsidRDefault="00736362" w:rsidP="007363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Regular audits to check compliance with ethics policies.</w:t>
      </w:r>
    </w:p>
    <w:p w:rsidR="00736362" w:rsidRPr="00736362" w:rsidRDefault="00736362" w:rsidP="0073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362" w:rsidRPr="00736362" w:rsidRDefault="00736362" w:rsidP="0073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How should Cisco balance its resources between business and social responsibility?</w:t>
      </w:r>
    </w:p>
    <w:p w:rsidR="00736362" w:rsidRPr="00736362" w:rsidRDefault="00736362" w:rsidP="0073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36362">
        <w:rPr>
          <w:rFonts w:ascii="Times New Roman" w:eastAsia="Times New Roman" w:hAnsi="Times New Roman" w:cs="Times New Roman"/>
          <w:sz w:val="24"/>
          <w:szCs w:val="24"/>
        </w:rPr>
        <w:t xml:space="preserve"> Corporate Social Responsibility (CSR) means that a company should care about its employees, the environment, and the community while running its business.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Cisco trains employees on ethics.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They support employees with good benefits.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They encourage employees to donate to charities.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Cisco reduces pollution from its operations.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They ensure their suppliers follow ethical rules.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They help improve education and healthcare using technology.</w:t>
      </w:r>
    </w:p>
    <w:p w:rsidR="00736362" w:rsidRPr="00736362" w:rsidRDefault="00736362" w:rsidP="00736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They provide disaster relief by donating money and resources.</w:t>
      </w:r>
    </w:p>
    <w:p w:rsidR="00736362" w:rsidRPr="00736362" w:rsidRDefault="00736362" w:rsidP="00736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6362" w:rsidRPr="00736362" w:rsidRDefault="00736362" w:rsidP="00736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Examples of how managerial behavior can encourage unethical behavior.</w:t>
      </w:r>
    </w:p>
    <w:p w:rsidR="00736362" w:rsidRPr="00736362" w:rsidRDefault="00736362" w:rsidP="0073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Managers put too much pressure on employees to meet targets.</w:t>
      </w:r>
    </w:p>
    <w:p w:rsidR="00736362" w:rsidRPr="00736362" w:rsidRDefault="00736362" w:rsidP="0073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Managers do not provide clear ethics guidelines.</w:t>
      </w:r>
    </w:p>
    <w:p w:rsidR="00736362" w:rsidRPr="00736362" w:rsidRDefault="00736362" w:rsidP="0073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Managers set a bad example by acting unethically themselves.</w:t>
      </w:r>
    </w:p>
    <w:p w:rsidR="00736362" w:rsidRPr="00736362" w:rsidRDefault="00736362" w:rsidP="0073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Employees see that unethical behavior is not punished.</w:t>
      </w:r>
    </w:p>
    <w:p w:rsidR="00736362" w:rsidRPr="00736362" w:rsidRDefault="00736362" w:rsidP="00736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362">
        <w:rPr>
          <w:rFonts w:ascii="Times New Roman" w:eastAsia="Times New Roman" w:hAnsi="Times New Roman" w:cs="Times New Roman"/>
          <w:sz w:val="24"/>
          <w:szCs w:val="24"/>
        </w:rPr>
        <w:t>Employees are overwhelmed with too many policies and ignore them.</w:t>
      </w:r>
    </w:p>
    <w:sectPr w:rsidR="00736362" w:rsidRPr="0073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6856"/>
    <w:multiLevelType w:val="multilevel"/>
    <w:tmpl w:val="F758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7563"/>
    <w:multiLevelType w:val="multilevel"/>
    <w:tmpl w:val="2A6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33E0C"/>
    <w:multiLevelType w:val="multilevel"/>
    <w:tmpl w:val="2CD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E189C"/>
    <w:multiLevelType w:val="multilevel"/>
    <w:tmpl w:val="8C3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00D9B"/>
    <w:multiLevelType w:val="multilevel"/>
    <w:tmpl w:val="4D48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A7797"/>
    <w:multiLevelType w:val="multilevel"/>
    <w:tmpl w:val="5F3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F86710"/>
    <w:multiLevelType w:val="multilevel"/>
    <w:tmpl w:val="36C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555D6"/>
    <w:multiLevelType w:val="multilevel"/>
    <w:tmpl w:val="6AC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8F"/>
    <w:rsid w:val="004C77F4"/>
    <w:rsid w:val="00505D38"/>
    <w:rsid w:val="00736362"/>
    <w:rsid w:val="00762A15"/>
    <w:rsid w:val="009620F5"/>
    <w:rsid w:val="00965A4A"/>
    <w:rsid w:val="00BC6F8F"/>
    <w:rsid w:val="00D6759B"/>
    <w:rsid w:val="00DC54B0"/>
    <w:rsid w:val="00E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1E5CB-0C8D-4027-B733-0AC9224D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301</Words>
  <Characters>1631</Characters>
  <Application>Microsoft Office Word</Application>
  <DocSecurity>0</DocSecurity>
  <Lines>32</Lines>
  <Paragraphs>16</Paragraphs>
  <ScaleCrop>false</ScaleCrop>
  <Company>HP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2025-03-12T09:44:00Z</dcterms:created>
  <dcterms:modified xsi:type="dcterms:W3CDTF">2025-03-12T09:47:00Z</dcterms:modified>
</cp:coreProperties>
</file>