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F1B19" w14:textId="11EBDF95" w:rsidR="00307A4D" w:rsidRPr="00D24CE0" w:rsidRDefault="002E756A">
      <w:pPr>
        <w:rPr>
          <w:rFonts w:cs="Arial"/>
          <w:szCs w:val="24"/>
          <w:lang w:val="es-ES"/>
        </w:rPr>
      </w:pPr>
      <w:r w:rsidRPr="00D24CE0">
        <w:rPr>
          <w:rFonts w:cs="Arial"/>
          <w:szCs w:val="24"/>
          <w:lang w:val="es-ES"/>
        </w:rPr>
        <w:t>Guion</w:t>
      </w:r>
    </w:p>
    <w:p w14:paraId="20ED0F07" w14:textId="35E8AD8F" w:rsidR="002E756A" w:rsidRPr="00D24CE0" w:rsidRDefault="002E756A">
      <w:pPr>
        <w:rPr>
          <w:rFonts w:cs="Arial"/>
          <w:szCs w:val="24"/>
          <w:lang w:val="es-ES"/>
        </w:rPr>
      </w:pPr>
      <w:r w:rsidRPr="00D24CE0">
        <w:rPr>
          <w:rFonts w:cs="Arial"/>
          <w:szCs w:val="24"/>
          <w:lang w:val="es-ES"/>
        </w:rPr>
        <w:t xml:space="preserve">En el principio </w:t>
      </w:r>
      <w:r w:rsidR="004B2179" w:rsidRPr="00D24CE0">
        <w:rPr>
          <w:rFonts w:cs="Arial"/>
          <w:szCs w:val="24"/>
          <w:lang w:val="es-ES"/>
        </w:rPr>
        <w:t xml:space="preserve">creo </w:t>
      </w:r>
      <w:r w:rsidRPr="00D24CE0">
        <w:rPr>
          <w:rFonts w:cs="Arial"/>
          <w:szCs w:val="24"/>
          <w:lang w:val="es-ES"/>
        </w:rPr>
        <w:t xml:space="preserve">Dios los cielos y la tierra </w:t>
      </w:r>
    </w:p>
    <w:p w14:paraId="3155B241" w14:textId="2E97BE64" w:rsidR="004B2179" w:rsidRPr="00D24CE0" w:rsidRDefault="004B2179" w:rsidP="004B2179">
      <w:pPr>
        <w:pStyle w:val="NormalWeb"/>
        <w:rPr>
          <w:rFonts w:ascii="Arial" w:hAnsi="Arial" w:cs="Arial"/>
        </w:rPr>
      </w:pPr>
      <w:r w:rsidRPr="00D24CE0">
        <w:rPr>
          <w:rFonts w:ascii="Arial" w:hAnsi="Arial" w:cs="Arial"/>
        </w:rPr>
        <w:t xml:space="preserve">En el corazón del Edén, la felicidad de Adán y Eva era perfecta, </w:t>
      </w:r>
      <w:r w:rsidRPr="00D24CE0">
        <w:rPr>
          <w:rFonts w:ascii="Arial" w:hAnsi="Arial" w:cs="Arial"/>
        </w:rPr>
        <w:t xml:space="preserve">y tenían </w:t>
      </w:r>
      <w:r w:rsidRPr="00D24CE0">
        <w:rPr>
          <w:rFonts w:ascii="Arial" w:hAnsi="Arial" w:cs="Arial"/>
        </w:rPr>
        <w:t>una sola ley: no comer del Árbol del Conocimiento. Pero la Serpiente, astuta y engañosa, se acercó a Eva.</w:t>
      </w:r>
    </w:p>
    <w:p w14:paraId="3FA436BD" w14:textId="77777777" w:rsidR="004B2179" w:rsidRPr="00D24CE0" w:rsidRDefault="004B2179" w:rsidP="004B2179">
      <w:pPr>
        <w:pStyle w:val="NormalWeb"/>
        <w:rPr>
          <w:rFonts w:ascii="Arial" w:hAnsi="Arial" w:cs="Arial"/>
        </w:rPr>
      </w:pPr>
      <w:r w:rsidRPr="00D24CE0">
        <w:rPr>
          <w:rFonts w:ascii="Arial" w:hAnsi="Arial" w:cs="Arial"/>
        </w:rPr>
        <w:t>La Serpiente sembró la duda, prometiendo una falsa divinidad a cambio de la desobediencia.</w:t>
      </w:r>
    </w:p>
    <w:p w14:paraId="19D4C34F" w14:textId="28FFC52D" w:rsidR="004B2179" w:rsidRPr="00D24CE0" w:rsidRDefault="004B2179" w:rsidP="004B2179">
      <w:pPr>
        <w:pStyle w:val="NormalWeb"/>
        <w:rPr>
          <w:rFonts w:ascii="Arial" w:hAnsi="Arial" w:cs="Arial"/>
        </w:rPr>
      </w:pPr>
      <w:r w:rsidRPr="00D24CE0">
        <w:rPr>
          <w:rFonts w:ascii="Arial" w:hAnsi="Arial" w:cs="Arial"/>
        </w:rPr>
        <w:t>SERPIENTE</w:t>
      </w:r>
      <w:r w:rsidR="00EB1CB7" w:rsidRPr="00D24CE0">
        <w:rPr>
          <w:rFonts w:ascii="Arial" w:hAnsi="Arial" w:cs="Arial"/>
        </w:rPr>
        <w:t>:</w:t>
      </w:r>
      <w:r w:rsidRPr="00D24CE0">
        <w:rPr>
          <w:rFonts w:ascii="Arial" w:hAnsi="Arial" w:cs="Arial"/>
        </w:rPr>
        <w:t xml:space="preserve"> No morirán. Dios sabe que si comen, serán como Él.</w:t>
      </w:r>
    </w:p>
    <w:p w14:paraId="12556E97" w14:textId="77777777" w:rsidR="004B2179" w:rsidRPr="00D24CE0" w:rsidRDefault="004B2179" w:rsidP="004B2179">
      <w:pPr>
        <w:pStyle w:val="NormalWeb"/>
        <w:rPr>
          <w:rFonts w:ascii="Arial" w:hAnsi="Arial" w:cs="Arial"/>
        </w:rPr>
      </w:pPr>
      <w:r w:rsidRPr="00D24CE0">
        <w:rPr>
          <w:rFonts w:ascii="Arial" w:hAnsi="Arial" w:cs="Arial"/>
        </w:rPr>
        <w:t>(EVA, vencida por la tentación, toma el fruto.)</w:t>
      </w:r>
    </w:p>
    <w:p w14:paraId="728055DE" w14:textId="77777777" w:rsidR="004B2179" w:rsidRPr="00D24CE0" w:rsidRDefault="004B2179" w:rsidP="004B2179">
      <w:pPr>
        <w:pStyle w:val="NormalWeb"/>
        <w:rPr>
          <w:rFonts w:ascii="Arial" w:hAnsi="Arial" w:cs="Arial"/>
        </w:rPr>
      </w:pPr>
      <w:r w:rsidRPr="00D24CE0">
        <w:rPr>
          <w:rFonts w:ascii="Arial" w:hAnsi="Arial" w:cs="Arial"/>
        </w:rPr>
        <w:t>NARRADOR/A</w:t>
      </w:r>
    </w:p>
    <w:p w14:paraId="406B1CA3" w14:textId="77777777" w:rsidR="004B2179" w:rsidRPr="00D24CE0" w:rsidRDefault="004B2179" w:rsidP="004B2179">
      <w:pPr>
        <w:pStyle w:val="NormalWeb"/>
        <w:rPr>
          <w:rFonts w:ascii="Arial" w:hAnsi="Arial" w:cs="Arial"/>
        </w:rPr>
      </w:pPr>
      <w:r w:rsidRPr="00D24CE0">
        <w:rPr>
          <w:rFonts w:ascii="Arial" w:hAnsi="Arial" w:cs="Arial"/>
        </w:rPr>
        <w:t>Eva vio que el fruto era bueno para comer y deseable para alcanzar la sabiduría. Lo tomó, lo comió, y luego se lo ofreció a su marido, quien estaba con ella.</w:t>
      </w:r>
    </w:p>
    <w:p w14:paraId="68365DC6" w14:textId="77777777" w:rsidR="004B2179" w:rsidRPr="00D24CE0" w:rsidRDefault="004B2179" w:rsidP="004B2179">
      <w:pPr>
        <w:pStyle w:val="NormalWeb"/>
        <w:rPr>
          <w:rFonts w:ascii="Arial" w:hAnsi="Arial" w:cs="Arial"/>
        </w:rPr>
      </w:pPr>
      <w:r w:rsidRPr="00D24CE0">
        <w:rPr>
          <w:rFonts w:ascii="Arial" w:hAnsi="Arial" w:cs="Arial"/>
        </w:rPr>
        <w:t>(EVA le ofrece el fruto a ADÁN. ADÁN, sin pensarlo mucho, lo come.)</w:t>
      </w:r>
    </w:p>
    <w:p w14:paraId="08B8567D" w14:textId="77777777" w:rsidR="004B2179" w:rsidRPr="00D24CE0" w:rsidRDefault="004B2179" w:rsidP="004B2179">
      <w:pPr>
        <w:pStyle w:val="NormalWeb"/>
        <w:rPr>
          <w:rFonts w:ascii="Arial" w:hAnsi="Arial" w:cs="Arial"/>
        </w:rPr>
      </w:pPr>
      <w:r w:rsidRPr="00D24CE0">
        <w:rPr>
          <w:rFonts w:ascii="Arial" w:hAnsi="Arial" w:cs="Arial"/>
        </w:rPr>
        <w:t>NARRADOR/A</w:t>
      </w:r>
    </w:p>
    <w:p w14:paraId="22DABFEB" w14:textId="77777777" w:rsidR="004B2179" w:rsidRPr="00D24CE0" w:rsidRDefault="004B2179" w:rsidP="004B2179">
      <w:pPr>
        <w:pStyle w:val="NormalWeb"/>
        <w:rPr>
          <w:rFonts w:ascii="Arial" w:hAnsi="Arial" w:cs="Arial"/>
        </w:rPr>
      </w:pPr>
      <w:r w:rsidRPr="00D24CE0">
        <w:rPr>
          <w:rFonts w:ascii="Arial" w:hAnsi="Arial" w:cs="Arial"/>
        </w:rPr>
        <w:t>En ese instante, los ojos de ambos fueron abiertos. Su inocencia se desvaneció y comprendieron su desnudez. Por primera vez, sintieron vergüenza.</w:t>
      </w:r>
    </w:p>
    <w:p w14:paraId="3D01714A" w14:textId="77777777" w:rsidR="004B2179" w:rsidRPr="00D24CE0" w:rsidRDefault="004B2179" w:rsidP="004B2179">
      <w:pPr>
        <w:pStyle w:val="NormalWeb"/>
        <w:rPr>
          <w:rFonts w:ascii="Arial" w:hAnsi="Arial" w:cs="Arial"/>
        </w:rPr>
      </w:pPr>
      <w:r w:rsidRPr="00D24CE0">
        <w:rPr>
          <w:rFonts w:ascii="Arial" w:hAnsi="Arial" w:cs="Arial"/>
        </w:rPr>
        <w:t>(ADÁN y EVA se cubren frenéticamente con hojas. Se miran con pánico y corren a esconderse entre los arbustos.)</w:t>
      </w:r>
    </w:p>
    <w:p w14:paraId="7B63F254" w14:textId="77777777" w:rsidR="004B2179" w:rsidRPr="00D24CE0" w:rsidRDefault="004B2179" w:rsidP="004B2179">
      <w:pPr>
        <w:pStyle w:val="NormalWeb"/>
        <w:rPr>
          <w:rFonts w:ascii="Arial" w:hAnsi="Arial" w:cs="Arial"/>
        </w:rPr>
      </w:pPr>
      <w:r w:rsidRPr="00D24CE0">
        <w:rPr>
          <w:rFonts w:ascii="Arial" w:hAnsi="Arial" w:cs="Arial"/>
        </w:rPr>
        <w:t>NARRADOR/A</w:t>
      </w:r>
    </w:p>
    <w:p w14:paraId="44548789" w14:textId="77777777" w:rsidR="004B2179" w:rsidRPr="00D24CE0" w:rsidRDefault="004B2179" w:rsidP="004B2179">
      <w:pPr>
        <w:pStyle w:val="NormalWeb"/>
        <w:rPr>
          <w:rFonts w:ascii="Arial" w:hAnsi="Arial" w:cs="Arial"/>
        </w:rPr>
      </w:pPr>
      <w:r w:rsidRPr="00D24CE0">
        <w:rPr>
          <w:rFonts w:ascii="Arial" w:hAnsi="Arial" w:cs="Arial"/>
        </w:rPr>
        <w:t>Y al fresco del día, la presencia de Dios se hizo sentir en el jardín. Su voz, que antes traía alegría, ahora resonaba con una pregunta que anunciaba el drama.</w:t>
      </w:r>
    </w:p>
    <w:p w14:paraId="79E078E5" w14:textId="77777777" w:rsidR="004B2179" w:rsidRPr="00D24CE0" w:rsidRDefault="004B2179" w:rsidP="004B2179">
      <w:pPr>
        <w:pStyle w:val="NormalWeb"/>
        <w:rPr>
          <w:rFonts w:ascii="Arial" w:hAnsi="Arial" w:cs="Arial"/>
        </w:rPr>
      </w:pPr>
      <w:r w:rsidRPr="00D24CE0">
        <w:rPr>
          <w:rFonts w:ascii="Arial" w:hAnsi="Arial" w:cs="Arial"/>
        </w:rPr>
        <w:t>(Se escucha LA VOZ DE DIOS. Es potente y penetrante.)</w:t>
      </w:r>
    </w:p>
    <w:p w14:paraId="338AD923" w14:textId="77777777" w:rsidR="004B2179" w:rsidRPr="00D24CE0" w:rsidRDefault="004B2179" w:rsidP="004B2179">
      <w:pPr>
        <w:pStyle w:val="NormalWeb"/>
        <w:rPr>
          <w:rFonts w:ascii="Arial" w:hAnsi="Arial" w:cs="Arial"/>
        </w:rPr>
      </w:pPr>
      <w:r w:rsidRPr="00D24CE0">
        <w:rPr>
          <w:rFonts w:ascii="Arial" w:hAnsi="Arial" w:cs="Arial"/>
        </w:rPr>
        <w:t>VOZ DE DIOS ¡Adán! ¿Dónde estás?</w:t>
      </w:r>
    </w:p>
    <w:p w14:paraId="70B8D593" w14:textId="77777777" w:rsidR="004B2179" w:rsidRPr="00D24CE0" w:rsidRDefault="004B2179" w:rsidP="004B2179">
      <w:pPr>
        <w:pStyle w:val="NormalWeb"/>
        <w:rPr>
          <w:rFonts w:ascii="Arial" w:hAnsi="Arial" w:cs="Arial"/>
        </w:rPr>
      </w:pPr>
      <w:r w:rsidRPr="00D24CE0">
        <w:rPr>
          <w:rFonts w:ascii="Arial" w:hAnsi="Arial" w:cs="Arial"/>
        </w:rPr>
        <w:t>(Silencio tenso. ADÁN responde con voz temblorosa, sin salir de su escondite.)</w:t>
      </w:r>
    </w:p>
    <w:p w14:paraId="7DE65BA3" w14:textId="77777777" w:rsidR="004B2179" w:rsidRPr="00D24CE0" w:rsidRDefault="004B2179" w:rsidP="004B2179">
      <w:pPr>
        <w:pStyle w:val="NormalWeb"/>
        <w:rPr>
          <w:rFonts w:ascii="Arial" w:hAnsi="Arial" w:cs="Arial"/>
        </w:rPr>
      </w:pPr>
      <w:r w:rsidRPr="00D24CE0">
        <w:rPr>
          <w:rFonts w:ascii="Arial" w:hAnsi="Arial" w:cs="Arial"/>
        </w:rPr>
        <w:t>ADÁN Oí tu voz en el jardín y tuve miedo... me escondí porque estaba desnudo.</w:t>
      </w:r>
    </w:p>
    <w:p w14:paraId="09568A82" w14:textId="77777777" w:rsidR="004B2179" w:rsidRPr="00D24CE0" w:rsidRDefault="004B2179" w:rsidP="004B2179">
      <w:pPr>
        <w:pStyle w:val="NormalWeb"/>
        <w:rPr>
          <w:rFonts w:ascii="Arial" w:hAnsi="Arial" w:cs="Arial"/>
        </w:rPr>
      </w:pPr>
      <w:r w:rsidRPr="00D24CE0">
        <w:rPr>
          <w:rFonts w:ascii="Arial" w:hAnsi="Arial" w:cs="Arial"/>
        </w:rPr>
        <w:t>NARRADOR/A</w:t>
      </w:r>
    </w:p>
    <w:p w14:paraId="580C4E4E" w14:textId="77777777" w:rsidR="004B2179" w:rsidRPr="00D24CE0" w:rsidRDefault="004B2179" w:rsidP="004B2179">
      <w:pPr>
        <w:pStyle w:val="NormalWeb"/>
        <w:rPr>
          <w:rFonts w:ascii="Arial" w:hAnsi="Arial" w:cs="Arial"/>
        </w:rPr>
      </w:pPr>
      <w:r w:rsidRPr="00D24CE0">
        <w:rPr>
          <w:rFonts w:ascii="Arial" w:hAnsi="Arial" w:cs="Arial"/>
        </w:rPr>
        <w:t>Dios sabía lo que había pasado. La pregunta no era por ignorancia, sino para llevar al hombre a la confesión.</w:t>
      </w:r>
    </w:p>
    <w:p w14:paraId="6B24DF33" w14:textId="77777777" w:rsidR="004B2179" w:rsidRPr="00D24CE0" w:rsidRDefault="004B2179" w:rsidP="004B2179">
      <w:pPr>
        <w:pStyle w:val="NormalWeb"/>
        <w:rPr>
          <w:rFonts w:ascii="Arial" w:hAnsi="Arial" w:cs="Arial"/>
        </w:rPr>
      </w:pPr>
      <w:r w:rsidRPr="00D24CE0">
        <w:rPr>
          <w:rFonts w:ascii="Arial" w:hAnsi="Arial" w:cs="Arial"/>
        </w:rPr>
        <w:lastRenderedPageBreak/>
        <w:t>VOZ DE DIOS ¿Y quién te hizo saber que estabas desnudo? ¿Acaso has comido del árbol que te mandé no comer?</w:t>
      </w:r>
    </w:p>
    <w:p w14:paraId="009391B4" w14:textId="4B1BEB57" w:rsidR="004B2179" w:rsidRPr="00D24CE0" w:rsidRDefault="004B2179" w:rsidP="004B2179">
      <w:pPr>
        <w:pStyle w:val="NormalWeb"/>
        <w:rPr>
          <w:rFonts w:ascii="Arial" w:hAnsi="Arial" w:cs="Arial"/>
        </w:rPr>
      </w:pPr>
    </w:p>
    <w:p w14:paraId="734291B6" w14:textId="6ADD12EB" w:rsidR="004B2179" w:rsidRPr="00D24CE0" w:rsidRDefault="004B2179" w:rsidP="004B2179">
      <w:pPr>
        <w:pStyle w:val="NormalWeb"/>
        <w:rPr>
          <w:rFonts w:ascii="Arial" w:hAnsi="Arial" w:cs="Arial"/>
        </w:rPr>
      </w:pPr>
      <w:r w:rsidRPr="00D24CE0">
        <w:rPr>
          <w:rFonts w:ascii="Arial" w:hAnsi="Arial" w:cs="Arial"/>
        </w:rPr>
        <w:t>ADÁN La mujer que me diste... ella me dio del árbol, y yo comí.</w:t>
      </w:r>
    </w:p>
    <w:p w14:paraId="5BDCF3FE" w14:textId="3D6DDE05" w:rsidR="004B2179" w:rsidRPr="00D24CE0" w:rsidRDefault="004B2179" w:rsidP="004B2179">
      <w:pPr>
        <w:pStyle w:val="NormalWeb"/>
        <w:rPr>
          <w:rFonts w:ascii="Arial" w:hAnsi="Arial" w:cs="Arial"/>
        </w:rPr>
      </w:pPr>
      <w:r w:rsidRPr="00D24CE0">
        <w:rPr>
          <w:rFonts w:ascii="Arial" w:hAnsi="Arial" w:cs="Arial"/>
        </w:rPr>
        <w:t>VOZ DE DIOS</w:t>
      </w:r>
      <w:r w:rsidR="00EB1CB7" w:rsidRPr="00D24CE0">
        <w:rPr>
          <w:rFonts w:ascii="Arial" w:hAnsi="Arial" w:cs="Arial"/>
        </w:rPr>
        <w:t xml:space="preserve">: </w:t>
      </w:r>
      <w:r w:rsidRPr="00D24CE0">
        <w:rPr>
          <w:rFonts w:ascii="Arial" w:hAnsi="Arial" w:cs="Arial"/>
        </w:rPr>
        <w:t>¿Qué es lo que has hecho?</w:t>
      </w:r>
    </w:p>
    <w:p w14:paraId="4689414C" w14:textId="4B63F997" w:rsidR="004B2179" w:rsidRPr="00D24CE0" w:rsidRDefault="004B2179" w:rsidP="004B2179">
      <w:pPr>
        <w:pStyle w:val="NormalWeb"/>
        <w:rPr>
          <w:rFonts w:ascii="Arial" w:hAnsi="Arial" w:cs="Arial"/>
        </w:rPr>
      </w:pPr>
      <w:r w:rsidRPr="00D24CE0">
        <w:rPr>
          <w:rFonts w:ascii="Arial" w:hAnsi="Arial" w:cs="Arial"/>
        </w:rPr>
        <w:t>EVA</w:t>
      </w:r>
      <w:r w:rsidR="00EB1CB7" w:rsidRPr="00D24CE0">
        <w:rPr>
          <w:rFonts w:ascii="Arial" w:hAnsi="Arial" w:cs="Arial"/>
        </w:rPr>
        <w:t>:</w:t>
      </w:r>
      <w:r w:rsidRPr="00D24CE0">
        <w:rPr>
          <w:rFonts w:ascii="Arial" w:hAnsi="Arial" w:cs="Arial"/>
        </w:rPr>
        <w:t xml:space="preserve"> La serpiente me engañó, y comí.</w:t>
      </w:r>
    </w:p>
    <w:p w14:paraId="1A9ADB46" w14:textId="77777777" w:rsidR="004B2179" w:rsidRPr="00D24CE0" w:rsidRDefault="004B2179" w:rsidP="004B2179">
      <w:pPr>
        <w:pStyle w:val="NormalWeb"/>
        <w:rPr>
          <w:rFonts w:ascii="Arial" w:hAnsi="Arial" w:cs="Arial"/>
        </w:rPr>
      </w:pPr>
      <w:r w:rsidRPr="00D24CE0">
        <w:rPr>
          <w:rFonts w:ascii="Arial" w:hAnsi="Arial" w:cs="Arial"/>
        </w:rPr>
        <w:t>NARRADOR/A</w:t>
      </w:r>
    </w:p>
    <w:p w14:paraId="41DADE07" w14:textId="77777777" w:rsidR="004B2179" w:rsidRPr="00D24CE0" w:rsidRDefault="004B2179" w:rsidP="004B2179">
      <w:pPr>
        <w:pStyle w:val="NormalWeb"/>
        <w:rPr>
          <w:rFonts w:ascii="Arial" w:hAnsi="Arial" w:cs="Arial"/>
        </w:rPr>
      </w:pPr>
      <w:r w:rsidRPr="00D24CE0">
        <w:rPr>
          <w:rFonts w:ascii="Arial" w:hAnsi="Arial" w:cs="Arial"/>
        </w:rPr>
        <w:t>El silencio cayó sobre el Jardín, y la comunión entre el Creador y la Creación se rompió. Las consecuencias serían graves para toda la humanidad.</w:t>
      </w:r>
    </w:p>
    <w:p w14:paraId="048484F8" w14:textId="77777777" w:rsidR="004B2179" w:rsidRPr="00D24CE0" w:rsidRDefault="004B2179" w:rsidP="004B2179">
      <w:pPr>
        <w:pStyle w:val="NormalWeb"/>
        <w:rPr>
          <w:rFonts w:ascii="Arial" w:hAnsi="Arial" w:cs="Arial"/>
        </w:rPr>
      </w:pPr>
      <w:r w:rsidRPr="00D24CE0">
        <w:rPr>
          <w:rFonts w:ascii="Arial" w:hAnsi="Arial" w:cs="Arial"/>
        </w:rPr>
        <w:t>(ADÁN y EVA permanecen cabizbajos en el centro de la escena, iluminados por una luz roja o sombría.)</w:t>
      </w:r>
    </w:p>
    <w:p w14:paraId="6AEDCA13" w14:textId="77777777" w:rsidR="004B2179" w:rsidRPr="00D24CE0" w:rsidRDefault="004B2179" w:rsidP="004B2179">
      <w:pPr>
        <w:pStyle w:val="NormalWeb"/>
        <w:rPr>
          <w:rFonts w:ascii="Arial" w:hAnsi="Arial" w:cs="Arial"/>
        </w:rPr>
      </w:pPr>
      <w:r w:rsidRPr="00D24CE0">
        <w:rPr>
          <w:rFonts w:ascii="Arial" w:hAnsi="Arial" w:cs="Arial"/>
        </w:rPr>
        <w:t>(FIN DE LA ESCENA)</w:t>
      </w:r>
    </w:p>
    <w:p w14:paraId="3D711BAB" w14:textId="3A571B18" w:rsidR="002E756A" w:rsidRPr="00D24CE0" w:rsidRDefault="002E756A" w:rsidP="004B2179">
      <w:pPr>
        <w:pBdr>
          <w:top w:val="nil"/>
          <w:left w:val="nil"/>
          <w:bottom w:val="nil"/>
          <w:right w:val="nil"/>
          <w:between w:val="nil"/>
        </w:pBdr>
        <w:spacing w:after="0" w:line="276" w:lineRule="auto"/>
        <w:jc w:val="left"/>
        <w:rPr>
          <w:rFonts w:cs="Arial"/>
          <w:szCs w:val="24"/>
        </w:rPr>
      </w:pPr>
      <w:r w:rsidRPr="00D24CE0">
        <w:rPr>
          <w:rFonts w:eastAsia="Roboto" w:cs="Arial"/>
          <w:szCs w:val="24"/>
          <w:highlight w:val="green"/>
        </w:rPr>
        <w:br/>
      </w:r>
      <w:r w:rsidRPr="00D24CE0">
        <w:rPr>
          <w:rFonts w:cs="Arial"/>
          <w:szCs w:val="24"/>
        </w:rPr>
        <w:t>ESCENA-</w:t>
      </w:r>
      <w:r w:rsidRPr="00D24CE0">
        <w:rPr>
          <w:rFonts w:cs="Arial"/>
          <w:szCs w:val="24"/>
        </w:rPr>
        <w:t>ABRAHAM-ISAAC:</w:t>
      </w:r>
      <w:r w:rsidRPr="00D24CE0">
        <w:rPr>
          <w:rFonts w:cs="Arial"/>
          <w:szCs w:val="24"/>
        </w:rPr>
        <w:br/>
      </w:r>
      <w:r w:rsidRPr="00D24CE0">
        <w:rPr>
          <w:rFonts w:cs="Arial"/>
          <w:szCs w:val="24"/>
        </w:rPr>
        <w:br/>
      </w:r>
      <w:r w:rsidRPr="00D24CE0">
        <w:rPr>
          <w:rFonts w:eastAsia="Arial" w:cs="Arial"/>
          <w:color w:val="000000"/>
          <w:szCs w:val="24"/>
        </w:rPr>
        <w:t>ABRAHAM: (Anciano, portando el cuchillo, conmovido, pero firme)</w:t>
      </w:r>
    </w:p>
    <w:p w14:paraId="373F454A" w14:textId="77777777" w:rsidR="002E756A" w:rsidRPr="00D24CE0" w:rsidRDefault="002E756A" w:rsidP="002E756A">
      <w:pPr>
        <w:numPr>
          <w:ilvl w:val="0"/>
          <w:numId w:val="1"/>
        </w:numPr>
        <w:pBdr>
          <w:top w:val="nil"/>
          <w:left w:val="nil"/>
          <w:bottom w:val="nil"/>
          <w:right w:val="nil"/>
          <w:between w:val="nil"/>
        </w:pBdr>
        <w:spacing w:after="0" w:line="276" w:lineRule="auto"/>
        <w:jc w:val="left"/>
        <w:rPr>
          <w:rFonts w:cs="Arial"/>
          <w:szCs w:val="24"/>
        </w:rPr>
      </w:pPr>
      <w:r w:rsidRPr="00D24CE0">
        <w:rPr>
          <w:rFonts w:eastAsia="Arial" w:cs="Arial"/>
          <w:color w:val="000000"/>
          <w:szCs w:val="24"/>
        </w:rPr>
        <w:t>ISAAC: (Joven, maniatado, confundido, pero sin oponer resistencia)</w:t>
      </w:r>
    </w:p>
    <w:p w14:paraId="1151FD61" w14:textId="77777777" w:rsidR="002E756A" w:rsidRPr="00D24CE0" w:rsidRDefault="002E756A" w:rsidP="002E756A">
      <w:pPr>
        <w:rPr>
          <w:rFonts w:cs="Arial"/>
          <w:szCs w:val="24"/>
          <w:highlight w:val="white"/>
        </w:rPr>
      </w:pPr>
      <w:r w:rsidRPr="00D24CE0">
        <w:rPr>
          <w:rFonts w:cs="Arial"/>
          <w:szCs w:val="24"/>
        </w:rPr>
        <w:br/>
        <w:t>(La escena comienza con un silencio pesado. Isaac está atado y arrodillado sobre el altar. Abraham se encuentra de pie junto a él, con el cuchillo en alto. No hay música, solo el sonido del viento.)</w:t>
      </w:r>
      <w:r w:rsidRPr="00D24CE0">
        <w:rPr>
          <w:rFonts w:cs="Arial"/>
          <w:szCs w:val="24"/>
        </w:rPr>
        <w:br/>
      </w:r>
      <w:r w:rsidRPr="00D24CE0">
        <w:rPr>
          <w:rFonts w:cs="Arial"/>
          <w:szCs w:val="24"/>
          <w:highlight w:val="yellow"/>
        </w:rPr>
        <w:t>[El milagro siempre llega después del acto de fe más difícil.]</w:t>
      </w:r>
      <w:r w:rsidRPr="00D24CE0">
        <w:rPr>
          <w:rFonts w:cs="Arial"/>
          <w:szCs w:val="24"/>
          <w:highlight w:val="yellow"/>
        </w:rPr>
        <w:br/>
      </w:r>
      <w:r w:rsidRPr="00D24CE0">
        <w:rPr>
          <w:rFonts w:cs="Arial"/>
          <w:szCs w:val="24"/>
          <w:highlight w:val="yellow"/>
        </w:rPr>
        <w:br/>
        <w:t>El verdadero sacrificio nunca es la pérdida, sino la disposición a perderlo todo.</w:t>
      </w:r>
    </w:p>
    <w:p w14:paraId="1DCA77B2" w14:textId="77777777" w:rsidR="002E756A" w:rsidRPr="00D24CE0" w:rsidRDefault="002E756A" w:rsidP="002E756A">
      <w:pPr>
        <w:ind w:left="708"/>
        <w:jc w:val="left"/>
        <w:rPr>
          <w:rFonts w:eastAsia="Arial" w:cs="Arial"/>
          <w:color w:val="000000"/>
          <w:szCs w:val="24"/>
        </w:rPr>
      </w:pPr>
      <w:r w:rsidRPr="00D24CE0">
        <w:rPr>
          <w:rFonts w:eastAsia="Arial" w:cs="Arial"/>
          <w:color w:val="000000"/>
          <w:szCs w:val="24"/>
        </w:rPr>
        <w:t>Moisés</w:t>
      </w:r>
      <w:r w:rsidRPr="00D24CE0">
        <w:rPr>
          <w:rFonts w:eastAsia="Arial" w:cs="Arial"/>
          <w:color w:val="000000"/>
          <w:szCs w:val="24"/>
        </w:rPr>
        <w:t xml:space="preserve"> SARSA ARDIENTE</w:t>
      </w:r>
      <w:r w:rsidRPr="00D24CE0">
        <w:rPr>
          <w:rFonts w:eastAsia="Arial" w:cs="Arial"/>
          <w:color w:val="000000"/>
          <w:szCs w:val="24"/>
        </w:rPr>
        <w:t>:</w:t>
      </w:r>
    </w:p>
    <w:p w14:paraId="5FC6862E" w14:textId="77777777" w:rsidR="002E756A" w:rsidRPr="00D24CE0" w:rsidRDefault="002E756A" w:rsidP="002E756A">
      <w:pPr>
        <w:pStyle w:val="NormalWeb"/>
        <w:rPr>
          <w:rFonts w:ascii="Arial" w:hAnsi="Arial" w:cs="Arial"/>
        </w:rPr>
      </w:pPr>
      <w:r w:rsidRPr="00D24CE0">
        <w:rPr>
          <w:rFonts w:ascii="Arial" w:hAnsi="Arial" w:cs="Arial"/>
        </w:rPr>
        <w:t>MOISÉS El rebaño de Jetro... Otro día, el mismo desierto. Parece que estoy destinado a pasar el resto de mis días entre rocas y arena.</w:t>
      </w:r>
    </w:p>
    <w:p w14:paraId="5E168D38" w14:textId="77777777" w:rsidR="002E756A" w:rsidRPr="00D24CE0" w:rsidRDefault="002E756A" w:rsidP="002E756A">
      <w:pPr>
        <w:pStyle w:val="NormalWeb"/>
        <w:rPr>
          <w:rFonts w:ascii="Arial" w:hAnsi="Arial" w:cs="Arial"/>
        </w:rPr>
      </w:pPr>
      <w:r w:rsidRPr="00D24CE0">
        <w:rPr>
          <w:rFonts w:ascii="Arial" w:hAnsi="Arial" w:cs="Arial"/>
        </w:rPr>
        <w:t>(MOISÉS se detiene y mira hacia la zarza que arde.)</w:t>
      </w:r>
    </w:p>
    <w:p w14:paraId="22347683" w14:textId="77777777" w:rsidR="002E756A" w:rsidRPr="00D24CE0" w:rsidRDefault="002E756A" w:rsidP="002E756A">
      <w:pPr>
        <w:pStyle w:val="NormalWeb"/>
        <w:rPr>
          <w:rFonts w:ascii="Arial" w:hAnsi="Arial" w:cs="Arial"/>
        </w:rPr>
      </w:pPr>
      <w:r w:rsidRPr="00D24CE0">
        <w:rPr>
          <w:rFonts w:ascii="Arial" w:hAnsi="Arial" w:cs="Arial"/>
        </w:rPr>
        <w:t>MOISÉS ¡Pero miren eso! ¿Un fuego? Es raro... Arde, pero el arbusto sigue intacto.</w:t>
      </w:r>
    </w:p>
    <w:p w14:paraId="51B338E9" w14:textId="77777777" w:rsidR="002E756A" w:rsidRPr="00D24CE0" w:rsidRDefault="002E756A" w:rsidP="002E756A">
      <w:pPr>
        <w:pStyle w:val="NormalWeb"/>
        <w:rPr>
          <w:rFonts w:ascii="Arial" w:hAnsi="Arial" w:cs="Arial"/>
        </w:rPr>
      </w:pPr>
      <w:r w:rsidRPr="00D24CE0">
        <w:rPr>
          <w:rFonts w:ascii="Arial" w:hAnsi="Arial" w:cs="Arial"/>
        </w:rPr>
        <w:lastRenderedPageBreak/>
        <w:t>(MOISÉS, intrigado, se acerca lentamente a la zarza. Se detiene a unos metros de ella.)</w:t>
      </w:r>
    </w:p>
    <w:p w14:paraId="639B1AC2" w14:textId="77777777" w:rsidR="002E756A" w:rsidRPr="00D24CE0" w:rsidRDefault="002E756A" w:rsidP="002E756A">
      <w:pPr>
        <w:pStyle w:val="NormalWeb"/>
        <w:rPr>
          <w:rFonts w:ascii="Arial" w:hAnsi="Arial" w:cs="Arial"/>
        </w:rPr>
      </w:pPr>
      <w:r w:rsidRPr="00D24CE0">
        <w:rPr>
          <w:rFonts w:ascii="Arial" w:hAnsi="Arial" w:cs="Arial"/>
        </w:rPr>
        <w:t>MOISÉS Voy a acercarme para ver bien este espectáculo. ¿Por qué la zarza no se quema?</w:t>
      </w:r>
    </w:p>
    <w:p w14:paraId="505E75B1" w14:textId="77777777" w:rsidR="002E756A" w:rsidRPr="00D24CE0" w:rsidRDefault="002E756A" w:rsidP="002E756A">
      <w:pPr>
        <w:pStyle w:val="NormalWeb"/>
        <w:rPr>
          <w:rFonts w:ascii="Arial" w:hAnsi="Arial" w:cs="Arial"/>
        </w:rPr>
      </w:pPr>
      <w:r w:rsidRPr="00D24CE0">
        <w:rPr>
          <w:rFonts w:ascii="Arial" w:hAnsi="Arial" w:cs="Arial"/>
        </w:rPr>
        <w:t>(Cuando MOISÉS está a punto de dar un paso más, la VOZ de DIOS resuena, fuerte y clara.)</w:t>
      </w:r>
    </w:p>
    <w:p w14:paraId="52D5F2BF" w14:textId="77777777" w:rsidR="002E756A" w:rsidRPr="00D24CE0" w:rsidRDefault="002E756A" w:rsidP="002E756A">
      <w:pPr>
        <w:pStyle w:val="NormalWeb"/>
        <w:rPr>
          <w:rFonts w:ascii="Arial" w:hAnsi="Arial" w:cs="Arial"/>
        </w:rPr>
      </w:pPr>
      <w:r w:rsidRPr="00D24CE0">
        <w:rPr>
          <w:rFonts w:ascii="Arial" w:hAnsi="Arial" w:cs="Arial"/>
        </w:rPr>
        <w:t>LA VOZ DE DIOS ¡Moisés! ¡Moisés!</w:t>
      </w:r>
    </w:p>
    <w:p w14:paraId="74CE755B" w14:textId="77777777" w:rsidR="002E756A" w:rsidRPr="00D24CE0" w:rsidRDefault="002E756A" w:rsidP="002E756A">
      <w:pPr>
        <w:pStyle w:val="NormalWeb"/>
        <w:rPr>
          <w:rFonts w:ascii="Arial" w:hAnsi="Arial" w:cs="Arial"/>
        </w:rPr>
      </w:pPr>
      <w:r w:rsidRPr="00D24CE0">
        <w:rPr>
          <w:rFonts w:ascii="Arial" w:hAnsi="Arial" w:cs="Arial"/>
        </w:rPr>
        <w:t>(MOISÉS se sobresalta, dando un paso atrás. Su expresión es de temor y asombro.)</w:t>
      </w:r>
    </w:p>
    <w:p w14:paraId="2F791A72" w14:textId="77777777" w:rsidR="002E756A" w:rsidRPr="00D24CE0" w:rsidRDefault="002E756A" w:rsidP="002E756A">
      <w:pPr>
        <w:pStyle w:val="NormalWeb"/>
        <w:rPr>
          <w:rFonts w:ascii="Arial" w:hAnsi="Arial" w:cs="Arial"/>
        </w:rPr>
      </w:pPr>
      <w:r w:rsidRPr="00D24CE0">
        <w:rPr>
          <w:rFonts w:ascii="Arial" w:hAnsi="Arial" w:cs="Arial"/>
        </w:rPr>
        <w:t>MOISÉS Heme aquí... ¿Quién me llama?</w:t>
      </w:r>
    </w:p>
    <w:p w14:paraId="53F860F4" w14:textId="77777777" w:rsidR="002E756A" w:rsidRPr="00D24CE0" w:rsidRDefault="002E756A" w:rsidP="002E756A">
      <w:pPr>
        <w:pStyle w:val="NormalWeb"/>
        <w:rPr>
          <w:rFonts w:ascii="Arial" w:hAnsi="Arial" w:cs="Arial"/>
        </w:rPr>
      </w:pPr>
      <w:r w:rsidRPr="00D24CE0">
        <w:rPr>
          <w:rFonts w:ascii="Arial" w:hAnsi="Arial" w:cs="Arial"/>
        </w:rPr>
        <w:t>LA VOZ DE DIOS No te acerques más. Quita el calzado de tus pies, porque el lugar en que tú estás, tierra santa es.</w:t>
      </w:r>
    </w:p>
    <w:p w14:paraId="7AAC4CCD" w14:textId="77777777" w:rsidR="002E756A" w:rsidRPr="00D24CE0" w:rsidRDefault="002E756A" w:rsidP="002E756A">
      <w:pPr>
        <w:pStyle w:val="NormalWeb"/>
        <w:rPr>
          <w:rFonts w:ascii="Arial" w:hAnsi="Arial" w:cs="Arial"/>
        </w:rPr>
      </w:pPr>
      <w:r w:rsidRPr="00D24CE0">
        <w:rPr>
          <w:rFonts w:ascii="Arial" w:hAnsi="Arial" w:cs="Arial"/>
        </w:rPr>
        <w:t>(MOISÉS, temblando, se inclina y se quita las sandalias. Cubre su rostro con las manos, incapaz de mirar la fuente de la voz.)</w:t>
      </w:r>
    </w:p>
    <w:p w14:paraId="3F0B3E59" w14:textId="77777777" w:rsidR="002E756A" w:rsidRPr="00D24CE0" w:rsidRDefault="002E756A" w:rsidP="002E756A">
      <w:pPr>
        <w:pStyle w:val="NormalWeb"/>
        <w:rPr>
          <w:rFonts w:ascii="Arial" w:hAnsi="Arial" w:cs="Arial"/>
        </w:rPr>
      </w:pPr>
      <w:r w:rsidRPr="00D24CE0">
        <w:rPr>
          <w:rFonts w:ascii="Arial" w:hAnsi="Arial" w:cs="Arial"/>
        </w:rPr>
        <w:t>MOISÉS (Con la voz apenas un susurro) Señor...</w:t>
      </w:r>
    </w:p>
    <w:p w14:paraId="2D63A923" w14:textId="77777777" w:rsidR="002E756A" w:rsidRPr="00D24CE0" w:rsidRDefault="002E756A" w:rsidP="002E756A">
      <w:pPr>
        <w:pStyle w:val="NormalWeb"/>
        <w:rPr>
          <w:rFonts w:ascii="Arial" w:hAnsi="Arial" w:cs="Arial"/>
        </w:rPr>
      </w:pPr>
      <w:r w:rsidRPr="00D24CE0">
        <w:rPr>
          <w:rFonts w:ascii="Arial" w:hAnsi="Arial" w:cs="Arial"/>
        </w:rPr>
        <w:t>LA VOZ DE DIOS Yo soy el Dios de tu padre, Dios de Abraham, Dios de Isaac y Dios de Jacob.</w:t>
      </w:r>
    </w:p>
    <w:p w14:paraId="635C5E28" w14:textId="77777777" w:rsidR="002E756A" w:rsidRPr="00D24CE0" w:rsidRDefault="002E756A" w:rsidP="002E756A">
      <w:pPr>
        <w:pStyle w:val="NormalWeb"/>
        <w:rPr>
          <w:rFonts w:ascii="Arial" w:hAnsi="Arial" w:cs="Arial"/>
        </w:rPr>
      </w:pPr>
      <w:r w:rsidRPr="00D24CE0">
        <w:rPr>
          <w:rFonts w:ascii="Arial" w:hAnsi="Arial" w:cs="Arial"/>
        </w:rPr>
        <w:t>(Pausa solemne.)</w:t>
      </w:r>
    </w:p>
    <w:p w14:paraId="69951871" w14:textId="77777777" w:rsidR="002E756A" w:rsidRPr="00D24CE0" w:rsidRDefault="002E756A" w:rsidP="002E756A">
      <w:pPr>
        <w:pStyle w:val="NormalWeb"/>
        <w:rPr>
          <w:rFonts w:ascii="Arial" w:hAnsi="Arial" w:cs="Arial"/>
        </w:rPr>
      </w:pPr>
      <w:r w:rsidRPr="00D24CE0">
        <w:rPr>
          <w:rFonts w:ascii="Arial" w:hAnsi="Arial" w:cs="Arial"/>
        </w:rPr>
        <w:t>LA VOZ DE DIOS Bien he visto la aflicción de mi pueblo que está en Egipto, y he oído su clamor. He descendido para librarlos de mano de los egipcios y sacarlos a una tierra buena y ancha, una tierra que fluye leche y miel.</w:t>
      </w:r>
    </w:p>
    <w:p w14:paraId="17D7A72E" w14:textId="77777777" w:rsidR="002E756A" w:rsidRPr="00D24CE0" w:rsidRDefault="002E756A" w:rsidP="002E756A">
      <w:pPr>
        <w:pStyle w:val="NormalWeb"/>
        <w:rPr>
          <w:rFonts w:ascii="Arial" w:hAnsi="Arial" w:cs="Arial"/>
        </w:rPr>
      </w:pPr>
      <w:r w:rsidRPr="00D24CE0">
        <w:rPr>
          <w:rFonts w:ascii="Arial" w:hAnsi="Arial" w:cs="Arial"/>
        </w:rPr>
        <w:t>(MOISÉS escucha en silencio, sobrecogido.)</w:t>
      </w:r>
    </w:p>
    <w:p w14:paraId="47355A6A" w14:textId="77777777" w:rsidR="002E756A" w:rsidRPr="00D24CE0" w:rsidRDefault="002E756A" w:rsidP="002E756A">
      <w:pPr>
        <w:pStyle w:val="NormalWeb"/>
        <w:rPr>
          <w:rFonts w:ascii="Arial" w:hAnsi="Arial" w:cs="Arial"/>
        </w:rPr>
      </w:pPr>
      <w:r w:rsidRPr="00D24CE0">
        <w:rPr>
          <w:rFonts w:ascii="Arial" w:hAnsi="Arial" w:cs="Arial"/>
        </w:rPr>
        <w:t>LA VOZ DE DIOS Ahora, ven. Yo te enviaré al Faraón, para que saques de Egipto a mi pueblo, los hijos de Israel.</w:t>
      </w:r>
    </w:p>
    <w:p w14:paraId="64DA7204" w14:textId="77777777" w:rsidR="002E756A" w:rsidRPr="00D24CE0" w:rsidRDefault="002E756A" w:rsidP="002E756A">
      <w:pPr>
        <w:pStyle w:val="NormalWeb"/>
        <w:rPr>
          <w:rFonts w:ascii="Arial" w:hAnsi="Arial" w:cs="Arial"/>
        </w:rPr>
      </w:pPr>
      <w:r w:rsidRPr="00D24CE0">
        <w:rPr>
          <w:rFonts w:ascii="Arial" w:hAnsi="Arial" w:cs="Arial"/>
        </w:rPr>
        <w:t>(MOISÉS baja las manos, revelando una expresión de terror e incredulidad.)</w:t>
      </w:r>
    </w:p>
    <w:p w14:paraId="2B54F7AB" w14:textId="77777777" w:rsidR="002E756A" w:rsidRPr="00D24CE0" w:rsidRDefault="002E756A" w:rsidP="002E756A">
      <w:pPr>
        <w:pStyle w:val="NormalWeb"/>
        <w:rPr>
          <w:rFonts w:ascii="Arial" w:hAnsi="Arial" w:cs="Arial"/>
        </w:rPr>
      </w:pPr>
      <w:r w:rsidRPr="00D24CE0">
        <w:rPr>
          <w:rFonts w:ascii="Arial" w:hAnsi="Arial" w:cs="Arial"/>
        </w:rPr>
        <w:t>MOISÉS (Tartamudeando) ¿Quién soy yo para que vaya al Faraón y saque de Egipto a los hijos de Israel? No... no puedo.</w:t>
      </w:r>
    </w:p>
    <w:p w14:paraId="75AE2A64" w14:textId="77777777" w:rsidR="002E756A" w:rsidRPr="00D24CE0" w:rsidRDefault="002E756A" w:rsidP="002E756A">
      <w:pPr>
        <w:pStyle w:val="NormalWeb"/>
        <w:rPr>
          <w:rFonts w:ascii="Arial" w:hAnsi="Arial" w:cs="Arial"/>
        </w:rPr>
      </w:pPr>
      <w:r w:rsidRPr="00D24CE0">
        <w:rPr>
          <w:rFonts w:ascii="Arial" w:hAnsi="Arial" w:cs="Arial"/>
        </w:rPr>
        <w:t>(LA VOZ permanece firme.)</w:t>
      </w:r>
    </w:p>
    <w:p w14:paraId="359D4546" w14:textId="77777777" w:rsidR="002E756A" w:rsidRPr="00D24CE0" w:rsidRDefault="002E756A" w:rsidP="002E756A">
      <w:pPr>
        <w:pStyle w:val="NormalWeb"/>
        <w:rPr>
          <w:rFonts w:ascii="Arial" w:hAnsi="Arial" w:cs="Arial"/>
        </w:rPr>
      </w:pPr>
      <w:r w:rsidRPr="00D24CE0">
        <w:rPr>
          <w:rFonts w:ascii="Arial" w:hAnsi="Arial" w:cs="Arial"/>
        </w:rPr>
        <w:t>LA VOZ DE DIOS Ve. Porque Yo estaré contigo.</w:t>
      </w:r>
    </w:p>
    <w:p w14:paraId="354E18F2" w14:textId="185092DC" w:rsidR="002E756A" w:rsidRPr="00D24CE0" w:rsidRDefault="002E756A" w:rsidP="009F3385">
      <w:pPr>
        <w:pStyle w:val="NormalWeb"/>
        <w:rPr>
          <w:rFonts w:ascii="Arial" w:hAnsi="Arial" w:cs="Arial"/>
        </w:rPr>
      </w:pPr>
      <w:r w:rsidRPr="00D24CE0">
        <w:rPr>
          <w:rFonts w:ascii="Arial" w:hAnsi="Arial" w:cs="Arial"/>
        </w:rPr>
        <w:lastRenderedPageBreak/>
        <w:t>(FIN DE LA ESCENA)</w:t>
      </w:r>
    </w:p>
    <w:p w14:paraId="0B56A843"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681D1F5"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Daniel sabía del decreto de muerte: orar al Rey era la única opción. Pero la comunión con su Dios era más valiosa que su propia vida. Sin temor, abrió su ventana, y mantuvo su oración como cada día.</w:t>
      </w:r>
    </w:p>
    <w:p w14:paraId="0D605FA6"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(Tres CORTESANOS/ENEMIGOS entran en la escena y lo descubren.)</w:t>
      </w:r>
    </w:p>
    <w:p w14:paraId="45422D42"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6CF2188"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Los adversarios lo encontraron en su acto de devoción. Lo denunciaron ante el Rey Darío, quien, aunque afligido, se vio atado por su propia ley. La sentencia fue inevitable.</w:t>
      </w:r>
    </w:p>
    <w:p w14:paraId="23462F1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ENEMIGOS lo capturan y lo arrastran sin piedad hacia el foso.)</w:t>
      </w:r>
    </w:p>
    <w:p w14:paraId="5689EA56"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03EFC2AF"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Sin misericordia, Daniel fue conducido al abismo. Mientras lo arrojaban, el Rey solo pudo pronunciar su esperanza: "El Dios tuyo, a quien tú continuamente sirves, ¡él te libre!"</w:t>
      </w:r>
    </w:p>
    <w:p w14:paraId="200C5418"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(DANIEL es lanzado. Se escuchan los rugidos.)</w:t>
      </w:r>
    </w:p>
    <w:p w14:paraId="1402F01E"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4FC268BE" w14:textId="0A3D2949" w:rsidR="009F3385" w:rsidRPr="00D24CE0"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La gran piedra fue puesta, y el foso sellado. Por causa de su fidelidad inquebrantable, Daniel fue entregado a la oscuridad y a las fieras. Pero esa misma noche, el Ángel del Señor fue enviado para cerrar la boca de los leones.</w:t>
      </w:r>
    </w:p>
    <w:p w14:paraId="3CECF1B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6901925B"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Después del largo exilio, el pueblo regresó a Jerusalén. Su primer llamado, su misión más sagrada, era la reconstrucción del Templo de Dios. Colocaron los cimientos con alegría, pero pronto el júbilo se transformó en una pesada carga.</w:t>
      </w:r>
    </w:p>
    <w:p w14:paraId="7C58929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ANCIANOS se levantan y miran las ruinas con lágrimas en los ojos.)</w:t>
      </w:r>
    </w:p>
    <w:p w14:paraId="6CFC630D"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2970CC8E"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Entre los exiliados había quienes recordaban la magnificencia del primer Templo, el Templo de Salomón. Al comparar esa gloria del pasado con la humildad de la nueva construcción, sus espíritus se quebraron.</w:t>
      </w:r>
    </w:p>
    <w:p w14:paraId="67642D8A"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lastRenderedPageBreak/>
        <w:t>ANCIANO 1</w:t>
      </w:r>
      <w:r w:rsidRPr="009F3385">
        <w:rPr>
          <w:rFonts w:eastAsia="Times New Roman" w:cs="Arial"/>
          <w:szCs w:val="24"/>
          <w:lang w:eastAsia="es-VE"/>
        </w:rPr>
        <w:t xml:space="preserve"> (Lamentándose con voz audible) ¡Esto no es nada! ¡Es una burla comparada con lo que nuestros padres vieron!</w:t>
      </w:r>
    </w:p>
    <w:p w14:paraId="0933EBB1"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OBREROS bajan las herramientas, desanimados. El trabajo se detiene.)</w:t>
      </w:r>
    </w:p>
    <w:p w14:paraId="27E58FA3"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2CC42BBE"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El desaliento se hizo contagioso. Las manos se aflojaron, las herramientas se oxidaron y la obra de Dios fue paralizada. </w:t>
      </w:r>
      <w:r w:rsidRPr="009F3385">
        <w:rPr>
          <w:rFonts w:eastAsia="Times New Roman" w:cs="Arial"/>
          <w:b/>
          <w:bCs/>
          <w:szCs w:val="24"/>
          <w:lang w:eastAsia="es-VE"/>
        </w:rPr>
        <w:t>¿Acaso no es así también hoy?</w:t>
      </w:r>
      <w:r w:rsidRPr="009F3385">
        <w:rPr>
          <w:rFonts w:eastAsia="Times New Roman" w:cs="Arial"/>
          <w:szCs w:val="24"/>
          <w:lang w:eastAsia="es-VE"/>
        </w:rPr>
        <w:t xml:space="preserve"> Miramos las ruinas de nuestros sueños, comparamos nuestro presente con un pasado idealizado, y el enemigo siembra el desánimo. Nos preguntamos: </w:t>
      </w:r>
      <w:r w:rsidRPr="009F3385">
        <w:rPr>
          <w:rFonts w:eastAsia="Times New Roman" w:cs="Arial"/>
          <w:i/>
          <w:iCs/>
          <w:szCs w:val="24"/>
          <w:lang w:eastAsia="es-VE"/>
        </w:rPr>
        <w:t>¿Tiene sentido seguir luchando?</w:t>
      </w:r>
    </w:p>
    <w:p w14:paraId="7CCEF57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(Pausa. La música cambia a un tono de promesa y esperanza. La luz se enfoca en un punto más alto, simbolizando la presencia de Dios.)</w:t>
      </w:r>
    </w:p>
    <w:p w14:paraId="2AAB76C0"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0EF7774C"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Pero el Señor, que ve nuestro corazón, no nos dejó en la tristeza. Él levantó la voz del profeta Hageo, para despertar a Su pueblo. Escuchen el mandato de Dios a través de Su profeta:</w:t>
      </w:r>
    </w:p>
    <w:p w14:paraId="46A8666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VOZ PROFÉTICA (Fuerte y clara)</w:t>
      </w:r>
    </w:p>
    <w:p w14:paraId="456CE49E"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"¡Esfuércense todos ustedes, habitantes de la tierra! ¡Sean fuertes y trabajen! Porque yo estoy con ustedes, dice el Señor de los ejércitos."</w:t>
      </w:r>
    </w:p>
    <w:p w14:paraId="7D8B5683"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OBREROS y los ANCIANOS levantan la mirada, reconociendo la voz de autoridad.)</w:t>
      </w:r>
    </w:p>
    <w:p w14:paraId="6582ECFA"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6ACA29BB"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El Señor nos recuerda: Él no nos pide que reconstruyamos con nuestra fuerza, sino con Su presencia. Nos dice: </w:t>
      </w:r>
      <w:r w:rsidRPr="009F3385">
        <w:rPr>
          <w:rFonts w:eastAsia="Times New Roman" w:cs="Arial"/>
          <w:b/>
          <w:bCs/>
          <w:szCs w:val="24"/>
          <w:lang w:eastAsia="es-VE"/>
        </w:rPr>
        <w:t>"La gloria postrera de esta casa será mayor que la primera."</w:t>
      </w:r>
    </w:p>
    <w:p w14:paraId="68AFCEE3"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OBREROS y los ANCIANOS recogen sus herramientas con nueva energía. La música se vuelve triunfante. La reconstrucción se reanuda con vigor.)</w:t>
      </w:r>
    </w:p>
    <w:p w14:paraId="3BA0C04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20FDD151"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¡Ese es el mensaje para nosotros hoy!</w:t>
      </w:r>
      <w:r w:rsidRPr="009F3385">
        <w:rPr>
          <w:rFonts w:eastAsia="Times New Roman" w:cs="Arial"/>
          <w:szCs w:val="24"/>
          <w:lang w:eastAsia="es-VE"/>
        </w:rPr>
        <w:t xml:space="preserve"> No importa cuán pequeñas parezcan nuestras fuerzas o cuán humildes sean los comienzos. Si nos acercamos a Dios en medio del desánimo, Él nos promete que Su presencia estará con nosotros. </w:t>
      </w:r>
      <w:r w:rsidRPr="009F3385">
        <w:rPr>
          <w:rFonts w:eastAsia="Times New Roman" w:cs="Arial"/>
          <w:szCs w:val="24"/>
          <w:lang w:eastAsia="es-VE"/>
        </w:rPr>
        <w:lastRenderedPageBreak/>
        <w:t>¡Recuperemos la fe! ¡Recobremos la fuerza! La gloria de lo que Dios hará a través de nosotros será mucho mayor de lo que jamás hayamos recordado.</w:t>
      </w:r>
    </w:p>
    <w:p w14:paraId="1DC758BC"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03A3DDEC"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En aquel tiempo, la esperanza del pueblo de Israel se había desvanecido. Esperaban a un Rey poderoso, a un libertador que llegara con ejércitos y con la gloria visible de un trono terrenal. En cambio, recibieron silencio. Recibieron desánimo.</w:t>
      </w:r>
    </w:p>
    <w:p w14:paraId="40854DFF"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(MARÍA y JOSÉ se miran con ternura, pero también con la fatiga del viaje.)</w:t>
      </w:r>
    </w:p>
    <w:p w14:paraId="550E105E"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796D319"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María y José llegaron a Belén. No había lugar para ellos en la posada; fueron relegados al lugar más humilde: un establo. </w:t>
      </w:r>
      <w:r w:rsidRPr="009F3385">
        <w:rPr>
          <w:rFonts w:eastAsia="Times New Roman" w:cs="Arial"/>
          <w:b/>
          <w:bCs/>
          <w:szCs w:val="24"/>
          <w:lang w:eastAsia="es-VE"/>
        </w:rPr>
        <w:t>¿Acaso no nos sucede lo mismo hoy?</w:t>
      </w:r>
      <w:r w:rsidRPr="009F3385">
        <w:rPr>
          <w:rFonts w:eastAsia="Times New Roman" w:cs="Arial"/>
          <w:szCs w:val="24"/>
          <w:lang w:eastAsia="es-VE"/>
        </w:rPr>
        <w:t xml:space="preserve"> Buscamos a Dios en los grandes escenarios, en el poder y en la riqueza, y cuando la vida nos lleva al lugar más sencillo, a un pesebre de adversidad, sentimos desánimo y pensamos que Dios nos ha abandonado.</w:t>
      </w:r>
    </w:p>
    <w:p w14:paraId="102D1D9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(Pausa. La música se vuelve majestuosa pero íntima. La luz se concentra en el niño Jesús.)</w:t>
      </w:r>
    </w:p>
    <w:p w14:paraId="2DD58DA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74A7873E"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Pero fue en esa humildad, en esa sencillez, donde se manifestó la promesa más grande. El Creador del universo, la Palabra hecha carne, entró a nuestro mundo no con un rugido de poder, sino con el tierno llanto de un recién nacido.</w:t>
      </w:r>
    </w:p>
    <w:p w14:paraId="59FC5E57"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(La luz del pesebre se vuelve brillante. Los PASTORES entran en la escena, sus rostros son de asombro y adoración.)</w:t>
      </w:r>
    </w:p>
    <w:p w14:paraId="41BC238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69AB7F14"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El anuncio de la gloria no fue dado a los reyes ni a los sacerdotes, sino a los más sencillos, a los pastores que velaban en el campo. Ellos corrieron, encontraron al niño envuelto en pañales y, al verlo, su desánimo se hizo alegría. Su espera se hizo realidad.</w:t>
      </w:r>
    </w:p>
    <w:p w14:paraId="7337135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(Los PASTORES se arrodillan en adoración.)</w:t>
      </w:r>
    </w:p>
    <w:p w14:paraId="22ED816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0C89A72F"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Esta es la invitación del pesebre hoy.</w:t>
      </w:r>
      <w:r w:rsidRPr="009F3385">
        <w:rPr>
          <w:rFonts w:eastAsia="Times New Roman" w:cs="Arial"/>
          <w:szCs w:val="24"/>
          <w:lang w:eastAsia="es-VE"/>
        </w:rPr>
        <w:t xml:space="preserve"> No importa cuán desanimados estemos por la humildad de nuestro presente o por la falta de 'espacio' que sentimos en el </w:t>
      </w:r>
      <w:r w:rsidRPr="009F3385">
        <w:rPr>
          <w:rFonts w:eastAsia="Times New Roman" w:cs="Arial"/>
          <w:szCs w:val="24"/>
          <w:lang w:eastAsia="es-VE"/>
        </w:rPr>
        <w:lastRenderedPageBreak/>
        <w:t>mundo. La promesa es que si nos acercamos a la sencillez y al amor manifestado en Jesús, si le abrimos el corazón, recobramos la fuerza y la esperanza.</w:t>
      </w:r>
    </w:p>
    <w:p w14:paraId="17DF5EFD"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(MARÍA y JOSÉ miran al niño con profundo amor. Los PASTORES adoran.)</w:t>
      </w:r>
    </w:p>
    <w:p w14:paraId="6F4BCA20"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499632FF"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No busquemos a un Dios que viene a juzgar, sino a un Salvador que vino a compartir nuestra humildad. ¡Acerquémonos a Él! La esperanza ha nacido; y con Él, la fuerza para seguir adelante se renueva cada día.</w:t>
      </w:r>
    </w:p>
    <w:p w14:paraId="5BDBDCE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CB710B2"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Después de siglos de silencio profético, la voz de Dios se manifestó a través de Juan, el hijo de Zacarías. Su escenario no era el Templo, sino el desierto. Su mensaje no era suave, sino urgente: ¡Arrepiéntanse, porque el reino de los cielos está cerca!</w:t>
      </w:r>
    </w:p>
    <w:p w14:paraId="360830AA"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(Una MULTITUD desordenada se acerca a Juan, con rostros cansados y llenos de dudas.)</w:t>
      </w:r>
    </w:p>
    <w:p w14:paraId="733FC5D8"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7095D25F"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El pueblo de Dios se encontraba en un profundo desánimo. Se sentían perdidos, oprimidos por el yugo romano, esperando sin dirección. Sus vidas eran como un camino lleno de obstáculos y valles profundos. </w:t>
      </w:r>
      <w:r w:rsidRPr="009F3385">
        <w:rPr>
          <w:rFonts w:eastAsia="Times New Roman" w:cs="Arial"/>
          <w:b/>
          <w:bCs/>
          <w:szCs w:val="24"/>
          <w:lang w:eastAsia="es-VE"/>
        </w:rPr>
        <w:t>¿Acaso no es así nuestra vida hoy?</w:t>
      </w:r>
      <w:r w:rsidRPr="009F3385">
        <w:rPr>
          <w:rFonts w:eastAsia="Times New Roman" w:cs="Arial"/>
          <w:szCs w:val="24"/>
          <w:lang w:eastAsia="es-VE"/>
        </w:rPr>
        <w:t xml:space="preserve"> El desánimo nos llega cuando sentimos que el camino de la fe es demasiado áspero y lleno de curvas.</w:t>
      </w:r>
    </w:p>
    <w:p w14:paraId="3EB47DB9"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(JUAN EL BAUTISTA levanta la mano, con una intensidad que detiene a la multitud.)</w:t>
      </w:r>
    </w:p>
    <w:p w14:paraId="2D47FBBF"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3D91AA8D"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Juan, el profeta, no les ofreció consuelo fácil, sino una tarea. Les recordó que la renovación no comienza con el Mesías, sino con nosotros mismos. Su llamado era a la acción.</w:t>
      </w:r>
    </w:p>
    <w:p w14:paraId="1848A6BC"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JUAN EL BAUTISTA</w:t>
      </w:r>
      <w:r w:rsidRPr="009F3385">
        <w:rPr>
          <w:rFonts w:eastAsia="Times New Roman" w:cs="Arial"/>
          <w:szCs w:val="24"/>
          <w:lang w:eastAsia="es-VE"/>
        </w:rPr>
        <w:t xml:space="preserve"> (Gritando con voz de trueno) ¡Generación de víboras! Den frutos dignos de arrepentimiento. ¡Prepárense!</w:t>
      </w:r>
    </w:p>
    <w:p w14:paraId="36314706"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(La MULTITUD retrocede, asustada, pero también intrigada.)</w:t>
      </w:r>
    </w:p>
    <w:p w14:paraId="1B7E8B0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60A8107D"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lastRenderedPageBreak/>
        <w:t>Juan era la voz que clamaba: "Preparen el camino del Señor; enderecen sus sendas." Esto significa, hermanos, que debemos quitar los obstáculos de nuestra vida. Debemos rellenar los valles de la desesperanza y alisar las montañas de la soberbia y la autosuficiencia.</w:t>
      </w:r>
    </w:p>
    <w:p w14:paraId="2A8D64CD"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(JUAN bautiza a algunas personas de la MULTITUD con vigor.)</w:t>
      </w:r>
    </w:p>
    <w:p w14:paraId="0D60DAB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57B2D0C7"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Juan les ofreció un bautismo de agua, un símbolo de limpieza. Pero les prometió algo mucho más grande: la llegada de Aquel que bautizaría con Espíritu Santo y fuego.</w:t>
      </w:r>
    </w:p>
    <w:p w14:paraId="020054A3"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(JUAN EL BAUTISTA señala hacia un punto fuera de escena, con una luz brillante.)</w:t>
      </w:r>
    </w:p>
    <w:p w14:paraId="61BBABB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77B81FD1"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Esta es nuestra lección hoy.</w:t>
      </w:r>
      <w:r w:rsidRPr="009F3385">
        <w:rPr>
          <w:rFonts w:eastAsia="Times New Roman" w:cs="Arial"/>
          <w:szCs w:val="24"/>
          <w:lang w:eastAsia="es-VE"/>
        </w:rPr>
        <w:t xml:space="preserve"> Si el desánimo nos ha paralizado, debemos recordar que la solución es el arrepentimiento activo. Si nos acercamos a Dios, dispuestos a enderezar nuestro camino, Él nos llenará de Su Espíritu. ¡Recobremos la fuerza, preparemos nuestro interior, porque el Señor ya viene a visitarnos!</w:t>
      </w:r>
    </w:p>
    <w:p w14:paraId="25AA7C5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87089C5"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En Caná de Galilea, la alegría de una boda fue amenazada por una crisis: </w:t>
      </w:r>
      <w:r w:rsidRPr="009F3385">
        <w:rPr>
          <w:rFonts w:eastAsia="Times New Roman" w:cs="Arial"/>
          <w:b/>
          <w:bCs/>
          <w:szCs w:val="24"/>
          <w:lang w:eastAsia="es-VE"/>
        </w:rPr>
        <w:t>se acabó el vino.</w:t>
      </w:r>
      <w:r w:rsidRPr="009F3385">
        <w:rPr>
          <w:rFonts w:eastAsia="Times New Roman" w:cs="Arial"/>
          <w:szCs w:val="24"/>
          <w:lang w:eastAsia="es-VE"/>
        </w:rPr>
        <w:t xml:space="preserve"> La vergüenza y el desánimo cayeron sobre los anfitriones. María, la madre de Jesús, notó la necesidad y se acercó a Su hijo.</w:t>
      </w:r>
    </w:p>
    <w:p w14:paraId="3062099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(MARÍA le indica a JESÚS la situación con un gesto o mirada.)</w:t>
      </w:r>
    </w:p>
    <w:p w14:paraId="3C1669C1"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42E3D5AC"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Ella le dijo simplemente: </w:t>
      </w:r>
      <w:r w:rsidRPr="009F3385">
        <w:rPr>
          <w:rFonts w:eastAsia="Times New Roman" w:cs="Arial"/>
          <w:b/>
          <w:bCs/>
          <w:szCs w:val="24"/>
          <w:lang w:eastAsia="es-VE"/>
        </w:rPr>
        <w:t>"No tienen vino."</w:t>
      </w:r>
      <w:r w:rsidRPr="009F3385">
        <w:rPr>
          <w:rFonts w:eastAsia="Times New Roman" w:cs="Arial"/>
          <w:szCs w:val="24"/>
          <w:lang w:eastAsia="es-VE"/>
        </w:rPr>
        <w:t xml:space="preserve"> Pero María, sin dudar, se dirigió a los sirvientes, dándoles la clave del milagro: </w:t>
      </w:r>
      <w:r w:rsidRPr="009F3385">
        <w:rPr>
          <w:rFonts w:eastAsia="Times New Roman" w:cs="Arial"/>
          <w:b/>
          <w:bCs/>
          <w:szCs w:val="24"/>
          <w:lang w:eastAsia="es-VE"/>
        </w:rPr>
        <w:t>"Hagan todo lo que él les diga."</w:t>
      </w:r>
    </w:p>
    <w:p w14:paraId="3989090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(MARÍA se retira. JESÚS da una orden a los SIRVIENTES, señalando seis tinajas vacías.)</w:t>
      </w:r>
    </w:p>
    <w:p w14:paraId="592CB181"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22A278C8"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Jesús, con autoridad, les ordenó: </w:t>
      </w:r>
      <w:r w:rsidRPr="009F3385">
        <w:rPr>
          <w:rFonts w:eastAsia="Times New Roman" w:cs="Arial"/>
          <w:b/>
          <w:bCs/>
          <w:szCs w:val="24"/>
          <w:lang w:eastAsia="es-VE"/>
        </w:rPr>
        <w:t>"Llenen estas tinajas de agua."</w:t>
      </w:r>
      <w:r w:rsidRPr="009F3385">
        <w:rPr>
          <w:rFonts w:eastAsia="Times New Roman" w:cs="Arial"/>
          <w:szCs w:val="24"/>
          <w:lang w:eastAsia="es-VE"/>
        </w:rPr>
        <w:t xml:space="preserve"> Los sirvientes, en un acto de fe humilde, las llenaron hasta el borde con agua simple.</w:t>
      </w:r>
    </w:p>
    <w:p w14:paraId="4E005F1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lastRenderedPageBreak/>
        <w:t>(Los SIRVIENTES llenan las tinajas. El NARRADOR hace la conexión con la audiencia.)</w:t>
      </w:r>
    </w:p>
    <w:p w14:paraId="7F4D6F76"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58BA0E35"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¿Sentimos hoy que nuestra esperanza se ha agotado?</w:t>
      </w:r>
      <w:r w:rsidRPr="009F3385">
        <w:rPr>
          <w:rFonts w:eastAsia="Times New Roman" w:cs="Arial"/>
          <w:szCs w:val="24"/>
          <w:lang w:eastAsia="es-VE"/>
        </w:rPr>
        <w:t xml:space="preserve"> Jesús nos enseña que Él puede transformar lo ordinario de nuestra vida, si somos obedientes. La solución a nuestro desánimo está en hacer lo que Él nos manda.</w:t>
      </w:r>
    </w:p>
    <w:p w14:paraId="74BFE955"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(JESÚS da una segunda orden a los SIRVIENTES, quienes sacan el contenido y se lo llevan al MAESTRO DE MESA.)</w:t>
      </w:r>
    </w:p>
    <w:p w14:paraId="0167592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74D480B0"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Sin demora, Jesús ordenó: </w:t>
      </w:r>
      <w:r w:rsidRPr="009F3385">
        <w:rPr>
          <w:rFonts w:eastAsia="Times New Roman" w:cs="Arial"/>
          <w:b/>
          <w:bCs/>
          <w:szCs w:val="24"/>
          <w:lang w:eastAsia="es-VE"/>
        </w:rPr>
        <w:t>"Ahora, saquen un poco y llévenlo al maestro de mesa."</w:t>
      </w:r>
      <w:r w:rsidRPr="009F3385">
        <w:rPr>
          <w:rFonts w:eastAsia="Times New Roman" w:cs="Arial"/>
          <w:szCs w:val="24"/>
          <w:lang w:eastAsia="es-VE"/>
        </w:rPr>
        <w:t xml:space="preserve"> Y en el momento de la obediencia, el agua se transformó en el mejor de los vinos.</w:t>
      </w:r>
    </w:p>
    <w:p w14:paraId="1759D761"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(El MAESTRO DE MESA prueba el vino. Su rostro cambia de la intriga al asombro. Se dirige a los novios.)</w:t>
      </w:r>
    </w:p>
    <w:p w14:paraId="6CA8516B"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10486405" w14:textId="77777777" w:rsidR="009F3385" w:rsidRPr="009F3385" w:rsidRDefault="009F3385" w:rsidP="009F3385">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 xml:space="preserve">El Maestro de Mesa, sin saber de dónde venía el vino, maravillado, exclamó: </w:t>
      </w:r>
      <w:r w:rsidRPr="009F3385">
        <w:rPr>
          <w:rFonts w:eastAsia="Times New Roman" w:cs="Arial"/>
          <w:b/>
          <w:bCs/>
          <w:szCs w:val="24"/>
          <w:lang w:eastAsia="es-VE"/>
        </w:rPr>
        <w:t>"Todo hombre sirve primero el buen vino, y cuando ya han bebido mucho, entonces el inferior; ¡pero tú has guardado el mejor hasta ahora!"</w:t>
      </w:r>
    </w:p>
    <w:p w14:paraId="4431C7E4"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(JESÚS observa con serenidad. La música festiva regresa, gloriosa.)</w:t>
      </w:r>
    </w:p>
    <w:p w14:paraId="44CE58E2" w14:textId="77777777" w:rsidR="009F3385" w:rsidRPr="009F3385" w:rsidRDefault="009F3385" w:rsidP="009F3385">
      <w:pPr>
        <w:spacing w:before="100" w:beforeAutospacing="1" w:after="100" w:afterAutospacing="1" w:line="240" w:lineRule="auto"/>
        <w:jc w:val="left"/>
        <w:rPr>
          <w:rFonts w:eastAsia="Times New Roman" w:cs="Arial"/>
          <w:szCs w:val="24"/>
          <w:lang w:eastAsia="es-VE"/>
        </w:rPr>
      </w:pPr>
      <w:r w:rsidRPr="009F3385">
        <w:rPr>
          <w:rFonts w:eastAsia="Times New Roman" w:cs="Arial"/>
          <w:b/>
          <w:bCs/>
          <w:szCs w:val="24"/>
          <w:lang w:eastAsia="es-VE"/>
        </w:rPr>
        <w:t>NARRADOR/A</w:t>
      </w:r>
    </w:p>
    <w:p w14:paraId="00B38598" w14:textId="3DC97CD6" w:rsidR="004B2179" w:rsidRPr="00D24CE0" w:rsidRDefault="009F3385" w:rsidP="00F76D3B">
      <w:pPr>
        <w:spacing w:beforeAutospacing="1" w:after="100" w:afterAutospacing="1" w:line="240" w:lineRule="auto"/>
        <w:jc w:val="left"/>
        <w:rPr>
          <w:rFonts w:eastAsia="Times New Roman" w:cs="Arial"/>
          <w:szCs w:val="24"/>
          <w:lang w:eastAsia="es-VE"/>
        </w:rPr>
      </w:pPr>
      <w:r w:rsidRPr="009F3385">
        <w:rPr>
          <w:rFonts w:eastAsia="Times New Roman" w:cs="Arial"/>
          <w:szCs w:val="24"/>
          <w:lang w:eastAsia="es-VE"/>
        </w:rPr>
        <w:t>Si el vino de tu alegría se ha acabado, acércate a Jesús con tu necesidad. Él siempre está dispuesto a transformar tu vergüenza y tu desánimo en una gloria que supera toda expectativa.</w:t>
      </w:r>
    </w:p>
    <w:p w14:paraId="223EE81D"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625B56EE"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Jesús había regresado a Capernaúm, y la noticia se esparció: la casa estaba abarrotada, sin espacio, sin una grieta para que alguien se acercara. En esta situación de bloqueo, había un hombre paralítico, cuya única esperanza era Jesús.</w:t>
      </w:r>
    </w:p>
    <w:p w14:paraId="6522E3B7"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(Los AMIGOS intentan avanzar por la multitud, pero son repelidos por el gentío que no cede el paso.)</w:t>
      </w:r>
    </w:p>
    <w:p w14:paraId="0686DBF8"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7EB16F90"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lastRenderedPageBreak/>
        <w:t xml:space="preserve">Sus cuatro amigos no se desanimaron. No se conformaron con la frustración de la multitud. </w:t>
      </w:r>
      <w:r w:rsidRPr="00F76D3B">
        <w:rPr>
          <w:rFonts w:eastAsia="Times New Roman" w:cs="Arial"/>
          <w:b/>
          <w:bCs/>
          <w:szCs w:val="24"/>
          <w:lang w:eastAsia="es-VE"/>
        </w:rPr>
        <w:t>¿Acaso nos rendimos hoy cuando la vida nos presenta obstáculos y nos dice: "No hay lugar para ti"?</w:t>
      </w:r>
      <w:r w:rsidRPr="00F76D3B">
        <w:rPr>
          <w:rFonts w:eastAsia="Times New Roman" w:cs="Arial"/>
          <w:szCs w:val="24"/>
          <w:lang w:eastAsia="es-VE"/>
        </w:rPr>
        <w:t xml:space="preserve"> ¡El desánimo es el enemigo de la perseverancia!</w:t>
      </w:r>
    </w:p>
    <w:p w14:paraId="7811E989"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(Los AMIGOS detienen su intento por la puerta. Miran hacia arriba, con determinación.)</w:t>
      </w:r>
    </w:p>
    <w:p w14:paraId="62392148"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44BEB261"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En un acto de fe radical y amor incondicional, tomaron la camilla y decidieron subir al techo. ¡Si el camino horizontal estaba cerrado, ellos abrirían un camino vertical!</w:t>
      </w:r>
    </w:p>
    <w:p w14:paraId="62CE0A4E"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(Los AMIGOS simulan subir al techo. Se escucha el sonido de madera y tejas siendo removidas.)</w:t>
      </w:r>
    </w:p>
    <w:p w14:paraId="156E2EBA"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3F03479F"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 xml:space="preserve">Tuvieron que desarmar el techo con gran esfuerzo, levantando polvo y escombros, para crear un agujero sobre donde Jesús estaba enseñando. Su fe no fue pasiva, sino </w:t>
      </w:r>
      <w:r w:rsidRPr="00F76D3B">
        <w:rPr>
          <w:rFonts w:eastAsia="Times New Roman" w:cs="Arial"/>
          <w:b/>
          <w:bCs/>
          <w:szCs w:val="24"/>
          <w:lang w:eastAsia="es-VE"/>
        </w:rPr>
        <w:t>activa y constructiva.</w:t>
      </w:r>
    </w:p>
    <w:p w14:paraId="7BDF857C"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(Los AMIGOS bajan la camilla con el PARALÍTICO a través del "agujero" en el techo, colocándolo justo a los pies de JESÚS.)</w:t>
      </w:r>
    </w:p>
    <w:p w14:paraId="4910E75F"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28891522"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 xml:space="preserve">Cuando Jesús vio la fe, no del paralítico solo, sino la </w:t>
      </w:r>
      <w:r w:rsidRPr="00F76D3B">
        <w:rPr>
          <w:rFonts w:eastAsia="Times New Roman" w:cs="Arial"/>
          <w:b/>
          <w:bCs/>
          <w:szCs w:val="24"/>
          <w:lang w:eastAsia="es-VE"/>
        </w:rPr>
        <w:t>fe colectiva</w:t>
      </w:r>
      <w:r w:rsidRPr="00F76D3B">
        <w:rPr>
          <w:rFonts w:eastAsia="Times New Roman" w:cs="Arial"/>
          <w:szCs w:val="24"/>
          <w:lang w:eastAsia="es-VE"/>
        </w:rPr>
        <w:t xml:space="preserve"> de aquellos cinco hombres, supo que el milagro era necesario. Su primera respuesta fue la liberación del alma.</w:t>
      </w:r>
    </w:p>
    <w:p w14:paraId="2DFC893A"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 (Imitando la voz de JESÚS)</w:t>
      </w:r>
    </w:p>
    <w:p w14:paraId="4C2941AC"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 xml:space="preserve">Jesús le dijo: </w:t>
      </w:r>
      <w:r w:rsidRPr="00F76D3B">
        <w:rPr>
          <w:rFonts w:eastAsia="Times New Roman" w:cs="Arial"/>
          <w:b/>
          <w:bCs/>
          <w:szCs w:val="24"/>
          <w:lang w:eastAsia="es-VE"/>
        </w:rPr>
        <w:t>"Hijo, tus pecados te son perdonados."</w:t>
      </w:r>
    </w:p>
    <w:p w14:paraId="65C947E3"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(Un momento de silencio y controversia entre los espectadores.)</w:t>
      </w:r>
    </w:p>
    <w:p w14:paraId="75D7B896"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6FD14C9F"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t xml:space="preserve">Pero para demostrar Su autoridad, Jesús se dirigió al paralítico: </w:t>
      </w:r>
      <w:r w:rsidRPr="00F76D3B">
        <w:rPr>
          <w:rFonts w:eastAsia="Times New Roman" w:cs="Arial"/>
          <w:b/>
          <w:bCs/>
          <w:szCs w:val="24"/>
          <w:lang w:eastAsia="es-VE"/>
        </w:rPr>
        <w:t>"Levántate, toma tu camilla y vete a tu casa."</w:t>
      </w:r>
    </w:p>
    <w:p w14:paraId="4B7572F6"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(El PARALÍTICO, al instante, se levanta con fuerza. Arrolla su camilla.)</w:t>
      </w:r>
    </w:p>
    <w:p w14:paraId="73C8234D"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5FFF3C4E"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szCs w:val="24"/>
          <w:lang w:eastAsia="es-VE"/>
        </w:rPr>
        <w:lastRenderedPageBreak/>
        <w:t>En un instante, el hombre que no tenía fuerzas, recobró no solo la salud, ¡sino también la dignidad!</w:t>
      </w:r>
    </w:p>
    <w:p w14:paraId="5DB95593"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(El PARALÍTICO camina a través de la multitud que abre paso, alabando a Dios.)</w:t>
      </w:r>
    </w:p>
    <w:p w14:paraId="2A14CF0E" w14:textId="77777777" w:rsidR="00F76D3B" w:rsidRPr="00F76D3B" w:rsidRDefault="00F76D3B" w:rsidP="00F76D3B">
      <w:pPr>
        <w:spacing w:before="100"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NARRADOR/A</w:t>
      </w:r>
    </w:p>
    <w:p w14:paraId="7B582014" w14:textId="77777777" w:rsidR="00F76D3B" w:rsidRPr="00F76D3B" w:rsidRDefault="00F76D3B" w:rsidP="00F76D3B">
      <w:pPr>
        <w:spacing w:beforeAutospacing="1" w:after="100" w:afterAutospacing="1" w:line="240" w:lineRule="auto"/>
        <w:jc w:val="left"/>
        <w:rPr>
          <w:rFonts w:eastAsia="Times New Roman" w:cs="Arial"/>
          <w:szCs w:val="24"/>
          <w:lang w:eastAsia="es-VE"/>
        </w:rPr>
      </w:pPr>
      <w:r w:rsidRPr="00F76D3B">
        <w:rPr>
          <w:rFonts w:eastAsia="Times New Roman" w:cs="Arial"/>
          <w:b/>
          <w:bCs/>
          <w:szCs w:val="24"/>
          <w:lang w:eastAsia="es-VE"/>
        </w:rPr>
        <w:t>Esta es nuestra enseñanza hoy.</w:t>
      </w:r>
      <w:r w:rsidRPr="00F76D3B">
        <w:rPr>
          <w:rFonts w:eastAsia="Times New Roman" w:cs="Arial"/>
          <w:szCs w:val="24"/>
          <w:lang w:eastAsia="es-VE"/>
        </w:rPr>
        <w:t xml:space="preserve"> Si estás paralizado por el desánimo, ¡busca amigos que rompan techos por ti! Y si eres el amigo, ¡no te rindas ante los obstáculos! Acerquémonos a Jesús con una fe que no teme hacer ruido ni esfuerzo. En el camino de la fe, la perseverancia y la comunión nos darán la fuerza para levantarnos y seguir adelante.</w:t>
      </w:r>
    </w:p>
    <w:p w14:paraId="0CC6D7C8" w14:textId="4350BA6E" w:rsidR="004B2179" w:rsidRPr="00D24CE0" w:rsidRDefault="004B2179" w:rsidP="002E756A">
      <w:pPr>
        <w:rPr>
          <w:rFonts w:cs="Arial"/>
          <w:szCs w:val="24"/>
        </w:rPr>
      </w:pPr>
    </w:p>
    <w:p w14:paraId="7BC62D1A" w14:textId="7ED390DA" w:rsidR="00EB1CB7" w:rsidRPr="00D24CE0" w:rsidRDefault="00EB1CB7" w:rsidP="00F76D3B">
      <w:pPr>
        <w:spacing w:after="280" w:line="360" w:lineRule="auto"/>
        <w:rPr>
          <w:rFonts w:cs="Arial"/>
          <w:szCs w:val="24"/>
        </w:rPr>
      </w:pPr>
      <w:r w:rsidRPr="00D24CE0">
        <w:rPr>
          <w:rFonts w:cs="Arial"/>
          <w:b/>
          <w:szCs w:val="24"/>
          <w:highlight w:val="cyan"/>
        </w:rPr>
        <w:t>ORADOR:</w:t>
      </w:r>
      <w:r w:rsidRPr="00D24CE0">
        <w:rPr>
          <w:rFonts w:cs="Arial"/>
          <w:szCs w:val="24"/>
          <w:highlight w:val="cyan"/>
        </w:rPr>
        <w:t xml:space="preserve"> </w:t>
      </w:r>
      <w:r w:rsidRPr="00D24CE0">
        <w:rPr>
          <w:rFonts w:cs="Arial"/>
          <w:szCs w:val="24"/>
        </w:rPr>
        <w:t>Jesús, viendo la fe de ellos, dijo al paralítico: “Hijo, tus pecados te son perdonados”. La fe desmedida de sus amigos rompe obstáculos y trae salvación al alma y al cuerpo.</w:t>
      </w:r>
    </w:p>
    <w:p w14:paraId="639FEFC6"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NARRADOR/A</w:t>
      </w:r>
    </w:p>
    <w:p w14:paraId="09BE6403"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Esteban era un hombre lleno de gracia y del Espíritu Santo. Predicaba la Palabra de Dios con tal sabiduría y poder, que sus adversarios, al no poder refutarlo, se llenaron de ira y lo arrastraron a juicio con falsos testigos.</w:t>
      </w:r>
    </w:p>
    <w:p w14:paraId="680F7BD6"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(La MULTITUD se enfurece y comienza a gritar y amenazar a Esteban.)</w:t>
      </w:r>
    </w:p>
    <w:p w14:paraId="350EBC26"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NARRADOR/A</w:t>
      </w:r>
    </w:p>
    <w:p w14:paraId="1154DDDE"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Su fidelidad le costó el odio de los hombres. Pero, en medio de la acusación, en lugar de desánimo o miedo, Esteban experimentó una transformación gloriosa.</w:t>
      </w:r>
    </w:p>
    <w:p w14:paraId="7FD03BE0"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(La luz se intensifica sobre el rostro de ESTEBAN. Su expresión es de paz profunda.)</w:t>
      </w:r>
    </w:p>
    <w:p w14:paraId="72960359"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NARRADOR/A</w:t>
      </w:r>
    </w:p>
    <w:p w14:paraId="000B5AA8"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 xml:space="preserve">La Escritura dice que todos los que estaban sentados en el concilio vieron su rostro como el rostro de un ángel. Esto nos recuerda, hermanos, que </w:t>
      </w:r>
      <w:r w:rsidRPr="00D24CE0">
        <w:rPr>
          <w:rFonts w:eastAsia="Times New Roman" w:cs="Arial"/>
          <w:b/>
          <w:bCs/>
          <w:szCs w:val="24"/>
          <w:lang w:eastAsia="es-VE"/>
        </w:rPr>
        <w:t>el verdadero rostro de la fe no es el desánimo, sino la gloria de Dios en medio de la prueba.</w:t>
      </w:r>
    </w:p>
    <w:p w14:paraId="4EA1931B"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(ESTEBAN levanta la mirada hacia el cielo, con una expresión de asombro.)</w:t>
      </w:r>
    </w:p>
    <w:p w14:paraId="279555DE"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NARRADOR/A</w:t>
      </w:r>
    </w:p>
    <w:p w14:paraId="270BEBB5" w14:textId="77777777" w:rsidR="00F76D3B" w:rsidRPr="00D24CE0" w:rsidRDefault="00F76D3B" w:rsidP="00C5565B">
      <w:pPr>
        <w:spacing w:beforeAutospacing="1" w:after="100" w:afterAutospacing="1" w:line="240" w:lineRule="auto"/>
        <w:ind w:left="360" w:right="720"/>
        <w:rPr>
          <w:rFonts w:eastAsia="Times New Roman" w:cs="Arial"/>
          <w:szCs w:val="24"/>
          <w:lang w:eastAsia="es-VE"/>
        </w:rPr>
      </w:pPr>
      <w:r w:rsidRPr="00D24CE0">
        <w:rPr>
          <w:rFonts w:eastAsia="Times New Roman" w:cs="Arial"/>
          <w:szCs w:val="24"/>
          <w:lang w:eastAsia="es-VE"/>
        </w:rPr>
        <w:lastRenderedPageBreak/>
        <w:t>Lleno del Espíritu Santo, Esteban no se centró en la turba que lo rodeaba, sino que fijó su mirada en el cielo. Y allí, en el momento de mayor peligro, tuvo una visión que llenó su alma de valor.</w:t>
      </w:r>
    </w:p>
    <w:p w14:paraId="0F5E523A"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NARRADOR/A (Imitando la voz de ESTEBAN)</w:t>
      </w:r>
    </w:p>
    <w:p w14:paraId="30853BE2" w14:textId="77777777" w:rsidR="00F76D3B" w:rsidRPr="00D24CE0" w:rsidRDefault="00F76D3B" w:rsidP="00C5565B">
      <w:pPr>
        <w:spacing w:beforeAutospacing="1" w:after="100" w:afterAutospacing="1" w:line="240" w:lineRule="auto"/>
        <w:ind w:left="360" w:right="720"/>
        <w:rPr>
          <w:rFonts w:eastAsia="Times New Roman" w:cs="Arial"/>
          <w:szCs w:val="24"/>
          <w:lang w:eastAsia="es-VE"/>
        </w:rPr>
      </w:pPr>
      <w:r w:rsidRPr="00D24CE0">
        <w:rPr>
          <w:rFonts w:eastAsia="Times New Roman" w:cs="Arial"/>
          <w:szCs w:val="24"/>
          <w:lang w:eastAsia="es-VE"/>
        </w:rPr>
        <w:t xml:space="preserve">Estebán exclamó: </w:t>
      </w:r>
      <w:r w:rsidRPr="00D24CE0">
        <w:rPr>
          <w:rFonts w:eastAsia="Times New Roman" w:cs="Arial"/>
          <w:b/>
          <w:bCs/>
          <w:szCs w:val="24"/>
          <w:lang w:eastAsia="es-VE"/>
        </w:rPr>
        <w:t>"¡He aquí, veo los cielos abiertos, y al Hijo del Hombre que está a la diestra de Dios!"</w:t>
      </w:r>
    </w:p>
    <w:p w14:paraId="02572B84"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(La MULTITUD, enfurecida por el testimonio, se tapa los oídos y corre hacia ESTEBAN.)</w:t>
      </w:r>
    </w:p>
    <w:p w14:paraId="652D1555"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NARRADOR/A</w:t>
      </w:r>
    </w:p>
    <w:p w14:paraId="0D98486F"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Los acusadores gritaron con todas sus fuerzas. Tomaron a Esteban y lo arrastraron fuera de la ciudad para apedrearlo. La consecuencia de su fe fue terrible y mortal.</w:t>
      </w:r>
    </w:p>
    <w:p w14:paraId="261F79AE"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(Los actores simulan el apedreamiento. ESTEBAN cae de rodillas. El sonido de las piedras es fuerte.)</w:t>
      </w:r>
    </w:p>
    <w:p w14:paraId="208BDA42" w14:textId="77777777" w:rsidR="00F76D3B" w:rsidRPr="00D24CE0" w:rsidRDefault="00F76D3B" w:rsidP="00C5565B">
      <w:pPr>
        <w:spacing w:before="100" w:beforeAutospacing="1" w:after="100" w:afterAutospacing="1" w:line="240" w:lineRule="auto"/>
        <w:ind w:left="360"/>
        <w:rPr>
          <w:rFonts w:eastAsia="Times New Roman" w:cs="Arial"/>
          <w:szCs w:val="24"/>
          <w:lang w:eastAsia="es-VE"/>
        </w:rPr>
      </w:pPr>
      <w:r w:rsidRPr="00D24CE0">
        <w:rPr>
          <w:rFonts w:eastAsia="Times New Roman" w:cs="Arial"/>
          <w:b/>
          <w:bCs/>
          <w:szCs w:val="24"/>
          <w:lang w:eastAsia="es-VE"/>
        </w:rPr>
        <w:t>NARRADOR/A</w:t>
      </w:r>
    </w:p>
    <w:p w14:paraId="3040EBD8"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 xml:space="preserve">Pero incluso mientras la tormenta de piedras lo golpeaba, Esteban se arrodilló y oró dos veces. Primero, entregando su espíritu: </w:t>
      </w:r>
      <w:r w:rsidRPr="00D24CE0">
        <w:rPr>
          <w:rFonts w:eastAsia="Times New Roman" w:cs="Arial"/>
          <w:b/>
          <w:bCs/>
          <w:szCs w:val="24"/>
          <w:lang w:eastAsia="es-VE"/>
        </w:rPr>
        <w:t>"Señor Jesús, recibe mi espíritu."</w:t>
      </w:r>
    </w:p>
    <w:p w14:paraId="45A49D74"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(ESTEBAN inclina la cabeza.)</w:t>
      </w:r>
    </w:p>
    <w:p w14:paraId="573938C4"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NARRADOR/A</w:t>
      </w:r>
    </w:p>
    <w:p w14:paraId="494397EF" w14:textId="77777777"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 xml:space="preserve">Y luego, manifestando un amor incomprensible, intercedió por sus verdugos: </w:t>
      </w:r>
      <w:r w:rsidRPr="00D24CE0">
        <w:rPr>
          <w:rFonts w:eastAsia="Times New Roman" w:cs="Arial"/>
          <w:b/>
          <w:bCs/>
          <w:szCs w:val="24"/>
          <w:lang w:eastAsia="es-VE"/>
        </w:rPr>
        <w:t>"Señor, no les tomes en cuenta este pecado."</w:t>
      </w:r>
    </w:p>
    <w:p w14:paraId="412898C5"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(La luz se vuelve suave. La música es de triunfo, no de tristeza.)</w:t>
      </w:r>
    </w:p>
    <w:p w14:paraId="4D799B73" w14:textId="77777777" w:rsidR="00F76D3B" w:rsidRPr="00D24CE0" w:rsidRDefault="00F76D3B" w:rsidP="00C5565B">
      <w:pPr>
        <w:pStyle w:val="Prrafodelista"/>
        <w:spacing w:before="100" w:beforeAutospacing="1" w:after="100" w:afterAutospacing="1" w:line="240" w:lineRule="auto"/>
        <w:rPr>
          <w:rFonts w:eastAsia="Times New Roman" w:cs="Arial"/>
          <w:szCs w:val="24"/>
          <w:lang w:eastAsia="es-VE"/>
        </w:rPr>
      </w:pPr>
      <w:r w:rsidRPr="00D24CE0">
        <w:rPr>
          <w:rFonts w:eastAsia="Times New Roman" w:cs="Arial"/>
          <w:b/>
          <w:bCs/>
          <w:szCs w:val="24"/>
          <w:lang w:eastAsia="es-VE"/>
        </w:rPr>
        <w:t>NARRADOR/A</w:t>
      </w:r>
    </w:p>
    <w:p w14:paraId="4D4D7B78" w14:textId="487ADF96" w:rsidR="00F76D3B" w:rsidRPr="00D24CE0" w:rsidRDefault="00F76D3B" w:rsidP="00C5565B">
      <w:pPr>
        <w:pStyle w:val="Prrafodelista"/>
        <w:spacing w:beforeAutospacing="1" w:after="100" w:afterAutospacing="1" w:line="240" w:lineRule="auto"/>
        <w:ind w:right="720"/>
        <w:rPr>
          <w:rFonts w:eastAsia="Times New Roman" w:cs="Arial"/>
          <w:szCs w:val="24"/>
          <w:lang w:eastAsia="es-VE"/>
        </w:rPr>
      </w:pPr>
      <w:r w:rsidRPr="00D24CE0">
        <w:rPr>
          <w:rFonts w:eastAsia="Times New Roman" w:cs="Arial"/>
          <w:szCs w:val="24"/>
          <w:lang w:eastAsia="es-VE"/>
        </w:rPr>
        <w:t>La historia de Esteban nos enseña que el camino de la fe puede ser difícil, pero el desánimo no tiene cabida cuando miramos a los cielos abiertos. Si recobramos la fuerza y fijamos nuestra mirada en Jesús a la diestra de Dios, ¡podremos perdonar y vencer cualquier tormenta! La fidelidad nos da la paz en la vida y el triunfo en la eternidad.</w:t>
      </w:r>
    </w:p>
    <w:p w14:paraId="2CE05024" w14:textId="74C42D6E" w:rsidR="00C5565B" w:rsidRPr="00D24CE0" w:rsidRDefault="00C5565B" w:rsidP="00C5565B">
      <w:pPr>
        <w:pStyle w:val="Prrafodelista"/>
        <w:spacing w:beforeAutospacing="1" w:after="100" w:afterAutospacing="1" w:line="240" w:lineRule="auto"/>
        <w:ind w:right="720"/>
        <w:rPr>
          <w:rFonts w:eastAsia="Times New Roman" w:cs="Arial"/>
          <w:szCs w:val="24"/>
          <w:lang w:eastAsia="es-VE"/>
        </w:rPr>
      </w:pPr>
    </w:p>
    <w:p w14:paraId="250FBB64" w14:textId="4C187E5C" w:rsidR="00C5565B" w:rsidRPr="00D24CE0" w:rsidRDefault="00C5565B" w:rsidP="00C5565B">
      <w:pPr>
        <w:pStyle w:val="Prrafodelista"/>
        <w:spacing w:beforeAutospacing="1" w:after="100" w:afterAutospacing="1" w:line="240" w:lineRule="auto"/>
        <w:ind w:right="720"/>
        <w:rPr>
          <w:rFonts w:eastAsia="Times New Roman" w:cs="Arial"/>
          <w:b/>
          <w:bCs/>
          <w:szCs w:val="24"/>
          <w:lang w:eastAsia="es-VE"/>
        </w:rPr>
      </w:pPr>
      <w:r w:rsidRPr="00D24CE0">
        <w:rPr>
          <w:rFonts w:eastAsia="Times New Roman" w:cs="Arial"/>
          <w:b/>
          <w:bCs/>
          <w:szCs w:val="24"/>
          <w:lang w:eastAsia="es-VE"/>
        </w:rPr>
        <w:t>JUAN:</w:t>
      </w:r>
    </w:p>
    <w:p w14:paraId="62B468CF" w14:textId="77777777" w:rsidR="00C5565B" w:rsidRPr="00D24CE0" w:rsidRDefault="00C5565B" w:rsidP="00C5565B">
      <w:pPr>
        <w:pStyle w:val="Prrafodelista"/>
        <w:spacing w:beforeAutospacing="1" w:after="100" w:afterAutospacing="1" w:line="240" w:lineRule="auto"/>
        <w:ind w:right="720"/>
        <w:rPr>
          <w:rFonts w:eastAsia="Times New Roman" w:cs="Arial"/>
          <w:szCs w:val="24"/>
          <w:lang w:eastAsia="es-VE"/>
        </w:rPr>
      </w:pPr>
    </w:p>
    <w:p w14:paraId="29762A1C" w14:textId="3E25C1CA" w:rsidR="00C5565B" w:rsidRPr="00D24CE0" w:rsidRDefault="00C5565B" w:rsidP="00C5565B">
      <w:pPr>
        <w:pStyle w:val="Prrafodelista"/>
        <w:spacing w:beforeAutospacing="1" w:after="100" w:afterAutospacing="1" w:line="240" w:lineRule="auto"/>
        <w:ind w:right="720"/>
        <w:rPr>
          <w:rFonts w:cs="Arial"/>
          <w:szCs w:val="24"/>
        </w:rPr>
      </w:pPr>
      <w:r w:rsidRPr="00D24CE0">
        <w:rPr>
          <w:rFonts w:cs="Arial"/>
          <w:szCs w:val="24"/>
        </w:rPr>
        <w:t xml:space="preserve">"Vi volar por en medio del cielo a otro ángel, que tenía el </w:t>
      </w:r>
      <w:r w:rsidRPr="00D24CE0">
        <w:rPr>
          <w:rFonts w:cs="Arial"/>
          <w:b/>
          <w:bCs/>
          <w:szCs w:val="24"/>
        </w:rPr>
        <w:t>evangelio eterno</w:t>
      </w:r>
      <w:r w:rsidRPr="00D24CE0">
        <w:rPr>
          <w:rFonts w:cs="Arial"/>
          <w:szCs w:val="24"/>
        </w:rPr>
        <w:t xml:space="preserve"> para predicarlo a los moradores de la tierra, a toda nación, tribu, lengua y pueblo, diciendo a gran voz: </w:t>
      </w:r>
      <w:r w:rsidRPr="00D24CE0">
        <w:rPr>
          <w:rFonts w:cs="Arial"/>
          <w:b/>
          <w:bCs/>
          <w:szCs w:val="24"/>
        </w:rPr>
        <w:t>Temed a Dios, y dadle gloria, porque la hora de su juicio ha llegado; y adorad a aquel que hizo el cielo y la tierra, el mar y las fuentes de las aguas</w:t>
      </w:r>
      <w:r w:rsidRPr="00D24CE0">
        <w:rPr>
          <w:rFonts w:cs="Arial"/>
          <w:szCs w:val="24"/>
        </w:rPr>
        <w:t>."</w:t>
      </w:r>
    </w:p>
    <w:p w14:paraId="1C0EF446" w14:textId="7D388DAB" w:rsidR="00D24CE0" w:rsidRDefault="00D24CE0" w:rsidP="00C5565B">
      <w:pPr>
        <w:spacing w:before="100" w:beforeAutospacing="1" w:after="100" w:afterAutospacing="1" w:line="240" w:lineRule="auto"/>
        <w:jc w:val="left"/>
        <w:rPr>
          <w:rFonts w:eastAsia="Times New Roman" w:cs="Arial"/>
          <w:b/>
          <w:bCs/>
          <w:szCs w:val="24"/>
          <w:lang w:eastAsia="es-VE"/>
        </w:rPr>
      </w:pPr>
      <w:r>
        <w:rPr>
          <w:rFonts w:eastAsia="Times New Roman" w:cs="Arial"/>
          <w:b/>
          <w:bCs/>
          <w:szCs w:val="24"/>
          <w:lang w:eastAsia="es-VE"/>
        </w:rPr>
        <w:lastRenderedPageBreak/>
        <w:t>1844</w:t>
      </w:r>
    </w:p>
    <w:p w14:paraId="0FA133C1" w14:textId="007B7A49"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364B2B29"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A principios del siglo XIX, un gran despertar religioso recorrió América y otras partes del mundo. Hombres y mujeres, dedicados al estudio profundo de las profecías bíblicas, se convencieron de que un evento trascendental estaba por ocurrir. Su convicción se centró en la profecía de Daniel 8:14, que señalaba una fecha específica.</w:t>
      </w:r>
    </w:p>
    <w:p w14:paraId="7CC398A3"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(Un PREDICADOR simula hablar apasionadamente a una multitud en escena.)</w:t>
      </w:r>
    </w:p>
    <w:p w14:paraId="76C38FC3"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476F1111"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 xml:space="preserve">El gran predicador de este mensaje fue William Miller. Él y miles de seguidores, conocidos como milleritas, se esforzaron con una dedicación sin precedentes para proclamar su verdad: </w:t>
      </w:r>
      <w:r w:rsidRPr="00C5565B">
        <w:rPr>
          <w:rFonts w:eastAsia="Times New Roman" w:cs="Arial"/>
          <w:b/>
          <w:bCs/>
          <w:szCs w:val="24"/>
          <w:lang w:eastAsia="es-VE"/>
        </w:rPr>
        <w:t>¡Jesús regresaría a la Tierra alrededor del 22 de octubre de 1844!</w:t>
      </w:r>
    </w:p>
    <w:p w14:paraId="0AEEA24E"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(Los actores simulan trabajar sin descanso: repartiendo folletos, estudiando la Biblia con intensidad y viajando.)</w:t>
      </w:r>
    </w:p>
    <w:p w14:paraId="7FD537BD"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31C850B6"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El fervor era absoluto. Con gran amor por las almas, vendieron sus propiedades, dejaron sus ocupaciones y se dedicaron por completo a que "todos supieran la verdad". Viajaron sin descanso, predicando en iglesias, campos y salones, impulsados por la urgencia de su mensaje. Su esfuerzo fue un testimonio de fe total.</w:t>
      </w:r>
    </w:p>
    <w:p w14:paraId="6CCD241D"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(La música se detiene abruptamente. La luz se vuelve fría y oscura. Los actores se miran con confusión y tristeza profunda.)</w:t>
      </w:r>
    </w:p>
    <w:p w14:paraId="14EF701D"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40ACBA83"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 xml:space="preserve">Llegó la noche del 22 de octubre. Pasó la medianoche. Y al amanecer del 23 de octubre, la desilusión. </w:t>
      </w:r>
      <w:r w:rsidRPr="00C5565B">
        <w:rPr>
          <w:rFonts w:eastAsia="Times New Roman" w:cs="Arial"/>
          <w:b/>
          <w:bCs/>
          <w:szCs w:val="24"/>
          <w:lang w:eastAsia="es-VE"/>
        </w:rPr>
        <w:t>Jesús no regresó.</w:t>
      </w:r>
      <w:r w:rsidRPr="00C5565B">
        <w:rPr>
          <w:rFonts w:eastAsia="Times New Roman" w:cs="Arial"/>
          <w:szCs w:val="24"/>
          <w:lang w:eastAsia="es-VE"/>
        </w:rPr>
        <w:t xml:space="preserve"> El evento se conoció históricamente como "El Gran Chasco". La decepción fue abrumadora, la fe de miles se quebró, y el movimiento se dispersó. El desánimo era total.</w:t>
      </w:r>
    </w:p>
    <w:p w14:paraId="3D7C1359"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(Pausa. La música cambia a un tono de esperanza y estudio reflexivo.)</w:t>
      </w:r>
    </w:p>
    <w:p w14:paraId="5BFF1C6A"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64F1FB9A"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lastRenderedPageBreak/>
        <w:t>Pero en medio del desánimo, un pequeño grupo se negó a abandonar la Biblia. Regresaron a las Escrituras, no para culpar a Dios, sino para entender su error. Se esforzaron por que "todos supieran la verdad" de nuevo, pero esta vez con mayor profundidad y humildad.</w:t>
      </w:r>
    </w:p>
    <w:p w14:paraId="324E2EC5"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(Los actores simulan reunirse en un pequeño círculo, estudiando la Biblia intensamente con velas.)</w:t>
      </w:r>
    </w:p>
    <w:p w14:paraId="7C64FDA6"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4963D173"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 xml:space="preserve">Descubrieron que la profecía no se refería al regreso de Jesús a la Tierra, sino al inicio de la fase final de Su ministerio en el </w:t>
      </w:r>
      <w:r w:rsidRPr="00C5565B">
        <w:rPr>
          <w:rFonts w:eastAsia="Times New Roman" w:cs="Arial"/>
          <w:b/>
          <w:bCs/>
          <w:szCs w:val="24"/>
          <w:lang w:eastAsia="es-VE"/>
        </w:rPr>
        <w:t>Santuario Celestial</w:t>
      </w:r>
      <w:r w:rsidRPr="00C5565B">
        <w:rPr>
          <w:rFonts w:eastAsia="Times New Roman" w:cs="Arial"/>
          <w:szCs w:val="24"/>
          <w:lang w:eastAsia="es-VE"/>
        </w:rPr>
        <w:t>. Comprendieron que su misión no era profetizar la fecha, sino proclamar el evangelio eterno y preparar a las almas para el regreso de Cristo.</w:t>
      </w:r>
    </w:p>
    <w:p w14:paraId="15670445"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(La luz regresa, fuerte y clara.)</w:t>
      </w:r>
    </w:p>
    <w:p w14:paraId="2C1B763A" w14:textId="77777777" w:rsidR="00C5565B" w:rsidRPr="00C5565B" w:rsidRDefault="00C5565B" w:rsidP="00C5565B">
      <w:pPr>
        <w:spacing w:before="100" w:beforeAutospacing="1" w:after="100" w:afterAutospacing="1" w:line="240" w:lineRule="auto"/>
        <w:jc w:val="left"/>
        <w:rPr>
          <w:rFonts w:eastAsia="Times New Roman" w:cs="Arial"/>
          <w:szCs w:val="24"/>
          <w:lang w:eastAsia="es-VE"/>
        </w:rPr>
      </w:pPr>
      <w:r w:rsidRPr="00C5565B">
        <w:rPr>
          <w:rFonts w:eastAsia="Times New Roman" w:cs="Arial"/>
          <w:b/>
          <w:bCs/>
          <w:szCs w:val="24"/>
          <w:lang w:eastAsia="es-VE"/>
        </w:rPr>
        <w:t>NARRADOR/A</w:t>
      </w:r>
    </w:p>
    <w:p w14:paraId="34935A86" w14:textId="77777777" w:rsidR="00C5565B" w:rsidRPr="00C5565B" w:rsidRDefault="00C5565B" w:rsidP="00C5565B">
      <w:pPr>
        <w:spacing w:beforeAutospacing="1" w:after="100" w:afterAutospacing="1" w:line="240" w:lineRule="auto"/>
        <w:jc w:val="left"/>
        <w:rPr>
          <w:rFonts w:eastAsia="Times New Roman" w:cs="Arial"/>
          <w:szCs w:val="24"/>
          <w:lang w:eastAsia="es-VE"/>
        </w:rPr>
      </w:pPr>
      <w:r w:rsidRPr="00C5565B">
        <w:rPr>
          <w:rFonts w:eastAsia="Times New Roman" w:cs="Arial"/>
          <w:szCs w:val="24"/>
          <w:lang w:eastAsia="es-VE"/>
        </w:rPr>
        <w:t xml:space="preserve">De esa desilusión nació el movimiento que hoy conocemos como la Iglesia Adventista del Séptimo Día. Su historia es un poderoso testimonio de que, a pesar de los errores humanos y el dolor del desánimo, la verdadera fe siempre nos impulsa a regresar a la Palabra, </w:t>
      </w:r>
      <w:r w:rsidRPr="00C5565B">
        <w:rPr>
          <w:rFonts w:eastAsia="Times New Roman" w:cs="Arial"/>
          <w:b/>
          <w:bCs/>
          <w:szCs w:val="24"/>
          <w:lang w:eastAsia="es-VE"/>
        </w:rPr>
        <w:t>recobrar la fuerza</w:t>
      </w:r>
      <w:r w:rsidRPr="00C5565B">
        <w:rPr>
          <w:rFonts w:eastAsia="Times New Roman" w:cs="Arial"/>
          <w:szCs w:val="24"/>
          <w:lang w:eastAsia="es-VE"/>
        </w:rPr>
        <w:t xml:space="preserve"> y seguir esforzándonos por llevar la verdad al mundo entero.</w:t>
      </w:r>
    </w:p>
    <w:p w14:paraId="49882E23" w14:textId="77777777" w:rsidR="00C5565B" w:rsidRPr="00D24CE0" w:rsidRDefault="00C5565B" w:rsidP="00C5565B">
      <w:pPr>
        <w:pStyle w:val="Prrafodelista"/>
        <w:spacing w:beforeAutospacing="1" w:after="100" w:afterAutospacing="1" w:line="240" w:lineRule="auto"/>
        <w:ind w:right="720"/>
        <w:rPr>
          <w:rFonts w:eastAsia="Times New Roman" w:cs="Arial"/>
          <w:szCs w:val="24"/>
          <w:lang w:eastAsia="es-VE"/>
        </w:rPr>
      </w:pPr>
    </w:p>
    <w:p w14:paraId="1569097D" w14:textId="77777777" w:rsidR="00F76D3B" w:rsidRPr="00D24CE0" w:rsidRDefault="00F76D3B" w:rsidP="00C5565B">
      <w:pPr>
        <w:spacing w:after="280" w:line="360" w:lineRule="auto"/>
        <w:ind w:left="720"/>
        <w:rPr>
          <w:rFonts w:cs="Arial"/>
          <w:szCs w:val="24"/>
        </w:rPr>
      </w:pPr>
    </w:p>
    <w:p w14:paraId="0B0CE3F4" w14:textId="758B02BF" w:rsidR="004B2179" w:rsidRDefault="004B2179" w:rsidP="002E756A">
      <w:pPr>
        <w:rPr>
          <w:rFonts w:cs="Arial"/>
          <w:szCs w:val="24"/>
        </w:rPr>
      </w:pPr>
    </w:p>
    <w:p w14:paraId="70F55936" w14:textId="0F6C6854" w:rsidR="00D24CE0" w:rsidRDefault="00D24CE0" w:rsidP="002E756A">
      <w:pPr>
        <w:rPr>
          <w:rFonts w:cs="Arial"/>
          <w:szCs w:val="24"/>
        </w:rPr>
      </w:pPr>
    </w:p>
    <w:p w14:paraId="4CEB0DCB" w14:textId="77777777" w:rsidR="00D24CE0" w:rsidRPr="00D24CE0" w:rsidRDefault="00D24CE0" w:rsidP="002E756A">
      <w:pPr>
        <w:rPr>
          <w:rFonts w:cs="Arial"/>
          <w:szCs w:val="24"/>
        </w:rPr>
      </w:pPr>
    </w:p>
    <w:sectPr w:rsidR="00D24CE0" w:rsidRPr="00D24C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418C5"/>
    <w:multiLevelType w:val="multilevel"/>
    <w:tmpl w:val="CADE4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48E4C4B"/>
    <w:multiLevelType w:val="multilevel"/>
    <w:tmpl w:val="39829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6A"/>
    <w:rsid w:val="001E4944"/>
    <w:rsid w:val="002E756A"/>
    <w:rsid w:val="00307A4D"/>
    <w:rsid w:val="004B2179"/>
    <w:rsid w:val="009F3385"/>
    <w:rsid w:val="00C5565B"/>
    <w:rsid w:val="00D24CE0"/>
    <w:rsid w:val="00EB1CB7"/>
    <w:rsid w:val="00F76D3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1CFE"/>
  <w15:chartTrackingRefBased/>
  <w15:docId w15:val="{029B2D69-AF54-422B-9A94-0A5A3936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44"/>
    <w:pPr>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E756A"/>
    <w:pPr>
      <w:spacing w:before="100" w:beforeAutospacing="1" w:after="100" w:afterAutospacing="1" w:line="240" w:lineRule="auto"/>
      <w:jc w:val="left"/>
    </w:pPr>
    <w:rPr>
      <w:rFonts w:ascii="Times New Roman" w:eastAsia="Times New Roman" w:hAnsi="Times New Roman" w:cs="Times New Roman"/>
      <w:szCs w:val="24"/>
      <w:lang w:eastAsia="es-VE"/>
    </w:rPr>
  </w:style>
  <w:style w:type="paragraph" w:styleId="Prrafodelista">
    <w:name w:val="List Paragraph"/>
    <w:basedOn w:val="Normal"/>
    <w:uiPriority w:val="34"/>
    <w:qFormat/>
    <w:rsid w:val="00F76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48273">
      <w:bodyDiv w:val="1"/>
      <w:marLeft w:val="0"/>
      <w:marRight w:val="0"/>
      <w:marTop w:val="0"/>
      <w:marBottom w:val="0"/>
      <w:divBdr>
        <w:top w:val="none" w:sz="0" w:space="0" w:color="auto"/>
        <w:left w:val="none" w:sz="0" w:space="0" w:color="auto"/>
        <w:bottom w:val="none" w:sz="0" w:space="0" w:color="auto"/>
        <w:right w:val="none" w:sz="0" w:space="0" w:color="auto"/>
      </w:divBdr>
      <w:divsChild>
        <w:div w:id="158781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11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90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572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3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15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627752">
      <w:bodyDiv w:val="1"/>
      <w:marLeft w:val="0"/>
      <w:marRight w:val="0"/>
      <w:marTop w:val="0"/>
      <w:marBottom w:val="0"/>
      <w:divBdr>
        <w:top w:val="none" w:sz="0" w:space="0" w:color="auto"/>
        <w:left w:val="none" w:sz="0" w:space="0" w:color="auto"/>
        <w:bottom w:val="none" w:sz="0" w:space="0" w:color="auto"/>
        <w:right w:val="none" w:sz="0" w:space="0" w:color="auto"/>
      </w:divBdr>
      <w:divsChild>
        <w:div w:id="85920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60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904557">
          <w:blockQuote w:val="1"/>
          <w:marLeft w:val="720"/>
          <w:marRight w:val="720"/>
          <w:marTop w:val="100"/>
          <w:marBottom w:val="100"/>
          <w:divBdr>
            <w:top w:val="none" w:sz="0" w:space="0" w:color="auto"/>
            <w:left w:val="none" w:sz="0" w:space="0" w:color="auto"/>
            <w:bottom w:val="none" w:sz="0" w:space="0" w:color="auto"/>
            <w:right w:val="none" w:sz="0" w:space="0" w:color="auto"/>
          </w:divBdr>
        </w:div>
        <w:div w:id="5206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1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8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333476">
      <w:bodyDiv w:val="1"/>
      <w:marLeft w:val="0"/>
      <w:marRight w:val="0"/>
      <w:marTop w:val="0"/>
      <w:marBottom w:val="0"/>
      <w:divBdr>
        <w:top w:val="none" w:sz="0" w:space="0" w:color="auto"/>
        <w:left w:val="none" w:sz="0" w:space="0" w:color="auto"/>
        <w:bottom w:val="none" w:sz="0" w:space="0" w:color="auto"/>
        <w:right w:val="none" w:sz="0" w:space="0" w:color="auto"/>
      </w:divBdr>
      <w:divsChild>
        <w:div w:id="50216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04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49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573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95094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20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82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047380">
      <w:bodyDiv w:val="1"/>
      <w:marLeft w:val="0"/>
      <w:marRight w:val="0"/>
      <w:marTop w:val="0"/>
      <w:marBottom w:val="0"/>
      <w:divBdr>
        <w:top w:val="none" w:sz="0" w:space="0" w:color="auto"/>
        <w:left w:val="none" w:sz="0" w:space="0" w:color="auto"/>
        <w:bottom w:val="none" w:sz="0" w:space="0" w:color="auto"/>
        <w:right w:val="none" w:sz="0" w:space="0" w:color="auto"/>
      </w:divBdr>
      <w:divsChild>
        <w:div w:id="399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621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4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37211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31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81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9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349727">
      <w:bodyDiv w:val="1"/>
      <w:marLeft w:val="0"/>
      <w:marRight w:val="0"/>
      <w:marTop w:val="0"/>
      <w:marBottom w:val="0"/>
      <w:divBdr>
        <w:top w:val="none" w:sz="0" w:space="0" w:color="auto"/>
        <w:left w:val="none" w:sz="0" w:space="0" w:color="auto"/>
        <w:bottom w:val="none" w:sz="0" w:space="0" w:color="auto"/>
        <w:right w:val="none" w:sz="0" w:space="0" w:color="auto"/>
      </w:divBdr>
      <w:divsChild>
        <w:div w:id="2089501481">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8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803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1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3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55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850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195026">
      <w:bodyDiv w:val="1"/>
      <w:marLeft w:val="0"/>
      <w:marRight w:val="0"/>
      <w:marTop w:val="0"/>
      <w:marBottom w:val="0"/>
      <w:divBdr>
        <w:top w:val="none" w:sz="0" w:space="0" w:color="auto"/>
        <w:left w:val="none" w:sz="0" w:space="0" w:color="auto"/>
        <w:bottom w:val="none" w:sz="0" w:space="0" w:color="auto"/>
        <w:right w:val="none" w:sz="0" w:space="0" w:color="auto"/>
      </w:divBdr>
      <w:divsChild>
        <w:div w:id="199703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119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57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11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7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060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36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190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448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3288">
      <w:bodyDiv w:val="1"/>
      <w:marLeft w:val="0"/>
      <w:marRight w:val="0"/>
      <w:marTop w:val="0"/>
      <w:marBottom w:val="0"/>
      <w:divBdr>
        <w:top w:val="none" w:sz="0" w:space="0" w:color="auto"/>
        <w:left w:val="none" w:sz="0" w:space="0" w:color="auto"/>
        <w:bottom w:val="none" w:sz="0" w:space="0" w:color="auto"/>
        <w:right w:val="none" w:sz="0" w:space="0" w:color="auto"/>
      </w:divBdr>
      <w:divsChild>
        <w:div w:id="1322587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659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1547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676313">
      <w:bodyDiv w:val="1"/>
      <w:marLeft w:val="0"/>
      <w:marRight w:val="0"/>
      <w:marTop w:val="0"/>
      <w:marBottom w:val="0"/>
      <w:divBdr>
        <w:top w:val="none" w:sz="0" w:space="0" w:color="auto"/>
        <w:left w:val="none" w:sz="0" w:space="0" w:color="auto"/>
        <w:bottom w:val="none" w:sz="0" w:space="0" w:color="auto"/>
        <w:right w:val="none" w:sz="0" w:space="0" w:color="auto"/>
      </w:divBdr>
      <w:divsChild>
        <w:div w:id="1706369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89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32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59305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05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4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870429">
      <w:bodyDiv w:val="1"/>
      <w:marLeft w:val="0"/>
      <w:marRight w:val="0"/>
      <w:marTop w:val="0"/>
      <w:marBottom w:val="0"/>
      <w:divBdr>
        <w:top w:val="none" w:sz="0" w:space="0" w:color="auto"/>
        <w:left w:val="none" w:sz="0" w:space="0" w:color="auto"/>
        <w:bottom w:val="none" w:sz="0" w:space="0" w:color="auto"/>
        <w:right w:val="none" w:sz="0" w:space="0" w:color="auto"/>
      </w:divBdr>
      <w:divsChild>
        <w:div w:id="48682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970577">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98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99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4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2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607658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7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726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3323</Words>
  <Characters>18279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Martinez</dc:creator>
  <cp:keywords/>
  <dc:description/>
  <cp:lastModifiedBy>Jonathan Martinez</cp:lastModifiedBy>
  <cp:revision>1</cp:revision>
  <dcterms:created xsi:type="dcterms:W3CDTF">2025-11-20T17:26:00Z</dcterms:created>
  <dcterms:modified xsi:type="dcterms:W3CDTF">2025-11-20T18:47:00Z</dcterms:modified>
</cp:coreProperties>
</file>