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Запустил свою первую программу: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771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setTimeout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вызвать функцию один раз через определенный интервал времени.</w:t>
      </w:r>
    </w:p>
    <w:p w:rsidR="00000000" w:rsidDel="00000000" w:rsidP="00000000" w:rsidRDefault="00000000" w:rsidRPr="00000000" w14:paraId="0000000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2300" cy="1181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800" cy="6572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setInterval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вызывать функцию регулярно, повторяя вызов через определённый интервал времени.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3250" cy="1524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581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bmi-category</w:t>
      </w:r>
    </w:p>
    <w:p w:rsidR="00000000" w:rsidDel="00000000" w:rsidP="00000000" w:rsidRDefault="00000000" w:rsidRPr="00000000" w14:paraId="0000000D">
      <w:pPr>
        <w:spacing w:after="36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7f7f7" w:val="clear"/>
          <w:rtl w:val="0"/>
        </w:rPr>
        <w:t xml:space="preserve">npm install --save @superkhau/bmi-category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437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1400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BMI калькулятор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2952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762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