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2A34" w14:textId="563FFCA0" w:rsidR="00CF2C82" w:rsidRDefault="00C53A5C" w:rsidP="00C53A5C">
      <w:pPr>
        <w:pStyle w:val="Subtitle"/>
        <w:numPr>
          <w:ilvl w:val="0"/>
          <w:numId w:val="1"/>
        </w:numPr>
      </w:pPr>
      <w:proofErr w:type="spellStart"/>
      <w:r>
        <w:t>Specificare</w:t>
      </w:r>
      <w:proofErr w:type="spellEnd"/>
      <w:r>
        <w:t xml:space="preserve"> MLP</w:t>
      </w:r>
    </w:p>
    <w:p w14:paraId="6A07A310" w14:textId="77777777" w:rsidR="00C53A5C" w:rsidRPr="00C53A5C" w:rsidRDefault="00C53A5C" w:rsidP="00C53A5C"/>
    <w:sectPr w:rsidR="00C53A5C" w:rsidRPr="00C53A5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81C26" w14:textId="77777777" w:rsidR="00783314" w:rsidRDefault="00783314" w:rsidP="00360824">
      <w:pPr>
        <w:spacing w:after="0" w:line="240" w:lineRule="auto"/>
      </w:pPr>
      <w:r>
        <w:separator/>
      </w:r>
    </w:p>
  </w:endnote>
  <w:endnote w:type="continuationSeparator" w:id="0">
    <w:p w14:paraId="004CE880" w14:textId="77777777" w:rsidR="00783314" w:rsidRDefault="00783314" w:rsidP="0036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DB64D" w14:textId="77777777" w:rsidR="00783314" w:rsidRDefault="00783314" w:rsidP="00360824">
      <w:pPr>
        <w:spacing w:after="0" w:line="240" w:lineRule="auto"/>
      </w:pPr>
      <w:r>
        <w:separator/>
      </w:r>
    </w:p>
  </w:footnote>
  <w:footnote w:type="continuationSeparator" w:id="0">
    <w:p w14:paraId="5BA31FAA" w14:textId="77777777" w:rsidR="00783314" w:rsidRDefault="00783314" w:rsidP="0036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724F" w14:textId="68984827" w:rsidR="00360824" w:rsidRDefault="00360824">
    <w:pPr>
      <w:pStyle w:val="Header"/>
    </w:pPr>
    <w:r>
      <w:t>LFTC – Lab 1 – Abramiuc Andrei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2978"/>
    <w:multiLevelType w:val="hybridMultilevel"/>
    <w:tmpl w:val="741E0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35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24"/>
    <w:rsid w:val="00360824"/>
    <w:rsid w:val="00655322"/>
    <w:rsid w:val="00781E96"/>
    <w:rsid w:val="00783314"/>
    <w:rsid w:val="00C24D2C"/>
    <w:rsid w:val="00C53A5C"/>
    <w:rsid w:val="00CF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06318"/>
  <w15:chartTrackingRefBased/>
  <w15:docId w15:val="{A1B9935D-604B-4AFB-AD73-7147D87C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8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8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824"/>
  </w:style>
  <w:style w:type="paragraph" w:styleId="Footer">
    <w:name w:val="footer"/>
    <w:basedOn w:val="Normal"/>
    <w:link w:val="FooterChar"/>
    <w:uiPriority w:val="99"/>
    <w:unhideWhenUsed/>
    <w:rsid w:val="003608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ABRAMIUC</dc:creator>
  <cp:keywords/>
  <dc:description/>
  <cp:lastModifiedBy>ANDREI ABRAMIUC</cp:lastModifiedBy>
  <cp:revision>2</cp:revision>
  <dcterms:created xsi:type="dcterms:W3CDTF">2025-10-11T22:11:00Z</dcterms:created>
  <dcterms:modified xsi:type="dcterms:W3CDTF">2025-10-11T22:41:00Z</dcterms:modified>
</cp:coreProperties>
</file>