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DB0B" w14:textId="07931628" w:rsidR="00E96362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Продакт на главной mail.ru решил протестировать в рекомендательной ленте контента вместо карточек со статьями видеоплеер с короткими видео. Нынешний таймспент на юзера в день в среднем равен 25 минут, а стандартная ошибка (SD) равна 156. Мы предполагаем, что в новой версии таймспент на юзера в день изменится на 10%. Средний трафик 20000 человек в день. Посчитайте сколько дней необходимо держать эксперимент при alpha = 5% и beta = 20% .</w:t>
      </w:r>
    </w:p>
    <w:p w14:paraId="51FAF2A1" w14:textId="77777777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2838FAF4" w14:textId="04082821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Таймспент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(A)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= 25</w:t>
      </w:r>
    </w:p>
    <w:p w14:paraId="3FED6A01" w14:textId="26E547BE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SD = 156</w:t>
      </w:r>
    </w:p>
    <w:p w14:paraId="16E6A08D" w14:textId="67FDA710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Таймспент (В) = 25 * 110/100 = 27,5</w:t>
      </w:r>
    </w:p>
    <w:p w14:paraId="3A510E3E" w14:textId="26D9FE4E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Средний трафик  = 20000</w:t>
      </w:r>
    </w:p>
    <w:p w14:paraId="06C43297" w14:textId="70AF8ECF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α  = 0,05</w:t>
      </w:r>
    </w:p>
    <w:p w14:paraId="09178085" w14:textId="4A1E21F0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β  = 0,20</w:t>
      </w:r>
    </w:p>
    <w:p w14:paraId="49C934BB" w14:textId="77777777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52E28464" w14:textId="608F69F0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Воспользуемся калькулятором: </w:t>
      </w:r>
    </w:p>
    <w:p w14:paraId="439AB475" w14:textId="77777777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0C700DA6" w14:textId="56A283A7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3A19448" wp14:editId="10BF3B87">
            <wp:extent cx="5940425" cy="3341370"/>
            <wp:effectExtent l="0" t="0" r="3175" b="0"/>
            <wp:docPr id="76030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03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8F41" w14:textId="77777777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78F74F8C" w14:textId="5926AC9E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Устанавливаем значения:</w:t>
      </w:r>
    </w:p>
    <w:p w14:paraId="459B375D" w14:textId="77777777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3614F574" w14:textId="006F26A5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32A4861" wp14:editId="015DB22A">
            <wp:extent cx="5940425" cy="3341370"/>
            <wp:effectExtent l="0" t="0" r="3175" b="0"/>
            <wp:docPr id="1868644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44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57DF" w14:textId="77777777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72D6B28E" w14:textId="0B3FB207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Размер выборки</w:t>
      </w:r>
    </w:p>
    <w:p w14:paraId="22D0D54D" w14:textId="5F65EAB5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3EA02C9" wp14:editId="51E5A137">
            <wp:extent cx="5940425" cy="3341370"/>
            <wp:effectExtent l="0" t="0" r="3175" b="0"/>
            <wp:docPr id="1952723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23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74F9" w14:textId="77777777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1210CB8B" w14:textId="28A35CE6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61124 для одной группы,</w:t>
      </w:r>
    </w:p>
    <w:p w14:paraId="270BEE2D" w14:textId="67216BE3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Для двух групп  = 122248</w:t>
      </w:r>
    </w:p>
    <w:p w14:paraId="6ED876C2" w14:textId="77777777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16D2701E" w14:textId="6923F11B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Длительность эксперимента = 122248/20000 = 6,11 дней </w:t>
      </w:r>
    </w:p>
    <w:p w14:paraId="58914EC9" w14:textId="308F465E" w:rsid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Округляем до недели.</w:t>
      </w:r>
    </w:p>
    <w:p w14:paraId="45A1542A" w14:textId="44B3BD4E" w:rsidR="000D6FC4" w:rsidRPr="000D6FC4" w:rsidRDefault="000D6FC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lastRenderedPageBreak/>
        <w:t>Наша продуктовая команда в ecommerce магазине планирует запустить тест, направленный на ускорение загрузки сайта. Одна из основных метрик bounce rate в GA = 40%. Мы предполагаем, что при оптимизации сайта она изменится минимум на 20%.Средний трафик 4000 человек в день. Посчитайте сколько нам нужно дней держать эксперимент при alpha = 5% и beta = 20%</w:t>
      </w:r>
    </w:p>
    <w:p w14:paraId="5FDE6638" w14:textId="77777777" w:rsidR="000D6FC4" w:rsidRDefault="000D6FC4"/>
    <w:p w14:paraId="2F2C1988" w14:textId="4383FE47" w:rsidR="00833100" w:rsidRDefault="00833100">
      <w:r>
        <w:t>Водим данные для расчета объема выборки</w:t>
      </w:r>
    </w:p>
    <w:p w14:paraId="656F9A84" w14:textId="11B7C0C3" w:rsidR="00833100" w:rsidRDefault="00833100">
      <w:r>
        <w:rPr>
          <w:noProof/>
        </w:rPr>
        <w:drawing>
          <wp:inline distT="0" distB="0" distL="0" distR="0" wp14:anchorId="516ABFCC" wp14:editId="09BA4FC5">
            <wp:extent cx="5940425" cy="3341370"/>
            <wp:effectExtent l="0" t="0" r="3175" b="0"/>
            <wp:docPr id="90772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22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B42F" w14:textId="77777777" w:rsidR="00833100" w:rsidRDefault="00833100"/>
    <w:p w14:paraId="1C542F02" w14:textId="3247BD37" w:rsidR="00833100" w:rsidRPr="000D6FC4" w:rsidRDefault="00833100">
      <w:r>
        <w:t>Расчет длительности = 188 / 4000 = 0,047 дня = 1,2 часа</w:t>
      </w:r>
    </w:p>
    <w:sectPr w:rsidR="00833100" w:rsidRPr="000D6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83"/>
    <w:rsid w:val="000D6FC4"/>
    <w:rsid w:val="00553B83"/>
    <w:rsid w:val="00833100"/>
    <w:rsid w:val="00E9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AE82"/>
  <w15:chartTrackingRefBased/>
  <w15:docId w15:val="{DAA081D1-DABE-4D13-91CB-48491BDC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Абрамовы</dc:creator>
  <cp:keywords/>
  <dc:description/>
  <cp:lastModifiedBy>Абрамовы</cp:lastModifiedBy>
  <cp:revision>2</cp:revision>
  <dcterms:created xsi:type="dcterms:W3CDTF">2023-04-02T08:09:00Z</dcterms:created>
  <dcterms:modified xsi:type="dcterms:W3CDTF">2023-04-02T08:23:00Z</dcterms:modified>
</cp:coreProperties>
</file>