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BFED" w14:textId="57DFB3A1" w:rsidR="00466965" w:rsidRDefault="00466965" w:rsidP="0046696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Задание 1 Сделайте приоритезацию гипотез из предыдущего урока с помощью ICE</w:t>
      </w:r>
    </w:p>
    <w:p w14:paraId="76634476" w14:textId="77777777" w:rsidR="00466965" w:rsidRDefault="00466965" w:rsidP="00466965">
      <w:pPr>
        <w:spacing w:line="240" w:lineRule="auto"/>
        <w:contextualSpacing/>
        <w:rPr>
          <w:rFonts w:ascii="Times New Roman" w:hAnsi="Times New Roman" w:cs="Times New Roman"/>
        </w:rPr>
      </w:pPr>
    </w:p>
    <w:p w14:paraId="390E53CD" w14:textId="5F87C37C" w:rsidR="00466965" w:rsidRPr="00982600" w:rsidRDefault="00466965" w:rsidP="00466965">
      <w:pPr>
        <w:spacing w:line="240" w:lineRule="auto"/>
        <w:contextualSpacing/>
        <w:rPr>
          <w:rFonts w:ascii="Times New Roman" w:hAnsi="Times New Roman" w:cs="Times New Roman"/>
        </w:rPr>
      </w:pPr>
      <w:r w:rsidRPr="00982600">
        <w:rPr>
          <w:rFonts w:ascii="Times New Roman" w:hAnsi="Times New Roman" w:cs="Times New Roman"/>
        </w:rPr>
        <w:t>Гипотезы:</w:t>
      </w:r>
    </w:p>
    <w:p w14:paraId="75B1B08B" w14:textId="77777777" w:rsidR="00466965" w:rsidRPr="00982600" w:rsidRDefault="00466965" w:rsidP="00466965">
      <w:pPr>
        <w:spacing w:line="240" w:lineRule="auto"/>
        <w:contextualSpacing/>
        <w:rPr>
          <w:rFonts w:ascii="Times New Roman" w:hAnsi="Times New Roman" w:cs="Times New Roman"/>
        </w:rPr>
      </w:pPr>
    </w:p>
    <w:p w14:paraId="3CCEB2DE" w14:textId="77777777" w:rsidR="00466965" w:rsidRPr="00982600" w:rsidRDefault="00466965" w:rsidP="0046696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982600">
        <w:rPr>
          <w:rFonts w:ascii="Times New Roman" w:hAnsi="Times New Roman" w:cs="Times New Roman"/>
        </w:rPr>
        <w:t>. Запуск целевых рекламных кампаний увеличит число пользователей.</w:t>
      </w:r>
    </w:p>
    <w:p w14:paraId="60B0B78D" w14:textId="77777777" w:rsidR="00466965" w:rsidRPr="00982600" w:rsidRDefault="00466965" w:rsidP="0046696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982600">
        <w:rPr>
          <w:rFonts w:ascii="Times New Roman" w:hAnsi="Times New Roman" w:cs="Times New Roman"/>
        </w:rPr>
        <w:t xml:space="preserve">. Предоставление пользователям дополнительных возможностей настройки повысит их удовлетворенность </w:t>
      </w:r>
      <w:r>
        <w:rPr>
          <w:rFonts w:ascii="Times New Roman" w:hAnsi="Times New Roman" w:cs="Times New Roman"/>
        </w:rPr>
        <w:t>(отдельные темы оформления приложения и др.)</w:t>
      </w:r>
    </w:p>
    <w:p w14:paraId="767E924F" w14:textId="77777777" w:rsidR="00466965" w:rsidRPr="00982600" w:rsidRDefault="00466965" w:rsidP="0046696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9826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Вход через ссылки от соцсетей - и</w:t>
      </w:r>
      <w:r w:rsidRPr="00982600">
        <w:rPr>
          <w:rFonts w:ascii="Times New Roman" w:hAnsi="Times New Roman" w:cs="Times New Roman"/>
        </w:rPr>
        <w:t>нтеграция с популярными сторонними приложениями привлечет новых пользователей и повысит вовлеченность пользователей.</w:t>
      </w:r>
    </w:p>
    <w:p w14:paraId="70BFC4BA" w14:textId="77777777" w:rsidR="00466965" w:rsidRPr="00982600" w:rsidRDefault="00466965" w:rsidP="0046696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982600">
        <w:rPr>
          <w:rFonts w:ascii="Times New Roman" w:hAnsi="Times New Roman" w:cs="Times New Roman"/>
        </w:rPr>
        <w:t>. Предоставление большего количества языковых вариантов</w:t>
      </w:r>
      <w:r>
        <w:rPr>
          <w:rFonts w:ascii="Times New Roman" w:hAnsi="Times New Roman" w:cs="Times New Roman"/>
        </w:rPr>
        <w:t>.</w:t>
      </w:r>
    </w:p>
    <w:p w14:paraId="07EB004C" w14:textId="77777777" w:rsidR="00466965" w:rsidRDefault="00466965" w:rsidP="0046696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982600">
        <w:rPr>
          <w:rFonts w:ascii="Times New Roman" w:hAnsi="Times New Roman" w:cs="Times New Roman"/>
        </w:rPr>
        <w:t xml:space="preserve">. Предложение дополнительных </w:t>
      </w:r>
      <w:r>
        <w:rPr>
          <w:rFonts w:ascii="Times New Roman" w:hAnsi="Times New Roman" w:cs="Times New Roman"/>
          <w:lang w:val="en-US"/>
        </w:rPr>
        <w:t>VIP</w:t>
      </w:r>
      <w:r w:rsidRPr="00982600">
        <w:rPr>
          <w:rFonts w:ascii="Times New Roman" w:hAnsi="Times New Roman" w:cs="Times New Roman"/>
        </w:rPr>
        <w:t xml:space="preserve"> функций повысит доход и прибыльность.</w:t>
      </w:r>
    </w:p>
    <w:p w14:paraId="5D77064D" w14:textId="77777777" w:rsidR="00466965" w:rsidRDefault="00466965" w:rsidP="0046696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Оформление покупки без регистрации или с упрощенной регистрацией позволит сохранить клиентов в процессе покупки.</w:t>
      </w:r>
    </w:p>
    <w:p w14:paraId="761F34C0" w14:textId="09DB8F02" w:rsidR="000D0CCC" w:rsidRDefault="000D0CCC"/>
    <w:p w14:paraId="4709F154" w14:textId="3BFB03CD" w:rsidR="00466965" w:rsidRDefault="004669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66965" w14:paraId="7F4E5C63" w14:textId="77777777" w:rsidTr="00466965">
        <w:tc>
          <w:tcPr>
            <w:tcW w:w="1869" w:type="dxa"/>
          </w:tcPr>
          <w:p w14:paraId="4DBC6BC6" w14:textId="7254634F" w:rsidR="00466965" w:rsidRPr="00466965" w:rsidRDefault="00466965">
            <w:r>
              <w:t>Гипотеза</w:t>
            </w:r>
          </w:p>
        </w:tc>
        <w:tc>
          <w:tcPr>
            <w:tcW w:w="1869" w:type="dxa"/>
          </w:tcPr>
          <w:p w14:paraId="507F6046" w14:textId="3990FD6D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Impact (0-10)</w:t>
            </w:r>
          </w:p>
        </w:tc>
        <w:tc>
          <w:tcPr>
            <w:tcW w:w="1869" w:type="dxa"/>
          </w:tcPr>
          <w:p w14:paraId="419D32FF" w14:textId="607E7C75" w:rsidR="00466965" w:rsidRPr="00466965" w:rsidRDefault="0046696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Confidence(</w:t>
            </w:r>
            <w:proofErr w:type="gramEnd"/>
            <w:r>
              <w:rPr>
                <w:lang w:val="en-US"/>
              </w:rPr>
              <w:t>0-10)</w:t>
            </w:r>
          </w:p>
        </w:tc>
        <w:tc>
          <w:tcPr>
            <w:tcW w:w="1869" w:type="dxa"/>
          </w:tcPr>
          <w:p w14:paraId="46BA4B1C" w14:textId="5D3F1C03" w:rsidR="00466965" w:rsidRPr="00466965" w:rsidRDefault="0046696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Ease(</w:t>
            </w:r>
            <w:proofErr w:type="gramEnd"/>
            <w:r>
              <w:rPr>
                <w:lang w:val="en-US"/>
              </w:rPr>
              <w:t>0-10)</w:t>
            </w:r>
          </w:p>
        </w:tc>
        <w:tc>
          <w:tcPr>
            <w:tcW w:w="1869" w:type="dxa"/>
          </w:tcPr>
          <w:p w14:paraId="73E04F47" w14:textId="4923DFF4" w:rsidR="00466965" w:rsidRDefault="00466965">
            <w:r>
              <w:t>Итог (I</w:t>
            </w:r>
            <w:r>
              <w:rPr>
                <w:lang w:val="en-US"/>
              </w:rPr>
              <w:t>*C*E</w:t>
            </w:r>
            <w:r>
              <w:t>)</w:t>
            </w:r>
          </w:p>
        </w:tc>
      </w:tr>
      <w:tr w:rsidR="00466965" w14:paraId="17CD2CC0" w14:textId="77777777" w:rsidTr="00466965">
        <w:tc>
          <w:tcPr>
            <w:tcW w:w="1869" w:type="dxa"/>
          </w:tcPr>
          <w:p w14:paraId="7C3B3D12" w14:textId="0FF818FA" w:rsidR="00466965" w:rsidRPr="00466965" w:rsidRDefault="00466965">
            <w:r>
              <w:t>Целевая реклама</w:t>
            </w:r>
          </w:p>
        </w:tc>
        <w:tc>
          <w:tcPr>
            <w:tcW w:w="1869" w:type="dxa"/>
          </w:tcPr>
          <w:p w14:paraId="07A2C62A" w14:textId="64FEDEF3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0A98FF05" w14:textId="20BBFA27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2A7C1A6A" w14:textId="2FDA5EB3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760E25CD" w14:textId="7E144705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466965" w14:paraId="69EC708C" w14:textId="77777777" w:rsidTr="00466965">
        <w:tc>
          <w:tcPr>
            <w:tcW w:w="1869" w:type="dxa"/>
          </w:tcPr>
          <w:p w14:paraId="353A7E38" w14:textId="56DC7312" w:rsidR="00466965" w:rsidRDefault="00466965">
            <w:r>
              <w:t>Выбор цветовой темы приложения</w:t>
            </w:r>
          </w:p>
        </w:tc>
        <w:tc>
          <w:tcPr>
            <w:tcW w:w="1869" w:type="dxa"/>
          </w:tcPr>
          <w:p w14:paraId="2008F43A" w14:textId="58B3A8F1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28E0C4C" w14:textId="7F651C62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6E7A6E10" w14:textId="45EB57FD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69DD4D54" w14:textId="6A0283A1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66965" w14:paraId="019530D6" w14:textId="77777777" w:rsidTr="00466965">
        <w:tc>
          <w:tcPr>
            <w:tcW w:w="1869" w:type="dxa"/>
          </w:tcPr>
          <w:p w14:paraId="2EA68D51" w14:textId="357E6D9C" w:rsidR="00466965" w:rsidRDefault="00466965">
            <w:r>
              <w:t>Ссылка через ВК</w:t>
            </w:r>
          </w:p>
        </w:tc>
        <w:tc>
          <w:tcPr>
            <w:tcW w:w="1869" w:type="dxa"/>
          </w:tcPr>
          <w:p w14:paraId="468829D4" w14:textId="6F7974EF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70B975D7" w14:textId="1409A93D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15EAB26B" w14:textId="118674D5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67CB6958" w14:textId="24CE3D22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466965" w14:paraId="42C3FDA7" w14:textId="77777777" w:rsidTr="00466965">
        <w:tc>
          <w:tcPr>
            <w:tcW w:w="1869" w:type="dxa"/>
          </w:tcPr>
          <w:p w14:paraId="537F2961" w14:textId="17539274" w:rsidR="00466965" w:rsidRDefault="00466965">
            <w:r>
              <w:t>Разнообразие языков</w:t>
            </w:r>
          </w:p>
        </w:tc>
        <w:tc>
          <w:tcPr>
            <w:tcW w:w="1869" w:type="dxa"/>
          </w:tcPr>
          <w:p w14:paraId="50634B73" w14:textId="767F8E7E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0C525E96" w14:textId="168A74E8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4F0351DF" w14:textId="774B9ED7" w:rsidR="00466965" w:rsidRPr="00466965" w:rsidRDefault="00A4137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14:paraId="4D68A663" w14:textId="4174B7C1" w:rsidR="00466965" w:rsidRPr="00466965" w:rsidRDefault="00A4137E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466965" w14:paraId="6E9D6B25" w14:textId="77777777" w:rsidTr="00466965">
        <w:tc>
          <w:tcPr>
            <w:tcW w:w="1869" w:type="dxa"/>
          </w:tcPr>
          <w:p w14:paraId="73E6D9C3" w14:textId="1CCD53B2" w:rsidR="00466965" w:rsidRDefault="00466965">
            <w:r>
              <w:t>Доп. Функции – рассрочка платежа</w:t>
            </w:r>
          </w:p>
        </w:tc>
        <w:tc>
          <w:tcPr>
            <w:tcW w:w="1869" w:type="dxa"/>
          </w:tcPr>
          <w:p w14:paraId="7A3D15D5" w14:textId="667876E4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147B804C" w14:textId="36760908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9" w:type="dxa"/>
          </w:tcPr>
          <w:p w14:paraId="60F59715" w14:textId="2D13083D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48B1F8AA" w14:textId="16FA85C5" w:rsidR="00466965" w:rsidRPr="00A4137E" w:rsidRDefault="00A4137E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466965" w14:paraId="509F5942" w14:textId="77777777" w:rsidTr="00466965">
        <w:tc>
          <w:tcPr>
            <w:tcW w:w="1869" w:type="dxa"/>
          </w:tcPr>
          <w:p w14:paraId="28245F08" w14:textId="4C484F4E" w:rsidR="00466965" w:rsidRDefault="00466965">
            <w:r>
              <w:t>Оформление без регистрации</w:t>
            </w:r>
          </w:p>
        </w:tc>
        <w:tc>
          <w:tcPr>
            <w:tcW w:w="1869" w:type="dxa"/>
          </w:tcPr>
          <w:p w14:paraId="165E81A9" w14:textId="69454993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42A0FC5F" w14:textId="22248C28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34FEA965" w14:textId="49D9A1EC" w:rsidR="00466965" w:rsidRPr="00466965" w:rsidRDefault="004669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28B55C36" w14:textId="44101CA6" w:rsidR="00466965" w:rsidRPr="00A4137E" w:rsidRDefault="00A4137E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</w:tbl>
    <w:p w14:paraId="27CDA0EC" w14:textId="77777777" w:rsidR="00466965" w:rsidRDefault="00466965"/>
    <w:p w14:paraId="281D8D70" w14:textId="0D17359C" w:rsidR="00466965" w:rsidRDefault="00466965"/>
    <w:p w14:paraId="4E706615" w14:textId="49090740" w:rsidR="00466965" w:rsidRDefault="00466965"/>
    <w:p w14:paraId="7A67F0FF" w14:textId="3927EB3D" w:rsidR="00466965" w:rsidRDefault="00466965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Задание 2.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Составьте шаблон дизайна эксперимента для гипотезы, которая набрала больше всего баллов в практическом задании предыдущего урока</w:t>
      </w:r>
    </w:p>
    <w:p w14:paraId="4B786252" w14:textId="6460B17D" w:rsidR="00A4137E" w:rsidRPr="00A4137E" w:rsidRDefault="00A4137E">
      <w:pP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</w:p>
    <w:p w14:paraId="6C85F01C" w14:textId="295A6B5D" w:rsidR="00A4137E" w:rsidRPr="00A4137E" w:rsidRDefault="00A4137E" w:rsidP="00A4137E">
      <w:pPr>
        <w:jc w:val="center"/>
        <w:rPr>
          <w:rFonts w:ascii="Times New Roman" w:hAnsi="Times New Roman" w:cs="Times New Roman"/>
          <w:b/>
          <w:bCs/>
          <w:color w:val="2C2D30"/>
          <w:sz w:val="24"/>
          <w:szCs w:val="24"/>
          <w:u w:val="single"/>
          <w:shd w:val="clear" w:color="auto" w:fill="FFFFFF"/>
        </w:rPr>
      </w:pPr>
      <w:r w:rsidRPr="00A4137E">
        <w:rPr>
          <w:rFonts w:ascii="Times New Roman" w:hAnsi="Times New Roman" w:cs="Times New Roman"/>
          <w:b/>
          <w:bCs/>
          <w:color w:val="2C2D30"/>
          <w:sz w:val="24"/>
          <w:szCs w:val="24"/>
          <w:u w:val="single"/>
          <w:shd w:val="clear" w:color="auto" w:fill="FFFFFF"/>
        </w:rPr>
        <w:t>Шаблон дизайна эксперимента</w:t>
      </w:r>
    </w:p>
    <w:p w14:paraId="0CD59DC3" w14:textId="41BC6E6A" w:rsidR="00A4137E" w:rsidRPr="00A4137E" w:rsidRDefault="00A4137E">
      <w:pP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 w:rsidRPr="00A4137E">
        <w:rPr>
          <w:rFonts w:ascii="Times New Roman" w:hAnsi="Times New Roman" w:cs="Times New Roman"/>
          <w:b/>
          <w:bCs/>
          <w:color w:val="2C2D30"/>
          <w:sz w:val="24"/>
          <w:szCs w:val="24"/>
          <w:u w:val="single"/>
          <w:shd w:val="clear" w:color="auto" w:fill="FFFFFF"/>
        </w:rPr>
        <w:t>Гипотеза:</w:t>
      </w:r>
      <w:r w:rsidRPr="00A4137E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если на странице </w:t>
      </w:r>
      <w:proofErr w:type="spellStart"/>
      <w:r w:rsidRPr="00A4137E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powermens</w:t>
      </w:r>
      <w:proofErr w:type="spellEnd"/>
      <w:r w:rsidRPr="00A4137E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>.</w:t>
      </w:r>
      <w:proofErr w:type="spellStart"/>
      <w:r w:rsidRPr="00A4137E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  <w:lang w:val="en-US"/>
        </w:rPr>
        <w:t>ru</w:t>
      </w:r>
      <w:proofErr w:type="spellEnd"/>
      <w:r w:rsidRPr="00A4137E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предложить беспроцентную рассрочку платежа за товар (при сотрудничестве со сторонним банком или созданием своего) большая часть клиентов станет совершать покупки (на 10-15%).</w:t>
      </w:r>
    </w:p>
    <w:p w14:paraId="74E4AC0D" w14:textId="227C4119" w:rsidR="00A4137E" w:rsidRPr="00A4137E" w:rsidRDefault="00A4137E">
      <w:pP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 w:rsidRPr="00A4137E">
        <w:rPr>
          <w:rFonts w:ascii="Times New Roman" w:hAnsi="Times New Roman" w:cs="Times New Roman"/>
          <w:b/>
          <w:bCs/>
          <w:color w:val="2C2D30"/>
          <w:sz w:val="24"/>
          <w:szCs w:val="24"/>
          <w:u w:val="single"/>
          <w:shd w:val="clear" w:color="auto" w:fill="FFFFFF"/>
        </w:rPr>
        <w:t>Что делаем:</w:t>
      </w:r>
      <w:r w:rsidRPr="00A4137E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</w:t>
      </w:r>
      <w:r w:rsidRPr="00A4137E">
        <w:rPr>
          <w:rFonts w:ascii="Times New Roman" w:hAnsi="Times New Roman" w:cs="Times New Roman"/>
          <w:color w:val="2C2D30"/>
          <w:sz w:val="24"/>
          <w:szCs w:val="24"/>
          <w:u w:val="single"/>
          <w:shd w:val="clear" w:color="auto" w:fill="FFFFFF"/>
        </w:rPr>
        <w:t>Контрольная версия</w:t>
      </w:r>
      <w:r w:rsidRPr="00A4137E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– без изменений.</w:t>
      </w:r>
    </w:p>
    <w:p w14:paraId="13DA2703" w14:textId="531A7485" w:rsidR="00A4137E" w:rsidRPr="00A4137E" w:rsidRDefault="00A4137E">
      <w:pPr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</w:pPr>
      <w:r w:rsidRPr="00A4137E">
        <w:rPr>
          <w:rFonts w:ascii="Times New Roman" w:hAnsi="Times New Roman" w:cs="Times New Roman"/>
          <w:color w:val="2C2D30"/>
          <w:sz w:val="24"/>
          <w:szCs w:val="24"/>
          <w:u w:val="single"/>
          <w:shd w:val="clear" w:color="auto" w:fill="FFFFFF"/>
        </w:rPr>
        <w:t>Тестовая версия</w:t>
      </w:r>
      <w:r w:rsidRPr="00A4137E">
        <w:rPr>
          <w:rFonts w:ascii="Times New Roman" w:hAnsi="Times New Roman" w:cs="Times New Roman"/>
          <w:color w:val="2C2D30"/>
          <w:sz w:val="24"/>
          <w:szCs w:val="24"/>
          <w:shd w:val="clear" w:color="auto" w:fill="FFFFFF"/>
        </w:rPr>
        <w:t xml:space="preserve"> – опция для клиентов – рассрочка платежа с определенной суммой покупки.</w:t>
      </w:r>
    </w:p>
    <w:p w14:paraId="0105B5C2" w14:textId="6E2C3AA1" w:rsidR="00A4137E" w:rsidRPr="00A4137E" w:rsidRDefault="00A4137E">
      <w:pPr>
        <w:rPr>
          <w:rFonts w:ascii="Times New Roman" w:hAnsi="Times New Roman" w:cs="Times New Roman"/>
          <w:sz w:val="24"/>
          <w:szCs w:val="24"/>
        </w:rPr>
      </w:pPr>
      <w:r w:rsidRPr="00A4137E">
        <w:rPr>
          <w:rFonts w:ascii="Times New Roman" w:hAnsi="Times New Roman" w:cs="Times New Roman"/>
          <w:b/>
          <w:bCs/>
          <w:sz w:val="24"/>
          <w:szCs w:val="24"/>
          <w:u w:val="single"/>
        </w:rPr>
        <w:t>На каких пользователях тестируем:</w:t>
      </w:r>
      <w:r w:rsidRPr="00A4137E">
        <w:rPr>
          <w:rFonts w:ascii="Times New Roman" w:hAnsi="Times New Roman" w:cs="Times New Roman"/>
          <w:sz w:val="24"/>
          <w:szCs w:val="24"/>
        </w:rPr>
        <w:t xml:space="preserve"> на зарегистрированных пользователях (или на пользователях с картой лояльности)</w:t>
      </w:r>
    </w:p>
    <w:sectPr w:rsidR="00A4137E" w:rsidRPr="00A4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E9"/>
    <w:rsid w:val="000D0CCC"/>
    <w:rsid w:val="00373FE9"/>
    <w:rsid w:val="00466965"/>
    <w:rsid w:val="00A4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B19C"/>
  <w15:chartTrackingRefBased/>
  <w15:docId w15:val="{943B9CB8-B12F-43B3-9F8F-72347406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Абрамовы</dc:creator>
  <cp:keywords/>
  <dc:description/>
  <cp:lastModifiedBy>Абрамовы</cp:lastModifiedBy>
  <cp:revision>2</cp:revision>
  <dcterms:created xsi:type="dcterms:W3CDTF">2023-03-25T09:36:00Z</dcterms:created>
  <dcterms:modified xsi:type="dcterms:W3CDTF">2023-03-25T09:55:00Z</dcterms:modified>
</cp:coreProperties>
</file>