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PHP 5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объектно-ориентированное программирование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Шишов Алексей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БХВ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MySQL: неподъемная книга разработчика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Шишов Алексей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БХВ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Справочник всего Г в России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Пупкин Вася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Пупкин и к0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Книга для домохозяек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Хозяйка Лидия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Домхоз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Телевидение в каждой коморке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Телестанция СССР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КВС+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