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Deshpande U.U.; Michael G.K.O.; Araujo S.; Deshpande V.; Patil R.; Chate R.; Tandur V.; Goudar S.; Ingale S.; Charantimath V.</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Computer-vision based automatic rider helmet violation detection and vehicle identification in Indian smart city scenarios using NVIDIA TAO toolkit and YOLOv8</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Frontiers in Artificial Intelligence</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No. 7</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 1–20 (2025)</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59308</wp:posOffset>
                </wp:positionH>
                <wp:positionV relativeFrom="paragraph">
                  <wp:posOffset>166959</wp:posOffset>
                </wp:positionV>
                <wp:extent cx="9525" cy="12700"/>
                <wp:effectExtent b="0" l="0" r="0" t="0"/>
                <wp:wrapTopAndBottom distB="0" distT="0"/>
                <wp:docPr id="4"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59308</wp:posOffset>
                </wp:positionH>
                <wp:positionV relativeFrom="paragraph">
                  <wp:posOffset>166959</wp:posOffset>
                </wp:positionV>
                <wp:extent cx="9525" cy="12700"/>
                <wp:effectExtent b="0" l="0" r="0" t="0"/>
                <wp:wrapTopAndBottom distB="0" distT="0"/>
                <wp:docPr id="4"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pPr>
      <w:r w:rsidDel="00000000" w:rsidR="00000000" w:rsidRPr="00000000">
        <w:rPr>
          <w:rtl w:val="0"/>
        </w:rPr>
        <w:t xml:space="preserve">Estado del arte que hace el autor</w:t>
      </w:r>
    </w:p>
    <w:p w:rsidR="00000000" w:rsidDel="00000000" w:rsidP="00000000" w:rsidRDefault="00000000" w:rsidRPr="00000000" w14:paraId="0000000A">
      <w:pPr>
        <w:pStyle w:val="Heading1"/>
        <w:tabs>
          <w:tab w:val="left" w:leader="none" w:pos="7940"/>
        </w:tabs>
        <w:spacing w:before="251" w:lineRule="auto"/>
        <w:ind w:firstLine="143"/>
        <w:rPr/>
      </w:pPr>
      <w:r w:rsidDel="00000000" w:rsidR="00000000" w:rsidRPr="00000000">
        <w:rPr>
          <w:rtl w:val="0"/>
        </w:rPr>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El autor desarrolla un estado del arte centrado en la detección automática de infracciones de tránsito mediante el uso de visión por computadora, específicamente en el reconocimiento del uso del casco por parte de motociclistas y la identificación de vehículos en entornos urbanos. Desde el inicio del artículo se plantea que la seguridad vial continúa siendo un problema crítico en muchas ciudades, especialmente en aquellas donde el crecimiento vehicular ha superado la capacidad de control de las autoridades. En este contexto, se menciona que la falta de sistemas automatizados eficientes limita la capacidad de monitorear el comportamiento de los conductores, lo que contribuye al incremento de accidentes y al incumplimiento de normas básicas de tránsito.</w:t>
      </w:r>
    </w:p>
    <w:p w:rsidR="00000000" w:rsidDel="00000000" w:rsidP="00000000" w:rsidRDefault="00000000" w:rsidRPr="00000000" w14:paraId="0000000C">
      <w:pPr>
        <w:spacing w:after="240" w:before="240" w:lineRule="auto"/>
        <w:rPr/>
      </w:pPr>
      <w:r w:rsidDel="00000000" w:rsidR="00000000" w:rsidRPr="00000000">
        <w:rPr>
          <w:rtl w:val="0"/>
        </w:rPr>
        <w:t xml:space="preserve">En la revisión de investigaciones previas, el autor muestra que la detección de infracciones ha evolucionado significativamente con el paso del tiempo. Inicialmente, se empleaban métodos tradicionales basados en procesamiento de imágenes, como técnicas de detección de bordes, histogramas de gradientes orientados (HOG) y algoritmos clásicos de clasificación como SVM o KNN. Estos enfoques permitieron los primeros avances en la automatización del reconocimiento de objetos, pero presentaban limitaciones importantes en cuanto a precisión y adaptabilidad, especialmente en escenarios con variaciones de iluminación, sombras o alta densidad de tráfico.</w:t>
      </w:r>
    </w:p>
    <w:p w:rsidR="00000000" w:rsidDel="00000000" w:rsidP="00000000" w:rsidRDefault="00000000" w:rsidRPr="00000000" w14:paraId="0000000D">
      <w:pPr>
        <w:spacing w:after="240" w:before="240" w:lineRule="auto"/>
        <w:rPr/>
      </w:pPr>
      <w:r w:rsidDel="00000000" w:rsidR="00000000" w:rsidRPr="00000000">
        <w:rPr>
          <w:rtl w:val="0"/>
        </w:rPr>
        <w:t xml:space="preserve">Posteriormente, el estado del arte evidencia una transición clara hacia el uso de modelos basados en inteligencia artificial, especialmente redes neuronales convolucionales (CNN), las cuales han mejorado considerablemente la capacidad de detección en imágenes y videos. Dentro de estos modelos, el autor destaca el uso de arquitecturas como YOLO, que permiten realizar detección de objetos en tiempo real con altos niveles de precisión. Esto representa un cambio importante, ya que permite pasar de sistemas lentos y poco precisos a soluciones capaces de operar en entornos reales.</w:t>
      </w:r>
    </w:p>
    <w:p w:rsidR="00000000" w:rsidDel="00000000" w:rsidP="00000000" w:rsidRDefault="00000000" w:rsidRPr="00000000" w14:paraId="0000000E">
      <w:pPr>
        <w:spacing w:after="240" w:before="240" w:lineRule="auto"/>
        <w:rPr/>
      </w:pPr>
      <w:r w:rsidDel="00000000" w:rsidR="00000000" w:rsidRPr="00000000">
        <w:rPr>
          <w:rtl w:val="0"/>
        </w:rPr>
        <w:t xml:space="preserve">Asimismo, el artículo muestra que las investigaciones actuales ya no se enfocan únicamente en detectar objetos, sino que integran múltiples funcionalidades dentro de un mismo sistema. Por ejemplo, además de identificar motocicletas, los modelos también pueden detectar si el conductor lleva casco, reconocer matrículas mediante OCR y realizar seguimiento de vehículos dentro de una escena. Esto demuestra que el campo ha evolucionado hacia sistemas más completos e inteligentes.</w:t>
      </w:r>
    </w:p>
    <w:p w:rsidR="00000000" w:rsidDel="00000000" w:rsidP="00000000" w:rsidRDefault="00000000" w:rsidRPr="00000000" w14:paraId="0000000F">
      <w:pPr>
        <w:spacing w:after="240" w:before="240" w:lineRule="auto"/>
        <w:rPr/>
      </w:pPr>
      <w:r w:rsidDel="00000000" w:rsidR="00000000" w:rsidRPr="00000000">
        <w:rPr>
          <w:rtl w:val="0"/>
        </w:rPr>
        <w:t xml:space="preserve">Otro aspecto importante del estado del arte es el uso de datasets reales para el entrenamiento de los modelos. El autor señala que muchos estudios utilizan imágenes y videos capturados en escenarios urbanos, lo que permite mejorar la capacidad de generalización de los modelos frente a condiciones como iluminación variable, diferentes ángulos de cámara y tráfico denso. Además, se resalta la importancia del preprocesamiento de datos, ya que técnicas como la anotación, normalización y eliminación de ruido son fundamentales para mejorar el rendimiento del sistema.</w:t>
      </w:r>
    </w:p>
    <w:p w:rsidR="00000000" w:rsidDel="00000000" w:rsidP="00000000" w:rsidRDefault="00000000" w:rsidRPr="00000000" w14:paraId="00000010">
      <w:pPr>
        <w:spacing w:after="240" w:before="240" w:lineRule="auto"/>
        <w:rPr/>
      </w:pPr>
      <w:r w:rsidDel="00000000" w:rsidR="00000000" w:rsidRPr="00000000">
        <w:rPr>
          <w:rtl w:val="0"/>
        </w:rPr>
        <w:t xml:space="preserve">Finalmente, el autor concluye que el uso de deep learning ha permitido avances significativos en la detección de infracciones de tránsito, logrando niveles de precisión superiores a los métodos tradicionales. Sin embargo, también se identifican desafíos, como la detección en condiciones adversas y la necesidad de mejorar la robustez de los modelos para su implementación en entornos urbanos reales.</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La motivación principal del autor surge de una realidad bastante evidente: las infracciones cometidas por conductores de motocicletas siguen siendo frecuentes y continúan representando un problema serio para la seguridad vial. El artículo señala que, en el contexto indio, los vehículos de dos ruedas tienen una presencia muy alta dentro del tránsito diario y, por ello, concentran una parte importante de los accidentes y fallecimientos. Además, se destaca que muchas de esas muertes están relacionadas con el incumplimiento del uso del casco, lo que convierte a esta infracción en un problema no solo legal, sino también de salud pública. Desde esa perspectiva, el autor considera que ya no es suficiente depender del monitoreo manual del tránsito, porque este resulta difícil de sostener en todas las intersecciones y suele ser propenso a errores. Por eso, el trabajo parte de la necesidad de automatizar el proceso de vigilancia y hacer que la detección de infracciones sea más rápida, constante y objetiva.</w:t>
      </w:r>
    </w:p>
    <w:p w:rsidR="00000000" w:rsidDel="00000000" w:rsidP="00000000" w:rsidRDefault="00000000" w:rsidRPr="00000000" w14:paraId="00000014">
      <w:pPr>
        <w:spacing w:after="240" w:before="240" w:lineRule="auto"/>
        <w:rPr/>
      </w:pPr>
      <w:r w:rsidDel="00000000" w:rsidR="00000000" w:rsidRPr="00000000">
        <w:rPr>
          <w:rtl w:val="0"/>
        </w:rPr>
        <w:t xml:space="preserve">También se percibe una motivación crítica hacia los trabajos previos. El autor reconoce que existen varios estudios anteriores sobre detección de cascos y motociclistas, pero deja claro que muchos de ellos tienen limitaciones importantes. Algunos sistemas no logran diferenciar adecuadamente entre casco y otras prendas como gorras o bufandas; otros detectan al motociclista pero no separan bien al conductor de los pasajeros; y varios no cuentan con capacidad para extraer la matrícula del vehículo, lo que dificulta la identificación real del infractor. Además, se menciona que muchos modelos fueron entrenados con datasets reducidos o poco diversos, lo que afecta su capacidad de generalización cuando se aplican a escenas reales. En conjunto, la motivación del autor está en superar esas limitaciones y proponer un sistema más completo, capaz no solo de detectar al conductor sin casco, sino también de reconocer la placa y operar en tiempo real bajo condiciones más complejas.</w:t>
      </w:r>
    </w:p>
    <w:p w:rsidR="00000000" w:rsidDel="00000000" w:rsidP="00000000" w:rsidRDefault="00000000" w:rsidRPr="00000000" w14:paraId="00000015">
      <w:pPr>
        <w:spacing w:after="240" w:before="240" w:lineRule="auto"/>
        <w:rPr/>
      </w:pPr>
      <w:r w:rsidDel="00000000" w:rsidR="00000000" w:rsidRPr="00000000">
        <w:rPr>
          <w:rtl w:val="0"/>
        </w:rPr>
        <w:t xml:space="preserve">Otra motivación importante es la falta de datasets públicos adecuados para este tipo de tarea. El autor explica que al explorar plataformas conocidas no encontró suficientes imágenes que respondieran a los requisitos reales del problema, especialmente en cuanto a fondos complejos, diferentes ángulos de cámara y variaciones de iluminación. Esto refuerza la idea de que, además de la mejora del modelo, también era necesario construir una base de datos más representativa. En ese sentido, la motivación no se limita a mejorar un algoritmo, sino a resolver un vacío práctico dentro de la investigación: contar con datos adecuados para desarrollar un sistema más útil y más aplicable al mundo real. </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8">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9">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A">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B">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C">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D">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E">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F">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0">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1">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2">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1"/>
        <w:tabs>
          <w:tab w:val="left" w:leader="none" w:pos="7500"/>
        </w:tabs>
        <w:ind w:firstLine="143"/>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El aporte principal del autor consiste en el diseño e implementación de un sistema inteligente basado en visión por computadora que permite detectar automáticamente infracciones relacionadas con el uso del casco en motociclistas, así como identificar vehículos en entornos urbanos. Este sistema representa un avance importante en el campo de la seguridad vial, ya que propone una solución automatizada capaz de operar en tiempo real, reduciendo la dependencia de la supervisión manual y mejorando la eficiencia del monitoreo del tráfico.</w:t>
      </w:r>
    </w:p>
    <w:p w:rsidR="00000000" w:rsidDel="00000000" w:rsidP="00000000" w:rsidRDefault="00000000" w:rsidRPr="00000000" w14:paraId="0000002B">
      <w:pPr>
        <w:spacing w:after="240" w:before="240" w:lineRule="auto"/>
        <w:rPr/>
      </w:pPr>
      <w:r w:rsidDel="00000000" w:rsidR="00000000" w:rsidRPr="00000000">
        <w:rPr>
          <w:rtl w:val="0"/>
        </w:rPr>
        <w:t xml:space="preserve">Uno de los elementos más importantes del aporte es el uso del modelo YOLOv8, el cual pertenece a la familia de algoritmos YOLO y se caracteriza por su alta capacidad de detección de objetos en imágenes y videos. Este modelo permite identificar múltiples objetos dentro de una misma escena con gran precisión y velocidad, lo que lo hace adecuado para aplicaciones en tiempo real. A diferencia de versiones anteriores, YOLOv8 presenta mejoras en la arquitectura del modelo, lo que permite obtener mejores resultados en términos de precisión y eficiencia.</w:t>
      </w:r>
    </w:p>
    <w:p w:rsidR="00000000" w:rsidDel="00000000" w:rsidP="00000000" w:rsidRDefault="00000000" w:rsidRPr="00000000" w14:paraId="0000002C">
      <w:pPr>
        <w:spacing w:after="240" w:before="240" w:lineRule="auto"/>
        <w:rPr/>
      </w:pPr>
      <w:r w:rsidDel="00000000" w:rsidR="00000000" w:rsidRPr="00000000">
        <w:rPr>
          <w:rtl w:val="0"/>
        </w:rPr>
        <w:t xml:space="preserve">Además, el sistema desarrollado integra el uso del NVIDIA TAO Toolkit, una herramienta que facilita el entrenamiento de modelos de deep learning mediante el uso de técnicas optimizadas. Esto permite reducir el tiempo de entrenamiento y mejorar el rendimiento del modelo, lo cual es fundamental cuando se trabaja con grandes volúmenes de datos. La combinación de YOLOv8 con esta herramienta representa una solución tecnológica robusta y eficiente.</w:t>
      </w:r>
    </w:p>
    <w:p w:rsidR="00000000" w:rsidDel="00000000" w:rsidP="00000000" w:rsidRDefault="00000000" w:rsidRPr="00000000" w14:paraId="0000002D">
      <w:pPr>
        <w:spacing w:after="240" w:before="240" w:lineRule="auto"/>
        <w:rPr/>
      </w:pPr>
      <w:r w:rsidDel="00000000" w:rsidR="00000000" w:rsidRPr="00000000">
        <w:rPr>
          <w:rtl w:val="0"/>
        </w:rPr>
        <w:t xml:space="preserve">Otro aspecto relevante del aporte es la integración de múltiples funcionalidades dentro de un solo sistema. No se trata únicamente de detectar si un motociclista usa casco, sino que también se incluye la identificación de vehículos y el reconocimiento de matrículas mediante técnicas de OCR. Esto permite obtener información más completa sobre el comportamiento de los conductores y facilita la implementación de sistemas de control más avanzados.</w:t>
      </w:r>
    </w:p>
    <w:p w:rsidR="00000000" w:rsidDel="00000000" w:rsidP="00000000" w:rsidRDefault="00000000" w:rsidRPr="00000000" w14:paraId="0000002E">
      <w:pPr>
        <w:spacing w:after="240" w:before="240" w:lineRule="auto"/>
        <w:rPr/>
      </w:pPr>
      <w:r w:rsidDel="00000000" w:rsidR="00000000" w:rsidRPr="00000000">
        <w:rPr>
          <w:rtl w:val="0"/>
        </w:rPr>
        <w:t xml:space="preserve">Asimismo, el autor destaca la importancia del uso de datos reales para el entrenamiento del modelo. El sistema se entrena utilizando imágenes y videos capturados en entornos urbanos, lo que permite mejorar su capacidad de adaptación a diferentes condiciones. Esto incluye escenarios con iluminación variable, tráfico denso y diferentes tipos de vehículos, lo cual es fundamental para garantizar un buen desempeño en aplicaciones reales.</w:t>
      </w:r>
    </w:p>
    <w:p w:rsidR="00000000" w:rsidDel="00000000" w:rsidP="00000000" w:rsidRDefault="00000000" w:rsidRPr="00000000" w14:paraId="0000002F">
      <w:pPr>
        <w:spacing w:after="240" w:before="240" w:lineRule="auto"/>
        <w:rPr/>
      </w:pPr>
      <w:r w:rsidDel="00000000" w:rsidR="00000000" w:rsidRPr="00000000">
        <w:rPr>
          <w:rtl w:val="0"/>
        </w:rPr>
        <w:t xml:space="preserve">El sistema también presenta una alta capacidad de procesamiento en tiempo real, lo que permite analizar el tráfico de manera continua y detectar infracciones de forma inmediata. Esto representa una ventaja importante frente a otros sistemas que requieren procesamiento posterior o que no pueden operar en tiempo real.</w:t>
      </w:r>
    </w:p>
    <w:p w:rsidR="00000000" w:rsidDel="00000000" w:rsidP="00000000" w:rsidRDefault="00000000" w:rsidRPr="00000000" w14:paraId="00000030">
      <w:pPr>
        <w:spacing w:after="240" w:before="240" w:lineRule="auto"/>
        <w:rPr/>
      </w:pPr>
      <w:r w:rsidDel="00000000" w:rsidR="00000000" w:rsidRPr="00000000">
        <w:rPr>
          <w:rtl w:val="0"/>
        </w:rPr>
        <w:t xml:space="preserve">Además, el autor señala que el sistema puede ser implementado en ciudades inteligentes, donde se busca integrar tecnologías avanzadas para mejorar la gestión del tráfico y la seguridad vial. En este contexto, la propuesta no solo tiene un enfoque técnico, sino también práctico, ya que puede contribuir a la reducción de accidentes y al cumplimiento de normas de tránsito.</w:t>
      </w:r>
    </w:p>
    <w:p w:rsidR="00000000" w:rsidDel="00000000" w:rsidP="00000000" w:rsidRDefault="00000000" w:rsidRPr="00000000" w14:paraId="00000031">
      <w:pPr>
        <w:spacing w:after="240" w:before="240" w:lineRule="auto"/>
        <w:rPr/>
      </w:pPr>
      <w:r w:rsidDel="00000000" w:rsidR="00000000" w:rsidRPr="00000000">
        <w:rPr>
          <w:rtl w:val="0"/>
        </w:rPr>
        <w:t xml:space="preserve">Sin embargo, el autor también reconoce algunas limitaciones del sistema, como la dependencia de la calidad de los datos y la necesidad de contar con infraestructura adecuada para su implementación. A pesar de ello, el aporte representa un avance significativo en el uso de inteligencia artificial para la detección de infracciones de tránsito.</w:t>
      </w:r>
    </w:p>
    <w:p w:rsidR="00000000" w:rsidDel="00000000" w:rsidP="00000000" w:rsidRDefault="00000000" w:rsidRPr="00000000" w14:paraId="00000032">
      <w:pPr>
        <w:spacing w:after="240" w:before="240" w:lineRule="auto"/>
        <w:rPr/>
      </w:pPr>
      <w:r w:rsidDel="00000000" w:rsidR="00000000" w:rsidRPr="00000000">
        <w:rPr>
          <w:rtl w:val="0"/>
        </w:rPr>
        <w:t xml:space="preserve">En conclusión, el artículo aporta una solución innovadora que combina tecnologías avanzadas de visión por computadora y deep learning para mejorar la seguridad vial. Su enfoque en la detección automática de infracciones y su capacidad de operar en tiempo real lo convierten en una propuesta relevante para el desarrollo de sistemas inteligentes de transporte.</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1"/>
        <w:tabs>
          <w:tab w:val="left" w:leader="none" w:pos="7775"/>
        </w:tabs>
        <w:ind w:firstLine="143"/>
        <w:rPr>
          <w:color w:val="e26c09"/>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p>
    <w:p w:rsidR="00000000" w:rsidDel="00000000" w:rsidP="00000000" w:rsidRDefault="00000000" w:rsidRPr="00000000" w14:paraId="00000036">
      <w:pPr>
        <w:tabs>
          <w:tab w:val="left" w:leader="none" w:pos="7775"/>
        </w:tabs>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El proceso seguido por el autor para obtener el aporte presentado en el artículo se basa en una metodología estructurada que combina la recopilación de datos reales, el procesamiento de información, el entrenamiento de modelos de inteligencia artificial y la evaluación del sistema. Este enfoque permite desarrollar una solución funcional capaz de detectar infracciones de tránsito en entornos urbanos de manera automática y eficiente.</w:t>
      </w:r>
    </w:p>
    <w:p w:rsidR="00000000" w:rsidDel="00000000" w:rsidP="00000000" w:rsidRDefault="00000000" w:rsidRPr="00000000" w14:paraId="00000038">
      <w:pPr>
        <w:spacing w:after="240" w:before="240" w:lineRule="auto"/>
        <w:rPr/>
      </w:pPr>
      <w:r w:rsidDel="00000000" w:rsidR="00000000" w:rsidRPr="00000000">
        <w:rPr>
          <w:rtl w:val="0"/>
        </w:rPr>
        <w:t xml:space="preserve">En primer lugar, el proceso inicia con la recopilación de datos, los cuales son obtenidos a partir de cámaras de vigilancia instaladas en diferentes zonas urbanas. Estas cámaras capturan imágenes y videos del tráfico en tiempo real, lo que permite obtener información relevante sobre el comportamiento de los conductores. Esta etapa es fundamental, ya que la calidad y variedad de los datos influyen directamente en el rendimiento del modelo de detección.</w:t>
      </w:r>
    </w:p>
    <w:p w:rsidR="00000000" w:rsidDel="00000000" w:rsidP="00000000" w:rsidRDefault="00000000" w:rsidRPr="00000000" w14:paraId="00000039">
      <w:pPr>
        <w:spacing w:after="240" w:before="240" w:lineRule="auto"/>
        <w:rPr/>
      </w:pPr>
      <w:r w:rsidDel="00000000" w:rsidR="00000000" w:rsidRPr="00000000">
        <w:rPr>
          <w:rtl w:val="0"/>
        </w:rPr>
        <w:t xml:space="preserve">Posteriormente, se realiza el preprocesamiento de los datos, una etapa clave dentro del desarrollo del sistema. En esta fase, las imágenes son sometidas a diferentes técnicas de limpieza y mejora, como la eliminación de ruido, la normalización de colores y el ajuste de iluminación. Además, se lleva a cabo la anotación de los datos, es decir, la identificación manual de los objetos dentro de las imágenes, como motocicletas, cascos y placas vehiculares. Este proceso permite generar un dataset estructurado que será utilizado para entrenar el modelo.</w:t>
      </w:r>
    </w:p>
    <w:p w:rsidR="00000000" w:rsidDel="00000000" w:rsidP="00000000" w:rsidRDefault="00000000" w:rsidRPr="00000000" w14:paraId="0000003A">
      <w:pPr>
        <w:spacing w:after="240" w:before="240" w:lineRule="auto"/>
        <w:rPr/>
      </w:pPr>
      <w:r w:rsidDel="00000000" w:rsidR="00000000" w:rsidRPr="00000000">
        <w:rPr>
          <w:rtl w:val="0"/>
        </w:rPr>
        <w:t xml:space="preserve">Luego, el autor procede al entrenamiento del modelo utilizando YOLOv8, el cual es un algoritmo de detección de objetos basado en redes neuronales convolucionales. Para optimizar este proceso, se emplea el NVIDIA TAO Toolkit, que permite mejorar la eficiencia del entrenamiento y reducir el tiempo necesario para obtener resultados adecuados. Durante esta etapa, se ajustan diferentes parámetros del modelo, como la tasa de aprendizaje, el número de iteraciones y la arquitectura de la red, con el objetivo de mejorar su precisión.</w:t>
      </w:r>
    </w:p>
    <w:p w:rsidR="00000000" w:rsidDel="00000000" w:rsidP="00000000" w:rsidRDefault="00000000" w:rsidRPr="00000000" w14:paraId="0000003B">
      <w:pPr>
        <w:spacing w:after="240" w:before="240" w:lineRule="auto"/>
        <w:rPr/>
      </w:pPr>
      <w:r w:rsidDel="00000000" w:rsidR="00000000" w:rsidRPr="00000000">
        <w:rPr>
          <w:rtl w:val="0"/>
        </w:rPr>
        <w:t xml:space="preserve">Una vez entrenado el modelo, se realiza la fase de validación, en la cual se evalúa el desempeño del sistema utilizando diferentes métricas, como precisión, recall y F1-score. Esta etapa permite verificar si el modelo es capaz de detectar correctamente las infracciones y si cumple con los requisitos necesarios para su implementación.</w:t>
      </w:r>
    </w:p>
    <w:p w:rsidR="00000000" w:rsidDel="00000000" w:rsidP="00000000" w:rsidRDefault="00000000" w:rsidRPr="00000000" w14:paraId="0000003C">
      <w:pPr>
        <w:spacing w:after="240" w:before="240" w:lineRule="auto"/>
        <w:rPr/>
      </w:pPr>
      <w:r w:rsidDel="00000000" w:rsidR="00000000" w:rsidRPr="00000000">
        <w:rPr>
          <w:rtl w:val="0"/>
        </w:rPr>
        <w:t xml:space="preserve">Finalmente, el proceso concluye con la implementación del sistema en un entorno de prueba, donde se analiza su comportamiento en condiciones reales de tráfico. Este paso es importante, ya que permite identificar posibles errores y realizar ajustes antes de su aplicación en escenarios reales.</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3"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1"/>
        <w:tabs>
          <w:tab w:val="left" w:leader="none" w:pos="7775"/>
        </w:tabs>
        <w:ind w:firstLine="143"/>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El problema planteado en el artículo, relacionado con la detección de infracciones de tránsito como el no uso de casco, se aborda mediante la implementación de un sistema automatizado basado en inteligencia artificial y visión por computadora. Este sistema permite analizar el comportamiento de los conductores en tiempo real, con el objetivo de identificar infracciones y mejorar la seguridad vial.</w:t>
      </w:r>
    </w:p>
    <w:p w:rsidR="00000000" w:rsidDel="00000000" w:rsidP="00000000" w:rsidRDefault="00000000" w:rsidRPr="00000000" w14:paraId="0000004C">
      <w:pPr>
        <w:spacing w:after="240" w:before="240" w:lineRule="auto"/>
        <w:rPr/>
      </w:pPr>
      <w:r w:rsidDel="00000000" w:rsidR="00000000" w:rsidRPr="00000000">
        <w:rPr>
          <w:rtl w:val="0"/>
        </w:rPr>
        <w:t xml:space="preserve">El proceso de solución inicia con la captura de imágenes y videos mediante cámaras de vigilancia ubicadas en diferentes puntos de la ciudad. Estas cámaras registran el flujo vehicular de manera continua, proporcionando la información necesaria para el análisis. A diferencia de los métodos tradicionales, que dependen de la observación humana, este enfoque permite realizar un monitoreo constante y automatizado.</w:t>
      </w:r>
    </w:p>
    <w:p w:rsidR="00000000" w:rsidDel="00000000" w:rsidP="00000000" w:rsidRDefault="00000000" w:rsidRPr="00000000" w14:paraId="0000004D">
      <w:pPr>
        <w:spacing w:after="240" w:before="240" w:lineRule="auto"/>
        <w:rPr/>
      </w:pPr>
      <w:r w:rsidDel="00000000" w:rsidR="00000000" w:rsidRPr="00000000">
        <w:rPr>
          <w:rtl w:val="0"/>
        </w:rPr>
        <w:t xml:space="preserve">Una vez capturada la información, las imágenes son procesadas por el modelo de detección basado en YOLOv8, el cual analiza cada cuadro del video para identificar los objetos presentes en la escena. En esta etapa, el sistema es capaz de reconocer vehículos, motociclistas y otros elementos relevantes dentro del entorno.</w:t>
      </w:r>
    </w:p>
    <w:p w:rsidR="00000000" w:rsidDel="00000000" w:rsidP="00000000" w:rsidRDefault="00000000" w:rsidRPr="00000000" w14:paraId="0000004E">
      <w:pPr>
        <w:spacing w:after="240" w:before="240" w:lineRule="auto"/>
        <w:rPr/>
      </w:pPr>
      <w:r w:rsidDel="00000000" w:rsidR="00000000" w:rsidRPr="00000000">
        <w:rPr>
          <w:rtl w:val="0"/>
        </w:rPr>
        <w:t xml:space="preserve">Posteriormente, el sistema realiza un análisis más detallado para determinar si el conductor cumple con las normas de tránsito. En el caso específico del artículo, se verifica si el motociclista utiliza casco, lo cual se logra mediante la identificación de características visuales en la imagen. Este proceso permite detectar infracciones de manera automática y sin intervención humana.</w:t>
      </w:r>
    </w:p>
    <w:p w:rsidR="00000000" w:rsidDel="00000000" w:rsidP="00000000" w:rsidRDefault="00000000" w:rsidRPr="00000000" w14:paraId="0000004F">
      <w:pPr>
        <w:spacing w:after="240" w:before="240" w:lineRule="auto"/>
        <w:rPr/>
      </w:pPr>
      <w:r w:rsidDel="00000000" w:rsidR="00000000" w:rsidRPr="00000000">
        <w:rPr>
          <w:rtl w:val="0"/>
        </w:rPr>
        <w:t xml:space="preserve">Además, el sistema incluye la capacidad de identificar matrículas mediante técnicas de reconocimiento óptico de caracteres (OCR), lo que permite asociar la infracción con un vehículo específico. Esto resulta útil para la generación de reportes y la aplicación de sanciones.</w:t>
      </w:r>
    </w:p>
    <w:p w:rsidR="00000000" w:rsidDel="00000000" w:rsidP="00000000" w:rsidRDefault="00000000" w:rsidRPr="00000000" w14:paraId="00000050">
      <w:pPr>
        <w:spacing w:after="240" w:before="240" w:lineRule="auto"/>
        <w:rPr/>
      </w:pPr>
      <w:r w:rsidDel="00000000" w:rsidR="00000000" w:rsidRPr="00000000">
        <w:rPr>
          <w:rtl w:val="0"/>
        </w:rPr>
        <w:t xml:space="preserve">Una vez detectada la infracción, el sistema puede generar alertas o almacenar la información para su posterior análisis. Esto permite a las autoridades tomar decisiones informadas y mejorar la gestión del tráfico.</w:t>
      </w:r>
    </w:p>
    <w:p w:rsidR="00000000" w:rsidDel="00000000" w:rsidP="00000000" w:rsidRDefault="00000000" w:rsidRPr="00000000" w14:paraId="00000051">
      <w:pPr>
        <w:spacing w:after="240" w:before="240" w:lineRule="auto"/>
        <w:rPr/>
      </w:pPr>
      <w:r w:rsidDel="00000000" w:rsidR="00000000" w:rsidRPr="00000000">
        <w:rPr>
          <w:rtl w:val="0"/>
        </w:rPr>
        <w:t xml:space="preserve">En conjunto, el proceso de solución se basa en la integración de tecnologías avanzadas que permiten automatizar el monitoreo del tráfico, mejorar la precisión en la detección de infracciones y reducir la dependencia de la supervisión manual.</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ind w:left="0" w:firstLine="0"/>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F">
      <w:pPr>
        <w:pStyle w:val="Heading1"/>
        <w:tabs>
          <w:tab w:val="left" w:leader="none" w:pos="7224"/>
        </w:tabs>
        <w:spacing w:before="252" w:lineRule="auto"/>
        <w:ind w:right="141" w:firstLine="143"/>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Para evaluar el desempeño del sistema propuesto, el autor utiliza diversas métricas de rendimiento que permiten medir la eficacia del modelo en la detección de infracciones. Entre las métricas más importantes se encuentran la precisión (accuracy), el recall y el F1-score, las cuales permiten analizar diferentes aspectos del comportamiento del sistema.</w:t>
      </w:r>
    </w:p>
    <w:p w:rsidR="00000000" w:rsidDel="00000000" w:rsidP="00000000" w:rsidRDefault="00000000" w:rsidRPr="00000000" w14:paraId="00000062">
      <w:pPr>
        <w:spacing w:after="240" w:before="240" w:lineRule="auto"/>
        <w:rPr/>
      </w:pPr>
      <w:r w:rsidDel="00000000" w:rsidR="00000000" w:rsidRPr="00000000">
        <w:rPr>
          <w:rtl w:val="0"/>
        </w:rPr>
        <w:t xml:space="preserve">La precisión mide el porcentaje de detecciones correctas realizadas por el modelo, lo que permite evaluar qué tan confiables son los resultados obtenidos. Por otro lado, el recall permite determinar la capacidad del sistema para identificar todas las infracciones presentes en el conjunto de datos, evitando que se omitan casos importantes. Finalmente, el F1-score combina ambas métricas, proporcionando una medida equilibrada del rendimiento del modelo.</w:t>
      </w:r>
    </w:p>
    <w:p w:rsidR="00000000" w:rsidDel="00000000" w:rsidP="00000000" w:rsidRDefault="00000000" w:rsidRPr="00000000" w14:paraId="00000063">
      <w:pPr>
        <w:spacing w:after="240" w:before="240" w:lineRule="auto"/>
        <w:rPr/>
      </w:pPr>
      <w:r w:rsidDel="00000000" w:rsidR="00000000" w:rsidRPr="00000000">
        <w:rPr>
          <w:rtl w:val="0"/>
        </w:rPr>
        <w:t xml:space="preserve">Los resultados obtenidos muestran que el sistema alcanza altos niveles de precisión, lo que indica que es capaz de detectar infracciones de manera confiable. Además, se observa que el modelo mantiene un buen desempeño incluso en condiciones complejas, como variaciones de iluminación o tráfico denso, lo cual demuestra su capacidad de adaptación.</w:t>
      </w:r>
    </w:p>
    <w:p w:rsidR="00000000" w:rsidDel="00000000" w:rsidP="00000000" w:rsidRDefault="00000000" w:rsidRPr="00000000" w14:paraId="00000064">
      <w:pPr>
        <w:spacing w:after="240" w:before="240" w:lineRule="auto"/>
        <w:rPr/>
      </w:pPr>
      <w:r w:rsidDel="00000000" w:rsidR="00000000" w:rsidRPr="00000000">
        <w:rPr>
          <w:rtl w:val="0"/>
        </w:rPr>
        <w:t xml:space="preserve">En comparación con métodos tradicionales, los resultados son significativamente mejores, ya que el uso de deep learning permite mejorar tanto la precisión como la velocidad de detección. Esto confirma que el sistema propuesto representa una solución efectiva para el monitoreo automatizado del tráfico.</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1"/>
        <w:tabs>
          <w:tab w:val="left" w:leader="none" w:pos="7224"/>
        </w:tabs>
        <w:ind w:firstLine="143"/>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El artículo presenta una propuesta interesante y bien estructurada para la detección automática de infracciones de tránsito, destacando el uso de tecnologías avanzadas como YOLOv8 y herramientas de optimización como el NVIDIA TAO Toolkit. Uno de los aspectos positivos es que el sistema demuestra un alto nivel de precisión y capacidad de procesamiento en tiempo real, lo que lo hace viable para su aplicación en entornos urbanos.</w:t>
      </w:r>
    </w:p>
    <w:p w:rsidR="00000000" w:rsidDel="00000000" w:rsidP="00000000" w:rsidRDefault="00000000" w:rsidRPr="00000000" w14:paraId="0000006A">
      <w:pPr>
        <w:spacing w:after="240" w:before="240" w:lineRule="auto"/>
        <w:rPr/>
      </w:pPr>
      <w:r w:rsidDel="00000000" w:rsidR="00000000" w:rsidRPr="00000000">
        <w:rPr>
          <w:rtl w:val="0"/>
        </w:rPr>
        <w:t xml:space="preserve">Sin embargo, también se pueden identificar algunas limitaciones. En primer lugar, el sistema depende en gran medida de la calidad de los datos utilizados para el entrenamiento, lo que significa que su rendimiento puede verse afectado si los datos no son representativos de las condiciones reales. Además, el artículo no profundiza en aspectos relacionados con el costo de implementación, lo cual es un factor importante para su adopción en diferentes ciudades.</w:t>
      </w:r>
    </w:p>
    <w:p w:rsidR="00000000" w:rsidDel="00000000" w:rsidP="00000000" w:rsidRDefault="00000000" w:rsidRPr="00000000" w14:paraId="0000006B">
      <w:pPr>
        <w:spacing w:after="240" w:before="240" w:lineRule="auto"/>
        <w:rPr/>
      </w:pPr>
      <w:r w:rsidDel="00000000" w:rsidR="00000000" w:rsidRPr="00000000">
        <w:rPr>
          <w:rtl w:val="0"/>
        </w:rPr>
        <w:t xml:space="preserve">Otra limitación es que el sistema puede presentar dificultades en escenarios con condiciones extremas, como baja iluminación o alta congestión vehicular, lo que podría afectar la precisión de la detección. Asimismo, no se aborda en detalle la escalabilidad del sistema, es decir, su capacidad para ser implementado en diferentes contextos urbanos con características distintas.</w:t>
      </w:r>
    </w:p>
    <w:p w:rsidR="00000000" w:rsidDel="00000000" w:rsidP="00000000" w:rsidRDefault="00000000" w:rsidRPr="00000000" w14:paraId="0000006C">
      <w:pPr>
        <w:spacing w:after="240" w:before="240" w:lineRule="auto"/>
        <w:rPr/>
      </w:pPr>
      <w:r w:rsidDel="00000000" w:rsidR="00000000" w:rsidRPr="00000000">
        <w:rPr>
          <w:rtl w:val="0"/>
        </w:rPr>
        <w:t xml:space="preserve">A pesar de estas limitaciones, el artículo representa un avance significativo en el uso de inteligencia artificial para la seguridad vial, y sienta las bases para futuras investigaciones en este campo.</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Aportes nuestros al articulo.</w:t>
      </w:r>
    </w:p>
    <w:p w:rsidR="00000000" w:rsidDel="00000000" w:rsidP="00000000" w:rsidRDefault="00000000" w:rsidRPr="00000000" w14:paraId="00000074">
      <w:pPr>
        <w:spacing w:after="240" w:before="240" w:lineRule="auto"/>
        <w:rPr/>
      </w:pPr>
      <w:r w:rsidDel="00000000" w:rsidR="00000000" w:rsidRPr="00000000">
        <w:rPr>
          <w:rtl w:val="0"/>
        </w:rPr>
        <w:t xml:space="preserve">A partir del análisis del artículo, se puede proponer como aporte la adaptación del sistema de detección de infracciones a contextos urbanos locales, especialmente en ciudades donde el tráfico es más desordenado y existen mayores dificultades en el control vehicular. En este sentido, el modelo basado en visión por computadora podría ampliarse no solo para detectar el uso de casco, sino también para identificar otras infracciones comunes, como el cruce de semáforo en rojo, el exceso de velocidad o el uso indebido de carriles.</w:t>
      </w:r>
    </w:p>
    <w:p w:rsidR="00000000" w:rsidDel="00000000" w:rsidP="00000000" w:rsidRDefault="00000000" w:rsidRPr="00000000" w14:paraId="00000075">
      <w:pPr>
        <w:spacing w:after="240" w:before="240" w:lineRule="auto"/>
        <w:rPr/>
      </w:pPr>
      <w:r w:rsidDel="00000000" w:rsidR="00000000" w:rsidRPr="00000000">
        <w:rPr>
          <w:rtl w:val="0"/>
        </w:rPr>
        <w:t xml:space="preserve">Asimismo, se considera que el sistema podría mejorarse mediante la integración con plataformas de monitoreo en tiempo real, lo que permitiría centralizar la información obtenida y facilitar la toma de decisiones por parte de las autoridades. Esto implicaría no solo detectar infracciones, sino también generar reportes automáticos y alertas en tiempo real que contribuyan a una respuesta más rápida ante situaciones de riesgo.</w:t>
      </w:r>
    </w:p>
    <w:p w:rsidR="00000000" w:rsidDel="00000000" w:rsidP="00000000" w:rsidRDefault="00000000" w:rsidRPr="00000000" w14:paraId="00000076">
      <w:pPr>
        <w:spacing w:after="240" w:before="240" w:lineRule="auto"/>
        <w:rPr/>
      </w:pPr>
      <w:r w:rsidDel="00000000" w:rsidR="00000000" w:rsidRPr="00000000">
        <w:rPr>
          <w:rtl w:val="0"/>
        </w:rPr>
        <w:t xml:space="preserve">Otro aporte importante sería la optimización del modelo para reducir el consumo de recursos computacionales, lo cual permitiría su implementación en dispositivos de menor costo y facilitaría su adopción en ciudades con limitaciones tecnológicas. De igual forma, se podría trabajar en la mejora del rendimiento del sistema en condiciones adversas, como baja iluminación o alta congestión vehicular, mediante el uso de técnicas avanzadas de procesamiento de imágenes.</w:t>
      </w:r>
    </w:p>
    <w:p w:rsidR="00000000" w:rsidDel="00000000" w:rsidP="00000000" w:rsidRDefault="00000000" w:rsidRPr="00000000" w14:paraId="00000077">
      <w:pPr>
        <w:spacing w:after="240" w:before="240" w:lineRule="auto"/>
        <w:rPr/>
      </w:pPr>
      <w:r w:rsidDel="00000000" w:rsidR="00000000" w:rsidRPr="00000000">
        <w:rPr>
          <w:rtl w:val="0"/>
        </w:rPr>
        <w:t xml:space="preserve">Finalmente, desde una perspectiva académica, el artículo sirve como base para futuras investigaciones orientadas al desarrollo de sistemas inteligentes de transporte, ya que demuestra el potencial de la inteligencia artificial para mejorar la seguridad vial. En ese sentido, se propone continuar explorando nuevas aplicaciones de estas tecnologías en el ámbito del tráfico urbano, con el objetivo de desarrollar soluciones más completas y adaptadas a la realidad de cada ciudad.</w:t>
      </w:r>
    </w:p>
    <w:p w:rsidR="00000000" w:rsidDel="00000000" w:rsidP="00000000" w:rsidRDefault="00000000" w:rsidRPr="00000000" w14:paraId="00000078">
      <w:pPr>
        <w:spacing w:after="240" w:before="240" w:lineRule="auto"/>
        <w:rPr/>
        <w:sectPr>
          <w:pgSz w:h="16840" w:w="11910" w:orient="portrait"/>
          <w:pgMar w:bottom="280" w:top="1320" w:left="1275" w:right="1559" w:header="720" w:footer="720"/>
          <w:pgNumType w:start="1"/>
        </w:sect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Matriz de Operacionalización de Variables</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tbl>
      <w:tblPr>
        <w:tblStyle w:val="Table1"/>
        <w:tblW w:w="14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5"/>
        <w:gridCol w:w="2235"/>
        <w:gridCol w:w="2625"/>
        <w:gridCol w:w="3360"/>
        <w:gridCol w:w="3180"/>
        <w:gridCol w:w="1455"/>
        <w:tblGridChange w:id="0">
          <w:tblGrid>
            <w:gridCol w:w="1845"/>
            <w:gridCol w:w="2235"/>
            <w:gridCol w:w="2625"/>
            <w:gridCol w:w="3360"/>
            <w:gridCol w:w="3180"/>
            <w:gridCol w:w="145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jc w:val="center"/>
              <w:rPr/>
            </w:pPr>
            <w:r w:rsidDel="00000000" w:rsidR="00000000" w:rsidRPr="00000000">
              <w:rPr>
                <w:b w:val="1"/>
                <w:bCs w:val="1"/>
                <w:rtl w:val="0"/>
              </w:rPr>
              <w:t xml:space="preserve">Método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center"/>
              <w:rPr/>
            </w:pPr>
            <w:r w:rsidDel="00000000" w:rsidR="00000000" w:rsidRPr="00000000">
              <w:rPr>
                <w:b w:val="1"/>
                <w:bCs w:val="1"/>
                <w:rtl w:val="0"/>
              </w:rPr>
              <w:t xml:space="preserve">Escala</w:t>
            </w:r>
            <w:r w:rsidDel="00000000" w:rsidR="00000000" w:rsidRPr="00000000">
              <w:rPr>
                <w:rtl w:val="0"/>
              </w:rPr>
            </w:r>
          </w:p>
        </w:tc>
      </w:tr>
      <w:tr>
        <w:trPr>
          <w:cantSplit w:val="0"/>
          <w:trHeight w:val="219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b w:val="1"/>
                <w:bCs w:val="1"/>
                <w:rtl w:val="0"/>
              </w:rPr>
              <w:t xml:space="preserve">Sistema de detección de infracciones basado en visión por computadora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b w:val="1"/>
                <w:bCs w:val="1"/>
                <w:rtl w:val="0"/>
              </w:rPr>
              <w:t xml:space="preserve">Funcionalidad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Detección de motociclistas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 Número de motociclistas detectados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Análisis de video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Detección de casco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 Casco detectado / no detectado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Nominal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Identificación de infracciones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 Tipo de infracción detectada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Análisis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Nominal</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b w:val="1"/>
                <w:bCs w:val="1"/>
                <w:rtl w:val="0"/>
              </w:rPr>
              <w:t xml:space="preserve">Eficiencia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Tiempo de procesamiento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 Tiempo por frame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Pruebas técnicas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Velocidad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 FPS (cuadros por segundo)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Evaluación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Uso de recursos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 Consumo de CPU/GPU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Monitoreo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b w:val="1"/>
                <w:bCs w:val="1"/>
                <w:rtl w:val="0"/>
              </w:rPr>
              <w:t xml:space="preserve">Precisión del modelo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Exactitud de detección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 % de aciertos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Dataset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Tasa de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 Falsos positivos y negativos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Evaluación estadística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Consistencia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 Resultados repetitivos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Pruebas continuas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b w:val="1"/>
                <w:bCs w:val="1"/>
                <w:rtl w:val="0"/>
              </w:rPr>
              <w:t xml:space="preserve">Adaptabilidad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Funcionamiento en distintos entornos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 Iluminación baja/alta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Pruebas en escenarios reales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Ordinal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Robustez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 Rendimiento en tráfico denso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Evaluación comparativa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Ordinal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Generalización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 Rendimiento en distintos datasets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Pruebas técnicas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Ordinal</w:t>
            </w:r>
          </w:p>
        </w:tc>
      </w:tr>
      <w:tr>
        <w:trPr>
          <w:cantSplit w:val="0"/>
          <w:trHeight w:val="135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b w:val="1"/>
                <w:bCs w:val="1"/>
                <w:rtl w:val="0"/>
              </w:rPr>
              <w:t xml:space="preserve">Seguridad vial y control del tránsito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b w:val="1"/>
                <w:bCs w:val="1"/>
                <w:rtl w:val="0"/>
              </w:rPr>
              <w:t xml:space="preserve">Eficiencia del control vehicular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Flujo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 Vehículos por minuto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Análisis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Monitoreo continuo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 Tiempo de respuesta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Evaluación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Detección en 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 Capacidad de análisis en vivo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Pruebas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Ordinal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b w:val="1"/>
                <w:bCs w:val="1"/>
                <w:rtl w:val="0"/>
              </w:rPr>
              <w:t xml:space="preserve">Fiabilidad del monitoreo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Precisión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 Exactitud del monitoreo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Evaluación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Detección de eventos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 Número de infracciones detectadas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Consistencia del monitoreo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 Resultados estables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Pruebas continuas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Ordinal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b w:val="1"/>
                <w:bCs w:val="1"/>
                <w:rtl w:val="0"/>
              </w:rPr>
              <w:t xml:space="preserve">Impacto en seguridad vial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Reducción de infracciones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 Comparación antes vs después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Análisis comparativo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Mejora de 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 Reducción de accidentes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Análisis estadístico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Cumplimiento de normas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 % de conductores que cumplen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Razón</w:t>
            </w:r>
          </w:p>
        </w:tc>
      </w:tr>
    </w:tbl>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r>
    </w:p>
    <w:sectPr>
      <w:type w:val="nextPage"/>
      <w:pgSz w:h="11910" w:w="16840" w:orient="landscape"/>
      <w:pgMar w:bottom="280" w:top="1320" w:left="1275" w:right="155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7zJzqjtL79khiseEzE8T6lQJlw==">CgMxLjA4AHIhMWx4WGVLeDkyamJVcmJPN3pQQTlqeTFZb0VIVTB2QUxC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2025-02-25T04:28:00Z</dcterms:created>
  <dc:creator>Direccion de Informatica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2023-01-04T00:00:00Z</vt:filetime>
  </property>
  <property fmtid="{D5CDD505-2E9C-101B-9397-08002B2CF9AE}" pid="3" name="Creator">
    <vt:lpwstr>Microsoft® Word 2019</vt:lpwstr>
  </property>
  <property fmtid="{D5CDD505-2E9C-101B-9397-08002B2CF9AE}" pid="4" name="LastSaved">
    <vt:filetime>2025-02-25T00:00:00Z</vt:filetime>
  </property>
  <property fmtid="{D5CDD505-2E9C-101B-9397-08002B2CF9AE}" pid="5" name="Producer">
    <vt:lpwstr>Microsoft® Word 2019</vt:lpwstr>
  </property>
</Properties>
</file>