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4FB" w:rsidRPr="001504FB" w:rsidRDefault="001504FB" w:rsidP="001504F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Report 1</w:t>
      </w:r>
      <w:r w:rsidRPr="001504F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br/>
        <w:t>Q80: Constraint-Based AI Planning Problem (NP-Complete Problem)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To generate a valid sequence of actions that achieves a specified goal while satisfying action dependencies and resource constraints using a backtracking-based planning algorithm with pruning techniques.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The objective of this experiment is to develop an AI planning system capable of finding a feasible plan from an initial state to a goal state. The system must respect action prerequisites and resource limitations while efficiently searching for a valid solution through backtracking and pruning.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Problem Description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Constraint-based AI planning involves determining a sequence of actions that transforms an initial state into a desired goal state. Each action may require certain conditions to be true before execution and may consume limited resources. The challenge is to find a valid sequence that satisfies all constraints.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In this experiment, three actions are considered:</w:t>
      </w:r>
    </w:p>
    <w:p w:rsidR="001504FB" w:rsidRPr="001504FB" w:rsidRDefault="001504FB" w:rsidP="001504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4FB">
        <w:rPr>
          <w:rFonts w:ascii="Times New Roman" w:eastAsia="Times New Roman" w:hAnsi="Times New Roman" w:cs="Times New Roman"/>
          <w:sz w:val="24"/>
          <w:szCs w:val="24"/>
        </w:rPr>
        <w:t>Gather_Wood</w:t>
      </w:r>
      <w:proofErr w:type="spell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04FB" w:rsidRPr="001504FB" w:rsidRDefault="001504FB" w:rsidP="001504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4FB">
        <w:rPr>
          <w:rFonts w:ascii="Times New Roman" w:eastAsia="Times New Roman" w:hAnsi="Times New Roman" w:cs="Times New Roman"/>
          <w:sz w:val="24"/>
          <w:szCs w:val="24"/>
        </w:rPr>
        <w:t>Build_House</w:t>
      </w:r>
      <w:proofErr w:type="spell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04FB" w:rsidRPr="001504FB" w:rsidRDefault="001504FB" w:rsidP="001504F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4FB">
        <w:rPr>
          <w:rFonts w:ascii="Times New Roman" w:eastAsia="Times New Roman" w:hAnsi="Times New Roman" w:cs="Times New Roman"/>
          <w:sz w:val="24"/>
          <w:szCs w:val="24"/>
        </w:rPr>
        <w:t>Paint_House</w:t>
      </w:r>
      <w:proofErr w:type="spell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The goal is to obtain a painted house while staying within a specified resource limit.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Constraints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Action Dependency Constraints</w:t>
      </w:r>
    </w:p>
    <w:p w:rsidR="001504FB" w:rsidRPr="001504FB" w:rsidRDefault="001504FB" w:rsidP="001504F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4FB">
        <w:rPr>
          <w:rFonts w:ascii="Times New Roman" w:eastAsia="Times New Roman" w:hAnsi="Times New Roman" w:cs="Times New Roman"/>
          <w:sz w:val="24"/>
          <w:szCs w:val="24"/>
        </w:rPr>
        <w:t>Gather_Wood</w:t>
      </w:r>
      <w:proofErr w:type="spell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 must be completed before </w:t>
      </w:r>
      <w:proofErr w:type="spellStart"/>
      <w:r w:rsidRPr="001504FB">
        <w:rPr>
          <w:rFonts w:ascii="Times New Roman" w:eastAsia="Times New Roman" w:hAnsi="Times New Roman" w:cs="Times New Roman"/>
          <w:sz w:val="24"/>
          <w:szCs w:val="24"/>
        </w:rPr>
        <w:t>Build_House</w:t>
      </w:r>
      <w:proofErr w:type="spell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504FB" w:rsidRPr="001504FB" w:rsidRDefault="001504FB" w:rsidP="001504F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04FB">
        <w:rPr>
          <w:rFonts w:ascii="Times New Roman" w:eastAsia="Times New Roman" w:hAnsi="Times New Roman" w:cs="Times New Roman"/>
          <w:sz w:val="24"/>
          <w:szCs w:val="24"/>
        </w:rPr>
        <w:t>Build_House</w:t>
      </w:r>
      <w:proofErr w:type="spell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 must be completed before </w:t>
      </w:r>
      <w:proofErr w:type="spellStart"/>
      <w:r w:rsidRPr="001504FB">
        <w:rPr>
          <w:rFonts w:ascii="Times New Roman" w:eastAsia="Times New Roman" w:hAnsi="Times New Roman" w:cs="Times New Roman"/>
          <w:sz w:val="24"/>
          <w:szCs w:val="24"/>
        </w:rPr>
        <w:t>Paint_House</w:t>
      </w:r>
      <w:proofErr w:type="spell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Constraints</w:t>
      </w:r>
    </w:p>
    <w:p w:rsidR="001504FB" w:rsidRPr="001504FB" w:rsidRDefault="001504FB" w:rsidP="001504F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Each action consumes resources. </w:t>
      </w:r>
    </w:p>
    <w:p w:rsidR="001504FB" w:rsidRPr="001504FB" w:rsidRDefault="001504FB" w:rsidP="001504F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Total resource usage must not exceed the specified limit. 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Goal Constraint</w:t>
      </w:r>
    </w:p>
    <w:p w:rsidR="001504FB" w:rsidRPr="001504FB" w:rsidRDefault="001504FB" w:rsidP="001504F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The final state must contain the goal condition "</w:t>
      </w:r>
      <w:proofErr w:type="spellStart"/>
      <w:r w:rsidRPr="001504FB">
        <w:rPr>
          <w:rFonts w:ascii="Times New Roman" w:eastAsia="Times New Roman" w:hAnsi="Times New Roman" w:cs="Times New Roman"/>
          <w:sz w:val="24"/>
          <w:szCs w:val="24"/>
        </w:rPr>
        <w:t>painted_house</w:t>
      </w:r>
      <w:proofErr w:type="spell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Used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Backtracking Algorithm with Constraint Pruning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1504FB" w:rsidRPr="001504FB" w:rsidRDefault="001504FB" w:rsidP="001504F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Start from the initial state. </w:t>
      </w:r>
    </w:p>
    <w:p w:rsidR="001504FB" w:rsidRPr="001504FB" w:rsidRDefault="001504FB" w:rsidP="001504F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Check whether the goal has been achieved. </w:t>
      </w:r>
    </w:p>
    <w:p w:rsidR="001504FB" w:rsidRPr="001504FB" w:rsidRDefault="001504FB" w:rsidP="001504F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Select an action whose prerequisites are satisfied. </w:t>
      </w:r>
    </w:p>
    <w:p w:rsidR="001504FB" w:rsidRPr="001504FB" w:rsidRDefault="001504FB" w:rsidP="001504F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Apply the action and update the state. </w:t>
      </w:r>
    </w:p>
    <w:p w:rsidR="001504FB" w:rsidRPr="001504FB" w:rsidRDefault="001504FB" w:rsidP="001504F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Verify resource constraints. </w:t>
      </w:r>
    </w:p>
    <w:p w:rsidR="001504FB" w:rsidRPr="001504FB" w:rsidRDefault="001504FB" w:rsidP="001504F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Continue recursively. </w:t>
      </w:r>
    </w:p>
    <w:p w:rsidR="001504FB" w:rsidRPr="001504FB" w:rsidRDefault="001504FB" w:rsidP="001504F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If a constraint is violated, backtrack to the previous state. </w:t>
      </w:r>
    </w:p>
    <w:p w:rsidR="001504FB" w:rsidRPr="001504FB" w:rsidRDefault="001504FB" w:rsidP="001504F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Continue until a valid plan is found or all possibilities are exhausted. 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Pruning Strategy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The following branches are immediately discarded:</w:t>
      </w:r>
    </w:p>
    <w:p w:rsidR="001504FB" w:rsidRPr="001504FB" w:rsidRDefault="001504FB" w:rsidP="001504F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Plans exceeding the resource limit. </w:t>
      </w:r>
    </w:p>
    <w:p w:rsidR="001504FB" w:rsidRPr="001504FB" w:rsidRDefault="001504FB" w:rsidP="001504F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Actions whose prerequisites are not satisfied. </w:t>
      </w:r>
    </w:p>
    <w:p w:rsidR="001504FB" w:rsidRPr="001504FB" w:rsidRDefault="001504FB" w:rsidP="001504F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Redundant action sequences. </w:t>
      </w:r>
    </w:p>
    <w:p w:rsidR="001504FB" w:rsidRPr="001504FB" w:rsidRDefault="001504FB" w:rsidP="001504F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States that cannot lead to the goal. 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Pruning significantly reduces the search space and improves efficiency.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The algorithm guarantees correctness because:</w:t>
      </w:r>
    </w:p>
    <w:p w:rsidR="001504FB" w:rsidRPr="001504FB" w:rsidRDefault="001504FB" w:rsidP="001504F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Every action is executed only when prerequisites are satisfied. </w:t>
      </w:r>
    </w:p>
    <w:p w:rsidR="001504FB" w:rsidRPr="001504FB" w:rsidRDefault="001504FB" w:rsidP="001504F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Resource constraints are verified before expansion. </w:t>
      </w:r>
    </w:p>
    <w:p w:rsidR="001504FB" w:rsidRPr="001504FB" w:rsidRDefault="001504FB" w:rsidP="001504F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All possible valid action sequences are explored systematically. </w:t>
      </w:r>
    </w:p>
    <w:p w:rsidR="001504FB" w:rsidRPr="001504FB" w:rsidRDefault="001504FB" w:rsidP="001504F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Backtracking ensures that no feasible solution is missed. 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Therefore, whenever a valid plan exists, the algorithm will eventually discover it.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Complexity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In the worst case, the planner explores all possible action orders.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n!)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04FB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 n is the number of actions.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04FB">
        <w:rPr>
          <w:rFonts w:ascii="Times New Roman" w:eastAsia="Times New Roman" w:hAnsi="Times New Roman" w:cs="Times New Roman"/>
          <w:sz w:val="24"/>
          <w:szCs w:val="24"/>
        </w:rPr>
        <w:t>due</w:t>
      </w:r>
      <w:proofErr w:type="gramEnd"/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 to recursion stack and plan storage.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Applications</w:t>
      </w:r>
    </w:p>
    <w:p w:rsidR="001504FB" w:rsidRPr="001504FB" w:rsidRDefault="001504FB" w:rsidP="001504F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Robotics task planning </w:t>
      </w:r>
    </w:p>
    <w:p w:rsidR="001504FB" w:rsidRPr="001504FB" w:rsidRDefault="001504FB" w:rsidP="001504F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Automated scheduling systems </w:t>
      </w:r>
    </w:p>
    <w:p w:rsidR="001504FB" w:rsidRPr="001504FB" w:rsidRDefault="001504FB" w:rsidP="001504F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Logistics and supply chain optimization </w:t>
      </w:r>
    </w:p>
    <w:p w:rsidR="001504FB" w:rsidRPr="001504FB" w:rsidRDefault="001504FB" w:rsidP="001504F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Autonomous vehicle navigation </w:t>
      </w:r>
    </w:p>
    <w:p w:rsidR="001504FB" w:rsidRPr="001504FB" w:rsidRDefault="001504FB" w:rsidP="001504F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Manufacturing process planning </w:t>
      </w:r>
    </w:p>
    <w:p w:rsidR="001504FB" w:rsidRPr="001504FB" w:rsidRDefault="001504FB" w:rsidP="001504F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Resource allocation systems 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1504FB" w:rsidRPr="001504FB" w:rsidRDefault="001504FB" w:rsidP="001504F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4FB">
        <w:rPr>
          <w:rFonts w:ascii="Times New Roman" w:eastAsia="Times New Roman" w:hAnsi="Times New Roman" w:cs="Times New Roman"/>
          <w:sz w:val="24"/>
          <w:szCs w:val="24"/>
        </w:rPr>
        <w:t xml:space="preserve">The backtracking-based AI planner successfully generated a valid sequence of actions while satisfying dependency and resource constraints. Pruning </w:t>
      </w:r>
      <w:bookmarkStart w:id="0" w:name="_GoBack"/>
      <w:bookmarkEnd w:id="0"/>
      <w:r w:rsidRPr="001504FB">
        <w:rPr>
          <w:rFonts w:ascii="Times New Roman" w:eastAsia="Times New Roman" w:hAnsi="Times New Roman" w:cs="Times New Roman"/>
          <w:sz w:val="24"/>
          <w:szCs w:val="24"/>
        </w:rPr>
        <w:t>techniques reduced unnecessary exploration, demonstrating an effective approach for solving constrained planning problems.</w:t>
      </w:r>
    </w:p>
    <w:p w:rsidR="001B2860" w:rsidRPr="001504FB" w:rsidRDefault="001B2860" w:rsidP="001504F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B2860" w:rsidRPr="00150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F49E8"/>
    <w:multiLevelType w:val="multilevel"/>
    <w:tmpl w:val="204080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26CD6"/>
    <w:multiLevelType w:val="multilevel"/>
    <w:tmpl w:val="53D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5545BA"/>
    <w:multiLevelType w:val="multilevel"/>
    <w:tmpl w:val="63FADB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75C35"/>
    <w:multiLevelType w:val="multilevel"/>
    <w:tmpl w:val="63FADB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41695"/>
    <w:multiLevelType w:val="multilevel"/>
    <w:tmpl w:val="5C92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1E2CFC"/>
    <w:multiLevelType w:val="multilevel"/>
    <w:tmpl w:val="D39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8E24A6"/>
    <w:multiLevelType w:val="multilevel"/>
    <w:tmpl w:val="5C92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7318E5"/>
    <w:multiLevelType w:val="multilevel"/>
    <w:tmpl w:val="63FADB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AF3340"/>
    <w:multiLevelType w:val="multilevel"/>
    <w:tmpl w:val="C94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107C5A"/>
    <w:multiLevelType w:val="multilevel"/>
    <w:tmpl w:val="C34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C26FF5"/>
    <w:multiLevelType w:val="multilevel"/>
    <w:tmpl w:val="CD34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7"/>
  </w:num>
  <w:num w:numId="7">
    <w:abstractNumId w:val="5"/>
  </w:num>
  <w:num w:numId="8">
    <w:abstractNumId w:val="4"/>
  </w:num>
  <w:num w:numId="9">
    <w:abstractNumId w:val="0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4FB"/>
    <w:rsid w:val="001504FB"/>
    <w:rsid w:val="001B2860"/>
    <w:rsid w:val="00E8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04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04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04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04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04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0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04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04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04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04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04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04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0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04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10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2026-06-22T17:42:00Z</cp:lastPrinted>
  <dcterms:created xsi:type="dcterms:W3CDTF">2026-06-22T17:40:00Z</dcterms:created>
  <dcterms:modified xsi:type="dcterms:W3CDTF">2026-06-22T17:43:00Z</dcterms:modified>
</cp:coreProperties>
</file>