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A8F8B" w14:textId="77777777" w:rsidR="00D240CB" w:rsidRDefault="00D240CB" w:rsidP="00D240CB">
      <w:pPr>
        <w:pStyle w:val="Default"/>
      </w:pPr>
      <w:bookmarkStart w:id="0" w:name="_GoBack"/>
      <w:bookmarkEnd w:id="0"/>
    </w:p>
    <w:p w14:paraId="7A6D14BB" w14:textId="77777777" w:rsidR="00D240CB" w:rsidRPr="00D240CB" w:rsidRDefault="00D240CB" w:rsidP="00D240CB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D240CB">
        <w:rPr>
          <w:rFonts w:ascii="Times New Roman" w:hAnsi="Times New Roman" w:cs="Times New Roman"/>
          <w:sz w:val="36"/>
          <w:szCs w:val="36"/>
        </w:rPr>
        <w:t>INFS-452 Computer Ethics &amp; Society</w:t>
      </w:r>
    </w:p>
    <w:p w14:paraId="3913B146" w14:textId="77777777" w:rsidR="00D240CB" w:rsidRDefault="00D240CB" w:rsidP="00D240CB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D240CB">
        <w:rPr>
          <w:rFonts w:ascii="Times New Roman" w:hAnsi="Times New Roman" w:cs="Times New Roman"/>
          <w:sz w:val="36"/>
          <w:szCs w:val="36"/>
        </w:rPr>
        <w:t>Topics for Presentations</w:t>
      </w:r>
    </w:p>
    <w:p w14:paraId="06F839D8" w14:textId="77777777" w:rsidR="00D240CB" w:rsidRPr="00D240CB" w:rsidRDefault="00D240CB" w:rsidP="00D240CB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345F04D7" w14:textId="77777777" w:rsidR="00D240CB" w:rsidRPr="00D240CB" w:rsidRDefault="00D240CB" w:rsidP="00BB4824">
      <w:pPr>
        <w:pStyle w:val="Default"/>
        <w:spacing w:after="373"/>
        <w:jc w:val="both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1. </w:t>
      </w:r>
      <w:r w:rsidR="005A463E" w:rsidRPr="005A463E">
        <w:rPr>
          <w:rFonts w:ascii="Times New Roman" w:hAnsi="Times New Roman" w:cs="Times New Roman"/>
          <w:bCs/>
          <w:sz w:val="28"/>
          <w:szCs w:val="28"/>
        </w:rPr>
        <w:t>10 Commandments of ethics in information technology</w:t>
      </w:r>
    </w:p>
    <w:p w14:paraId="528B8D3F" w14:textId="77777777" w:rsidR="00D240CB" w:rsidRPr="00D240CB" w:rsidRDefault="00D240CB" w:rsidP="00BB4824">
      <w:pPr>
        <w:pStyle w:val="Default"/>
        <w:spacing w:after="373"/>
        <w:jc w:val="both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2. </w:t>
      </w:r>
      <w:r w:rsidR="00F00CC7" w:rsidRPr="00F00CC7">
        <w:rPr>
          <w:rFonts w:ascii="Times New Roman" w:hAnsi="Times New Roman" w:cs="Times New Roman"/>
          <w:sz w:val="28"/>
          <w:szCs w:val="28"/>
        </w:rPr>
        <w:t>Controlling access to information on the internet</w:t>
      </w:r>
    </w:p>
    <w:p w14:paraId="35D988DE" w14:textId="77777777" w:rsidR="00D240CB" w:rsidRPr="00D240CB" w:rsidRDefault="00D240CB" w:rsidP="00BB4824">
      <w:pPr>
        <w:pStyle w:val="Default"/>
        <w:spacing w:after="373"/>
        <w:jc w:val="both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3. </w:t>
      </w:r>
      <w:r w:rsidR="00F00CC7" w:rsidRPr="00F00CC7">
        <w:rPr>
          <w:rFonts w:ascii="Times New Roman" w:hAnsi="Times New Roman" w:cs="Times New Roman"/>
          <w:sz w:val="28"/>
          <w:szCs w:val="28"/>
        </w:rPr>
        <w:t>Anonymity on the internet</w:t>
      </w:r>
    </w:p>
    <w:p w14:paraId="4990C594" w14:textId="77777777" w:rsidR="002E1F8C" w:rsidRDefault="00D240CB" w:rsidP="00BB4824">
      <w:pPr>
        <w:pStyle w:val="Heading1"/>
        <w:shd w:val="clear" w:color="auto" w:fill="FFFFFF"/>
        <w:spacing w:before="0" w:beforeAutospacing="0" w:after="120" w:afterAutospacing="0"/>
        <w:jc w:val="both"/>
        <w:rPr>
          <w:b w:val="0"/>
          <w:bCs w:val="0"/>
          <w:color w:val="000000"/>
          <w:sz w:val="28"/>
          <w:szCs w:val="28"/>
        </w:rPr>
      </w:pPr>
      <w:r w:rsidRPr="00D240CB">
        <w:rPr>
          <w:sz w:val="28"/>
          <w:szCs w:val="28"/>
        </w:rPr>
        <w:t xml:space="preserve">4. </w:t>
      </w:r>
      <w:r w:rsidR="002E1F8C" w:rsidRPr="002E1F8C">
        <w:rPr>
          <w:b w:val="0"/>
          <w:bCs w:val="0"/>
          <w:color w:val="000000"/>
          <w:sz w:val="28"/>
          <w:szCs w:val="28"/>
        </w:rPr>
        <w:t>Disability and Health Care Rationing</w:t>
      </w:r>
    </w:p>
    <w:p w14:paraId="5B9484BC" w14:textId="77777777" w:rsidR="00BB4824" w:rsidRDefault="00BB4824" w:rsidP="00BB4824">
      <w:pPr>
        <w:pStyle w:val="Heading1"/>
        <w:shd w:val="clear" w:color="auto" w:fill="FFFFFF"/>
        <w:spacing w:before="0" w:beforeAutospacing="0" w:after="12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7C2A765" w14:textId="77777777" w:rsidR="00D240CB" w:rsidRPr="00D240CB" w:rsidRDefault="00D240CB" w:rsidP="00BB4824">
      <w:pPr>
        <w:pStyle w:val="Default"/>
        <w:spacing w:after="373"/>
        <w:jc w:val="both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5. </w:t>
      </w:r>
      <w:r w:rsidR="00BB4824" w:rsidRPr="00BB4824">
        <w:rPr>
          <w:rFonts w:ascii="Times New Roman" w:hAnsi="Times New Roman" w:cs="Times New Roman"/>
          <w:bCs/>
          <w:sz w:val="28"/>
          <w:szCs w:val="28"/>
        </w:rPr>
        <w:t>World Hunger &amp; Moral Obligation</w:t>
      </w:r>
    </w:p>
    <w:p w14:paraId="6879AA29" w14:textId="77777777" w:rsidR="00D240CB" w:rsidRPr="00D240CB" w:rsidRDefault="00D240CB" w:rsidP="00BB4824">
      <w:pPr>
        <w:pStyle w:val="Default"/>
        <w:spacing w:after="373"/>
        <w:jc w:val="both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6. </w:t>
      </w:r>
      <w:r w:rsidR="002E1F8C" w:rsidRPr="002E1F8C">
        <w:rPr>
          <w:rFonts w:ascii="Times New Roman" w:hAnsi="Times New Roman" w:cs="Times New Roman"/>
          <w:sz w:val="28"/>
          <w:szCs w:val="28"/>
        </w:rPr>
        <w:t>Modern Green Revolution agricultural practices in the developing world</w:t>
      </w:r>
    </w:p>
    <w:p w14:paraId="455E88B7" w14:textId="77777777" w:rsidR="00D240CB" w:rsidRPr="00D240CB" w:rsidRDefault="00D240CB" w:rsidP="00BB4824">
      <w:pPr>
        <w:pStyle w:val="Default"/>
        <w:spacing w:after="373"/>
        <w:jc w:val="both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7. Business Applications of Online Social Networking </w:t>
      </w:r>
    </w:p>
    <w:p w14:paraId="79CB16D6" w14:textId="77777777" w:rsidR="005A463E" w:rsidRPr="005A463E" w:rsidRDefault="00D240CB" w:rsidP="00BB4824">
      <w:pPr>
        <w:pStyle w:val="Heading1"/>
        <w:jc w:val="both"/>
        <w:rPr>
          <w:b w:val="0"/>
          <w:color w:val="000000"/>
          <w:sz w:val="28"/>
          <w:szCs w:val="28"/>
        </w:rPr>
      </w:pPr>
      <w:r w:rsidRPr="005A463E">
        <w:rPr>
          <w:b w:val="0"/>
          <w:sz w:val="28"/>
          <w:szCs w:val="28"/>
        </w:rPr>
        <w:t>8</w:t>
      </w:r>
      <w:r w:rsidRPr="00D240CB">
        <w:rPr>
          <w:sz w:val="28"/>
          <w:szCs w:val="28"/>
        </w:rPr>
        <w:t xml:space="preserve">. </w:t>
      </w:r>
      <w:r w:rsidR="005A463E" w:rsidRPr="005A463E">
        <w:rPr>
          <w:b w:val="0"/>
          <w:color w:val="000000"/>
          <w:sz w:val="28"/>
          <w:szCs w:val="28"/>
        </w:rPr>
        <w:t>Child Labor and Child Abuse in Developing Countries</w:t>
      </w:r>
    </w:p>
    <w:p w14:paraId="26047E71" w14:textId="77777777" w:rsidR="00D240CB" w:rsidRDefault="00D240CB" w:rsidP="00BB482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D240CB">
        <w:rPr>
          <w:rFonts w:ascii="Times New Roman" w:hAnsi="Times New Roman" w:cs="Times New Roman"/>
          <w:sz w:val="28"/>
          <w:szCs w:val="28"/>
        </w:rPr>
        <w:t xml:space="preserve">9. Educational and Business Uses of Virtual Worlds </w:t>
      </w:r>
    </w:p>
    <w:p w14:paraId="22E02B87" w14:textId="77777777" w:rsidR="00D240CB" w:rsidRDefault="00D240CB" w:rsidP="00BB482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02F6345" w14:textId="77777777" w:rsidR="00D240CB" w:rsidRPr="00D240CB" w:rsidRDefault="00D240CB" w:rsidP="00BB482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D240CB">
        <w:rPr>
          <w:rFonts w:ascii="Times New Roman" w:hAnsi="Times New Roman" w:cs="Times New Roman"/>
          <w:sz w:val="28"/>
          <w:szCs w:val="28"/>
        </w:rPr>
        <w:t>Crimes in virtual worlds</w:t>
      </w:r>
    </w:p>
    <w:p w14:paraId="790FB13D" w14:textId="77777777" w:rsidR="00D240CB" w:rsidRDefault="00D240CB" w:rsidP="00BB482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E6F73A9" w14:textId="77777777" w:rsidR="00D240CB" w:rsidRDefault="00D240CB" w:rsidP="00BB482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5A463E" w:rsidRPr="005A463E">
        <w:rPr>
          <w:rFonts w:ascii="Times New Roman" w:hAnsi="Times New Roman" w:cs="Times New Roman"/>
          <w:sz w:val="28"/>
          <w:szCs w:val="28"/>
        </w:rPr>
        <w:t>Effects of global warming on the developing world</w:t>
      </w:r>
    </w:p>
    <w:p w14:paraId="482AB108" w14:textId="77777777" w:rsidR="00E14942" w:rsidRDefault="00E14942" w:rsidP="00BB482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89C5510" w14:textId="77777777" w:rsidR="00E14942" w:rsidRDefault="00E14942" w:rsidP="00BB4824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Privacy and Anonymity</w:t>
      </w:r>
    </w:p>
    <w:p w14:paraId="61E2DC2E" w14:textId="77777777" w:rsidR="005A463E" w:rsidRPr="00D240CB" w:rsidRDefault="005A463E" w:rsidP="00BB482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D619459" w14:textId="383AE9AD" w:rsidR="00D240CB" w:rsidRPr="00D240CB" w:rsidRDefault="00D240CB" w:rsidP="00CF102D">
      <w:pPr>
        <w:pStyle w:val="Default"/>
        <w:spacing w:after="22"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240CB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134C8D6E" w14:textId="77777777" w:rsidR="00C25790" w:rsidRDefault="00D240CB" w:rsidP="00D240CB">
      <w:pPr>
        <w:tabs>
          <w:tab w:val="left" w:pos="6060"/>
        </w:tabs>
      </w:pPr>
      <w:r>
        <w:tab/>
      </w:r>
    </w:p>
    <w:sectPr w:rsidR="00C25790" w:rsidSect="006875E9">
      <w:pgSz w:w="12240" w:h="16340"/>
      <w:pgMar w:top="1159" w:right="1077" w:bottom="1440" w:left="12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CB"/>
    <w:rsid w:val="002E1F8C"/>
    <w:rsid w:val="004D1CF9"/>
    <w:rsid w:val="005A463E"/>
    <w:rsid w:val="00711900"/>
    <w:rsid w:val="0080255E"/>
    <w:rsid w:val="00AE694F"/>
    <w:rsid w:val="00B90BC3"/>
    <w:rsid w:val="00BB4824"/>
    <w:rsid w:val="00BC763F"/>
    <w:rsid w:val="00CF102D"/>
    <w:rsid w:val="00D240CB"/>
    <w:rsid w:val="00DD35E2"/>
    <w:rsid w:val="00E14942"/>
    <w:rsid w:val="00E30A39"/>
    <w:rsid w:val="00ED13FA"/>
    <w:rsid w:val="00F0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E244"/>
  <w15:docId w15:val="{5BCDDB99-AC34-4B4A-892F-92A270AE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6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40CB"/>
    <w:pPr>
      <w:autoSpaceDE w:val="0"/>
      <w:autoSpaceDN w:val="0"/>
      <w:adjustRightInd w:val="0"/>
      <w:spacing w:after="0" w:line="240" w:lineRule="auto"/>
    </w:pPr>
    <w:rPr>
      <w:rFonts w:ascii="Copperplate Gothic Bold" w:hAnsi="Copperplate Gothic Bold" w:cs="Copperplate Gothic Bol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46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9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2FA69DADBFC4BB258F28BB002AF67" ma:contentTypeVersion="0" ma:contentTypeDescription="Create a new document." ma:contentTypeScope="" ma:versionID="509b4e4a8511d958044685cdd93d90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440489-EE54-4D2E-AE74-67CAE71059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97E7D7-54DB-4C53-8628-9DA4C460C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4E8FC-7F7B-42DA-99EC-B826F73E4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Hashmi</cp:lastModifiedBy>
  <cp:revision>2</cp:revision>
  <dcterms:created xsi:type="dcterms:W3CDTF">2021-05-23T08:54:00Z</dcterms:created>
  <dcterms:modified xsi:type="dcterms:W3CDTF">2021-05-23T08:54:00Z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0x010100B9D2FA69DADBFC4BB258F28BB002AF67</vt:lpwstr>
  </property>
</Properties>
</file>