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8094E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Architecture (Mentor-Approved)</w:t>
      </w:r>
    </w:p>
    <w:p w14:paraId="25A9AE22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38A8">
        <w:rPr>
          <w:rFonts w:ascii="Times New Roman" w:eastAsia="Times New Roman" w:hAnsi="Times New Roman" w:cs="Times New Roman"/>
          <w:b/>
          <w:bCs/>
          <w:sz w:val="24"/>
          <w:szCs w:val="24"/>
        </w:rPr>
        <w:t>We WILL use a DBMS / data file as the source of truth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br/>
      </w:r>
      <w:r w:rsidRPr="000338A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38A8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 will be generated from stored data</w:t>
      </w:r>
    </w:p>
    <w:p w14:paraId="798A1C0D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38A8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the flow is:</w:t>
      </w:r>
    </w:p>
    <w:p w14:paraId="4263066C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>DBMS / Files</w:t>
      </w:r>
    </w:p>
    <w:p w14:paraId="6BFA460F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B5E8BB5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>Load into C++ Objects</w:t>
      </w:r>
    </w:p>
    <w:p w14:paraId="75228C12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9648F57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>Apply Recommendation Algorithm</w:t>
      </w:r>
    </w:p>
    <w:p w14:paraId="31DBDFBD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B23150C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>Show Recommended Books</w:t>
      </w:r>
    </w:p>
    <w:p w14:paraId="6BEB60D2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0338A8">
        <w:rPr>
          <w:rFonts w:ascii="Times New Roman" w:eastAsia="Times New Roman" w:hAnsi="Times New Roman" w:cs="Times New Roman"/>
          <w:b/>
          <w:bCs/>
          <w:sz w:val="24"/>
          <w:szCs w:val="24"/>
        </w:rPr>
        <w:t>exactly what your proposal promised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EE54F8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44AB45F2">
          <v:rect id="_x0000_i1025" style="width:0;height:1.5pt" o:hralign="center" o:hrstd="t" o:hr="t" fillcolor="#a0a0a0" stroked="f"/>
        </w:pict>
      </w:r>
    </w:p>
    <w:p w14:paraId="353E9186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38A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🧱</w:t>
      </w:r>
      <w:r w:rsidRPr="0003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Data Will Be Stored in DBMS / Files?</w:t>
      </w:r>
    </w:p>
    <w:p w14:paraId="3C619CF1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We will store </w:t>
      </w:r>
      <w:r w:rsidRPr="000338A8">
        <w:rPr>
          <w:rFonts w:ascii="Times New Roman" w:eastAsia="Times New Roman" w:hAnsi="Times New Roman" w:cs="Times New Roman"/>
          <w:b/>
          <w:bCs/>
          <w:sz w:val="24"/>
          <w:szCs w:val="24"/>
        </w:rPr>
        <w:t>THREE things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CEAC89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0338A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Users Table / File</w:t>
      </w:r>
    </w:p>
    <w:p w14:paraId="1EBDB539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EDE210C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A8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0338A8">
        <w:rPr>
          <w:rFonts w:ascii="Courier New" w:eastAsia="Times New Roman" w:hAnsi="Courier New" w:cs="Courier New"/>
          <w:sz w:val="20"/>
          <w:szCs w:val="20"/>
        </w:rPr>
        <w:t xml:space="preserve"> | name</w:t>
      </w:r>
    </w:p>
    <w:p w14:paraId="5AA6C54A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79A7386A">
          <v:rect id="_x0000_i1026" style="width:0;height:1.5pt" o:hralign="center" o:hrstd="t" o:hr="t" fillcolor="#a0a0a0" stroked="f"/>
        </w:pict>
      </w:r>
    </w:p>
    <w:p w14:paraId="4AEB9281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0338A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Books Table / File</w:t>
      </w:r>
    </w:p>
    <w:p w14:paraId="4A604AE9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B26A3A2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A8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0338A8">
        <w:rPr>
          <w:rFonts w:ascii="Courier New" w:eastAsia="Times New Roman" w:hAnsi="Courier New" w:cs="Courier New"/>
          <w:sz w:val="20"/>
          <w:szCs w:val="20"/>
        </w:rPr>
        <w:t xml:space="preserve"> | title | genre</w:t>
      </w:r>
    </w:p>
    <w:p w14:paraId="446079A2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1F2C431B">
          <v:rect id="_x0000_i1027" style="width:0;height:1.5pt" o:hralign="center" o:hrstd="t" o:hr="t" fillcolor="#a0a0a0" stroked="f"/>
        </w:pict>
      </w:r>
    </w:p>
    <w:p w14:paraId="44271863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0338A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Ratings Table / File (MOST IMPORTANT)</w:t>
      </w:r>
    </w:p>
    <w:p w14:paraId="2ADF7452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97E25E9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338A8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0338A8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0338A8">
        <w:rPr>
          <w:rFonts w:ascii="Courier New" w:eastAsia="Times New Roman" w:hAnsi="Courier New" w:cs="Courier New"/>
          <w:sz w:val="20"/>
          <w:szCs w:val="20"/>
        </w:rPr>
        <w:t>book_id</w:t>
      </w:r>
      <w:proofErr w:type="spellEnd"/>
      <w:r w:rsidRPr="000338A8">
        <w:rPr>
          <w:rFonts w:ascii="Courier New" w:eastAsia="Times New Roman" w:hAnsi="Courier New" w:cs="Courier New"/>
          <w:sz w:val="20"/>
          <w:szCs w:val="20"/>
        </w:rPr>
        <w:t xml:space="preserve"> | rating</w:t>
      </w:r>
    </w:p>
    <w:p w14:paraId="5781375B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table is the </w:t>
      </w:r>
      <w:r w:rsidRPr="000338A8">
        <w:rPr>
          <w:rFonts w:ascii="Times New Roman" w:eastAsia="Times New Roman" w:hAnsi="Times New Roman" w:cs="Times New Roman"/>
          <w:b/>
          <w:bCs/>
          <w:sz w:val="24"/>
          <w:szCs w:val="24"/>
        </w:rPr>
        <w:t>heart of your recommender system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5847D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00171B62">
          <v:rect id="_x0000_i1028" style="width:0;height:1.5pt" o:hralign="center" o:hrstd="t" o:hr="t" fillcolor="#a0a0a0" stroked="f"/>
        </w:pict>
      </w:r>
    </w:p>
    <w:p w14:paraId="07286E81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38A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03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We DON’T Directly Compute from DBMS</w:t>
      </w:r>
    </w:p>
    <w:p w14:paraId="3523FC18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Very important concept </w:t>
      </w:r>
      <w:r w:rsidRPr="000338A8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408AE528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We do </w:t>
      </w:r>
      <w:r w:rsidRPr="000338A8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run cosine similarity directly on DBMS rows.</w:t>
      </w:r>
    </w:p>
    <w:p w14:paraId="2B861177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5158C537" w14:textId="77777777" w:rsidR="000338A8" w:rsidRPr="000338A8" w:rsidRDefault="000338A8" w:rsidP="00033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Load DBMS data into </w:t>
      </w:r>
      <w:r w:rsidRPr="000338A8">
        <w:rPr>
          <w:rFonts w:ascii="Times New Roman" w:eastAsia="Times New Roman" w:hAnsi="Times New Roman" w:cs="Times New Roman"/>
          <w:b/>
          <w:bCs/>
          <w:sz w:val="24"/>
          <w:szCs w:val="24"/>
        </w:rPr>
        <w:t>C++ objects</w:t>
      </w:r>
    </w:p>
    <w:p w14:paraId="5592B7A8" w14:textId="77777777" w:rsidR="000338A8" w:rsidRPr="000338A8" w:rsidRDefault="000338A8" w:rsidP="00033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Build rating vectors in memory</w:t>
      </w:r>
    </w:p>
    <w:p w14:paraId="789C785A" w14:textId="77777777" w:rsidR="000338A8" w:rsidRPr="000338A8" w:rsidRDefault="000338A8" w:rsidP="00033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Compute similarity</w:t>
      </w:r>
    </w:p>
    <w:p w14:paraId="25C20A1C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This follows </w:t>
      </w:r>
      <w:r w:rsidRPr="000338A8">
        <w:rPr>
          <w:rFonts w:ascii="Times New Roman" w:eastAsia="Times New Roman" w:hAnsi="Times New Roman" w:cs="Times New Roman"/>
          <w:b/>
          <w:bCs/>
          <w:sz w:val="24"/>
          <w:szCs w:val="24"/>
        </w:rPr>
        <w:t>proper OOP design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0A9FED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11823766">
          <v:rect id="_x0000_i1029" style="width:0;height:1.5pt" o:hralign="center" o:hrstd="t" o:hr="t" fillcolor="#a0a0a0" stroked="f"/>
        </w:pict>
      </w:r>
    </w:p>
    <w:p w14:paraId="52A61313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38A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03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DBMS Fits with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855"/>
      </w:tblGrid>
      <w:tr w:rsidR="000338A8" w:rsidRPr="000338A8" w14:paraId="40D16AC7" w14:textId="77777777" w:rsidTr="00033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6A0C9" w14:textId="77777777" w:rsidR="000338A8" w:rsidRPr="000338A8" w:rsidRDefault="000338A8" w:rsidP="00033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38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2C31389" w14:textId="77777777" w:rsidR="000338A8" w:rsidRPr="000338A8" w:rsidRDefault="000338A8" w:rsidP="000338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38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0338A8" w:rsidRPr="000338A8" w14:paraId="11C6CD01" w14:textId="77777777" w:rsidTr="0003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1F72" w14:textId="77777777" w:rsidR="000338A8" w:rsidRPr="000338A8" w:rsidRDefault="000338A8" w:rsidP="00033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8A8">
              <w:rPr>
                <w:rFonts w:ascii="Times New Roman" w:eastAsia="Times New Roman" w:hAnsi="Times New Roman" w:cs="Times New Roman"/>
                <w:sz w:val="24"/>
                <w:szCs w:val="24"/>
              </w:rPr>
              <w:t>DBMS / Files</w:t>
            </w:r>
          </w:p>
        </w:tc>
        <w:tc>
          <w:tcPr>
            <w:tcW w:w="0" w:type="auto"/>
            <w:vAlign w:val="center"/>
            <w:hideMark/>
          </w:tcPr>
          <w:p w14:paraId="6295395F" w14:textId="77777777" w:rsidR="000338A8" w:rsidRPr="000338A8" w:rsidRDefault="000338A8" w:rsidP="00033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8A8">
              <w:rPr>
                <w:rFonts w:ascii="Times New Roman" w:eastAsia="Times New Roman" w:hAnsi="Times New Roman" w:cs="Times New Roman"/>
                <w:sz w:val="24"/>
                <w:szCs w:val="24"/>
              </w:rPr>
              <w:t>Permanent storage</w:t>
            </w:r>
          </w:p>
        </w:tc>
      </w:tr>
      <w:tr w:rsidR="000338A8" w:rsidRPr="000338A8" w14:paraId="19AA68D2" w14:textId="77777777" w:rsidTr="0003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4A86" w14:textId="77777777" w:rsidR="000338A8" w:rsidRPr="000338A8" w:rsidRDefault="000338A8" w:rsidP="00033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8A8">
              <w:rPr>
                <w:rFonts w:ascii="Times New Roman" w:eastAsia="Times New Roman" w:hAnsi="Times New Roman" w:cs="Times New Roman"/>
                <w:sz w:val="24"/>
                <w:szCs w:val="24"/>
              </w:rPr>
              <w:t>Data Loader</w:t>
            </w:r>
          </w:p>
        </w:tc>
        <w:tc>
          <w:tcPr>
            <w:tcW w:w="0" w:type="auto"/>
            <w:vAlign w:val="center"/>
            <w:hideMark/>
          </w:tcPr>
          <w:p w14:paraId="033EC223" w14:textId="77777777" w:rsidR="000338A8" w:rsidRPr="000338A8" w:rsidRDefault="000338A8" w:rsidP="00033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8A8">
              <w:rPr>
                <w:rFonts w:ascii="Times New Roman" w:eastAsia="Times New Roman" w:hAnsi="Times New Roman" w:cs="Times New Roman"/>
                <w:sz w:val="24"/>
                <w:szCs w:val="24"/>
              </w:rPr>
              <w:t>Reads data</w:t>
            </w:r>
          </w:p>
        </w:tc>
      </w:tr>
      <w:tr w:rsidR="000338A8" w:rsidRPr="000338A8" w14:paraId="6272FFBA" w14:textId="77777777" w:rsidTr="0003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0B4C" w14:textId="77777777" w:rsidR="000338A8" w:rsidRPr="000338A8" w:rsidRDefault="000338A8" w:rsidP="00033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8A8">
              <w:rPr>
                <w:rFonts w:ascii="Times New Roman" w:eastAsia="Times New Roman" w:hAnsi="Times New Roman" w:cs="Times New Roman"/>
                <w:sz w:val="24"/>
                <w:szCs w:val="24"/>
              </w:rPr>
              <w:t>OOP Classes</w:t>
            </w:r>
          </w:p>
        </w:tc>
        <w:tc>
          <w:tcPr>
            <w:tcW w:w="0" w:type="auto"/>
            <w:vAlign w:val="center"/>
            <w:hideMark/>
          </w:tcPr>
          <w:p w14:paraId="19B22646" w14:textId="77777777" w:rsidR="000338A8" w:rsidRPr="000338A8" w:rsidRDefault="000338A8" w:rsidP="00033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8A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logic</w:t>
            </w:r>
          </w:p>
        </w:tc>
      </w:tr>
      <w:tr w:rsidR="000338A8" w:rsidRPr="000338A8" w14:paraId="3710E85D" w14:textId="77777777" w:rsidTr="0003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7A87" w14:textId="77777777" w:rsidR="000338A8" w:rsidRPr="000338A8" w:rsidRDefault="000338A8" w:rsidP="00033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8A8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Recommender</w:t>
            </w:r>
          </w:p>
        </w:tc>
        <w:tc>
          <w:tcPr>
            <w:tcW w:w="0" w:type="auto"/>
            <w:vAlign w:val="center"/>
            <w:hideMark/>
          </w:tcPr>
          <w:p w14:paraId="7C6E85D3" w14:textId="77777777" w:rsidR="000338A8" w:rsidRPr="000338A8" w:rsidRDefault="000338A8" w:rsidP="00033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8A8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</w:t>
            </w:r>
          </w:p>
        </w:tc>
      </w:tr>
      <w:tr w:rsidR="000338A8" w:rsidRPr="000338A8" w14:paraId="3EDD187E" w14:textId="77777777" w:rsidTr="000338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033E" w14:textId="77777777" w:rsidR="000338A8" w:rsidRPr="000338A8" w:rsidRDefault="000338A8" w:rsidP="00033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8A8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3B1C11A1" w14:textId="77777777" w:rsidR="000338A8" w:rsidRPr="000338A8" w:rsidRDefault="000338A8" w:rsidP="000338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38A8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</w:tbl>
    <w:p w14:paraId="43016CCB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This separation gives you </w:t>
      </w:r>
      <w:r w:rsidRPr="000338A8">
        <w:rPr>
          <w:rFonts w:ascii="Times New Roman" w:eastAsia="Times New Roman" w:hAnsi="Times New Roman" w:cs="Times New Roman"/>
          <w:b/>
          <w:bCs/>
          <w:sz w:val="24"/>
          <w:szCs w:val="24"/>
        </w:rPr>
        <w:t>extra marks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B78B7A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4B9411C2">
          <v:rect id="_x0000_i1030" style="width:0;height:1.5pt" o:hralign="center" o:hrstd="t" o:hr="t" fillcolor="#a0a0a0" stroked="f"/>
        </w:pict>
      </w:r>
    </w:p>
    <w:p w14:paraId="246E9818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38A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🔁</w:t>
      </w:r>
      <w:r w:rsidRPr="0003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Recommendation Flow (End-to-End)</w:t>
      </w:r>
    </w:p>
    <w:p w14:paraId="41CDA337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Let’s walk through it like a real system.</w:t>
      </w:r>
    </w:p>
    <w:p w14:paraId="08FB4E4C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0A7A0E79">
          <v:rect id="_x0000_i1031" style="width:0;height:1.5pt" o:hralign="center" o:hrstd="t" o:hr="t" fillcolor="#a0a0a0" stroked="f"/>
        </w:pict>
      </w:r>
    </w:p>
    <w:p w14:paraId="2BF780DE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1️</w:t>
      </w:r>
      <w:r w:rsidRPr="000338A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Logs In</w:t>
      </w:r>
    </w:p>
    <w:p w14:paraId="51179485" w14:textId="77777777" w:rsidR="000338A8" w:rsidRPr="000338A8" w:rsidRDefault="000338A8" w:rsidP="00033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User ID is selected</w:t>
      </w:r>
    </w:p>
    <w:p w14:paraId="10A9A449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0789F4CD">
          <v:rect id="_x0000_i1032" style="width:0;height:1.5pt" o:hralign="center" o:hrstd="t" o:hr="t" fillcolor="#a0a0a0" stroked="f"/>
        </w:pict>
      </w:r>
    </w:p>
    <w:p w14:paraId="5710428F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>Step 2️</w:t>
      </w:r>
      <w:r w:rsidRPr="000338A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Load Data from DBMS</w:t>
      </w:r>
    </w:p>
    <w:p w14:paraId="25D65113" w14:textId="77777777" w:rsidR="000338A8" w:rsidRPr="000338A8" w:rsidRDefault="000338A8" w:rsidP="00033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Load all users</w:t>
      </w:r>
    </w:p>
    <w:p w14:paraId="29F119AD" w14:textId="77777777" w:rsidR="000338A8" w:rsidRPr="000338A8" w:rsidRDefault="000338A8" w:rsidP="00033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Load all books</w:t>
      </w:r>
    </w:p>
    <w:p w14:paraId="2172B82C" w14:textId="77777777" w:rsidR="000338A8" w:rsidRPr="000338A8" w:rsidRDefault="000338A8" w:rsidP="00033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Load all ratings</w:t>
      </w:r>
    </w:p>
    <w:p w14:paraId="49103DE9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528122D4">
          <v:rect id="_x0000_i1033" style="width:0;height:1.5pt" o:hralign="center" o:hrstd="t" o:hr="t" fillcolor="#a0a0a0" stroked="f"/>
        </w:pict>
      </w:r>
    </w:p>
    <w:p w14:paraId="0F23E9E4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>Step 3️</w:t>
      </w:r>
      <w:r w:rsidRPr="000338A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Build User Rating Vectors</w:t>
      </w:r>
    </w:p>
    <w:p w14:paraId="6FD085EC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DAEB47C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>User 1 → {Book1:5, Book3:3}</w:t>
      </w:r>
    </w:p>
    <w:p w14:paraId="224EB55E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>User 2 → {Book1:4, Book2:5}</w:t>
      </w:r>
    </w:p>
    <w:p w14:paraId="40909317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3F220E5C">
          <v:rect id="_x0000_i1034" style="width:0;height:1.5pt" o:hralign="center" o:hrstd="t" o:hr="t" fillcolor="#a0a0a0" stroked="f"/>
        </w:pict>
      </w:r>
    </w:p>
    <w:p w14:paraId="0567BF30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>Step 4️</w:t>
      </w:r>
      <w:r w:rsidRPr="000338A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Apply Cosine Similarity</w:t>
      </w:r>
    </w:p>
    <w:p w14:paraId="781E4224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14:paraId="3BDC57A3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>Target User ↔ Every Other User</w:t>
      </w:r>
    </w:p>
    <w:p w14:paraId="0F1AEC19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188DB61E">
          <v:rect id="_x0000_i1035" style="width:0;height:1.5pt" o:hralign="center" o:hrstd="t" o:hr="t" fillcolor="#a0a0a0" stroked="f"/>
        </w:pict>
      </w:r>
    </w:p>
    <w:p w14:paraId="16E0336E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>Step 5️</w:t>
      </w:r>
      <w:r w:rsidRPr="000338A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Find Similar Users</w:t>
      </w:r>
    </w:p>
    <w:p w14:paraId="3221CD37" w14:textId="77777777" w:rsidR="000338A8" w:rsidRPr="000338A8" w:rsidRDefault="000338A8" w:rsidP="00033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Similarity &gt; threshold (</w:t>
      </w:r>
      <w:proofErr w:type="gramStart"/>
      <w:r w:rsidRPr="000338A8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0.5)</w:t>
      </w:r>
    </w:p>
    <w:p w14:paraId="55CA910B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0F905672">
          <v:rect id="_x0000_i1036" style="width:0;height:1.5pt" o:hralign="center" o:hrstd="t" o:hr="t" fillcolor="#a0a0a0" stroked="f"/>
        </w:pict>
      </w:r>
    </w:p>
    <w:p w14:paraId="572B3992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>Step 6️</w:t>
      </w:r>
      <w:r w:rsidRPr="000338A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Generate Recommendations</w:t>
      </w:r>
    </w:p>
    <w:p w14:paraId="304C896E" w14:textId="77777777" w:rsidR="000338A8" w:rsidRPr="000338A8" w:rsidRDefault="000338A8" w:rsidP="00033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Books similar users liked</w:t>
      </w:r>
    </w:p>
    <w:p w14:paraId="03411050" w14:textId="77777777" w:rsidR="000338A8" w:rsidRPr="000338A8" w:rsidRDefault="000338A8" w:rsidP="00033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Target user hasn’t rated</w:t>
      </w:r>
    </w:p>
    <w:p w14:paraId="721B8E3F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2F511A13">
          <v:rect id="_x0000_i1037" style="width:0;height:1.5pt" o:hralign="center" o:hrstd="t" o:hr="t" fillcolor="#a0a0a0" stroked="f"/>
        </w:pict>
      </w:r>
    </w:p>
    <w:p w14:paraId="262D0824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>Step 7️</w:t>
      </w:r>
      <w:r w:rsidRPr="000338A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338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Rank &amp; Display</w:t>
      </w:r>
    </w:p>
    <w:p w14:paraId="289E2439" w14:textId="77777777" w:rsidR="000338A8" w:rsidRPr="000338A8" w:rsidRDefault="000338A8" w:rsidP="000338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lastRenderedPageBreak/>
        <w:t>Sort by predicted score</w:t>
      </w:r>
    </w:p>
    <w:p w14:paraId="55E05BB3" w14:textId="77777777" w:rsidR="000338A8" w:rsidRPr="000338A8" w:rsidRDefault="000338A8" w:rsidP="000338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Show top N books</w:t>
      </w:r>
    </w:p>
    <w:p w14:paraId="1B2AB653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55620964">
          <v:rect id="_x0000_i1038" style="width:0;height:1.5pt" o:hralign="center" o:hrstd="t" o:hr="t" fillcolor="#a0a0a0" stroked="f"/>
        </w:pict>
      </w:r>
    </w:p>
    <w:p w14:paraId="50A14EE4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38A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🗄</w:t>
      </w:r>
      <w:r w:rsidRPr="0003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What DBMS Should You Use?</w:t>
      </w:r>
    </w:p>
    <w:p w14:paraId="575C5845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38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 Your Course → BEST OPTION </w:t>
      </w:r>
      <w:r w:rsidRPr="000338A8">
        <w:rPr>
          <w:rFonts w:ascii="Segoe UI Emoji" w:eastAsia="Times New Roman" w:hAnsi="Segoe UI Emoji" w:cs="Segoe UI Emoji"/>
          <w:b/>
          <w:bCs/>
          <w:sz w:val="27"/>
          <w:szCs w:val="27"/>
        </w:rPr>
        <w:t>👇</w:t>
      </w:r>
    </w:p>
    <w:p w14:paraId="0CB327EF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38A8">
        <w:rPr>
          <w:rFonts w:ascii="Times New Roman" w:eastAsia="Times New Roman" w:hAnsi="Times New Roman" w:cs="Times New Roman"/>
          <w:b/>
          <w:bCs/>
          <w:sz w:val="24"/>
          <w:szCs w:val="24"/>
        </w:rPr>
        <w:t>Text files (CSV / TXT)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br/>
        <w:t>OR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br/>
      </w:r>
      <w:r w:rsidRPr="000338A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38A8">
        <w:rPr>
          <w:rFonts w:ascii="Times New Roman" w:eastAsia="Times New Roman" w:hAnsi="Times New Roman" w:cs="Times New Roman"/>
          <w:b/>
          <w:bCs/>
          <w:sz w:val="24"/>
          <w:szCs w:val="24"/>
        </w:rPr>
        <w:t>Simple embedded DBMS (SQLite)</w:t>
      </w:r>
    </w:p>
    <w:p w14:paraId="500FBFA2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38A8">
        <w:rPr>
          <w:rFonts w:ascii="Times New Roman" w:eastAsia="Times New Roman" w:hAnsi="Times New Roman" w:cs="Times New Roman"/>
          <w:b/>
          <w:bCs/>
          <w:sz w:val="27"/>
          <w:szCs w:val="27"/>
        </w:rPr>
        <w:t>Mentor Recommendation:</w:t>
      </w:r>
    </w:p>
    <w:p w14:paraId="07379275" w14:textId="77777777" w:rsidR="000338A8" w:rsidRPr="000338A8" w:rsidRDefault="000338A8" w:rsidP="000338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338A8">
        <w:rPr>
          <w:rFonts w:ascii="Times New Roman" w:eastAsia="Times New Roman" w:hAnsi="Times New Roman" w:cs="Times New Roman"/>
          <w:b/>
          <w:bCs/>
          <w:sz w:val="24"/>
          <w:szCs w:val="24"/>
        </w:rPr>
        <w:t>file-based storage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unless your teacher explicitly requires SQLite.</w:t>
      </w:r>
    </w:p>
    <w:p w14:paraId="79FA357E" w14:textId="77777777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0EE31C4F" w14:textId="77777777" w:rsidR="000338A8" w:rsidRPr="000338A8" w:rsidRDefault="000338A8" w:rsidP="00033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Easier</w:t>
      </w:r>
    </w:p>
    <w:p w14:paraId="39C1CE27" w14:textId="77777777" w:rsidR="000338A8" w:rsidRPr="000338A8" w:rsidRDefault="000338A8" w:rsidP="00033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More transparent</w:t>
      </w:r>
    </w:p>
    <w:p w14:paraId="5B0E84A2" w14:textId="77777777" w:rsidR="000338A8" w:rsidRPr="000338A8" w:rsidRDefault="000338A8" w:rsidP="00033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Easier to explain in viva</w:t>
      </w:r>
    </w:p>
    <w:p w14:paraId="57032C38" w14:textId="77777777" w:rsidR="000338A8" w:rsidRPr="000338A8" w:rsidRDefault="000338A8" w:rsidP="00033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Less setup </w:t>
      </w:r>
      <w:proofErr w:type="gramStart"/>
      <w:r w:rsidRPr="000338A8">
        <w:rPr>
          <w:rFonts w:ascii="Times New Roman" w:eastAsia="Times New Roman" w:hAnsi="Times New Roman" w:cs="Times New Roman"/>
          <w:sz w:val="24"/>
          <w:szCs w:val="24"/>
        </w:rPr>
        <w:t>pain</w:t>
      </w:r>
      <w:proofErr w:type="gramEnd"/>
    </w:p>
    <w:p w14:paraId="2FC4335E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2D0F2DE7">
          <v:rect id="_x0000_i1039" style="width:0;height:1.5pt" o:hralign="center" o:hrstd="t" o:hr="t" fillcolor="#a0a0a0" stroked="f"/>
        </w:pict>
      </w:r>
    </w:p>
    <w:p w14:paraId="14F35A85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38A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🧪</w:t>
      </w:r>
      <w:r w:rsidRPr="0003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File Structure (Recommended)</w:t>
      </w:r>
    </w:p>
    <w:p w14:paraId="56E44ABA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>data/</w:t>
      </w:r>
    </w:p>
    <w:p w14:paraId="0F139412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 xml:space="preserve"> ├── users.txt</w:t>
      </w:r>
    </w:p>
    <w:p w14:paraId="7D24297D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 xml:space="preserve"> ├── books.txt</w:t>
      </w:r>
    </w:p>
    <w:p w14:paraId="6F588E07" w14:textId="77777777" w:rsidR="000338A8" w:rsidRPr="000338A8" w:rsidRDefault="000338A8" w:rsidP="0003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38A8">
        <w:rPr>
          <w:rFonts w:ascii="Courier New" w:eastAsia="Times New Roman" w:hAnsi="Courier New" w:cs="Courier New"/>
          <w:sz w:val="20"/>
          <w:szCs w:val="20"/>
        </w:rPr>
        <w:t xml:space="preserve"> └── ratings.txt</w:t>
      </w:r>
    </w:p>
    <w:p w14:paraId="334D98DB" w14:textId="77777777" w:rsidR="000338A8" w:rsidRPr="000338A8" w:rsidRDefault="000338A8" w:rsidP="00033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pict w14:anchorId="3A60B1F6">
          <v:rect id="_x0000_i1040" style="width:0;height:1.5pt" o:hralign="center" o:hrstd="t" o:hr="t" fillcolor="#a0a0a0" stroked="f"/>
        </w:pict>
      </w:r>
    </w:p>
    <w:p w14:paraId="42EDDC34" w14:textId="77777777" w:rsidR="000338A8" w:rsidRPr="000338A8" w:rsidRDefault="000338A8" w:rsidP="00033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38A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03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You Need to LEARN (In Order)</w:t>
      </w:r>
    </w:p>
    <w:p w14:paraId="3A259E24" w14:textId="6C9F210A" w:rsidR="000338A8" w:rsidRPr="000338A8" w:rsidRDefault="000338A8" w:rsidP="000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8A8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0338A8">
        <w:rPr>
          <w:rFonts w:ascii="Tahoma" w:eastAsia="Times New Roman" w:hAnsi="Tahoma" w:cs="Tahoma"/>
          <w:sz w:val="24"/>
          <w:szCs w:val="24"/>
        </w:rPr>
        <w:t>⃣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>Basic C++ file I/O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br/>
        <w:t>2</w:t>
      </w:r>
      <w:r w:rsidRPr="000338A8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STL containers (</w:t>
      </w:r>
      <w:r w:rsidRPr="000338A8">
        <w:rPr>
          <w:rFonts w:ascii="Courier New" w:eastAsia="Times New Roman" w:hAnsi="Courier New" w:cs="Courier New"/>
          <w:sz w:val="20"/>
          <w:szCs w:val="20"/>
        </w:rPr>
        <w:t>map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38A8">
        <w:rPr>
          <w:rFonts w:ascii="Courier New" w:eastAsia="Times New Roman" w:hAnsi="Courier New" w:cs="Courier New"/>
          <w:sz w:val="20"/>
          <w:szCs w:val="20"/>
        </w:rPr>
        <w:t>vector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0338A8">
        <w:rPr>
          <w:rFonts w:ascii="Tahoma" w:eastAsia="Times New Roman" w:hAnsi="Tahoma" w:cs="Tahoma"/>
          <w:sz w:val="24"/>
          <w:szCs w:val="24"/>
        </w:rPr>
        <w:t>⃣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OOP class design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br/>
        <w:t>4</w:t>
      </w:r>
      <w:r w:rsidRPr="000338A8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Cosine similarity math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0338A8">
        <w:rPr>
          <w:rFonts w:ascii="Tahoma" w:eastAsia="Times New Roman" w:hAnsi="Tahoma" w:cs="Tahoma"/>
          <w:sz w:val="24"/>
          <w:szCs w:val="24"/>
        </w:rPr>
        <w:t>⃣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Sorting and ranking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br/>
        <w:t>6</w:t>
      </w:r>
      <w:r w:rsidRPr="000338A8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0338A8">
        <w:rPr>
          <w:rFonts w:ascii="Times New Roman" w:eastAsia="Times New Roman" w:hAnsi="Times New Roman" w:cs="Times New Roman"/>
          <w:sz w:val="24"/>
          <w:szCs w:val="24"/>
        </w:rPr>
        <w:t xml:space="preserve"> Clean console UI</w:t>
      </w:r>
    </w:p>
    <w:p w14:paraId="03D3F10F" w14:textId="77777777" w:rsidR="000338A8" w:rsidRDefault="000338A8"/>
    <w:sectPr w:rsidR="00033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414E1"/>
    <w:multiLevelType w:val="multilevel"/>
    <w:tmpl w:val="466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B66C4"/>
    <w:multiLevelType w:val="multilevel"/>
    <w:tmpl w:val="58EC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37FE"/>
    <w:multiLevelType w:val="multilevel"/>
    <w:tmpl w:val="9E8E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53B0F"/>
    <w:multiLevelType w:val="multilevel"/>
    <w:tmpl w:val="CECE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806D5F"/>
    <w:multiLevelType w:val="multilevel"/>
    <w:tmpl w:val="32D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12421"/>
    <w:multiLevelType w:val="multilevel"/>
    <w:tmpl w:val="5BB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0466C"/>
    <w:multiLevelType w:val="multilevel"/>
    <w:tmpl w:val="AAAC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A8"/>
    <w:rsid w:val="0003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CEFEB"/>
  <w15:chartTrackingRefBased/>
  <w15:docId w15:val="{C97FF3E4-8055-46CC-AD2E-89D9B267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38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38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38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38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38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3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38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8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8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38A8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0338A8"/>
  </w:style>
  <w:style w:type="character" w:customStyle="1" w:styleId="hljs-operator">
    <w:name w:val="hljs-operator"/>
    <w:basedOn w:val="DefaultParagraphFont"/>
    <w:rsid w:val="000338A8"/>
  </w:style>
  <w:style w:type="character" w:customStyle="1" w:styleId="hljs-builtin">
    <w:name w:val="hljs-built_in"/>
    <w:basedOn w:val="DefaultParagraphFont"/>
    <w:rsid w:val="000338A8"/>
  </w:style>
  <w:style w:type="character" w:customStyle="1" w:styleId="hljs-attribute">
    <w:name w:val="hljs-attribute"/>
    <w:basedOn w:val="DefaultParagraphFont"/>
    <w:rsid w:val="000338A8"/>
  </w:style>
  <w:style w:type="character" w:customStyle="1" w:styleId="hljs-number">
    <w:name w:val="hljs-number"/>
    <w:basedOn w:val="DefaultParagraphFont"/>
    <w:rsid w:val="000338A8"/>
  </w:style>
  <w:style w:type="character" w:customStyle="1" w:styleId="hljs-keyword">
    <w:name w:val="hljs-keyword"/>
    <w:basedOn w:val="DefaultParagraphFont"/>
    <w:rsid w:val="00033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6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6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3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060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Faiyaz</dc:creator>
  <cp:keywords/>
  <dc:description/>
  <cp:lastModifiedBy>Abrar Faiyaz</cp:lastModifiedBy>
  <cp:revision>1</cp:revision>
  <dcterms:created xsi:type="dcterms:W3CDTF">2026-01-22T18:34:00Z</dcterms:created>
  <dcterms:modified xsi:type="dcterms:W3CDTF">2026-01-22T18:36:00Z</dcterms:modified>
</cp:coreProperties>
</file>