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(a)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Scriptings in a row: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touch 20301125_1.txt 20301125_2.txt 20301125_3.txt 20301125_4.txt &amp;&amp; mkdir Mustakim1 Mustakim2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mv 20301125_1.txt 20301125_2.txt 20301125_3.txt Mustakim1/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Mustakim1/20301125_1.txt Mustakim1/20301125_2.txt Mustakim2/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Mustakim3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 -r Mustakim1 Mustakim3/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chmod o+x Mustakim3/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Mustakim3/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chmod -R 500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chmod -R go=rx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Mustakim3/Mustakim1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mv Mustakim3/ 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rm -r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Operations: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pwd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/home/mustakim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mustakim@DESKTOP-Q2KTU5Q:~$ </w:t>
      </w:r>
      <w:r w:rsidDel="00000000" w:rsidR="00000000" w:rsidRPr="00000000">
        <w:rPr>
          <w:rtl w:val="0"/>
        </w:rPr>
        <w:t xml:space="preserve">touch 20301125_1.txt 20301125_2.txt 20301125_3.txt 20301125_4.txt &amp;&amp; mkdir Mustakim1 Mustakim2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20301125_1.txt  20301125_2.txt  20301125_3.txt  20301125_4.txt  Mustakim1  Mustakim2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mustakim@DESKTOP-Q2KTU5Q:~$ </w:t>
      </w:r>
      <w:r w:rsidDel="00000000" w:rsidR="00000000" w:rsidRPr="00000000">
        <w:rPr>
          <w:rtl w:val="0"/>
        </w:rPr>
        <w:t xml:space="preserve">mv 20301125_1.txt 20301125_2.txt 20301125_3.txt Mustakim1/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mustakim@DESKTOP-Q2KTU5Q:~$ </w:t>
      </w:r>
      <w:r w:rsidDel="00000000" w:rsidR="00000000" w:rsidRPr="00000000">
        <w:rPr>
          <w:rtl w:val="0"/>
        </w:rPr>
        <w:t xml:space="preserve">cp Mustakim1/20301125_1.txt Mustakim1/20301125_2.txt Mustakim2/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mustakim@DESKTOP-Q2KTU5Q:~$ </w:t>
      </w:r>
      <w:r w:rsidDel="00000000" w:rsidR="00000000" w:rsidRPr="00000000">
        <w:rPr>
          <w:rtl w:val="0"/>
        </w:rPr>
        <w:t xml:space="preserve">mkdir Mustakim3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cp -r Mustakim1 Mustakim3/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chmod o+x Mustakim3/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cd Mustakim3/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mustakim@DESKTOP-Q2KTU5Q:~/Mustakim3$ ls -l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drwxr-xr-x 1 mustakim mustakim 512 Oct 30 20:42 Mustakim1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mustakim@DESKTOP-Q2KTU5Q:~/Mustakim3$ </w:t>
      </w:r>
      <w:r w:rsidDel="00000000" w:rsidR="00000000" w:rsidRPr="00000000">
        <w:rPr>
          <w:rtl w:val="0"/>
        </w:rPr>
        <w:t xml:space="preserve">chmod -R 500 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mustakim@DESKTOP-Q2KTU5Q:~/Mustakim3$ </w:t>
      </w: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dr-x------ 1 mustakim mustakim 512 Oct 30 20:42 Mustakim1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mustakim@DESKTOP-Q2KTU5Q:~/Mustakim3$ </w:t>
      </w:r>
      <w:r w:rsidDel="00000000" w:rsidR="00000000" w:rsidRPr="00000000">
        <w:rPr>
          <w:rtl w:val="0"/>
        </w:rPr>
        <w:t xml:space="preserve">chmod -R go=rx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mustakim@DESKTOP-Q2KTU5Q:~/Mustakim3$</w:t>
      </w:r>
      <w:r w:rsidDel="00000000" w:rsidR="00000000" w:rsidRPr="00000000">
        <w:rPr>
          <w:rtl w:val="0"/>
        </w:rPr>
        <w:t xml:space="preserve"> ls -l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dr-xr-xr-x 1 mustakim mustakim 512 Oct 30 20:42 Mustakim1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cd Mustakim3/Mustakim1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mustakim@DESKTOP-Q2KTU5Q:~/Mustakim3/Mustakim1$</w:t>
      </w:r>
      <w:r w:rsidDel="00000000" w:rsidR="00000000" w:rsidRPr="00000000">
        <w:rPr>
          <w:rtl w:val="0"/>
        </w:rPr>
        <w:t xml:space="preserve"> ls -l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-r-xr-xr-x 1 mustakim mustakim 0 Oct 30 20:42 20301125_1.txt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-r-xr-xr-x 1 mustakim mustakim 0 Oct 30 20:42 20301125_2.txt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-r-xr-xr-x 1 mustakim mustakim 0 Oct 30 20:42 20301125_3.txt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mustakim@DESKTOP-Q2KTU5Q:~/Mustakim3$</w:t>
      </w:r>
      <w:r w:rsidDel="00000000" w:rsidR="00000000" w:rsidRPr="00000000">
        <w:rPr>
          <w:rtl w:val="0"/>
        </w:rPr>
        <w:t xml:space="preserve"> cd 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ls -l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-rw-r--r-- 1 mustakim mustakim   0 Oct 30 20:39 20301125_4.txt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drwxr-xr-x 1 mustakim mustakim 512 Oct 30 20:40 Mustakim1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drwxr-xr-x 1 mustakim mustakim 512 Oct 30 20:41 Mustakim2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drwxr-xr-x 1 mustakim mustakim 512 Oct 30 20:42 Mustakim3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mustakim@DESKTOP-Q2KTU5Q:~$ </w:t>
      </w: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-rw-r--r-- 1 mustakim mustakim   0 Oct 30 20:39 20301125_4.txt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drwxr-xr-x 1 mustakim mustakim 512 Oct 30 20:40 Mustakim1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drwxr-xr-x 1 mustakim mustakim 512 Oct 30 20:41 Mustakim2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drwxr-xr-x 1 mustakim mustakim 512 Oct 30 20:42 Mustakim3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sudo mv Mustakim3/ 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[sudo] password for mustakim: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mustakim@DESKTOP-Q2KTU5Q:~$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20301125_4.txt  Mustakim1  Mustakim2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rm -r 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mustakim@DESKTOP-Q2KTU5Q:~$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touch courses.txt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cat&gt;courses.txt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CSE321 Operating System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CSE341 Microprocessor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CSE470 Software Engineering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grep -c "CSE" courses.txt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Operations: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touch courses.txt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cat&gt;courses.txt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CSE321 Operating System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CSE341 Microprocessor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CSE470 Software Engineering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grep -c "CSE" courses.txt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mustakim@DESKTOP-Q2KTU5Q:~$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(c)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ls -a 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   Mustakim3  boot  etc   init  lib32  libx32  mnt  proc  run   snap  sys  usr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..  bin        dev   home  lib   lib64  media   opt  root  sbin  srv   tmp  var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touch sonnets.txt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cat&gt;sonnets.txt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sed -n '5,17p' sonnets.txt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Operations: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touch sonnets.txt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cat&gt;sonnets.txt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fairest creatures we desire increase,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That thereby beauty’s rose might never die,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But as the riper should by time decrease,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His tender heir mught bear his memeory: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But thou, contracted to thine own bright eyes,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Feed’st thy light’st flame with self-substantial fuel,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Making a famine where abundance lies,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Thyself thy foe, to thy sweet self too cruel.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Thou that art now the world’s fresh ornament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And only herald to the gaudy spring,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Within thine own bud buriest thy content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And, tender churl, makest waste in niggarding.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Pity the world, or else this glutton be,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 eat the world’s due, by the grave and thee.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When forty winters shall besiege thy brow,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And dig deep trenches in thy beauty’s field,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Thy youth’s proud livery, so gazed on now,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Will be a tatter’d weed, of small worth held: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Then being ask’d where all thy beauty lies,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all the treasure of thy lusty days,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 say, within thine own deep-sunken eyes,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Were an all-eating shame and thriftless praise.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How much more praise deserved thy beauty’s use,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thou couldst answer ‘This fair child of mine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Shall sum my count and make my old excuse,’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Proving his beauty by succession thine!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This were to be new made when thou art old,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And see thy blood warm when thou feel’st it cold.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mustakim@DESKTOP-Q2KTU5Q:~$</w:t>
      </w:r>
      <w:r w:rsidDel="00000000" w:rsidR="00000000" w:rsidRPr="00000000">
        <w:rPr>
          <w:rtl w:val="0"/>
        </w:rPr>
        <w:t xml:space="preserve"> sed -n '5,17p' sonnets.txt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But thou, contracted to thine own bright eyes,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Feed’st thy light’st flame with self-substantial fuel,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Making a famine where abundance lies,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Thyself thy foe, to thy sweet self too cruel.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Thou that art now the world’s fresh ornament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And only herald to the gaudy spring,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Within thine own bud buriest thy content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And, tender churl, makest waste in niggarding.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Pity the world, or else this glutton be,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 eat the world’s due, by the grave and thee.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When forty winters shall besiege thy brow,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And dig deep trenches in thy beauty’s field,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Thy youth’s proud livery, so gazed on now,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