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6CB0" w14:textId="00035FBE" w:rsidR="004133CC" w:rsidRDefault="002742CA" w:rsidP="002742CA">
      <w:pPr>
        <w:rPr>
          <w:b/>
          <w:bCs/>
        </w:rPr>
      </w:pPr>
      <w:r>
        <w:rPr>
          <w:b/>
          <w:bCs/>
        </w:rPr>
        <w:t>Name: S.M. ABRAR MUSTAKIM TAKI</w:t>
      </w:r>
    </w:p>
    <w:p w14:paraId="1C7CB366" w14:textId="16262FF1" w:rsidR="002742CA" w:rsidRDefault="002742CA" w:rsidP="002742CA">
      <w:pPr>
        <w:rPr>
          <w:b/>
          <w:bCs/>
        </w:rPr>
      </w:pPr>
      <w:r>
        <w:rPr>
          <w:b/>
          <w:bCs/>
        </w:rPr>
        <w:t>ID-20301125</w:t>
      </w:r>
    </w:p>
    <w:p w14:paraId="5841714E" w14:textId="2C51487B" w:rsidR="00EB02EF" w:rsidRDefault="002742CA" w:rsidP="002742CA">
      <w:pPr>
        <w:jc w:val="center"/>
        <w:rPr>
          <w:b/>
          <w:bCs/>
        </w:rPr>
      </w:pPr>
      <w:r>
        <w:rPr>
          <w:b/>
          <w:bCs/>
        </w:rPr>
        <w:t>NS3 LAB</w:t>
      </w:r>
    </w:p>
    <w:p w14:paraId="58E7541D" w14:textId="321B8C1E" w:rsidR="00EB02EF" w:rsidRDefault="00EB02EF" w:rsidP="00EB02EF">
      <w:pPr>
        <w:rPr>
          <w:b/>
          <w:bCs/>
        </w:rPr>
      </w:pPr>
      <w:r>
        <w:rPr>
          <w:b/>
          <w:bCs/>
        </w:rPr>
        <w:t>Outputs for different data sizes:</w:t>
      </w:r>
    </w:p>
    <w:p w14:paraId="65DB2740" w14:textId="59644746" w:rsidR="00EB02EF" w:rsidRDefault="00EB02EF" w:rsidP="00EB02EF">
      <w:pPr>
        <w:rPr>
          <w:b/>
          <w:bCs/>
        </w:rPr>
      </w:pPr>
      <w:r>
        <w:rPr>
          <w:b/>
          <w:bCs/>
        </w:rPr>
        <w:t>128</w:t>
      </w:r>
    </w:p>
    <w:p w14:paraId="7547EC55" w14:textId="27D59D21" w:rsidR="00EB02EF" w:rsidRDefault="00EB02EF" w:rsidP="00EB02EF">
      <w:pPr>
        <w:jc w:val="center"/>
        <w:rPr>
          <w:b/>
          <w:bCs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5F401D85" wp14:editId="2D802343">
            <wp:extent cx="3254991" cy="1828696"/>
            <wp:effectExtent l="0" t="0" r="3175" b="63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r="43202"/>
                    <a:stretch/>
                  </pic:blipFill>
                  <pic:spPr bwMode="auto">
                    <a:xfrm>
                      <a:off x="0" y="0"/>
                      <a:ext cx="325517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2E7F" w14:textId="770F2BB5" w:rsidR="00EB02EF" w:rsidRDefault="00EB02EF" w:rsidP="00EB02EF">
      <w:pPr>
        <w:rPr>
          <w:b/>
          <w:bCs/>
        </w:rPr>
      </w:pPr>
      <w:r>
        <w:rPr>
          <w:b/>
          <w:bCs/>
        </w:rPr>
        <w:t>256</w:t>
      </w:r>
    </w:p>
    <w:p w14:paraId="0E411236" w14:textId="1F773D5F" w:rsidR="00EB02EF" w:rsidRDefault="00EB02EF" w:rsidP="00EB02EF">
      <w:pPr>
        <w:jc w:val="center"/>
        <w:rPr>
          <w:b/>
          <w:bCs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3396CF12" wp14:editId="4FEF03F2">
            <wp:extent cx="3295934" cy="1827866"/>
            <wp:effectExtent l="0" t="0" r="0" b="127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l="1" r="42336"/>
                    <a:stretch/>
                  </pic:blipFill>
                  <pic:spPr bwMode="auto">
                    <a:xfrm>
                      <a:off x="0" y="0"/>
                      <a:ext cx="329761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A32EA" w14:textId="1C0CB272" w:rsidR="00EB02EF" w:rsidRDefault="00EB02EF" w:rsidP="00EB02EF">
      <w:pPr>
        <w:rPr>
          <w:b/>
          <w:bCs/>
        </w:rPr>
      </w:pPr>
      <w:r>
        <w:rPr>
          <w:b/>
          <w:bCs/>
        </w:rPr>
        <w:t>512</w:t>
      </w:r>
    </w:p>
    <w:p w14:paraId="7FD8D47B" w14:textId="1AC9516F" w:rsidR="00EB02EF" w:rsidRDefault="00EB02EF" w:rsidP="00EB02EF">
      <w:pPr>
        <w:jc w:val="center"/>
        <w:rPr>
          <w:b/>
          <w:bCs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4D2AE021" wp14:editId="520EBF2F">
            <wp:extent cx="3220872" cy="1828696"/>
            <wp:effectExtent l="0" t="0" r="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r="43798"/>
                    <a:stretch/>
                  </pic:blipFill>
                  <pic:spPr bwMode="auto">
                    <a:xfrm>
                      <a:off x="0" y="0"/>
                      <a:ext cx="322105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5BD42" w14:textId="304A91E8" w:rsidR="00EB02EF" w:rsidRDefault="00EB02EF" w:rsidP="00EB02EF">
      <w:pPr>
        <w:rPr>
          <w:b/>
          <w:bCs/>
        </w:rPr>
      </w:pPr>
    </w:p>
    <w:p w14:paraId="37CC4175" w14:textId="2E268446" w:rsidR="00EB02EF" w:rsidRDefault="00EB02EF" w:rsidP="00EB02EF">
      <w:pPr>
        <w:rPr>
          <w:b/>
          <w:bCs/>
        </w:rPr>
      </w:pPr>
      <w:r>
        <w:rPr>
          <w:b/>
          <w:bCs/>
        </w:rPr>
        <w:lastRenderedPageBreak/>
        <w:t>1024</w:t>
      </w:r>
    </w:p>
    <w:p w14:paraId="603CF580" w14:textId="772FCF85" w:rsidR="00EB02EF" w:rsidRDefault="00EB02EF" w:rsidP="00EB02EF">
      <w:pPr>
        <w:jc w:val="center"/>
        <w:rPr>
          <w:b/>
          <w:bCs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3C377863" wp14:editId="70E061F5">
            <wp:extent cx="3336878" cy="1828696"/>
            <wp:effectExtent l="0" t="0" r="0" b="63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7"/>
                    <a:srcRect r="41774"/>
                    <a:stretch/>
                  </pic:blipFill>
                  <pic:spPr bwMode="auto">
                    <a:xfrm>
                      <a:off x="0" y="0"/>
                      <a:ext cx="3337067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8DCF0" w14:textId="16AD4880" w:rsidR="00EB02EF" w:rsidRDefault="00EB02EF" w:rsidP="00EB02EF">
      <w:pPr>
        <w:rPr>
          <w:b/>
          <w:bCs/>
        </w:rPr>
      </w:pPr>
      <w:bookmarkStart w:id="0" w:name="_GoBack"/>
      <w:bookmarkEnd w:id="0"/>
      <w:r>
        <w:rPr>
          <w:b/>
          <w:bCs/>
        </w:rPr>
        <w:t>2048</w:t>
      </w:r>
    </w:p>
    <w:p w14:paraId="74E02816" w14:textId="02C7BD22" w:rsidR="00EB02EF" w:rsidRDefault="00EB02EF" w:rsidP="00EB02EF">
      <w:pPr>
        <w:jc w:val="center"/>
        <w:rPr>
          <w:b/>
          <w:bCs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43AF8550" wp14:editId="4FBE0D63">
            <wp:extent cx="3268639" cy="1815997"/>
            <wp:effectExtent l="0" t="0" r="8255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8"/>
                    <a:srcRect r="42965"/>
                    <a:stretch/>
                  </pic:blipFill>
                  <pic:spPr bwMode="auto">
                    <a:xfrm>
                      <a:off x="0" y="0"/>
                      <a:ext cx="3268824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E8E87" w14:textId="547E8D10" w:rsidR="00EB02EF" w:rsidRDefault="00EB02EF" w:rsidP="00EB02EF">
      <w:pPr>
        <w:rPr>
          <w:b/>
          <w:bCs/>
        </w:rPr>
      </w:pPr>
      <w:r>
        <w:rPr>
          <w:b/>
          <w:bCs/>
        </w:rPr>
        <w:br w:type="page"/>
      </w:r>
    </w:p>
    <w:p w14:paraId="43AA04C2" w14:textId="7DE0CD70" w:rsidR="00EB02EF" w:rsidRDefault="00EB02EF" w:rsidP="00EB02EF">
      <w:pPr>
        <w:rPr>
          <w:b/>
          <w:bCs/>
        </w:rPr>
      </w:pPr>
      <w:r>
        <w:rPr>
          <w:b/>
          <w:bCs/>
        </w:rPr>
        <w:lastRenderedPageBreak/>
        <w:t>Graph on Throughput vs Data Size</w:t>
      </w:r>
    </w:p>
    <w:p w14:paraId="3436403E" w14:textId="0DC53B51" w:rsidR="00EB02EF" w:rsidRPr="00EB02EF" w:rsidRDefault="00EB02EF" w:rsidP="00EB02E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A8243" wp14:editId="136774B4">
            <wp:extent cx="3418764" cy="238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40" cy="24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13C0" w14:textId="14F4582D" w:rsidR="00EB02EF" w:rsidRPr="00EB02EF" w:rsidRDefault="00EB02EF" w:rsidP="00EB02EF">
      <w:r w:rsidRPr="00EB02EF">
        <w:t>Efficiency and scalability in data processing are often depicted by a graph that demonstrates an increase in throughput as data size expands. When you plot data size on the X-axis and throughput on the Y-axis, it forms a linear correlation. In essence, a computer network displaying a graph of throughput versus data size as a straight-line connection indicates the ability to scale linearly. This means that the network's throughput increases in direct proportion to the size of the data being processed.</w:t>
      </w:r>
    </w:p>
    <w:sectPr w:rsidR="00EB02EF" w:rsidRPr="00EB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A"/>
    <w:rsid w:val="002742CA"/>
    <w:rsid w:val="004133CC"/>
    <w:rsid w:val="00643E1A"/>
    <w:rsid w:val="00EA399F"/>
    <w:rsid w:val="00E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6DBA"/>
  <w15:chartTrackingRefBased/>
  <w15:docId w15:val="{D7D4EF95-D5D2-4035-AF9A-AEA5F7C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Hossain</dc:creator>
  <cp:keywords/>
  <dc:description/>
  <cp:lastModifiedBy>ABRAR MUSTAKIM</cp:lastModifiedBy>
  <cp:revision>4</cp:revision>
  <dcterms:created xsi:type="dcterms:W3CDTF">2023-10-29T19:10:00Z</dcterms:created>
  <dcterms:modified xsi:type="dcterms:W3CDTF">2024-02-26T18:08:00Z</dcterms:modified>
</cp:coreProperties>
</file>