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71D2" w14:textId="48AEADC3" w:rsidR="00905537" w:rsidRPr="00D77400" w:rsidRDefault="00905537" w:rsidP="0007077A">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Ceramic</w:t>
      </w:r>
    </w:p>
    <w:p w14:paraId="7D71A39C" w14:textId="734C438B"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81E5201" w14:textId="1E11BECC" w:rsidR="00004AE4" w:rsidRPr="00D77400" w:rsidRDefault="00905537" w:rsidP="00004AE4">
      <w:pPr>
        <w:rPr>
          <w:color w:val="000000" w:themeColor="text1"/>
        </w:rPr>
      </w:pPr>
      <w:r w:rsidRPr="00D77400">
        <w:rPr>
          <w:color w:val="000000" w:themeColor="text1"/>
        </w:rPr>
        <w:t>Summary:</w:t>
      </w:r>
    </w:p>
    <w:p w14:paraId="1317033F" w14:textId="32DF1AF5" w:rsidR="4C8C9E7C" w:rsidRPr="00D77400" w:rsidRDefault="4C8C9E7C" w:rsidP="4C8C9E7C">
      <w:pPr>
        <w:rPr>
          <w:color w:val="000000" w:themeColor="text1"/>
        </w:rPr>
      </w:pPr>
    </w:p>
    <w:p w14:paraId="3852A3F2" w14:textId="53A95582" w:rsidR="632D668C" w:rsidRPr="00D77400" w:rsidRDefault="632D668C" w:rsidP="4C8C9E7C">
      <w:pPr>
        <w:rPr>
          <w:b/>
          <w:color w:val="0A0A14"/>
        </w:rPr>
      </w:pPr>
      <w:r w:rsidRPr="00D77400">
        <w:rPr>
          <w:b/>
          <w:color w:val="0A0A14"/>
        </w:rPr>
        <w:t>NA</w:t>
      </w:r>
    </w:p>
    <w:p w14:paraId="3296113F" w14:textId="77777777" w:rsidR="00004AE4" w:rsidRPr="00D77400" w:rsidRDefault="00004AE4" w:rsidP="00004AE4">
      <w:pPr>
        <w:pStyle w:val="NormalWeb"/>
        <w:spacing w:before="0" w:beforeAutospacing="0" w:after="0" w:afterAutospacing="0"/>
        <w:ind w:left="1440"/>
        <w:rPr>
          <w:color w:val="000000" w:themeColor="text1"/>
        </w:rPr>
      </w:pPr>
    </w:p>
    <w:p w14:paraId="7DE4EBE1" w14:textId="0436C4F8" w:rsidR="00905537" w:rsidRPr="00D77400" w:rsidRDefault="00905537" w:rsidP="004C7883">
      <w:pPr>
        <w:pStyle w:val="NormalWeb"/>
        <w:spacing w:before="0" w:beforeAutospacing="0" w:after="0" w:afterAutospacing="0"/>
        <w:rPr>
          <w:b/>
          <w:color w:val="000000" w:themeColor="text1"/>
        </w:rPr>
      </w:pPr>
      <w:r w:rsidRPr="00D77400">
        <w:rPr>
          <w:b/>
          <w:color w:val="000000" w:themeColor="text1"/>
        </w:rPr>
        <w:t>Global</w:t>
      </w:r>
    </w:p>
    <w:p w14:paraId="0FE37454" w14:textId="36A35610" w:rsidR="00905537" w:rsidRPr="00D77400" w:rsidRDefault="00905537" w:rsidP="0007077A">
      <w:pPr>
        <w:rPr>
          <w:color w:val="000000" w:themeColor="text1"/>
        </w:rPr>
      </w:pPr>
      <w:r w:rsidRPr="00D77400">
        <w:rPr>
          <w:color w:val="000000" w:themeColor="text1"/>
        </w:rPr>
        <w:t>Summary:</w:t>
      </w:r>
    </w:p>
    <w:p w14:paraId="653A313B" w14:textId="77777777" w:rsidR="00BD24D7" w:rsidRPr="00D77400" w:rsidRDefault="00BD24D7" w:rsidP="00AF32C6">
      <w:pPr>
        <w:rPr>
          <w:color w:val="000000" w:themeColor="text1"/>
        </w:rPr>
      </w:pPr>
    </w:p>
    <w:p w14:paraId="0F0EBE5B" w14:textId="66B0A997" w:rsidR="003E7AA2" w:rsidRDefault="000A60C0">
      <w:pPr>
        <w:pStyle w:val="ListParagraph"/>
        <w:numPr>
          <w:ilvl w:val="0"/>
          <w:numId w:val="7"/>
        </w:numPr>
        <w:ind w:left="360"/>
        <w:rPr>
          <w:rFonts w:eastAsiaTheme="minorEastAsia"/>
        </w:rPr>
      </w:pPr>
      <w:r>
        <w:rPr>
          <w:rFonts w:eastAsiaTheme="minorEastAsia"/>
          <w:u w:val="single"/>
        </w:rPr>
        <w:t>Indonesia</w:t>
      </w:r>
      <w:r w:rsidR="0F2C0196" w:rsidRPr="003314FB">
        <w:rPr>
          <w:rFonts w:eastAsiaTheme="minorEastAsia"/>
        </w:rPr>
        <w:t xml:space="preserve">: </w:t>
      </w:r>
      <w:r w:rsidRPr="000A60C0">
        <w:rPr>
          <w:rFonts w:eastAsiaTheme="minorEastAsia"/>
        </w:rPr>
        <w:t>Gas shortages in Indonesia are affecting productivity at five ceramics factories, particularly</w:t>
      </w:r>
      <w:r>
        <w:rPr>
          <w:rFonts w:eastAsiaTheme="minorEastAsia"/>
        </w:rPr>
        <w:t>(having a production capacity of 250 million square metres per annum)</w:t>
      </w:r>
      <w:r w:rsidRPr="000A60C0">
        <w:rPr>
          <w:rFonts w:eastAsiaTheme="minorEastAsia"/>
        </w:rPr>
        <w:t xml:space="preserve"> in East Java. The industry is urging the central government to prioritize gas supply for the region to prevent stagnation in production. Currently, 38 ceramics factories operate nationwide.</w:t>
      </w:r>
    </w:p>
    <w:p w14:paraId="4CE05774" w14:textId="77777777" w:rsidR="000A60C0" w:rsidRDefault="000A60C0" w:rsidP="000A60C0">
      <w:pPr>
        <w:pStyle w:val="ListParagraph"/>
        <w:ind w:left="360"/>
        <w:rPr>
          <w:rFonts w:eastAsiaTheme="minorEastAsia"/>
        </w:rPr>
      </w:pPr>
    </w:p>
    <w:p w14:paraId="393D9728" w14:textId="5C488D11" w:rsidR="000A60C0" w:rsidRDefault="000A60C0" w:rsidP="000A60C0">
      <w:pPr>
        <w:pStyle w:val="ListParagraph"/>
        <w:numPr>
          <w:ilvl w:val="0"/>
          <w:numId w:val="7"/>
        </w:numPr>
        <w:ind w:left="360"/>
        <w:rPr>
          <w:rFonts w:eastAsiaTheme="minorEastAsia"/>
        </w:rPr>
      </w:pPr>
      <w:r>
        <w:rPr>
          <w:rFonts w:eastAsiaTheme="minorEastAsia"/>
          <w:u w:val="single"/>
        </w:rPr>
        <w:t>Indonesia</w:t>
      </w:r>
      <w:r w:rsidRPr="003314FB">
        <w:rPr>
          <w:rFonts w:eastAsiaTheme="minorEastAsia"/>
        </w:rPr>
        <w:t xml:space="preserve">: </w:t>
      </w:r>
      <w:r>
        <w:rPr>
          <w:rFonts w:eastAsiaTheme="minorEastAsia"/>
        </w:rPr>
        <w:t>Indonesia’s</w:t>
      </w:r>
      <w:r w:rsidRPr="000A60C0">
        <w:rPr>
          <w:rFonts w:eastAsiaTheme="minorEastAsia"/>
        </w:rPr>
        <w:t xml:space="preserve"> Ministry of Industry is prioritizing the domestic ceramics and glassware industries, which use local resources. With growing market demand, production capacity is high but underutilized. Policies like mandatory quality standards and gas price incentives aim to enhance competitiveness and encourage investment in these sectors.</w:t>
      </w:r>
    </w:p>
    <w:p w14:paraId="6FC4783C" w14:textId="77777777" w:rsidR="000A60C0" w:rsidRPr="000A60C0" w:rsidRDefault="000A60C0" w:rsidP="000A60C0">
      <w:pPr>
        <w:pStyle w:val="ListParagraph"/>
        <w:rPr>
          <w:rFonts w:eastAsiaTheme="minorEastAsia"/>
        </w:rPr>
      </w:pPr>
    </w:p>
    <w:p w14:paraId="3C99B513" w14:textId="76BD9432" w:rsidR="000A60C0" w:rsidRPr="000A60C0" w:rsidRDefault="000A60C0" w:rsidP="0028492E">
      <w:pPr>
        <w:pStyle w:val="ListParagraph"/>
        <w:numPr>
          <w:ilvl w:val="0"/>
          <w:numId w:val="7"/>
        </w:numPr>
        <w:ind w:left="360"/>
        <w:rPr>
          <w:rFonts w:eastAsiaTheme="minorEastAsia"/>
        </w:rPr>
      </w:pPr>
      <w:r w:rsidRPr="000A60C0">
        <w:rPr>
          <w:rFonts w:eastAsiaTheme="minorEastAsia"/>
          <w:u w:val="single"/>
        </w:rPr>
        <w:t>Singapore</w:t>
      </w:r>
      <w:r w:rsidRPr="000A60C0">
        <w:rPr>
          <w:rFonts w:eastAsiaTheme="minorEastAsia"/>
        </w:rPr>
        <w:t xml:space="preserve">: </w:t>
      </w:r>
      <w:proofErr w:type="spellStart"/>
      <w:r w:rsidRPr="000A60C0">
        <w:rPr>
          <w:rFonts w:eastAsiaTheme="minorEastAsia"/>
        </w:rPr>
        <w:t>Hafary</w:t>
      </w:r>
      <w:proofErr w:type="spellEnd"/>
      <w:r>
        <w:rPr>
          <w:rFonts w:eastAsiaTheme="minorEastAsia"/>
        </w:rPr>
        <w:t xml:space="preserve">, </w:t>
      </w:r>
      <w:r w:rsidRPr="000A60C0">
        <w:rPr>
          <w:rFonts w:eastAsiaTheme="minorEastAsia"/>
        </w:rPr>
        <w:t xml:space="preserve">the leading distributor of premium ceramic tiles in Singapore is expanding in Southeast Asia's ceramic industry through a new joint venture, ICMHSB, enhancing manufacturing and distribution capabilities. This partnership with Hap Seng and others aims to boost production and address supply chain challenges, positioning </w:t>
      </w:r>
      <w:proofErr w:type="spellStart"/>
      <w:r w:rsidRPr="000A60C0">
        <w:rPr>
          <w:rFonts w:eastAsiaTheme="minorEastAsia"/>
        </w:rPr>
        <w:t>Hafary</w:t>
      </w:r>
      <w:proofErr w:type="spellEnd"/>
      <w:r w:rsidRPr="000A60C0">
        <w:rPr>
          <w:rFonts w:eastAsiaTheme="minorEastAsia"/>
        </w:rPr>
        <w:t xml:space="preserve"> as a key player in the market.</w:t>
      </w:r>
    </w:p>
    <w:p w14:paraId="717BAB39" w14:textId="77777777" w:rsidR="003314FB" w:rsidRPr="000A60C0" w:rsidRDefault="003314FB" w:rsidP="000A60C0">
      <w:pPr>
        <w:pStyle w:val="ListParagraph"/>
        <w:ind w:left="360"/>
        <w:rPr>
          <w:rFonts w:eastAsiaTheme="minorEastAsia"/>
        </w:rPr>
      </w:pPr>
    </w:p>
    <w:p w14:paraId="7DCF9ECF" w14:textId="77777777" w:rsidR="00296594" w:rsidRPr="00296594" w:rsidRDefault="00296594" w:rsidP="00296594">
      <w:pPr>
        <w:rPr>
          <w:color w:val="000000" w:themeColor="text1"/>
        </w:rPr>
      </w:pPr>
    </w:p>
    <w:p w14:paraId="42BEF362" w14:textId="7B3EC7DA" w:rsidR="00905537" w:rsidRPr="00D77400" w:rsidRDefault="0007077A" w:rsidP="004C7883">
      <w:pPr>
        <w:pStyle w:val="NormalWeb"/>
        <w:spacing w:before="0" w:beforeAutospacing="0" w:after="0" w:afterAutospacing="0"/>
        <w:rPr>
          <w:b/>
          <w:color w:val="000000" w:themeColor="text1"/>
        </w:rPr>
      </w:pPr>
      <w:r w:rsidRPr="00D77400">
        <w:rPr>
          <w:b/>
          <w:color w:val="000000" w:themeColor="text1"/>
        </w:rPr>
        <w:t>Top Domains:</w:t>
      </w:r>
    </w:p>
    <w:p w14:paraId="4C2925E4" w14:textId="77777777" w:rsidR="00A11B48" w:rsidRPr="00D77400" w:rsidRDefault="00A11B48" w:rsidP="004C7883">
      <w:pPr>
        <w:pStyle w:val="NormalWeb"/>
        <w:spacing w:before="0" w:beforeAutospacing="0" w:after="0" w:afterAutospacing="0"/>
        <w:rPr>
          <w:b/>
          <w:color w:val="000000" w:themeColor="text1"/>
        </w:rPr>
      </w:pPr>
    </w:p>
    <w:p w14:paraId="7420D109" w14:textId="04560622" w:rsidR="000A60C0" w:rsidRDefault="000A60C0" w:rsidP="00EF6A09">
      <w:pPr>
        <w:pStyle w:val="ListParagraph"/>
        <w:numPr>
          <w:ilvl w:val="0"/>
          <w:numId w:val="21"/>
        </w:numPr>
        <w:rPr>
          <w:color w:val="000000" w:themeColor="text1"/>
        </w:rPr>
      </w:pPr>
      <w:r w:rsidRPr="000A60C0">
        <w:rPr>
          <w:color w:val="000000" w:themeColor="text1"/>
        </w:rPr>
        <w:t>ct.moreover.com</w:t>
      </w:r>
    </w:p>
    <w:p w14:paraId="16054870" w14:textId="4FEAEBAE" w:rsidR="000A60C0" w:rsidRDefault="000A60C0" w:rsidP="00EF6A09">
      <w:pPr>
        <w:pStyle w:val="ListParagraph"/>
        <w:numPr>
          <w:ilvl w:val="0"/>
          <w:numId w:val="21"/>
        </w:numPr>
        <w:rPr>
          <w:color w:val="000000" w:themeColor="text1"/>
        </w:rPr>
      </w:pPr>
      <w:r w:rsidRPr="000A60C0">
        <w:rPr>
          <w:color w:val="000000" w:themeColor="text1"/>
        </w:rPr>
        <w:t>webnewswire.com</w:t>
      </w:r>
    </w:p>
    <w:p w14:paraId="07D57243" w14:textId="2BA369FE" w:rsidR="000A60C0" w:rsidRDefault="000A60C0" w:rsidP="00EF6A09">
      <w:pPr>
        <w:pStyle w:val="ListParagraph"/>
        <w:numPr>
          <w:ilvl w:val="0"/>
          <w:numId w:val="21"/>
        </w:numPr>
        <w:rPr>
          <w:color w:val="000000" w:themeColor="text1"/>
        </w:rPr>
      </w:pPr>
      <w:r w:rsidRPr="000A60C0">
        <w:rPr>
          <w:color w:val="000000" w:themeColor="text1"/>
        </w:rPr>
        <w:t>antaranews</w:t>
      </w:r>
      <w:r>
        <w:rPr>
          <w:color w:val="000000" w:themeColor="text1"/>
        </w:rPr>
        <w:t>.com</w:t>
      </w:r>
    </w:p>
    <w:p w14:paraId="7B631D31" w14:textId="77777777" w:rsidR="002267D1" w:rsidRPr="00D77400" w:rsidRDefault="002267D1" w:rsidP="003B0D0A">
      <w:pPr>
        <w:rPr>
          <w:color w:val="000000" w:themeColor="text1"/>
        </w:rPr>
      </w:pPr>
    </w:p>
    <w:p w14:paraId="403F53B6" w14:textId="2A15B9E9" w:rsidR="00905537" w:rsidRPr="00D77400" w:rsidRDefault="0090553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Contracting Services NDD Monitoring:</w:t>
      </w:r>
    </w:p>
    <w:p w14:paraId="735D9C5D" w14:textId="77777777" w:rsidR="00905537" w:rsidRPr="00D77400" w:rsidRDefault="00905537" w:rsidP="00905537">
      <w:pPr>
        <w:pStyle w:val="NormalWeb"/>
        <w:spacing w:before="0" w:beforeAutospacing="0" w:after="0" w:afterAutospacing="0"/>
        <w:jc w:val="center"/>
        <w:rPr>
          <w:b/>
          <w:color w:val="000000" w:themeColor="text1"/>
        </w:rPr>
      </w:pPr>
    </w:p>
    <w:p w14:paraId="4A976641"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FCC2D79" w14:textId="79BBA2EE" w:rsidR="00345AAB" w:rsidRDefault="00905537" w:rsidP="00905537">
      <w:pPr>
        <w:rPr>
          <w:color w:val="000000" w:themeColor="text1"/>
        </w:rPr>
      </w:pPr>
      <w:r w:rsidRPr="00D77400">
        <w:rPr>
          <w:color w:val="000000" w:themeColor="text1"/>
        </w:rPr>
        <w:t>Summary:</w:t>
      </w:r>
    </w:p>
    <w:p w14:paraId="352338EF" w14:textId="77777777" w:rsidR="000A60C0" w:rsidRPr="00D77400" w:rsidRDefault="000A60C0" w:rsidP="00905537">
      <w:pPr>
        <w:rPr>
          <w:color w:val="000000" w:themeColor="text1"/>
        </w:rPr>
      </w:pPr>
    </w:p>
    <w:p w14:paraId="1A2A8206" w14:textId="28F4A0E4" w:rsidR="00E062AC" w:rsidRDefault="000A60C0">
      <w:pPr>
        <w:pStyle w:val="ListParagraph"/>
        <w:numPr>
          <w:ilvl w:val="0"/>
          <w:numId w:val="33"/>
        </w:numPr>
        <w:rPr>
          <w:rFonts w:eastAsiaTheme="minorEastAsia"/>
        </w:rPr>
      </w:pPr>
      <w:r w:rsidRPr="000A60C0">
        <w:rPr>
          <w:rFonts w:eastAsiaTheme="minorEastAsia"/>
        </w:rPr>
        <w:t xml:space="preserve">Jinko Power Technology Co. has secured financing for its 400 MW </w:t>
      </w:r>
      <w:proofErr w:type="spellStart"/>
      <w:r w:rsidRPr="000A60C0">
        <w:rPr>
          <w:rFonts w:eastAsiaTheme="minorEastAsia"/>
        </w:rPr>
        <w:t>Tabarjal</w:t>
      </w:r>
      <w:proofErr w:type="spellEnd"/>
      <w:r w:rsidRPr="000A60C0">
        <w:rPr>
          <w:rFonts w:eastAsiaTheme="minorEastAsia"/>
        </w:rPr>
        <w:t xml:space="preserve"> solar project in Saudi Arabia, allowing construction to start. The project, set to operate in 2025, is part of a 25-year Power Purchase Agreement and expands Jinko's portfolio to 700 MW in the region.</w:t>
      </w:r>
    </w:p>
    <w:p w14:paraId="3518B56B" w14:textId="77777777" w:rsidR="00A72E8E" w:rsidRPr="00A72E8E" w:rsidRDefault="00A72E8E" w:rsidP="00A72E8E">
      <w:pPr>
        <w:pStyle w:val="ListParagraph"/>
        <w:ind w:left="360"/>
        <w:rPr>
          <w:rFonts w:eastAsiaTheme="minorEastAsia"/>
        </w:rPr>
      </w:pPr>
    </w:p>
    <w:p w14:paraId="4BE7E434" w14:textId="04AE0385" w:rsidR="00E062AC" w:rsidRDefault="000A60C0" w:rsidP="00A5256B">
      <w:pPr>
        <w:pStyle w:val="ListParagraph"/>
        <w:numPr>
          <w:ilvl w:val="0"/>
          <w:numId w:val="33"/>
        </w:numPr>
        <w:rPr>
          <w:rFonts w:eastAsiaTheme="minorEastAsia"/>
        </w:rPr>
      </w:pPr>
      <w:r w:rsidRPr="000A60C0">
        <w:rPr>
          <w:rFonts w:eastAsiaTheme="minorEastAsia"/>
        </w:rPr>
        <w:t xml:space="preserve">WCT Bahrain, </w:t>
      </w:r>
      <w:proofErr w:type="spellStart"/>
      <w:r w:rsidRPr="000A60C0">
        <w:rPr>
          <w:rFonts w:eastAsiaTheme="minorEastAsia"/>
        </w:rPr>
        <w:t>Tahliya</w:t>
      </w:r>
      <w:proofErr w:type="spellEnd"/>
      <w:r w:rsidRPr="000A60C0">
        <w:rPr>
          <w:rFonts w:eastAsiaTheme="minorEastAsia"/>
        </w:rPr>
        <w:t xml:space="preserve"> Water Treatment, and the Saudi Water Authority signed a Memorandum of Understanding to collaborate on brine recovery solutions for desalination in Bahrain. This project aims to reduce environmental impact, enhance food security, and promote sustainable development while producing valuable minerals.</w:t>
      </w:r>
    </w:p>
    <w:p w14:paraId="10502179" w14:textId="77777777" w:rsidR="000A60C0" w:rsidRPr="000A60C0" w:rsidRDefault="000A60C0" w:rsidP="000A60C0">
      <w:pPr>
        <w:pStyle w:val="ListParagraph"/>
        <w:rPr>
          <w:rFonts w:eastAsiaTheme="minorEastAsia"/>
        </w:rPr>
      </w:pPr>
    </w:p>
    <w:p w14:paraId="7E0B3DD5" w14:textId="39C3CCF4" w:rsidR="000A60C0" w:rsidRDefault="000A60C0" w:rsidP="00A5256B">
      <w:pPr>
        <w:pStyle w:val="ListParagraph"/>
        <w:numPr>
          <w:ilvl w:val="0"/>
          <w:numId w:val="33"/>
        </w:numPr>
        <w:rPr>
          <w:rFonts w:eastAsiaTheme="minorEastAsia"/>
        </w:rPr>
      </w:pPr>
      <w:r w:rsidRPr="000A60C0">
        <w:rPr>
          <w:rFonts w:eastAsiaTheme="minorEastAsia"/>
        </w:rPr>
        <w:lastRenderedPageBreak/>
        <w:t>Sustainable Building Engineering Consultants (SBEC) promotes green building through energy-efficient techniques and sustainable materials. Their initiatives support various Sustainable Development Goals, reduce carbon emissions, and educate communities on eco-friendly practices. SBEC aims to create healthier cities while aligning with Saudi Arabia’s Vision 2030 for a sustainable future.</w:t>
      </w:r>
    </w:p>
    <w:p w14:paraId="63282FB5" w14:textId="77777777" w:rsidR="005276CB" w:rsidRPr="00097589" w:rsidRDefault="005276CB" w:rsidP="00097589">
      <w:pPr>
        <w:rPr>
          <w:rFonts w:eastAsiaTheme="minorEastAsia"/>
        </w:rPr>
      </w:pPr>
    </w:p>
    <w:p w14:paraId="1F7B95A2" w14:textId="06C90F4C" w:rsidR="005276CB" w:rsidRDefault="005276CB" w:rsidP="000A60C0">
      <w:pPr>
        <w:pStyle w:val="ListParagraph"/>
        <w:numPr>
          <w:ilvl w:val="0"/>
          <w:numId w:val="33"/>
        </w:numPr>
        <w:rPr>
          <w:rFonts w:eastAsiaTheme="minorEastAsia"/>
        </w:rPr>
      </w:pPr>
      <w:r w:rsidRPr="005276CB">
        <w:rPr>
          <w:rFonts w:eastAsiaTheme="minorEastAsia"/>
        </w:rPr>
        <w:t xml:space="preserve">Saudi Arabia's WTCO has requested qualifications for the Ras </w:t>
      </w:r>
      <w:proofErr w:type="spellStart"/>
      <w:r w:rsidRPr="005276CB">
        <w:rPr>
          <w:rFonts w:eastAsiaTheme="minorEastAsia"/>
        </w:rPr>
        <w:t>Mohaisen</w:t>
      </w:r>
      <w:proofErr w:type="spellEnd"/>
      <w:r w:rsidRPr="005276CB">
        <w:rPr>
          <w:rFonts w:eastAsiaTheme="minorEastAsia"/>
        </w:rPr>
        <w:t>-Baha-Makkah Independent Water Transmission System, a 300 km project with a capacity of 515,000 cu m per day. Various global and regional firms are bidding, and the winning developer will lease the capacity to WTCO for 35 years.</w:t>
      </w:r>
    </w:p>
    <w:p w14:paraId="73A887E5" w14:textId="77777777" w:rsidR="00097589" w:rsidRPr="00097589" w:rsidRDefault="00097589" w:rsidP="00097589">
      <w:pPr>
        <w:pStyle w:val="ListParagraph"/>
        <w:rPr>
          <w:rFonts w:eastAsiaTheme="minorEastAsia"/>
        </w:rPr>
      </w:pPr>
    </w:p>
    <w:p w14:paraId="0A6F875C" w14:textId="30E79CA9" w:rsidR="00097589" w:rsidRDefault="00097589" w:rsidP="000A60C0">
      <w:pPr>
        <w:pStyle w:val="ListParagraph"/>
        <w:numPr>
          <w:ilvl w:val="0"/>
          <w:numId w:val="33"/>
        </w:numPr>
        <w:rPr>
          <w:rFonts w:eastAsiaTheme="minorEastAsia"/>
        </w:rPr>
      </w:pPr>
      <w:r w:rsidRPr="00097589">
        <w:rPr>
          <w:rFonts w:eastAsiaTheme="minorEastAsia"/>
        </w:rPr>
        <w:t xml:space="preserve">Bangladeshi workers at the Aramco stadium in Saudi Arabia face serious </w:t>
      </w:r>
      <w:proofErr w:type="spellStart"/>
      <w:r w:rsidRPr="00097589">
        <w:rPr>
          <w:rFonts w:eastAsiaTheme="minorEastAsia"/>
        </w:rPr>
        <w:t>labor</w:t>
      </w:r>
      <w:proofErr w:type="spellEnd"/>
      <w:r w:rsidRPr="00097589">
        <w:rPr>
          <w:rFonts w:eastAsiaTheme="minorEastAsia"/>
        </w:rPr>
        <w:t xml:space="preserve"> rights violations, including long hours, low pay (under GBP 2/hour), recruitment fees, wage theft, and poor living conditions. Multiple companies are involved in their employment.</w:t>
      </w:r>
    </w:p>
    <w:p w14:paraId="706BA845" w14:textId="77777777" w:rsidR="00097589" w:rsidRPr="00097589" w:rsidRDefault="00097589" w:rsidP="00097589">
      <w:pPr>
        <w:pStyle w:val="ListParagraph"/>
        <w:rPr>
          <w:rFonts w:eastAsiaTheme="minorEastAsia"/>
        </w:rPr>
      </w:pPr>
    </w:p>
    <w:p w14:paraId="325B3777" w14:textId="541FEDBC" w:rsidR="00097589" w:rsidRPr="000A60C0" w:rsidRDefault="00097589" w:rsidP="000A60C0">
      <w:pPr>
        <w:pStyle w:val="ListParagraph"/>
        <w:numPr>
          <w:ilvl w:val="0"/>
          <w:numId w:val="33"/>
        </w:numPr>
        <w:rPr>
          <w:rFonts w:eastAsiaTheme="minorEastAsia"/>
        </w:rPr>
      </w:pPr>
      <w:r w:rsidRPr="00097589">
        <w:rPr>
          <w:rFonts w:eastAsiaTheme="minorEastAsia"/>
        </w:rPr>
        <w:t xml:space="preserve">Siemens has delivered 67 driverless </w:t>
      </w:r>
      <w:proofErr w:type="spellStart"/>
      <w:r w:rsidRPr="00097589">
        <w:rPr>
          <w:rFonts w:eastAsiaTheme="minorEastAsia"/>
        </w:rPr>
        <w:t>Inspiro</w:t>
      </w:r>
      <w:proofErr w:type="spellEnd"/>
      <w:r w:rsidRPr="00097589">
        <w:rPr>
          <w:rFonts w:eastAsiaTheme="minorEastAsia"/>
        </w:rPr>
        <w:t xml:space="preserve"> trains for Riyadh's metro, covering the Blue and Red Lines. Passenger operations start December 1st and 15th, respectively. This project enhances public transport, supports future events, and boosts the economy with efficient, automated services.</w:t>
      </w:r>
    </w:p>
    <w:p w14:paraId="465FB94C" w14:textId="77777777" w:rsidR="00BF15BD" w:rsidRPr="00BF15BD" w:rsidRDefault="00BF15BD" w:rsidP="00BF15BD">
      <w:pPr>
        <w:rPr>
          <w:rFonts w:eastAsiaTheme="minorEastAsia"/>
        </w:rPr>
      </w:pPr>
    </w:p>
    <w:p w14:paraId="4815CEE0"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Top Domains:</w:t>
      </w:r>
    </w:p>
    <w:p w14:paraId="12490863" w14:textId="77777777" w:rsidR="00A11B48" w:rsidRPr="00D77400" w:rsidRDefault="00A11B48" w:rsidP="00905537">
      <w:pPr>
        <w:pStyle w:val="NormalWeb"/>
        <w:spacing w:before="0" w:beforeAutospacing="0" w:after="0" w:afterAutospacing="0"/>
        <w:rPr>
          <w:b/>
          <w:color w:val="000000" w:themeColor="text1"/>
        </w:rPr>
      </w:pPr>
    </w:p>
    <w:p w14:paraId="74CB40F5" w14:textId="1F5916D7" w:rsidR="000A60C0" w:rsidRDefault="000A60C0" w:rsidP="000A60C0">
      <w:pPr>
        <w:pStyle w:val="NoSpacing"/>
        <w:numPr>
          <w:ilvl w:val="0"/>
          <w:numId w:val="39"/>
        </w:numPr>
      </w:pPr>
      <w:r w:rsidRPr="000A60C0">
        <w:t>mercomindia.com</w:t>
      </w:r>
    </w:p>
    <w:p w14:paraId="7380B409" w14:textId="0C21E529" w:rsidR="000A60C0" w:rsidRDefault="000A60C0" w:rsidP="000A60C0">
      <w:pPr>
        <w:pStyle w:val="NoSpacing"/>
        <w:numPr>
          <w:ilvl w:val="0"/>
          <w:numId w:val="39"/>
        </w:numPr>
      </w:pPr>
      <w:r w:rsidRPr="000A60C0">
        <w:t>asianwater.com</w:t>
      </w:r>
    </w:p>
    <w:p w14:paraId="4369E0AD" w14:textId="4FDD3872" w:rsidR="000A60C0" w:rsidRDefault="000A60C0" w:rsidP="000A60C0">
      <w:pPr>
        <w:pStyle w:val="NoSpacing"/>
        <w:numPr>
          <w:ilvl w:val="0"/>
          <w:numId w:val="39"/>
        </w:numPr>
      </w:pPr>
      <w:r w:rsidRPr="000A60C0">
        <w:t>aim2flourish.com</w:t>
      </w:r>
    </w:p>
    <w:p w14:paraId="0D5A568E" w14:textId="5AB3EBCC" w:rsidR="00635CEB" w:rsidRDefault="000A60C0" w:rsidP="000A60C0">
      <w:pPr>
        <w:pStyle w:val="NoSpacing"/>
        <w:numPr>
          <w:ilvl w:val="0"/>
          <w:numId w:val="39"/>
        </w:numPr>
      </w:pPr>
      <w:r w:rsidRPr="000A60C0">
        <w:t>business-humanrights.org</w:t>
      </w:r>
    </w:p>
    <w:p w14:paraId="19EFAEF5" w14:textId="0C2E303C" w:rsidR="00097589" w:rsidRPr="00D77400" w:rsidRDefault="00097589" w:rsidP="000A60C0">
      <w:pPr>
        <w:pStyle w:val="NoSpacing"/>
        <w:numPr>
          <w:ilvl w:val="0"/>
          <w:numId w:val="39"/>
        </w:numPr>
      </w:pPr>
      <w:r w:rsidRPr="00097589">
        <w:t>menafn.com</w:t>
      </w:r>
    </w:p>
    <w:p w14:paraId="6F2FED3E" w14:textId="787961D3" w:rsidR="4C8C9E7C" w:rsidRPr="00D77400" w:rsidRDefault="4C8C9E7C" w:rsidP="4C8C9E7C">
      <w:pPr>
        <w:pStyle w:val="NoSpacing"/>
        <w:ind w:left="720"/>
      </w:pPr>
    </w:p>
    <w:p w14:paraId="70B39668" w14:textId="77777777" w:rsidR="001C3B11" w:rsidRDefault="00905537" w:rsidP="001C3B11">
      <w:pPr>
        <w:pStyle w:val="NormalWeb"/>
        <w:spacing w:before="0" w:beforeAutospacing="0" w:after="0" w:afterAutospacing="0"/>
        <w:rPr>
          <w:b/>
          <w:color w:val="000000" w:themeColor="text1"/>
        </w:rPr>
      </w:pPr>
      <w:r w:rsidRPr="00D77400">
        <w:rPr>
          <w:b/>
          <w:color w:val="000000" w:themeColor="text1"/>
        </w:rPr>
        <w:t>Global</w:t>
      </w:r>
    </w:p>
    <w:p w14:paraId="2F6548D4" w14:textId="3E08BFD1" w:rsidR="00C559FE" w:rsidRPr="001C3B11" w:rsidRDefault="0F2A13BB" w:rsidP="001C3B11">
      <w:pPr>
        <w:pStyle w:val="NormalWeb"/>
        <w:spacing w:before="0" w:beforeAutospacing="0" w:after="0" w:afterAutospacing="0"/>
        <w:rPr>
          <w:b/>
          <w:color w:val="000000" w:themeColor="text1"/>
        </w:rPr>
      </w:pPr>
      <w:r w:rsidRPr="00D77400">
        <w:rPr>
          <w:color w:val="000000" w:themeColor="text1"/>
        </w:rPr>
        <w:t>Summary:</w:t>
      </w:r>
    </w:p>
    <w:p w14:paraId="4522A6DB" w14:textId="77777777" w:rsidR="00B77D9E" w:rsidRPr="003F29BA" w:rsidRDefault="00B77D9E" w:rsidP="003F29BA">
      <w:pPr>
        <w:rPr>
          <w:rFonts w:eastAsiaTheme="minorEastAsia"/>
        </w:rPr>
      </w:pPr>
    </w:p>
    <w:p w14:paraId="283EA487" w14:textId="0F27A510" w:rsidR="0047134C" w:rsidRDefault="00C03D9A" w:rsidP="006F6FFD">
      <w:pPr>
        <w:pStyle w:val="ListParagraph"/>
        <w:numPr>
          <w:ilvl w:val="0"/>
          <w:numId w:val="40"/>
        </w:numPr>
        <w:rPr>
          <w:rFonts w:eastAsiaTheme="minorEastAsia"/>
        </w:rPr>
      </w:pPr>
      <w:r>
        <w:rPr>
          <w:rFonts w:eastAsiaTheme="minorEastAsia"/>
          <w:u w:val="single"/>
        </w:rPr>
        <w:t>USA</w:t>
      </w:r>
      <w:r w:rsidR="00B77D9E">
        <w:rPr>
          <w:rFonts w:eastAsiaTheme="minorEastAsia"/>
        </w:rPr>
        <w:t xml:space="preserve">: </w:t>
      </w:r>
      <w:r w:rsidRPr="00C03D9A">
        <w:rPr>
          <w:rFonts w:eastAsiaTheme="minorEastAsia"/>
        </w:rPr>
        <w:t>Mercator.ai</w:t>
      </w:r>
      <w:r>
        <w:rPr>
          <w:rFonts w:eastAsiaTheme="minorEastAsia"/>
        </w:rPr>
        <w:t>, based at Canada</w:t>
      </w:r>
      <w:r w:rsidRPr="00C03D9A">
        <w:rPr>
          <w:rFonts w:eastAsiaTheme="minorEastAsia"/>
        </w:rPr>
        <w:t xml:space="preserve"> brings its visionary AI business development platform to Houston, flipping that equation for Texas’s largest construction market.</w:t>
      </w:r>
      <w:r w:rsidRPr="00C03D9A">
        <w:rPr>
          <w:rFonts w:ascii="system-ui" w:hAnsi="system-ui"/>
          <w:color w:val="0A0A14"/>
          <w:sz w:val="21"/>
          <w:szCs w:val="21"/>
          <w:shd w:val="clear" w:color="auto" w:fill="FFFFFF"/>
        </w:rPr>
        <w:t xml:space="preserve"> </w:t>
      </w:r>
      <w:r>
        <w:rPr>
          <w:rFonts w:ascii="system-ui" w:hAnsi="system-ui"/>
          <w:color w:val="0A0A14"/>
          <w:sz w:val="21"/>
          <w:szCs w:val="21"/>
          <w:shd w:val="clear" w:color="auto" w:fill="FFFFFF"/>
        </w:rPr>
        <w:t>M</w:t>
      </w:r>
      <w:r w:rsidRPr="00C03D9A">
        <w:rPr>
          <w:rFonts w:eastAsiaTheme="minorEastAsia"/>
        </w:rPr>
        <w:t xml:space="preserve">ercator.ai, </w:t>
      </w:r>
      <w:r>
        <w:rPr>
          <w:rFonts w:eastAsiaTheme="minorEastAsia"/>
        </w:rPr>
        <w:t xml:space="preserve">is </w:t>
      </w:r>
      <w:r w:rsidRPr="00C03D9A">
        <w:rPr>
          <w:rFonts w:eastAsiaTheme="minorEastAsia"/>
        </w:rPr>
        <w:t>the leading AI-powered business development platform for commercial construction, today announced its expansion into the Houston market. This strategic move follows the company’s successful launch in Austin earlier this year and marks another milestone in Mercator’s ambitious Texas growth strategy.</w:t>
      </w:r>
    </w:p>
    <w:p w14:paraId="450F9FDA" w14:textId="77777777" w:rsidR="00C03D9A" w:rsidRDefault="00C03D9A" w:rsidP="00C03D9A">
      <w:pPr>
        <w:pStyle w:val="ListParagraph"/>
        <w:ind w:left="360"/>
        <w:rPr>
          <w:rFonts w:eastAsiaTheme="minorEastAsia"/>
        </w:rPr>
      </w:pPr>
    </w:p>
    <w:p w14:paraId="740A813E" w14:textId="590281FC" w:rsidR="00C03D9A" w:rsidRPr="00C03D9A" w:rsidRDefault="00C03D9A" w:rsidP="00816743">
      <w:pPr>
        <w:pStyle w:val="ListParagraph"/>
        <w:numPr>
          <w:ilvl w:val="0"/>
          <w:numId w:val="40"/>
        </w:numPr>
        <w:rPr>
          <w:rFonts w:eastAsiaTheme="minorEastAsia"/>
          <w:u w:val="single"/>
        </w:rPr>
      </w:pPr>
      <w:r w:rsidRPr="00C03D9A">
        <w:rPr>
          <w:rFonts w:eastAsiaTheme="minorEastAsia"/>
          <w:u w:val="single"/>
        </w:rPr>
        <w:t>USA</w:t>
      </w:r>
      <w:r w:rsidRPr="00C03D9A">
        <w:rPr>
          <w:rFonts w:eastAsiaTheme="minorEastAsia"/>
        </w:rPr>
        <w:t xml:space="preserve">: </w:t>
      </w:r>
      <w:proofErr w:type="spellStart"/>
      <w:r w:rsidRPr="00C03D9A">
        <w:rPr>
          <w:rFonts w:eastAsiaTheme="minorEastAsia"/>
        </w:rPr>
        <w:t>Billd</w:t>
      </w:r>
      <w:proofErr w:type="spellEnd"/>
      <w:r w:rsidRPr="00C03D9A">
        <w:rPr>
          <w:rFonts w:eastAsiaTheme="minorEastAsia"/>
        </w:rPr>
        <w:t xml:space="preserve"> has partnered with ATLAS to create a $144 million financing facility, the first of its kind for commercial construction. This will help subcontractors access flexible financial solutions, improving cash flow and supporting their projects. </w:t>
      </w:r>
      <w:proofErr w:type="spellStart"/>
      <w:r w:rsidRPr="00C03D9A">
        <w:rPr>
          <w:rFonts w:eastAsiaTheme="minorEastAsia"/>
        </w:rPr>
        <w:t>Billd</w:t>
      </w:r>
      <w:proofErr w:type="spellEnd"/>
      <w:r w:rsidRPr="00C03D9A">
        <w:rPr>
          <w:rFonts w:eastAsiaTheme="minorEastAsia"/>
        </w:rPr>
        <w:t xml:space="preserve"> aims to transform the construction industry with tailored financial products.</w:t>
      </w:r>
    </w:p>
    <w:p w14:paraId="1E92C843" w14:textId="77777777" w:rsidR="00713446" w:rsidRPr="00C03D9A" w:rsidRDefault="00713446" w:rsidP="00C03D9A">
      <w:pPr>
        <w:rPr>
          <w:rFonts w:eastAsiaTheme="minorEastAsia"/>
        </w:rPr>
      </w:pPr>
    </w:p>
    <w:p w14:paraId="4B6AF928" w14:textId="782C1E7A" w:rsidR="4C8C9E7C" w:rsidRPr="00B150BD" w:rsidRDefault="00C03D9A" w:rsidP="00516F00">
      <w:pPr>
        <w:pStyle w:val="ListParagraph"/>
        <w:numPr>
          <w:ilvl w:val="0"/>
          <w:numId w:val="40"/>
        </w:numPr>
      </w:pPr>
      <w:r>
        <w:rPr>
          <w:rFonts w:eastAsiaTheme="minorEastAsia"/>
          <w:u w:val="single"/>
        </w:rPr>
        <w:t>USA</w:t>
      </w:r>
      <w:r w:rsidR="00713446" w:rsidRPr="00C03D9A">
        <w:rPr>
          <w:rFonts w:eastAsiaTheme="minorEastAsia"/>
        </w:rPr>
        <w:t xml:space="preserve">: </w:t>
      </w:r>
      <w:r w:rsidRPr="00C03D9A">
        <w:rPr>
          <w:rFonts w:eastAsiaTheme="minorEastAsia"/>
        </w:rPr>
        <w:t>President-elect Trump plans to impose tariffs, which could raise construction costs significantly. Industry leaders warn that strict enforcement may disrupt projects by increasing material prices, especially for imports from China like steel and plumbing components.</w:t>
      </w:r>
    </w:p>
    <w:p w14:paraId="1D6D7DC1" w14:textId="77777777" w:rsidR="00B150BD" w:rsidRDefault="00B150BD" w:rsidP="00B150BD">
      <w:pPr>
        <w:pStyle w:val="ListParagraph"/>
      </w:pPr>
    </w:p>
    <w:p w14:paraId="150289CF" w14:textId="2F7179C0" w:rsidR="00B150BD" w:rsidRDefault="00B150BD" w:rsidP="00516F00">
      <w:pPr>
        <w:pStyle w:val="ListParagraph"/>
        <w:numPr>
          <w:ilvl w:val="0"/>
          <w:numId w:val="40"/>
        </w:numPr>
      </w:pPr>
      <w:r w:rsidRPr="00B150BD">
        <w:rPr>
          <w:u w:val="single"/>
        </w:rPr>
        <w:t>Canada:</w:t>
      </w:r>
      <w:r>
        <w:t xml:space="preserve"> </w:t>
      </w:r>
      <w:r w:rsidRPr="00B150BD">
        <w:t>Immigration policies are stifling the growth of the province’s construction labour force, which faces a worker shortfall that could exceed 20,000 in eight years</w:t>
      </w:r>
      <w:r>
        <w:t>, as per a contractor group.</w:t>
      </w:r>
      <w:r w:rsidRPr="00B150BD">
        <w:rPr>
          <w:rFonts w:ascii="Segoe UI" w:hAnsi="Segoe UI" w:cs="Segoe UI"/>
          <w:color w:val="242424"/>
          <w:sz w:val="26"/>
          <w:szCs w:val="26"/>
          <w:shd w:val="clear" w:color="auto" w:fill="FFFFFF"/>
        </w:rPr>
        <w:t xml:space="preserve"> </w:t>
      </w:r>
      <w:r w:rsidRPr="00B150BD">
        <w:t>It’s one factor that will intensify the current housing shortage and drive up prices, said Mike Martens, president of the Independent Contractors and Businesses Association (ICBA).</w:t>
      </w:r>
      <w:r>
        <w:t xml:space="preserve"> </w:t>
      </w:r>
    </w:p>
    <w:p w14:paraId="78797007" w14:textId="77777777" w:rsidR="00B150BD" w:rsidRDefault="00B150BD" w:rsidP="00B150BD">
      <w:pPr>
        <w:pStyle w:val="ListParagraph"/>
      </w:pPr>
    </w:p>
    <w:p w14:paraId="00B34562" w14:textId="77777777" w:rsidR="00B150BD" w:rsidRPr="00D77400" w:rsidRDefault="00B150BD" w:rsidP="00B150BD">
      <w:pPr>
        <w:pStyle w:val="ListParagraph"/>
        <w:ind w:left="360"/>
      </w:pPr>
    </w:p>
    <w:p w14:paraId="077F4D98" w14:textId="56D79410" w:rsidR="02FD4ED9" w:rsidRPr="00D77400" w:rsidRDefault="02FD4ED9" w:rsidP="00A11B48">
      <w:pPr>
        <w:pStyle w:val="NormalWeb"/>
        <w:spacing w:before="0" w:beforeAutospacing="0" w:after="0" w:afterAutospacing="0"/>
        <w:rPr>
          <w:b/>
          <w:color w:val="000000" w:themeColor="text1"/>
        </w:rPr>
      </w:pPr>
      <w:r w:rsidRPr="00D77400">
        <w:rPr>
          <w:b/>
          <w:color w:val="000000" w:themeColor="text1"/>
        </w:rPr>
        <w:t>Top Domain</w:t>
      </w:r>
      <w:r w:rsidR="76C24A99" w:rsidRPr="00D77400">
        <w:rPr>
          <w:b/>
          <w:color w:val="000000" w:themeColor="text1"/>
        </w:rPr>
        <w:t>s</w:t>
      </w:r>
      <w:r w:rsidRPr="00D77400">
        <w:rPr>
          <w:b/>
          <w:color w:val="000000" w:themeColor="text1"/>
        </w:rPr>
        <w:t>:</w:t>
      </w:r>
    </w:p>
    <w:p w14:paraId="39AE6DB1" w14:textId="69F911CB" w:rsidR="4C8C9E7C" w:rsidRPr="00D77400" w:rsidRDefault="4C8C9E7C" w:rsidP="00A11B48">
      <w:pPr>
        <w:pStyle w:val="NormalWeb"/>
        <w:spacing w:before="0" w:beforeAutospacing="0" w:after="0" w:afterAutospacing="0"/>
        <w:rPr>
          <w:b/>
          <w:color w:val="000000" w:themeColor="text1"/>
        </w:rPr>
      </w:pPr>
    </w:p>
    <w:p w14:paraId="0A4A21EC" w14:textId="77777777" w:rsidR="00C03D9A" w:rsidRDefault="00C03D9A" w:rsidP="4C8C9E7C">
      <w:pPr>
        <w:pStyle w:val="NormalWeb"/>
        <w:numPr>
          <w:ilvl w:val="0"/>
          <w:numId w:val="20"/>
        </w:numPr>
        <w:spacing w:before="0" w:beforeAutospacing="0" w:after="0" w:afterAutospacing="0"/>
        <w:rPr>
          <w:color w:val="000000" w:themeColor="text1"/>
        </w:rPr>
      </w:pPr>
      <w:r w:rsidRPr="00C03D9A">
        <w:rPr>
          <w:color w:val="000000" w:themeColor="text1"/>
        </w:rPr>
        <w:t>gilmermirror.com</w:t>
      </w:r>
    </w:p>
    <w:p w14:paraId="1A147444" w14:textId="11C22A48" w:rsidR="00196FB9" w:rsidRDefault="00C03D9A" w:rsidP="4C8C9E7C">
      <w:pPr>
        <w:pStyle w:val="NormalWeb"/>
        <w:numPr>
          <w:ilvl w:val="0"/>
          <w:numId w:val="20"/>
        </w:numPr>
        <w:spacing w:before="0" w:beforeAutospacing="0" w:after="0" w:afterAutospacing="0"/>
        <w:rPr>
          <w:color w:val="000000" w:themeColor="text1"/>
        </w:rPr>
      </w:pPr>
      <w:r w:rsidRPr="00C03D9A">
        <w:rPr>
          <w:color w:val="000000" w:themeColor="text1"/>
        </w:rPr>
        <w:t>aeccafe.com</w:t>
      </w:r>
    </w:p>
    <w:p w14:paraId="560E8C6D" w14:textId="186864D3" w:rsidR="004713D0" w:rsidRDefault="00C03D9A" w:rsidP="4C8C9E7C">
      <w:pPr>
        <w:pStyle w:val="NormalWeb"/>
        <w:numPr>
          <w:ilvl w:val="0"/>
          <w:numId w:val="20"/>
        </w:numPr>
        <w:spacing w:before="0" w:beforeAutospacing="0" w:after="0" w:afterAutospacing="0"/>
        <w:rPr>
          <w:color w:val="000000" w:themeColor="text1"/>
        </w:rPr>
      </w:pPr>
      <w:r w:rsidRPr="00C03D9A">
        <w:rPr>
          <w:color w:val="000000" w:themeColor="text1"/>
        </w:rPr>
        <w:t>constructforstl.org</w:t>
      </w:r>
    </w:p>
    <w:p w14:paraId="6686AD22" w14:textId="056B36C0" w:rsidR="00C03D9A" w:rsidRDefault="00B150BD" w:rsidP="4C8C9E7C">
      <w:pPr>
        <w:pStyle w:val="NormalWeb"/>
        <w:numPr>
          <w:ilvl w:val="0"/>
          <w:numId w:val="20"/>
        </w:numPr>
        <w:spacing w:before="0" w:beforeAutospacing="0" w:after="0" w:afterAutospacing="0"/>
        <w:rPr>
          <w:color w:val="000000" w:themeColor="text1"/>
        </w:rPr>
      </w:pPr>
      <w:r w:rsidRPr="00B150BD">
        <w:rPr>
          <w:color w:val="000000" w:themeColor="text1"/>
        </w:rPr>
        <w:t>msn.com</w:t>
      </w:r>
    </w:p>
    <w:p w14:paraId="5521C6FB" w14:textId="77777777" w:rsidR="00B150BD" w:rsidRPr="00D77400" w:rsidRDefault="00B150BD" w:rsidP="00B150BD">
      <w:pPr>
        <w:pStyle w:val="NormalWeb"/>
        <w:spacing w:before="0" w:beforeAutospacing="0" w:after="0" w:afterAutospacing="0"/>
        <w:ind w:left="360"/>
        <w:rPr>
          <w:color w:val="000000" w:themeColor="text1"/>
        </w:rPr>
      </w:pPr>
    </w:p>
    <w:p w14:paraId="5F63667D" w14:textId="77777777" w:rsidR="007E4FA0" w:rsidRDefault="007E4FA0" w:rsidP="004C7883">
      <w:pPr>
        <w:pStyle w:val="NormalWeb"/>
        <w:spacing w:before="0" w:beforeAutospacing="0" w:after="0" w:afterAutospacing="0"/>
        <w:jc w:val="center"/>
        <w:rPr>
          <w:b/>
          <w:color w:val="000000" w:themeColor="text1"/>
          <w:sz w:val="28"/>
          <w:szCs w:val="28"/>
          <w:u w:val="single"/>
        </w:rPr>
      </w:pPr>
    </w:p>
    <w:p w14:paraId="6C535C0A" w14:textId="0531B7C3"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Aluminium:</w:t>
      </w:r>
    </w:p>
    <w:p w14:paraId="2AF4E988" w14:textId="77777777" w:rsidR="00996EA1" w:rsidRPr="00D77400" w:rsidRDefault="00996EA1" w:rsidP="008C0B78">
      <w:pPr>
        <w:pStyle w:val="NormalWeb"/>
        <w:spacing w:before="0" w:beforeAutospacing="0" w:after="0" w:afterAutospacing="0"/>
        <w:rPr>
          <w:b/>
          <w:color w:val="000000" w:themeColor="text1"/>
          <w:u w:val="single"/>
        </w:rPr>
      </w:pPr>
    </w:p>
    <w:p w14:paraId="2709CC38" w14:textId="77777777" w:rsidR="00AF32C6" w:rsidRPr="00D77400" w:rsidRDefault="00AF32C6" w:rsidP="00AF32C6">
      <w:pPr>
        <w:pStyle w:val="NormalWeb"/>
        <w:spacing w:before="0" w:beforeAutospacing="0" w:after="0" w:afterAutospacing="0"/>
        <w:rPr>
          <w:b/>
          <w:color w:val="000000" w:themeColor="text1"/>
        </w:rPr>
      </w:pPr>
      <w:r w:rsidRPr="00D77400">
        <w:rPr>
          <w:b/>
          <w:color w:val="000000" w:themeColor="text1"/>
        </w:rPr>
        <w:t>KSA</w:t>
      </w:r>
    </w:p>
    <w:p w14:paraId="3A9013EB" w14:textId="04A52D07" w:rsidR="4C8C9E7C" w:rsidRDefault="62EE0919" w:rsidP="4C8C9E7C">
      <w:pPr>
        <w:pStyle w:val="NormalWeb"/>
        <w:spacing w:before="0" w:beforeAutospacing="0" w:after="0" w:afterAutospacing="0"/>
        <w:rPr>
          <w:b/>
          <w:color w:val="000000" w:themeColor="text1"/>
        </w:rPr>
      </w:pPr>
      <w:r w:rsidRPr="00D77400">
        <w:rPr>
          <w:color w:val="000000" w:themeColor="text1"/>
        </w:rPr>
        <w:t>Summary</w:t>
      </w:r>
      <w:r w:rsidRPr="00D77400">
        <w:rPr>
          <w:b/>
          <w:color w:val="000000" w:themeColor="text1"/>
        </w:rPr>
        <w:t>:</w:t>
      </w:r>
    </w:p>
    <w:p w14:paraId="0E2484EE" w14:textId="77777777" w:rsidR="00BA6075" w:rsidRDefault="00BA6075" w:rsidP="00BA6075">
      <w:pPr>
        <w:pStyle w:val="NormalWeb"/>
        <w:spacing w:before="0" w:beforeAutospacing="0" w:after="0" w:afterAutospacing="0"/>
      </w:pPr>
    </w:p>
    <w:p w14:paraId="3A16A1D2" w14:textId="6BC1DD81" w:rsidR="009130F4" w:rsidRDefault="009130F4" w:rsidP="009130F4">
      <w:pPr>
        <w:pStyle w:val="NormalWeb"/>
        <w:numPr>
          <w:ilvl w:val="0"/>
          <w:numId w:val="44"/>
        </w:numPr>
        <w:spacing w:before="0" w:beforeAutospacing="0" w:after="0" w:afterAutospacing="0"/>
      </w:pPr>
      <w:r w:rsidRPr="009130F4">
        <w:t xml:space="preserve">The Saudi Arabia </w:t>
      </w:r>
      <w:proofErr w:type="spellStart"/>
      <w:r w:rsidRPr="009130F4">
        <w:t>Aluminum</w:t>
      </w:r>
      <w:proofErr w:type="spellEnd"/>
      <w:r w:rsidRPr="009130F4">
        <w:t xml:space="preserve"> Windows and Doors Market, valued at USD 3.75 Billion in 2023, is projected to reach USD 5.07 Billion by 2029. Key trends include rising demand for energy-efficient products, customization options, smart technology integration, and growth in affordable housing projects.</w:t>
      </w:r>
    </w:p>
    <w:p w14:paraId="5AC07298" w14:textId="77777777" w:rsidR="009130F4" w:rsidRDefault="009130F4" w:rsidP="009130F4">
      <w:pPr>
        <w:pStyle w:val="NormalWeb"/>
        <w:spacing w:before="0" w:beforeAutospacing="0" w:after="0" w:afterAutospacing="0"/>
        <w:ind w:left="360"/>
      </w:pPr>
    </w:p>
    <w:p w14:paraId="0C6EA997" w14:textId="4F6FC6A5" w:rsidR="4FAAEA49" w:rsidRPr="00D77400" w:rsidRDefault="4FAAEA49" w:rsidP="00BA6075">
      <w:pPr>
        <w:pStyle w:val="NormalWeb"/>
        <w:spacing w:before="0" w:beforeAutospacing="0" w:after="0" w:afterAutospacing="0"/>
        <w:rPr>
          <w:b/>
          <w:color w:val="000000" w:themeColor="text1"/>
        </w:rPr>
      </w:pPr>
      <w:r w:rsidRPr="00D77400">
        <w:rPr>
          <w:b/>
          <w:color w:val="000000" w:themeColor="text1"/>
        </w:rPr>
        <w:t>Top Domains:</w:t>
      </w:r>
    </w:p>
    <w:p w14:paraId="0FC71E07" w14:textId="75DCEE75" w:rsidR="4C8C9E7C" w:rsidRPr="00D77400" w:rsidRDefault="4C8C9E7C" w:rsidP="4C8C9E7C"/>
    <w:p w14:paraId="044AF96C" w14:textId="5C997D9F" w:rsidR="00557CC8" w:rsidRPr="009130F4" w:rsidRDefault="009130F4" w:rsidP="009130F4">
      <w:pPr>
        <w:pStyle w:val="NormalWeb"/>
        <w:numPr>
          <w:ilvl w:val="0"/>
          <w:numId w:val="45"/>
        </w:numPr>
        <w:spacing w:before="0" w:beforeAutospacing="0" w:after="0" w:afterAutospacing="0"/>
        <w:rPr>
          <w:b/>
          <w:color w:val="000000" w:themeColor="text1"/>
        </w:rPr>
      </w:pPr>
      <w:r w:rsidRPr="009130F4">
        <w:t>dailyguardian.ca</w:t>
      </w:r>
    </w:p>
    <w:p w14:paraId="29AEFBBB" w14:textId="77777777" w:rsidR="009130F4" w:rsidRPr="00D77400" w:rsidRDefault="009130F4" w:rsidP="009130F4">
      <w:pPr>
        <w:pStyle w:val="NormalWeb"/>
        <w:spacing w:before="0" w:beforeAutospacing="0" w:after="0" w:afterAutospacing="0"/>
        <w:ind w:left="360"/>
        <w:rPr>
          <w:b/>
          <w:color w:val="000000" w:themeColor="text1"/>
        </w:rPr>
      </w:pPr>
    </w:p>
    <w:p w14:paraId="6E2867F1" w14:textId="30B548F9"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Global</w:t>
      </w:r>
    </w:p>
    <w:p w14:paraId="3247F8F4" w14:textId="77777777" w:rsidR="00AF32C6" w:rsidRPr="00D77400" w:rsidRDefault="00AF32C6" w:rsidP="00AF32C6">
      <w:pPr>
        <w:rPr>
          <w:color w:val="000000" w:themeColor="text1"/>
        </w:rPr>
      </w:pPr>
      <w:r w:rsidRPr="00D77400">
        <w:rPr>
          <w:color w:val="000000" w:themeColor="text1"/>
        </w:rPr>
        <w:t>Summary:</w:t>
      </w:r>
    </w:p>
    <w:p w14:paraId="5B80509E" w14:textId="47A66AE0" w:rsidR="00421C50" w:rsidRPr="00D77400" w:rsidRDefault="00421C50" w:rsidP="166143CD">
      <w:pPr>
        <w:shd w:val="clear" w:color="auto" w:fill="FFFFFF" w:themeFill="background1"/>
        <w:rPr>
          <w:color w:val="000000" w:themeColor="text1"/>
        </w:rPr>
      </w:pPr>
    </w:p>
    <w:p w14:paraId="1E2AFE41" w14:textId="5BF16140" w:rsidR="13750909" w:rsidRDefault="009130F4" w:rsidP="00411C03">
      <w:pPr>
        <w:pStyle w:val="ListParagraph"/>
        <w:numPr>
          <w:ilvl w:val="0"/>
          <w:numId w:val="19"/>
        </w:numPr>
        <w:ind w:left="360"/>
        <w:rPr>
          <w:color w:val="000000" w:themeColor="text1"/>
        </w:rPr>
      </w:pPr>
      <w:r>
        <w:rPr>
          <w:u w:val="single"/>
        </w:rPr>
        <w:t>Canada</w:t>
      </w:r>
      <w:r w:rsidR="00AD5F79" w:rsidRPr="009130F4">
        <w:rPr>
          <w:color w:val="000000" w:themeColor="text1"/>
        </w:rPr>
        <w:t>:</w:t>
      </w:r>
      <w:r w:rsidR="2F083E6E" w:rsidRPr="009130F4">
        <w:rPr>
          <w:color w:val="000000" w:themeColor="text1"/>
        </w:rPr>
        <w:t xml:space="preserve"> </w:t>
      </w:r>
      <w:r w:rsidRPr="009130F4">
        <w:rPr>
          <w:color w:val="000000" w:themeColor="text1"/>
        </w:rPr>
        <w:t xml:space="preserve">Canada’s tariffs on Chinese electric vehicles, </w:t>
      </w:r>
      <w:proofErr w:type="spellStart"/>
      <w:r w:rsidRPr="009130F4">
        <w:rPr>
          <w:color w:val="000000" w:themeColor="text1"/>
        </w:rPr>
        <w:t>aluminum</w:t>
      </w:r>
      <w:proofErr w:type="spellEnd"/>
      <w:r w:rsidRPr="009130F4">
        <w:rPr>
          <w:color w:val="000000" w:themeColor="text1"/>
        </w:rPr>
        <w:t xml:space="preserve">, and steel are expected to raise $473 million over five years. The government imposed a 100% tariff on EVs and 25% on </w:t>
      </w:r>
      <w:proofErr w:type="spellStart"/>
      <w:r w:rsidRPr="009130F4">
        <w:rPr>
          <w:color w:val="000000" w:themeColor="text1"/>
        </w:rPr>
        <w:t>aluminum</w:t>
      </w:r>
      <w:proofErr w:type="spellEnd"/>
      <w:r w:rsidRPr="009130F4">
        <w:rPr>
          <w:color w:val="000000" w:themeColor="text1"/>
        </w:rPr>
        <w:t xml:space="preserve"> and steel due to unfair trading practices. This is likely to cut imports from China by 50%.</w:t>
      </w:r>
    </w:p>
    <w:p w14:paraId="34F64CD6" w14:textId="77777777" w:rsidR="009130F4" w:rsidRPr="009130F4" w:rsidRDefault="009130F4" w:rsidP="009130F4">
      <w:pPr>
        <w:pStyle w:val="ListParagraph"/>
        <w:ind w:left="360"/>
        <w:rPr>
          <w:color w:val="000000" w:themeColor="text1"/>
        </w:rPr>
      </w:pPr>
    </w:p>
    <w:p w14:paraId="40D8A419" w14:textId="178D98BD" w:rsidR="00312A03" w:rsidRPr="00827485" w:rsidRDefault="008F0CB9">
      <w:pPr>
        <w:pStyle w:val="ListParagraph"/>
        <w:numPr>
          <w:ilvl w:val="0"/>
          <w:numId w:val="19"/>
        </w:numPr>
        <w:shd w:val="clear" w:color="auto" w:fill="FFFFFF" w:themeFill="background1"/>
        <w:wordWrap w:val="0"/>
        <w:ind w:left="360"/>
        <w:rPr>
          <w:b/>
          <w:color w:val="0A0A14"/>
        </w:rPr>
      </w:pPr>
      <w:r>
        <w:rPr>
          <w:u w:val="single"/>
        </w:rPr>
        <w:t>USA</w:t>
      </w:r>
      <w:r w:rsidR="00D617E9" w:rsidRPr="00827485">
        <w:rPr>
          <w:u w:val="single"/>
        </w:rPr>
        <w:t>:</w:t>
      </w:r>
      <w:r w:rsidR="3E727DE7" w:rsidRPr="00D77400">
        <w:t xml:space="preserve"> </w:t>
      </w:r>
      <w:r w:rsidR="00745711" w:rsidRPr="00745711">
        <w:rPr>
          <w:color w:val="000000" w:themeColor="text1"/>
        </w:rPr>
        <w:t xml:space="preserve">U.S. manufacturers, including Western Extrusions, are disappointed by the trade commission's decision against increasing tariffs on cheap </w:t>
      </w:r>
      <w:proofErr w:type="spellStart"/>
      <w:r w:rsidR="00745711" w:rsidRPr="00745711">
        <w:rPr>
          <w:color w:val="000000" w:themeColor="text1"/>
        </w:rPr>
        <w:t>aluminum</w:t>
      </w:r>
      <w:proofErr w:type="spellEnd"/>
      <w:r w:rsidR="00745711" w:rsidRPr="00745711">
        <w:rPr>
          <w:color w:val="000000" w:themeColor="text1"/>
        </w:rPr>
        <w:t xml:space="preserve"> imports. They </w:t>
      </w:r>
      <w:r w:rsidR="00745711">
        <w:rPr>
          <w:color w:val="000000" w:themeColor="text1"/>
        </w:rPr>
        <w:t xml:space="preserve">are </w:t>
      </w:r>
      <w:r w:rsidR="00745711" w:rsidRPr="00745711">
        <w:rPr>
          <w:color w:val="000000" w:themeColor="text1"/>
        </w:rPr>
        <w:t>hop</w:t>
      </w:r>
      <w:r w:rsidR="00745711">
        <w:rPr>
          <w:color w:val="000000" w:themeColor="text1"/>
        </w:rPr>
        <w:t>ing</w:t>
      </w:r>
      <w:r w:rsidR="00745711" w:rsidRPr="00745711">
        <w:rPr>
          <w:color w:val="000000" w:themeColor="text1"/>
        </w:rPr>
        <w:t xml:space="preserve"> </w:t>
      </w:r>
      <w:r w:rsidR="00745711">
        <w:rPr>
          <w:color w:val="000000" w:themeColor="text1"/>
        </w:rPr>
        <w:t xml:space="preserve">   </w:t>
      </w:r>
      <w:r w:rsidR="00745711" w:rsidRPr="00745711">
        <w:rPr>
          <w:color w:val="000000" w:themeColor="text1"/>
        </w:rPr>
        <w:t xml:space="preserve">the Trump administration will </w:t>
      </w:r>
      <w:proofErr w:type="spellStart"/>
      <w:r w:rsidR="00745711" w:rsidRPr="00745711">
        <w:rPr>
          <w:color w:val="000000" w:themeColor="text1"/>
        </w:rPr>
        <w:t>fulfill</w:t>
      </w:r>
      <w:proofErr w:type="spellEnd"/>
      <w:r w:rsidR="00745711" w:rsidRPr="00745711">
        <w:rPr>
          <w:color w:val="000000" w:themeColor="text1"/>
        </w:rPr>
        <w:t xml:space="preserve"> promises to raise import taxes to protect American industry and jobs. Tariffs can help U.S. producers but may also raise consumer prices.</w:t>
      </w:r>
      <w:r w:rsidR="00745711" w:rsidRPr="00745711">
        <w:rPr>
          <w:rFonts w:ascii="Lora" w:hAnsi="Lora"/>
          <w:color w:val="222222"/>
          <w:sz w:val="27"/>
          <w:szCs w:val="27"/>
          <w:shd w:val="clear" w:color="auto" w:fill="FFFFFF"/>
        </w:rPr>
        <w:t xml:space="preserve"> </w:t>
      </w:r>
      <w:r w:rsidR="00745711" w:rsidRPr="00745711">
        <w:rPr>
          <w:color w:val="000000" w:themeColor="text1"/>
        </w:rPr>
        <w:t xml:space="preserve">Bennett McEvoy, owner of Texas-based Western Extrusions, said he and his competitors — who are also his allies in the trade fight — "were incredibly disappointed and surprised" by the trade commission's 2-1 vote last month to decline steep tariff increases on </w:t>
      </w:r>
      <w:proofErr w:type="spellStart"/>
      <w:r w:rsidR="00745711" w:rsidRPr="00745711">
        <w:rPr>
          <w:color w:val="000000" w:themeColor="text1"/>
        </w:rPr>
        <w:t>aluminum</w:t>
      </w:r>
      <w:proofErr w:type="spellEnd"/>
      <w:r w:rsidR="00745711" w:rsidRPr="00745711">
        <w:rPr>
          <w:color w:val="000000" w:themeColor="text1"/>
        </w:rPr>
        <w:t xml:space="preserve"> parts from countries </w:t>
      </w:r>
      <w:r w:rsidR="00745711" w:rsidRPr="00745711">
        <w:rPr>
          <w:color w:val="000000" w:themeColor="text1"/>
        </w:rPr>
        <w:lastRenderedPageBreak/>
        <w:t>including China and nations in eastern and western Asia, southern Europe, and Latin America.</w:t>
      </w:r>
    </w:p>
    <w:p w14:paraId="3F274AF1" w14:textId="77777777" w:rsidR="00827485" w:rsidRPr="00827485" w:rsidRDefault="00827485" w:rsidP="00827485">
      <w:pPr>
        <w:shd w:val="clear" w:color="auto" w:fill="FFFFFF" w:themeFill="background1"/>
        <w:wordWrap w:val="0"/>
        <w:rPr>
          <w:b/>
          <w:color w:val="0A0A14"/>
        </w:rPr>
      </w:pPr>
    </w:p>
    <w:p w14:paraId="69AAC828" w14:textId="77777777"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Top Domains:</w:t>
      </w:r>
    </w:p>
    <w:p w14:paraId="0F5C0B4E" w14:textId="77777777" w:rsidR="00A11B48" w:rsidRPr="00D77400" w:rsidRDefault="00A11B48" w:rsidP="00421C50">
      <w:pPr>
        <w:pStyle w:val="NormalWeb"/>
        <w:spacing w:before="0" w:beforeAutospacing="0" w:after="0" w:afterAutospacing="0"/>
        <w:rPr>
          <w:b/>
          <w:color w:val="000000" w:themeColor="text1"/>
        </w:rPr>
      </w:pPr>
    </w:p>
    <w:p w14:paraId="7375B0A9" w14:textId="77777777" w:rsidR="00745711" w:rsidRDefault="00745711" w:rsidP="000D2EE6">
      <w:pPr>
        <w:pStyle w:val="NoSpacing"/>
        <w:numPr>
          <w:ilvl w:val="0"/>
          <w:numId w:val="8"/>
        </w:numPr>
      </w:pPr>
      <w:r w:rsidRPr="00745711">
        <w:t>cornwallseawaynews.com</w:t>
      </w:r>
    </w:p>
    <w:p w14:paraId="4947676B" w14:textId="77777777" w:rsidR="00745711" w:rsidRDefault="00745711" w:rsidP="000D2EE6">
      <w:pPr>
        <w:pStyle w:val="NoSpacing"/>
        <w:numPr>
          <w:ilvl w:val="0"/>
          <w:numId w:val="8"/>
        </w:numPr>
      </w:pPr>
      <w:r w:rsidRPr="00745711">
        <w:t>gmtoday.com</w:t>
      </w:r>
    </w:p>
    <w:p w14:paraId="2AE83AC6" w14:textId="77777777" w:rsidR="00D01095" w:rsidRDefault="00D01095" w:rsidP="004C7883">
      <w:pPr>
        <w:pStyle w:val="NormalWeb"/>
        <w:spacing w:before="0" w:beforeAutospacing="0" w:after="0" w:afterAutospacing="0"/>
        <w:jc w:val="center"/>
        <w:rPr>
          <w:b/>
          <w:color w:val="000000" w:themeColor="text1"/>
          <w:sz w:val="28"/>
          <w:szCs w:val="28"/>
          <w:u w:val="single"/>
        </w:rPr>
      </w:pPr>
    </w:p>
    <w:p w14:paraId="3E09E698" w14:textId="5F250972"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Construction M&amp;E:</w:t>
      </w:r>
    </w:p>
    <w:p w14:paraId="40344E09" w14:textId="77777777" w:rsidR="00DB3617" w:rsidRPr="00D77400" w:rsidRDefault="00DB3617" w:rsidP="00DB3617">
      <w:pPr>
        <w:rPr>
          <w:color w:val="000000" w:themeColor="text1"/>
        </w:rPr>
      </w:pPr>
    </w:p>
    <w:p w14:paraId="573D5D2B" w14:textId="59287E35" w:rsidR="00DB3617" w:rsidRPr="00EA7E35" w:rsidRDefault="0008673C" w:rsidP="0008673C">
      <w:pPr>
        <w:pStyle w:val="NoSpacing"/>
        <w:rPr>
          <w:b/>
          <w:bCs/>
          <w:color w:val="FF0000"/>
          <w:shd w:val="clear" w:color="auto" w:fill="FFFFFF"/>
        </w:rPr>
      </w:pPr>
      <w:r w:rsidRPr="00CD57A9">
        <w:rPr>
          <w:b/>
          <w:bCs/>
          <w:shd w:val="clear" w:color="auto" w:fill="FFFFFF"/>
        </w:rPr>
        <w:t>NA</w:t>
      </w:r>
    </w:p>
    <w:p w14:paraId="285D73DE" w14:textId="77777777" w:rsidR="00DB3617" w:rsidRPr="00D77400" w:rsidRDefault="00DB3617" w:rsidP="00DB3617">
      <w:pPr>
        <w:pStyle w:val="NoSpacing"/>
        <w:ind w:left="720"/>
        <w:rPr>
          <w:shd w:val="clear" w:color="auto" w:fill="FFFFFF"/>
        </w:rPr>
      </w:pPr>
    </w:p>
    <w:p w14:paraId="47D02A86" w14:textId="15582437"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Steel Rebar:</w:t>
      </w:r>
    </w:p>
    <w:p w14:paraId="3082C3A3" w14:textId="3DF5194B" w:rsidR="4C8C9E7C" w:rsidRPr="00D77400" w:rsidRDefault="4C8C9E7C" w:rsidP="4C8C9E7C">
      <w:pPr>
        <w:pStyle w:val="NoSpacing"/>
        <w:spacing w:line="259" w:lineRule="auto"/>
        <w:rPr>
          <w:color w:val="000000" w:themeColor="text1"/>
        </w:rPr>
      </w:pPr>
    </w:p>
    <w:p w14:paraId="16E73ABF" w14:textId="77777777" w:rsidR="00B04599" w:rsidRPr="00086375" w:rsidRDefault="00B04599" w:rsidP="00B04599">
      <w:pPr>
        <w:pStyle w:val="NormalWeb"/>
        <w:spacing w:before="0" w:beforeAutospacing="0" w:after="0" w:afterAutospacing="0"/>
        <w:rPr>
          <w:b/>
        </w:rPr>
      </w:pPr>
      <w:r w:rsidRPr="00086375">
        <w:rPr>
          <w:b/>
        </w:rPr>
        <w:t>KSA</w:t>
      </w:r>
    </w:p>
    <w:p w14:paraId="3FC567A3" w14:textId="77777777" w:rsidR="00B04599" w:rsidRPr="00086375" w:rsidRDefault="00B04599" w:rsidP="00B04599">
      <w:r w:rsidRPr="00086375">
        <w:t>Summary:</w:t>
      </w:r>
    </w:p>
    <w:p w14:paraId="13259F2D" w14:textId="77777777" w:rsidR="00B04599" w:rsidRPr="00086375" w:rsidRDefault="00B04599" w:rsidP="00B04599"/>
    <w:p w14:paraId="2558355A" w14:textId="77777777" w:rsidR="00B04599" w:rsidRPr="00086375" w:rsidRDefault="00B04599" w:rsidP="00B04599">
      <w:pPr>
        <w:rPr>
          <w:b/>
        </w:rPr>
      </w:pPr>
      <w:r w:rsidRPr="00086375">
        <w:rPr>
          <w:b/>
        </w:rPr>
        <w:t>NA</w:t>
      </w:r>
    </w:p>
    <w:p w14:paraId="4403736B" w14:textId="77777777" w:rsidR="00B04599" w:rsidRPr="00086375" w:rsidRDefault="00B04599" w:rsidP="00B04599"/>
    <w:p w14:paraId="536FB2C7" w14:textId="77777777" w:rsidR="00B04599" w:rsidRPr="00086375" w:rsidRDefault="00B04599" w:rsidP="00B04599">
      <w:pPr>
        <w:pStyle w:val="NormalWeb"/>
        <w:spacing w:before="0" w:beforeAutospacing="0" w:after="0" w:afterAutospacing="0"/>
        <w:rPr>
          <w:b/>
        </w:rPr>
      </w:pPr>
      <w:r w:rsidRPr="00086375">
        <w:rPr>
          <w:b/>
        </w:rPr>
        <w:t>Global</w:t>
      </w:r>
    </w:p>
    <w:p w14:paraId="7F2A4D23" w14:textId="77777777" w:rsidR="00B04599" w:rsidRPr="00086375" w:rsidRDefault="00B04599" w:rsidP="00B04599">
      <w:r w:rsidRPr="00086375">
        <w:t>Summary:</w:t>
      </w:r>
    </w:p>
    <w:p w14:paraId="42784E59" w14:textId="77777777" w:rsidR="00B04599" w:rsidRDefault="00B04599" w:rsidP="00B04599"/>
    <w:p w14:paraId="53E79B23" w14:textId="27640A51" w:rsidR="00675CAA" w:rsidRDefault="0055657B" w:rsidP="00D81E9C">
      <w:pPr>
        <w:pStyle w:val="ListParagraph"/>
        <w:numPr>
          <w:ilvl w:val="0"/>
          <w:numId w:val="41"/>
        </w:numPr>
      </w:pPr>
      <w:r w:rsidRPr="00745711">
        <w:rPr>
          <w:u w:val="single"/>
        </w:rPr>
        <w:t>Global:</w:t>
      </w:r>
      <w:r w:rsidRPr="00D77400">
        <w:t xml:space="preserve"> </w:t>
      </w:r>
      <w:r w:rsidR="00745711" w:rsidRPr="00745711">
        <w:t xml:space="preserve">Steel rebars market is projected to grow from USD 224.5 billion in 2022 to USD 317.4 billion by 2030, driven by urbanization and industrial expansion, with a focus on sustainability and innovation. </w:t>
      </w:r>
      <w:r w:rsidR="00745711">
        <w:t xml:space="preserve">They </w:t>
      </w:r>
      <w:r w:rsidR="00745711" w:rsidRPr="00745711">
        <w:t>are crucial in construction, strengthening concrete for skyscrapers, bridges, and factories.</w:t>
      </w:r>
    </w:p>
    <w:p w14:paraId="46862445" w14:textId="77777777" w:rsidR="00745711" w:rsidRDefault="00745711" w:rsidP="00745711">
      <w:pPr>
        <w:pStyle w:val="ListParagraph"/>
        <w:ind w:left="360"/>
      </w:pPr>
    </w:p>
    <w:p w14:paraId="6E0F5E64" w14:textId="726D5282" w:rsidR="00675CAA" w:rsidRDefault="00C860DF" w:rsidP="00675CAA">
      <w:pPr>
        <w:pStyle w:val="ListParagraph"/>
        <w:numPr>
          <w:ilvl w:val="0"/>
          <w:numId w:val="41"/>
        </w:numPr>
        <w:spacing w:after="240" w:line="259" w:lineRule="auto"/>
      </w:pPr>
      <w:r w:rsidRPr="00C860DF">
        <w:rPr>
          <w:u w:val="single"/>
        </w:rPr>
        <w:t>Azerbaijan:</w:t>
      </w:r>
      <w:r w:rsidR="00675CAA">
        <w:t xml:space="preserve"> </w:t>
      </w:r>
      <w:r w:rsidRPr="00C860DF">
        <w:t>Azerbaijan's metallurgical sector is thriving, with a 78% increase in steel rebar production in October 2024 compared to last year. The country produced 382,900 tons of rebar in the first ten months, driven by strong construction demand and government initiatives to boost local production and reduce imports.</w:t>
      </w:r>
    </w:p>
    <w:p w14:paraId="5C6903C4" w14:textId="77777777" w:rsidR="00C860DF" w:rsidRDefault="00C860DF" w:rsidP="00C860DF">
      <w:pPr>
        <w:pStyle w:val="ListParagraph"/>
      </w:pPr>
    </w:p>
    <w:p w14:paraId="50515CFC" w14:textId="20F5529A" w:rsidR="00C860DF" w:rsidRPr="006648FA" w:rsidRDefault="00C860DF" w:rsidP="00675CAA">
      <w:pPr>
        <w:pStyle w:val="ListParagraph"/>
        <w:numPr>
          <w:ilvl w:val="0"/>
          <w:numId w:val="41"/>
        </w:numPr>
        <w:spacing w:after="240" w:line="259" w:lineRule="auto"/>
      </w:pPr>
      <w:r w:rsidRPr="00C860DF">
        <w:rPr>
          <w:u w:val="single"/>
        </w:rPr>
        <w:t>Global:</w:t>
      </w:r>
      <w:r>
        <w:t xml:space="preserve"> </w:t>
      </w:r>
      <w:r w:rsidRPr="00C860DF">
        <w:t>Steel rebar prices in Q3 2024: USA - 860 USD/MT, China - 475 USD/MT, Germany - 835 USD/MT. Prices declined due to oversupply and weak demand across key</w:t>
      </w:r>
      <w:r>
        <w:t xml:space="preserve"> </w:t>
      </w:r>
      <w:r w:rsidRPr="00C860DF">
        <w:t>sectors.</w:t>
      </w:r>
      <w:r>
        <w:t xml:space="preserve"> </w:t>
      </w:r>
      <w:r w:rsidRPr="00C860DF">
        <w:t>Economic challenges and reduced construction activity contributed to the bearish market trend</w:t>
      </w:r>
      <w:r>
        <w:t>.</w:t>
      </w:r>
    </w:p>
    <w:p w14:paraId="1984C932" w14:textId="09F84562" w:rsidR="006E3190" w:rsidRDefault="006E3190" w:rsidP="006648FA"/>
    <w:p w14:paraId="06CB40A9" w14:textId="77777777" w:rsidR="006E3190" w:rsidRPr="00D77400" w:rsidRDefault="006E3190" w:rsidP="006E3190">
      <w:pPr>
        <w:pStyle w:val="NormalWeb"/>
        <w:spacing w:before="0" w:beforeAutospacing="0" w:after="0" w:afterAutospacing="0"/>
        <w:rPr>
          <w:b/>
          <w:color w:val="000000" w:themeColor="text1"/>
        </w:rPr>
      </w:pPr>
      <w:r w:rsidRPr="00D77400">
        <w:rPr>
          <w:b/>
          <w:color w:val="000000" w:themeColor="text1"/>
        </w:rPr>
        <w:t>Top Domains:</w:t>
      </w:r>
    </w:p>
    <w:p w14:paraId="3E7C3EA1" w14:textId="77777777" w:rsidR="006E3190" w:rsidRPr="00D77400" w:rsidRDefault="006E3190" w:rsidP="006E3190">
      <w:pPr>
        <w:pStyle w:val="NormalWeb"/>
        <w:spacing w:before="0" w:beforeAutospacing="0" w:after="0" w:afterAutospacing="0"/>
        <w:rPr>
          <w:b/>
          <w:color w:val="000000" w:themeColor="text1"/>
        </w:rPr>
      </w:pPr>
    </w:p>
    <w:p w14:paraId="38AC3628" w14:textId="39D0DFC4" w:rsidR="00A11B48" w:rsidRDefault="00C860DF" w:rsidP="00071AD5">
      <w:pPr>
        <w:pStyle w:val="NoSpacing"/>
        <w:numPr>
          <w:ilvl w:val="0"/>
          <w:numId w:val="8"/>
        </w:numPr>
      </w:pPr>
      <w:r w:rsidRPr="00C860DF">
        <w:t>blogarama.com</w:t>
      </w:r>
    </w:p>
    <w:p w14:paraId="52158C66" w14:textId="77136CB2" w:rsidR="00E60B1E" w:rsidRDefault="00C860DF" w:rsidP="00E60B1E">
      <w:pPr>
        <w:pStyle w:val="NormalWeb"/>
        <w:numPr>
          <w:ilvl w:val="0"/>
          <w:numId w:val="8"/>
        </w:numPr>
        <w:spacing w:before="0" w:beforeAutospacing="0" w:after="0" w:afterAutospacing="0"/>
      </w:pPr>
      <w:r w:rsidRPr="00C860DF">
        <w:t>ct.moreover.com</w:t>
      </w:r>
    </w:p>
    <w:p w14:paraId="42E23800" w14:textId="68367B28" w:rsidR="00C860DF" w:rsidRPr="0055657B" w:rsidRDefault="00C860DF" w:rsidP="00E60B1E">
      <w:pPr>
        <w:pStyle w:val="NormalWeb"/>
        <w:numPr>
          <w:ilvl w:val="0"/>
          <w:numId w:val="8"/>
        </w:numPr>
        <w:spacing w:before="0" w:beforeAutospacing="0" w:after="0" w:afterAutospacing="0"/>
      </w:pPr>
      <w:r w:rsidRPr="00C860DF">
        <w:t>supermarketresearch.com</w:t>
      </w:r>
    </w:p>
    <w:p w14:paraId="488EF5B3" w14:textId="77777777" w:rsidR="00455B09" w:rsidRPr="00D77400" w:rsidRDefault="00455B09" w:rsidP="00071AD5">
      <w:pPr>
        <w:pStyle w:val="NormalWeb"/>
        <w:spacing w:before="0" w:beforeAutospacing="0" w:after="0" w:afterAutospacing="0"/>
        <w:rPr>
          <w:b/>
          <w:color w:val="000000" w:themeColor="text1"/>
        </w:rPr>
      </w:pPr>
    </w:p>
    <w:p w14:paraId="42CC8E65" w14:textId="266CA7CA" w:rsidR="00623E6D" w:rsidRPr="00D77400" w:rsidRDefault="00623E6D"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Flat Rolled Steel:</w:t>
      </w:r>
    </w:p>
    <w:p w14:paraId="397D4AC7"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lastRenderedPageBreak/>
        <w:t>KSA</w:t>
      </w:r>
    </w:p>
    <w:p w14:paraId="16AA9195" w14:textId="77777777" w:rsidR="00623E6D" w:rsidRPr="00D77400" w:rsidRDefault="00623E6D" w:rsidP="00623E6D">
      <w:pPr>
        <w:rPr>
          <w:color w:val="000000" w:themeColor="text1"/>
        </w:rPr>
      </w:pPr>
      <w:r w:rsidRPr="00D77400">
        <w:rPr>
          <w:color w:val="000000" w:themeColor="text1"/>
        </w:rPr>
        <w:t>Summary:</w:t>
      </w:r>
    </w:p>
    <w:p w14:paraId="5C48FB97" w14:textId="77777777" w:rsidR="00623E6D" w:rsidRPr="00D77400" w:rsidRDefault="00623E6D" w:rsidP="00623E6D">
      <w:pPr>
        <w:rPr>
          <w:color w:val="000000" w:themeColor="text1"/>
        </w:rPr>
      </w:pPr>
    </w:p>
    <w:p w14:paraId="2F9C8811" w14:textId="1EB173D3" w:rsidR="00DA3916" w:rsidRPr="00D77400" w:rsidRDefault="00DA3916" w:rsidP="00623E6D">
      <w:pPr>
        <w:rPr>
          <w:b/>
          <w:color w:val="000000" w:themeColor="text1"/>
        </w:rPr>
      </w:pPr>
      <w:r w:rsidRPr="00D77400">
        <w:rPr>
          <w:b/>
          <w:color w:val="000000" w:themeColor="text1"/>
        </w:rPr>
        <w:t>NA</w:t>
      </w:r>
    </w:p>
    <w:p w14:paraId="77219231" w14:textId="77777777" w:rsidR="00DA3916" w:rsidRPr="00D77400" w:rsidRDefault="00DA3916" w:rsidP="00623E6D"/>
    <w:p w14:paraId="76E8B96D"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Global</w:t>
      </w:r>
    </w:p>
    <w:p w14:paraId="422F8A89" w14:textId="25406CA7" w:rsidR="0055657B" w:rsidRDefault="00623E6D" w:rsidP="0055657B">
      <w:pPr>
        <w:rPr>
          <w:color w:val="000000" w:themeColor="text1"/>
        </w:rPr>
      </w:pPr>
      <w:r w:rsidRPr="00D77400">
        <w:rPr>
          <w:color w:val="000000" w:themeColor="text1"/>
        </w:rPr>
        <w:t>Summary:</w:t>
      </w:r>
    </w:p>
    <w:p w14:paraId="76182B13" w14:textId="77777777" w:rsidR="0055657B" w:rsidRPr="0055657B" w:rsidRDefault="0055657B" w:rsidP="0055657B">
      <w:pPr>
        <w:rPr>
          <w:color w:val="000000" w:themeColor="text1"/>
        </w:rPr>
      </w:pPr>
    </w:p>
    <w:p w14:paraId="7C61E6D0" w14:textId="600A6663" w:rsidR="00675CAA" w:rsidRDefault="00793A17" w:rsidP="002665D5">
      <w:pPr>
        <w:pStyle w:val="ListParagraph"/>
        <w:numPr>
          <w:ilvl w:val="0"/>
          <w:numId w:val="10"/>
        </w:numPr>
        <w:spacing w:after="240" w:line="259" w:lineRule="auto"/>
        <w:ind w:left="360"/>
      </w:pPr>
      <w:r w:rsidRPr="0066020E">
        <w:rPr>
          <w:u w:val="single"/>
        </w:rPr>
        <w:t>Europe</w:t>
      </w:r>
      <w:r w:rsidR="00DA3916" w:rsidRPr="0066020E">
        <w:rPr>
          <w:u w:val="single"/>
        </w:rPr>
        <w:t>:</w:t>
      </w:r>
      <w:r w:rsidR="00DA3916" w:rsidRPr="00D77400">
        <w:t xml:space="preserve"> </w:t>
      </w:r>
      <w:r w:rsidR="0066020E" w:rsidRPr="0066020E">
        <w:t>ArcelorMittal has raised hot rolled steel prices by €20/t to €630/t in Europe due to increased demand, particularly from the automotive sector. EU steel imports are expected to drop due to anti-dumping investigations and new quotas. Traders are shifting focus to the domestic market amid tightening restrictions.</w:t>
      </w:r>
    </w:p>
    <w:p w14:paraId="76799397" w14:textId="77777777" w:rsidR="0066020E" w:rsidRPr="00D77400" w:rsidRDefault="0066020E" w:rsidP="0066020E">
      <w:pPr>
        <w:pStyle w:val="ListParagraph"/>
        <w:spacing w:after="240" w:line="259" w:lineRule="auto"/>
        <w:ind w:left="360"/>
      </w:pPr>
    </w:p>
    <w:p w14:paraId="45699992" w14:textId="09C50EC2" w:rsidR="00E05F29" w:rsidRDefault="00D3795A" w:rsidP="00E05F29">
      <w:pPr>
        <w:pStyle w:val="ListParagraph"/>
        <w:numPr>
          <w:ilvl w:val="0"/>
          <w:numId w:val="10"/>
        </w:numPr>
        <w:spacing w:after="240" w:line="259" w:lineRule="auto"/>
        <w:ind w:left="360"/>
      </w:pPr>
      <w:r w:rsidRPr="00E05F29">
        <w:rPr>
          <w:u w:val="single"/>
        </w:rPr>
        <w:t>USA</w:t>
      </w:r>
      <w:r w:rsidR="0071060A" w:rsidRPr="00E05F29">
        <w:rPr>
          <w:u w:val="single"/>
        </w:rPr>
        <w:t>:</w:t>
      </w:r>
      <w:r w:rsidR="0071060A" w:rsidRPr="00D77400">
        <w:t xml:space="preserve"> </w:t>
      </w:r>
      <w:r w:rsidR="00E05F29" w:rsidRPr="00E05F29">
        <w:t>American steel company, Cleveland-Cliffs, </w:t>
      </w:r>
      <w:hyperlink r:id="rId7" w:tgtFrame="_blank" w:history="1">
        <w:r w:rsidR="00E05F29" w:rsidRPr="00E05F29">
          <w:rPr>
            <w:rStyle w:val="Hyperlink"/>
          </w:rPr>
          <w:t>has announced</w:t>
        </w:r>
      </w:hyperlink>
      <w:r w:rsidR="00E05F29" w:rsidRPr="00E05F29">
        <w:t> an increase in prices for hot rolled steel (HRC) to $800 per short ton. This is $50 higher than the November level of $750 per ton. The company attributed the decision to improved market conditions and increased order volumes.</w:t>
      </w:r>
    </w:p>
    <w:p w14:paraId="3496E3DA" w14:textId="77777777" w:rsidR="00E05F29" w:rsidRPr="00D77400" w:rsidRDefault="00E05F29" w:rsidP="00E05F29">
      <w:pPr>
        <w:pStyle w:val="ListParagraph"/>
        <w:spacing w:after="240" w:line="259" w:lineRule="auto"/>
        <w:ind w:left="360"/>
      </w:pPr>
    </w:p>
    <w:p w14:paraId="5943B860" w14:textId="03C06A70" w:rsidR="00AD5B1D" w:rsidRPr="00E05F29" w:rsidRDefault="00E05F29" w:rsidP="000C3B1D">
      <w:pPr>
        <w:pStyle w:val="ListParagraph"/>
        <w:numPr>
          <w:ilvl w:val="0"/>
          <w:numId w:val="10"/>
        </w:numPr>
        <w:ind w:left="360"/>
        <w:rPr>
          <w:color w:val="0A0A14"/>
          <w:shd w:val="clear" w:color="auto" w:fill="FFFFFF"/>
        </w:rPr>
      </w:pPr>
      <w:r w:rsidRPr="00E05F29">
        <w:rPr>
          <w:u w:val="single"/>
        </w:rPr>
        <w:t>Europe</w:t>
      </w:r>
      <w:r w:rsidR="005B46FB" w:rsidRPr="005B46FB">
        <w:t xml:space="preserve">: </w:t>
      </w:r>
      <w:r w:rsidRPr="00E05F29">
        <w:t>The price of hot-rolled steel in Europe has remained stable. However, recent imports of steel coils have become less competitive in the local market due to the depreciation of the euro, which has increased import costs. Despite this, the higher import costs have not been enough to drive price increases unless local steel mills further reduce production.</w:t>
      </w:r>
    </w:p>
    <w:p w14:paraId="5B49C3F0" w14:textId="77777777" w:rsidR="00E05F29" w:rsidRPr="00E05F29" w:rsidRDefault="00E05F29" w:rsidP="00E05F29">
      <w:pPr>
        <w:rPr>
          <w:color w:val="0A0A14"/>
          <w:shd w:val="clear" w:color="auto" w:fill="FFFFFF"/>
        </w:rPr>
      </w:pPr>
    </w:p>
    <w:p w14:paraId="6C782C2D" w14:textId="1DEF8938" w:rsidR="00AD5B1D" w:rsidRPr="00AD5B1D" w:rsidRDefault="00AD5B1D" w:rsidP="001961E7">
      <w:pPr>
        <w:pStyle w:val="ListParagraph"/>
        <w:numPr>
          <w:ilvl w:val="0"/>
          <w:numId w:val="10"/>
        </w:numPr>
        <w:ind w:left="360"/>
        <w:rPr>
          <w:color w:val="0A0A14"/>
          <w:u w:val="single"/>
          <w:shd w:val="clear" w:color="auto" w:fill="FFFFFF"/>
        </w:rPr>
      </w:pPr>
      <w:r w:rsidRPr="00AD5B1D">
        <w:rPr>
          <w:color w:val="0A0A14"/>
          <w:u w:val="single"/>
          <w:shd w:val="clear" w:color="auto" w:fill="FFFFFF"/>
        </w:rPr>
        <w:t>USA:</w:t>
      </w:r>
      <w:r>
        <w:rPr>
          <w:color w:val="0A0A14"/>
          <w:shd w:val="clear" w:color="auto" w:fill="FFFFFF"/>
        </w:rPr>
        <w:t xml:space="preserve"> </w:t>
      </w:r>
      <w:r w:rsidR="002012AD" w:rsidRPr="002012AD">
        <w:t>Imported flat-rolled steel prices in the US remained stable on November 20, with limited trading and long lead times. Hot-rolled coil prices were steady at $640-680 per ton. Domestic demand is weak, and market participants anticipate potential price increases due to upcoming tariffs and economic activity.</w:t>
      </w:r>
    </w:p>
    <w:p w14:paraId="2DA67693" w14:textId="77777777" w:rsidR="00623E6D" w:rsidRPr="00D77400" w:rsidRDefault="00623E6D" w:rsidP="4C8C9E7C">
      <w:pPr>
        <w:rPr>
          <w:color w:val="0A0A14"/>
          <w:shd w:val="clear" w:color="auto" w:fill="FFFFFF"/>
        </w:rPr>
      </w:pPr>
    </w:p>
    <w:p w14:paraId="0AB1B5FC"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Top Domains:</w:t>
      </w:r>
    </w:p>
    <w:p w14:paraId="506B11D0" w14:textId="77777777" w:rsidR="00937EA3" w:rsidRPr="00D77400" w:rsidRDefault="00937EA3" w:rsidP="00623E6D">
      <w:pPr>
        <w:pStyle w:val="NormalWeb"/>
        <w:spacing w:before="0" w:beforeAutospacing="0" w:after="0" w:afterAutospacing="0"/>
        <w:rPr>
          <w:b/>
          <w:color w:val="000000" w:themeColor="text1"/>
        </w:rPr>
      </w:pPr>
    </w:p>
    <w:p w14:paraId="16536F12" w14:textId="20EC0755" w:rsidR="00C67AF6" w:rsidRDefault="0066020E" w:rsidP="00C67AF6">
      <w:pPr>
        <w:pStyle w:val="NormalWeb"/>
        <w:numPr>
          <w:ilvl w:val="0"/>
          <w:numId w:val="26"/>
        </w:numPr>
        <w:spacing w:before="0" w:beforeAutospacing="0" w:after="0" w:afterAutospacing="0"/>
      </w:pPr>
      <w:r w:rsidRPr="0066020E">
        <w:t>seaisi.org</w:t>
      </w:r>
    </w:p>
    <w:p w14:paraId="121A4DA0" w14:textId="77777777" w:rsidR="00E05F29" w:rsidRDefault="00E05F29" w:rsidP="005472AC">
      <w:pPr>
        <w:pStyle w:val="NormalWeb"/>
        <w:numPr>
          <w:ilvl w:val="0"/>
          <w:numId w:val="26"/>
        </w:numPr>
        <w:spacing w:before="0" w:beforeAutospacing="0" w:after="0" w:afterAutospacing="0"/>
      </w:pPr>
      <w:proofErr w:type="spellStart"/>
      <w:r w:rsidRPr="00E05F29">
        <w:t>gmk.center</w:t>
      </w:r>
      <w:proofErr w:type="spellEnd"/>
      <w:r w:rsidRPr="00E05F29">
        <w:t xml:space="preserve"> </w:t>
      </w:r>
    </w:p>
    <w:p w14:paraId="74E471C5" w14:textId="4BC2FABF" w:rsidR="00585412" w:rsidRDefault="005472AC" w:rsidP="005472AC">
      <w:pPr>
        <w:pStyle w:val="NormalWeb"/>
        <w:numPr>
          <w:ilvl w:val="0"/>
          <w:numId w:val="26"/>
        </w:numPr>
        <w:spacing w:before="0" w:beforeAutospacing="0" w:after="0" w:afterAutospacing="0"/>
      </w:pPr>
      <w:r>
        <w:t>yieh.com</w:t>
      </w:r>
    </w:p>
    <w:p w14:paraId="609F1CF7" w14:textId="1FE47660" w:rsidR="00E8634A" w:rsidRDefault="002012AD" w:rsidP="005472AC">
      <w:pPr>
        <w:pStyle w:val="NormalWeb"/>
        <w:numPr>
          <w:ilvl w:val="0"/>
          <w:numId w:val="26"/>
        </w:numPr>
        <w:spacing w:before="0" w:beforeAutospacing="0" w:after="0" w:afterAutospacing="0"/>
      </w:pPr>
      <w:r w:rsidRPr="002012AD">
        <w:t>fastmarkets.com</w:t>
      </w:r>
    </w:p>
    <w:p w14:paraId="1E9EFCD8" w14:textId="77777777" w:rsidR="00E8634A" w:rsidRPr="00D77400" w:rsidRDefault="00E8634A"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Cement:</w:t>
      </w:r>
    </w:p>
    <w:p w14:paraId="305CE2CE"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KSA</w:t>
      </w:r>
    </w:p>
    <w:p w14:paraId="4CE969A2" w14:textId="583879A7" w:rsidR="00F55E4A" w:rsidRDefault="00E8634A" w:rsidP="00E8634A">
      <w:pPr>
        <w:rPr>
          <w:color w:val="000000" w:themeColor="text1"/>
        </w:rPr>
      </w:pPr>
      <w:r w:rsidRPr="00D77400">
        <w:rPr>
          <w:color w:val="000000" w:themeColor="text1"/>
        </w:rPr>
        <w:t>Summary:</w:t>
      </w:r>
    </w:p>
    <w:p w14:paraId="12B8C714" w14:textId="77777777" w:rsidR="0066020E" w:rsidRPr="00D77400" w:rsidRDefault="0066020E" w:rsidP="00E8634A">
      <w:pPr>
        <w:rPr>
          <w:color w:val="000000" w:themeColor="text1"/>
        </w:rPr>
      </w:pPr>
    </w:p>
    <w:p w14:paraId="25907D70" w14:textId="3BD09287" w:rsidR="002C7B79" w:rsidRDefault="00F55E4A" w:rsidP="00155D42">
      <w:pPr>
        <w:pStyle w:val="NormalWeb"/>
        <w:spacing w:before="0" w:beforeAutospacing="0" w:after="0" w:afterAutospacing="0"/>
        <w:rPr>
          <w:color w:val="0A0A14"/>
        </w:rPr>
      </w:pPr>
      <w:r w:rsidRPr="00F55E4A">
        <w:rPr>
          <w:color w:val="0A0A14"/>
        </w:rPr>
        <w:t>Demand for cement in Saudi Arabia is expected to rise by 4% to 8% by 2025, fuelled by big development projects, particularly in Riyadh</w:t>
      </w:r>
      <w:r w:rsidR="00D56B97">
        <w:rPr>
          <w:color w:val="0A0A14"/>
        </w:rPr>
        <w:t xml:space="preserve"> as per </w:t>
      </w:r>
      <w:r w:rsidR="00A76E22" w:rsidRPr="00A76E22">
        <w:rPr>
          <w:color w:val="0A0A14"/>
        </w:rPr>
        <w:t> CEO of </w:t>
      </w:r>
      <w:hyperlink r:id="rId8" w:tgtFrame="_blank" w:history="1">
        <w:r w:rsidR="00A76E22" w:rsidRPr="00A76E22">
          <w:rPr>
            <w:rFonts w:eastAsiaTheme="majorEastAsia"/>
            <w:color w:val="0A0A14"/>
          </w:rPr>
          <w:t>Riyadh Cement Co.</w:t>
        </w:r>
      </w:hyperlink>
      <w:r w:rsidR="00BF3EB0">
        <w:rPr>
          <w:color w:val="0A0A14"/>
        </w:rPr>
        <w:t xml:space="preserve"> </w:t>
      </w:r>
      <w:r w:rsidR="001E41FE" w:rsidRPr="001E41FE">
        <w:rPr>
          <w:color w:val="0A0A14"/>
        </w:rPr>
        <w:t>Saudi Arabia is exporting black cement to the GCC countries, Jordan, Iraq, and Egypt, the CEO said, noting that Riyadh Cement also aims to expand its exports to the Horn of Africa.</w:t>
      </w:r>
      <w:r w:rsidR="001E41FE">
        <w:rPr>
          <w:color w:val="0A0A14"/>
        </w:rPr>
        <w:t xml:space="preserve"> </w:t>
      </w:r>
    </w:p>
    <w:p w14:paraId="0657B28C" w14:textId="77777777" w:rsidR="00F55E4A" w:rsidRDefault="00F55E4A" w:rsidP="00155D42">
      <w:pPr>
        <w:pStyle w:val="NormalWeb"/>
        <w:spacing w:before="0" w:beforeAutospacing="0" w:after="0" w:afterAutospacing="0"/>
        <w:rPr>
          <w:b/>
        </w:rPr>
      </w:pPr>
    </w:p>
    <w:p w14:paraId="54A904A5" w14:textId="77777777" w:rsidR="0050742C" w:rsidRPr="00D77400" w:rsidRDefault="0050742C" w:rsidP="0050742C">
      <w:pPr>
        <w:pStyle w:val="NormalWeb"/>
        <w:spacing w:before="0" w:beforeAutospacing="0" w:after="0" w:afterAutospacing="0"/>
        <w:rPr>
          <w:b/>
          <w:color w:val="000000" w:themeColor="text1"/>
        </w:rPr>
      </w:pPr>
      <w:r w:rsidRPr="00D77400">
        <w:rPr>
          <w:b/>
          <w:color w:val="000000" w:themeColor="text1"/>
        </w:rPr>
        <w:t>Top Domains:</w:t>
      </w:r>
    </w:p>
    <w:p w14:paraId="732405C1" w14:textId="77777777" w:rsidR="0050742C" w:rsidRPr="00D77400" w:rsidRDefault="0050742C" w:rsidP="0050742C">
      <w:pPr>
        <w:pStyle w:val="NormalWeb"/>
        <w:spacing w:before="0" w:beforeAutospacing="0" w:after="0" w:afterAutospacing="0"/>
        <w:rPr>
          <w:b/>
          <w:color w:val="000000" w:themeColor="text1"/>
        </w:rPr>
      </w:pPr>
    </w:p>
    <w:p w14:paraId="47FDB8D2" w14:textId="0154C42C" w:rsidR="0050742C" w:rsidRDefault="0050742C" w:rsidP="0050742C">
      <w:pPr>
        <w:pStyle w:val="NormalWeb"/>
        <w:numPr>
          <w:ilvl w:val="0"/>
          <w:numId w:val="26"/>
        </w:numPr>
        <w:spacing w:before="0" w:beforeAutospacing="0" w:after="0" w:afterAutospacing="0"/>
      </w:pPr>
      <w:r>
        <w:lastRenderedPageBreak/>
        <w:t>argaam</w:t>
      </w:r>
      <w:r w:rsidRPr="005472AC">
        <w:t>.com</w:t>
      </w:r>
    </w:p>
    <w:p w14:paraId="1FE5F9B3" w14:textId="77777777" w:rsidR="0050742C" w:rsidRPr="00D77400" w:rsidRDefault="0050742C" w:rsidP="00155D42">
      <w:pPr>
        <w:pStyle w:val="NormalWeb"/>
        <w:spacing w:before="0" w:beforeAutospacing="0" w:after="0" w:afterAutospacing="0"/>
        <w:rPr>
          <w:b/>
        </w:rPr>
      </w:pPr>
    </w:p>
    <w:p w14:paraId="46FAEBEC"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Global</w:t>
      </w:r>
    </w:p>
    <w:p w14:paraId="23399D65" w14:textId="77777777" w:rsidR="00E8634A" w:rsidRPr="00D77400" w:rsidRDefault="00E8634A" w:rsidP="00E8634A">
      <w:pPr>
        <w:rPr>
          <w:color w:val="000000" w:themeColor="text1"/>
        </w:rPr>
      </w:pPr>
      <w:r w:rsidRPr="00D77400">
        <w:rPr>
          <w:color w:val="000000" w:themeColor="text1"/>
        </w:rPr>
        <w:t>Summary:</w:t>
      </w:r>
    </w:p>
    <w:p w14:paraId="7457EB4D" w14:textId="77777777" w:rsidR="00E8634A" w:rsidRPr="00D77400" w:rsidRDefault="00E8634A" w:rsidP="00E8634A">
      <w:pPr>
        <w:pStyle w:val="ListParagraph"/>
      </w:pPr>
    </w:p>
    <w:p w14:paraId="711FB452" w14:textId="65CA67AB" w:rsidR="00F16C0F" w:rsidRDefault="002012AD" w:rsidP="00F16C0F">
      <w:pPr>
        <w:pStyle w:val="ListParagraph"/>
        <w:numPr>
          <w:ilvl w:val="0"/>
          <w:numId w:val="9"/>
        </w:numPr>
      </w:pPr>
      <w:r>
        <w:rPr>
          <w:color w:val="0A0A14"/>
          <w:u w:val="single"/>
          <w:shd w:val="clear" w:color="auto" w:fill="FFFFFF"/>
        </w:rPr>
        <w:t>Global</w:t>
      </w:r>
      <w:r w:rsidR="00622094" w:rsidRPr="00D77400">
        <w:rPr>
          <w:color w:val="0A0A14"/>
          <w:u w:val="single"/>
          <w:shd w:val="clear" w:color="auto" w:fill="FFFFFF"/>
        </w:rPr>
        <w:t>:</w:t>
      </w:r>
      <w:r w:rsidR="00622094" w:rsidRPr="00D77400">
        <w:rPr>
          <w:color w:val="0A0A14"/>
          <w:shd w:val="clear" w:color="auto" w:fill="FFFFFF"/>
        </w:rPr>
        <w:t xml:space="preserve"> </w:t>
      </w:r>
      <w:r w:rsidRPr="002012AD">
        <w:t>The World Cement Association's white paper by CEO Ian Riley forecasts a significant decline in global cement demand by 2050, emphasizing the need for industry adaptation to a low-carbon future. It outlines key changes and scenarios for stakeholders to navigate this transformation effectively.</w:t>
      </w:r>
    </w:p>
    <w:p w14:paraId="4CF26313" w14:textId="77777777" w:rsidR="00756C8B" w:rsidRPr="00DB54CF" w:rsidRDefault="00756C8B" w:rsidP="00DB54CF">
      <w:pPr>
        <w:rPr>
          <w:color w:val="0A0A14"/>
          <w:shd w:val="clear" w:color="auto" w:fill="FFFFFF"/>
        </w:rPr>
      </w:pPr>
    </w:p>
    <w:p w14:paraId="74932707" w14:textId="3800A906" w:rsidR="00DB54CF" w:rsidRDefault="00756C8B" w:rsidP="00BC65D3">
      <w:pPr>
        <w:pStyle w:val="ListParagraph"/>
        <w:numPr>
          <w:ilvl w:val="0"/>
          <w:numId w:val="9"/>
        </w:numPr>
        <w:rPr>
          <w:color w:val="0A0A14"/>
          <w:shd w:val="clear" w:color="auto" w:fill="FFFFFF"/>
        </w:rPr>
      </w:pPr>
      <w:r w:rsidRPr="0089636A">
        <w:rPr>
          <w:color w:val="0A0A14"/>
          <w:u w:val="single"/>
          <w:shd w:val="clear" w:color="auto" w:fill="FFFFFF"/>
        </w:rPr>
        <w:t>India:</w:t>
      </w:r>
      <w:r w:rsidRPr="0089636A">
        <w:rPr>
          <w:color w:val="0A0A14"/>
          <w:shd w:val="clear" w:color="auto" w:fill="FFFFFF"/>
        </w:rPr>
        <w:t xml:space="preserve"> </w:t>
      </w:r>
      <w:r w:rsidR="0089636A" w:rsidRPr="0089636A">
        <w:rPr>
          <w:color w:val="0A0A14"/>
          <w:shd w:val="clear" w:color="auto" w:fill="FFFFFF"/>
        </w:rPr>
        <w:t> December 2024 brings hope for India's cement sector with price hikes of Rs.10-30 per bag, especially in East and Central India. Prices are up 3.5% from last quarter but down 5% year-on-year.</w:t>
      </w:r>
      <w:r w:rsidR="00CD2794">
        <w:rPr>
          <w:color w:val="0A0A14"/>
          <w:shd w:val="clear" w:color="auto" w:fill="FFFFFF"/>
        </w:rPr>
        <w:t xml:space="preserve"> At the same time </w:t>
      </w:r>
      <w:r w:rsidR="00CD2794" w:rsidRPr="00CD2794">
        <w:rPr>
          <w:color w:val="0A0A14"/>
          <w:shd w:val="clear" w:color="auto" w:fill="FFFFFF"/>
        </w:rPr>
        <w:t>Cement plants in</w:t>
      </w:r>
      <w:r w:rsidR="00CD2794">
        <w:rPr>
          <w:color w:val="0A0A14"/>
          <w:shd w:val="clear" w:color="auto" w:fill="FFFFFF"/>
        </w:rPr>
        <w:t xml:space="preserve"> southern India, </w:t>
      </w:r>
      <w:r w:rsidR="00CD2794" w:rsidRPr="00CD2794">
        <w:rPr>
          <w:color w:val="0A0A14"/>
          <w:shd w:val="clear" w:color="auto" w:fill="FFFFFF"/>
        </w:rPr>
        <w:t xml:space="preserve">Andhra Pradesh and </w:t>
      </w:r>
      <w:proofErr w:type="spellStart"/>
      <w:r w:rsidR="00CD2794" w:rsidRPr="00CD2794">
        <w:rPr>
          <w:color w:val="0A0A14"/>
          <w:shd w:val="clear" w:color="auto" w:fill="FFFFFF"/>
        </w:rPr>
        <w:t>Telengana</w:t>
      </w:r>
      <w:proofErr w:type="spellEnd"/>
      <w:r w:rsidR="00CD2794" w:rsidRPr="00CD2794">
        <w:rPr>
          <w:color w:val="0A0A14"/>
          <w:shd w:val="clear" w:color="auto" w:fill="FFFFFF"/>
        </w:rPr>
        <w:t xml:space="preserve"> have closed due to weak demand and low prices. Some are operating minimally. Despite a net loss reported by India Cements, there are hopes for improvement with new government initiatives and infrastructure investments.</w:t>
      </w:r>
    </w:p>
    <w:p w14:paraId="40BCD45A" w14:textId="77777777" w:rsidR="0089636A" w:rsidRPr="0089636A" w:rsidRDefault="0089636A" w:rsidP="0089636A">
      <w:pPr>
        <w:rPr>
          <w:color w:val="0A0A14"/>
          <w:shd w:val="clear" w:color="auto" w:fill="FFFFFF"/>
        </w:rPr>
      </w:pPr>
    </w:p>
    <w:p w14:paraId="7299ABDF" w14:textId="411D34EA" w:rsidR="009342D8" w:rsidRPr="00552EFA" w:rsidRDefault="0089636A" w:rsidP="009342D8">
      <w:pPr>
        <w:pStyle w:val="ListParagraph"/>
        <w:numPr>
          <w:ilvl w:val="0"/>
          <w:numId w:val="9"/>
        </w:numPr>
        <w:rPr>
          <w:color w:val="0A0A14"/>
          <w:shd w:val="clear" w:color="auto" w:fill="FFFFFF"/>
        </w:rPr>
      </w:pPr>
      <w:r>
        <w:rPr>
          <w:color w:val="0A0A14"/>
          <w:u w:val="single"/>
          <w:shd w:val="clear" w:color="auto" w:fill="FFFFFF"/>
        </w:rPr>
        <w:t>Nigeria</w:t>
      </w:r>
      <w:r w:rsidR="00670E24" w:rsidRPr="0087760E">
        <w:rPr>
          <w:color w:val="0A0A14"/>
          <w:u w:val="single"/>
          <w:shd w:val="clear" w:color="auto" w:fill="FFFFFF"/>
        </w:rPr>
        <w:t>:</w:t>
      </w:r>
      <w:r w:rsidR="00670E24">
        <w:rPr>
          <w:color w:val="0A0A14"/>
          <w:shd w:val="clear" w:color="auto" w:fill="FFFFFF"/>
        </w:rPr>
        <w:t xml:space="preserve"> </w:t>
      </w:r>
      <w:r w:rsidRPr="0089636A">
        <w:rPr>
          <w:color w:val="0A0A14"/>
          <w:shd w:val="clear" w:color="auto" w:fill="FFFFFF"/>
        </w:rPr>
        <w:t>BUA Gypsum Plaster Limited is entering Nigeria's gypsum plaster market, offering competitive prices. Their new plant in Port Harcourt can produce 2,400 tons daily, reducing reliance on imports. Distributors can buy at a promo price of N8,000 per bag until December 31, 2024.</w:t>
      </w:r>
      <w:r w:rsidR="00506428" w:rsidRPr="00552EFA">
        <w:rPr>
          <w:color w:val="0A0A14"/>
          <w:shd w:val="clear" w:color="auto" w:fill="FFFFFF"/>
        </w:rPr>
        <w:br/>
      </w:r>
    </w:p>
    <w:p w14:paraId="49383F76" w14:textId="15D3445B" w:rsidR="00C72BBB" w:rsidRPr="00D77400" w:rsidRDefault="0029497A" w:rsidP="00B2665F">
      <w:pPr>
        <w:pStyle w:val="NormalWeb"/>
        <w:spacing w:before="0" w:beforeAutospacing="0" w:after="0" w:afterAutospacing="0"/>
        <w:rPr>
          <w:b/>
          <w:color w:val="000000" w:themeColor="text1"/>
        </w:rPr>
      </w:pPr>
      <w:r w:rsidRPr="00D77400">
        <w:rPr>
          <w:b/>
          <w:color w:val="000000" w:themeColor="text1"/>
        </w:rPr>
        <w:t>Top Domains:</w:t>
      </w:r>
    </w:p>
    <w:p w14:paraId="7BC1CD4C" w14:textId="28C4EE74" w:rsidR="686F6E44" w:rsidRPr="00D77400" w:rsidRDefault="686F6E44" w:rsidP="00B403F8">
      <w:pPr>
        <w:pStyle w:val="NormalWeb"/>
        <w:numPr>
          <w:ilvl w:val="0"/>
          <w:numId w:val="5"/>
        </w:numPr>
        <w:spacing w:before="0" w:beforeAutospacing="0" w:after="0" w:afterAutospacing="0"/>
        <w:ind w:left="720"/>
      </w:pPr>
      <w:r w:rsidRPr="00D77400">
        <w:t>Cemnet.com</w:t>
      </w:r>
    </w:p>
    <w:p w14:paraId="568B3C3D" w14:textId="78727FAF" w:rsidR="686F6E44" w:rsidRDefault="686F6E44" w:rsidP="00B403F8">
      <w:pPr>
        <w:pStyle w:val="NormalWeb"/>
        <w:numPr>
          <w:ilvl w:val="0"/>
          <w:numId w:val="5"/>
        </w:numPr>
        <w:spacing w:before="0" w:beforeAutospacing="0" w:after="0" w:afterAutospacing="0"/>
        <w:ind w:left="720"/>
      </w:pPr>
      <w:r w:rsidRPr="00D77400">
        <w:t>Globalcement.com</w:t>
      </w:r>
    </w:p>
    <w:p w14:paraId="4FDFCE62" w14:textId="2C704209" w:rsidR="0089636A" w:rsidRDefault="0089636A" w:rsidP="00B403F8">
      <w:pPr>
        <w:pStyle w:val="NormalWeb"/>
        <w:numPr>
          <w:ilvl w:val="0"/>
          <w:numId w:val="5"/>
        </w:numPr>
        <w:spacing w:before="0" w:beforeAutospacing="0" w:after="0" w:afterAutospacing="0"/>
        <w:ind w:left="720"/>
      </w:pPr>
      <w:r w:rsidRPr="0089636A">
        <w:t>htsyndication.com</w:t>
      </w:r>
    </w:p>
    <w:p w14:paraId="7D0DF02C" w14:textId="77777777" w:rsidR="000856DF" w:rsidRPr="00D77400" w:rsidRDefault="000856DF" w:rsidP="00996EA1">
      <w:pPr>
        <w:pStyle w:val="NormalWeb"/>
        <w:spacing w:before="0" w:beforeAutospacing="0" w:after="0" w:afterAutospacing="0"/>
        <w:jc w:val="center"/>
        <w:rPr>
          <w:b/>
          <w:color w:val="000000" w:themeColor="text1"/>
          <w:u w:val="single"/>
        </w:rPr>
      </w:pPr>
    </w:p>
    <w:p w14:paraId="43F4AA47" w14:textId="70E65B71" w:rsidR="0029497A" w:rsidRPr="00D77400" w:rsidRDefault="0029497A"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Glass</w:t>
      </w:r>
      <w:r w:rsidRPr="00D77400">
        <w:rPr>
          <w:b/>
          <w:color w:val="000000" w:themeColor="text1"/>
          <w:u w:val="single"/>
        </w:rPr>
        <w:t>:</w:t>
      </w:r>
    </w:p>
    <w:p w14:paraId="60186031"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KSA</w:t>
      </w:r>
    </w:p>
    <w:p w14:paraId="222F1517" w14:textId="77777777" w:rsidR="0029497A" w:rsidRPr="00D77400" w:rsidRDefault="0029497A" w:rsidP="0029497A">
      <w:pPr>
        <w:rPr>
          <w:color w:val="000000" w:themeColor="text1"/>
        </w:rPr>
      </w:pPr>
      <w:r w:rsidRPr="00D77400">
        <w:rPr>
          <w:color w:val="000000" w:themeColor="text1"/>
        </w:rPr>
        <w:t>Summary:</w:t>
      </w:r>
    </w:p>
    <w:p w14:paraId="0348CC4E" w14:textId="77777777" w:rsidR="0029497A" w:rsidRPr="00D77400" w:rsidRDefault="0029497A" w:rsidP="0029497A">
      <w:pPr>
        <w:rPr>
          <w:color w:val="000000" w:themeColor="text1"/>
        </w:rPr>
      </w:pPr>
    </w:p>
    <w:p w14:paraId="761ECD9E" w14:textId="3F684A4E" w:rsidR="0029497A" w:rsidRPr="00EB1065" w:rsidRDefault="00D33919" w:rsidP="0029497A">
      <w:pPr>
        <w:rPr>
          <w:b/>
        </w:rPr>
      </w:pPr>
      <w:r w:rsidRPr="00EB1065">
        <w:rPr>
          <w:b/>
        </w:rPr>
        <w:t>NA</w:t>
      </w:r>
    </w:p>
    <w:p w14:paraId="11F2CF12" w14:textId="77777777" w:rsidR="00D33919" w:rsidRPr="00D77400" w:rsidRDefault="00D33919" w:rsidP="0029497A"/>
    <w:p w14:paraId="16C32BC6"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Global</w:t>
      </w:r>
    </w:p>
    <w:p w14:paraId="58730AB1" w14:textId="77777777" w:rsidR="0029497A" w:rsidRPr="00D77400" w:rsidRDefault="0029497A" w:rsidP="0029497A">
      <w:pPr>
        <w:rPr>
          <w:color w:val="000000" w:themeColor="text1"/>
        </w:rPr>
      </w:pPr>
      <w:r w:rsidRPr="00D77400">
        <w:rPr>
          <w:color w:val="000000" w:themeColor="text1"/>
        </w:rPr>
        <w:t>Summary:</w:t>
      </w:r>
    </w:p>
    <w:p w14:paraId="30598D28" w14:textId="00040488" w:rsidR="4C8C9E7C" w:rsidRPr="00D77400" w:rsidRDefault="4C8C9E7C" w:rsidP="4C8C9E7C"/>
    <w:p w14:paraId="32E6304F" w14:textId="00446B94" w:rsidR="0026265A" w:rsidRDefault="00552EFA">
      <w:pPr>
        <w:pStyle w:val="ListParagraph"/>
        <w:numPr>
          <w:ilvl w:val="0"/>
          <w:numId w:val="42"/>
        </w:numPr>
        <w:ind w:left="360"/>
        <w:rPr>
          <w:rFonts w:eastAsiaTheme="minorEastAsia"/>
        </w:rPr>
      </w:pPr>
      <w:r>
        <w:rPr>
          <w:u w:val="single"/>
        </w:rPr>
        <w:t>USA</w:t>
      </w:r>
      <w:r w:rsidR="00D617E9" w:rsidRPr="00A6707E">
        <w:rPr>
          <w:u w:val="single"/>
        </w:rPr>
        <w:t>:</w:t>
      </w:r>
      <w:r w:rsidR="4C8C9E7C" w:rsidRPr="00D77400">
        <w:t xml:space="preserve"> </w:t>
      </w:r>
      <w:r w:rsidRPr="00552EFA">
        <w:rPr>
          <w:rFonts w:eastAsiaTheme="minorEastAsia"/>
        </w:rPr>
        <w:t>In November, flat glass manufacturing costs fell by 9.3%, ending five months of rising prices</w:t>
      </w:r>
      <w:r>
        <w:rPr>
          <w:rFonts w:eastAsiaTheme="minorEastAsia"/>
        </w:rPr>
        <w:t xml:space="preserve"> </w:t>
      </w:r>
      <w:r w:rsidRPr="00552EFA">
        <w:rPr>
          <w:rFonts w:eastAsiaTheme="minorEastAsia"/>
        </w:rPr>
        <w:t>according to the United States Bureau of Labor Statistics’ Producer Price Index. Yearly, flat glass prices dropped 1.6%. Meanwhile, fabricated metal products rose by 0.8%, and builders' hardware prices remained unchanged for six months. Overall, wholesale inflation was at 3%.</w:t>
      </w:r>
    </w:p>
    <w:p w14:paraId="00751C98" w14:textId="77777777" w:rsidR="004801DE" w:rsidRPr="009978EC" w:rsidRDefault="004801DE" w:rsidP="009978EC">
      <w:pPr>
        <w:rPr>
          <w:rFonts w:eastAsiaTheme="minorEastAsia"/>
        </w:rPr>
      </w:pPr>
    </w:p>
    <w:p w14:paraId="3E7CBB32" w14:textId="3FAF61C7" w:rsidR="4C8C9E7C" w:rsidRPr="00D77400" w:rsidRDefault="008F0CB9" w:rsidP="00F47B43">
      <w:pPr>
        <w:pStyle w:val="ListParagraph"/>
        <w:numPr>
          <w:ilvl w:val="0"/>
          <w:numId w:val="42"/>
        </w:numPr>
        <w:ind w:left="360"/>
      </w:pPr>
      <w:r>
        <w:rPr>
          <w:rFonts w:eastAsiaTheme="minorEastAsia"/>
          <w:u w:val="single"/>
        </w:rPr>
        <w:t>Global</w:t>
      </w:r>
      <w:r w:rsidR="004801DE" w:rsidRPr="00552EFA">
        <w:rPr>
          <w:rFonts w:eastAsiaTheme="minorEastAsia"/>
          <w:u w:val="single"/>
        </w:rPr>
        <w:t>:</w:t>
      </w:r>
      <w:r w:rsidR="004801DE" w:rsidRPr="00552EFA">
        <w:rPr>
          <w:rFonts w:eastAsiaTheme="minorEastAsia"/>
        </w:rPr>
        <w:t xml:space="preserve"> </w:t>
      </w:r>
      <w:r w:rsidR="00552EFA" w:rsidRPr="00552EFA">
        <w:rPr>
          <w:rFonts w:eastAsiaTheme="minorEastAsia"/>
        </w:rPr>
        <w:t xml:space="preserve">The global flat glass coating market is poised for significant growth due to an increase in the standard of living, rapid urbanization, and a growing demand for modern conveniences. However, the market faced setbacks during the COVID-19 pandemic, with construction halts, manufacturing closures, and reduced workforce slowing growth. Despite </w:t>
      </w:r>
      <w:r w:rsidR="00552EFA" w:rsidRPr="00552EFA">
        <w:rPr>
          <w:rFonts w:eastAsiaTheme="minorEastAsia"/>
        </w:rPr>
        <w:lastRenderedPageBreak/>
        <w:t>these challenges, the market is expected to rebound strongly, driven by ongoing advancements and increasing adoption of flat glass coatings.</w:t>
      </w:r>
    </w:p>
    <w:p w14:paraId="5ECE2D36" w14:textId="77777777" w:rsidR="00D33919" w:rsidRPr="00D77400" w:rsidRDefault="00D33919" w:rsidP="00C50817">
      <w:pPr>
        <w:rPr>
          <w:color w:val="000000"/>
        </w:rPr>
      </w:pPr>
    </w:p>
    <w:p w14:paraId="0FB2501E"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Top Domains:</w:t>
      </w:r>
    </w:p>
    <w:p w14:paraId="0E591D20" w14:textId="77777777" w:rsidR="00120016" w:rsidRPr="00D77400" w:rsidRDefault="00120016" w:rsidP="0029497A">
      <w:pPr>
        <w:pStyle w:val="NormalWeb"/>
        <w:spacing w:before="0" w:beforeAutospacing="0" w:after="0" w:afterAutospacing="0"/>
        <w:rPr>
          <w:b/>
          <w:color w:val="000000" w:themeColor="text1"/>
        </w:rPr>
      </w:pPr>
    </w:p>
    <w:p w14:paraId="4C926B6B" w14:textId="442C9256" w:rsidR="4C8C9E7C" w:rsidRDefault="00552EFA" w:rsidP="4C8C9E7C">
      <w:pPr>
        <w:pStyle w:val="ListParagraph"/>
        <w:numPr>
          <w:ilvl w:val="0"/>
          <w:numId w:val="6"/>
        </w:numPr>
        <w:shd w:val="clear" w:color="auto" w:fill="FFFFFF" w:themeFill="background1"/>
        <w:rPr>
          <w:color w:val="0A0A14"/>
        </w:rPr>
      </w:pPr>
      <w:r w:rsidRPr="00552EFA">
        <w:rPr>
          <w:color w:val="0A0A14"/>
        </w:rPr>
        <w:t>usglassmag.com</w:t>
      </w:r>
    </w:p>
    <w:p w14:paraId="45F14952" w14:textId="3B496C26" w:rsidR="00E86E52" w:rsidRDefault="001C73BF" w:rsidP="4C8C9E7C">
      <w:pPr>
        <w:pStyle w:val="ListParagraph"/>
        <w:numPr>
          <w:ilvl w:val="0"/>
          <w:numId w:val="6"/>
        </w:numPr>
        <w:shd w:val="clear" w:color="auto" w:fill="FFFFFF" w:themeFill="background1"/>
        <w:rPr>
          <w:color w:val="0A0A14"/>
        </w:rPr>
      </w:pPr>
      <w:r w:rsidRPr="001C73BF">
        <w:rPr>
          <w:color w:val="0A0A14"/>
        </w:rPr>
        <w:t>rivercountry</w:t>
      </w:r>
      <w:r>
        <w:rPr>
          <w:color w:val="0A0A14"/>
        </w:rPr>
        <w:t>.</w:t>
      </w:r>
      <w:r w:rsidR="00552EFA" w:rsidRPr="00552EFA">
        <w:rPr>
          <w:color w:val="0A0A14"/>
        </w:rPr>
        <w:t>newschannelnebraska.com</w:t>
      </w:r>
    </w:p>
    <w:p w14:paraId="034B2022" w14:textId="77777777" w:rsidR="001C73BF" w:rsidRDefault="001C73BF" w:rsidP="001C73BF">
      <w:pPr>
        <w:pStyle w:val="ListParagraph"/>
        <w:shd w:val="clear" w:color="auto" w:fill="FFFFFF" w:themeFill="background1"/>
        <w:rPr>
          <w:color w:val="0A0A14"/>
        </w:rPr>
      </w:pPr>
    </w:p>
    <w:p w14:paraId="7E5678BC" w14:textId="77777777" w:rsidR="001C73BF" w:rsidRDefault="001C73BF" w:rsidP="001C73BF">
      <w:pPr>
        <w:pStyle w:val="ListParagraph"/>
        <w:shd w:val="clear" w:color="auto" w:fill="FFFFFF" w:themeFill="background1"/>
        <w:rPr>
          <w:color w:val="0A0A14"/>
        </w:rPr>
      </w:pPr>
    </w:p>
    <w:p w14:paraId="4C4C94E3" w14:textId="2E88672E" w:rsidR="0029497A" w:rsidRPr="00D77400" w:rsidRDefault="0029497A" w:rsidP="00120016">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Elevator:</w:t>
      </w:r>
    </w:p>
    <w:p w14:paraId="27C9361B" w14:textId="378AC9A5" w:rsidR="002108A0" w:rsidRPr="00D77400" w:rsidRDefault="002108A0" w:rsidP="002108A0">
      <w:pPr>
        <w:pStyle w:val="NormalWeb"/>
        <w:spacing w:before="0" w:beforeAutospacing="0" w:after="0" w:afterAutospacing="0"/>
        <w:rPr>
          <w:b/>
          <w:color w:val="000000" w:themeColor="text1"/>
        </w:rPr>
      </w:pPr>
      <w:r w:rsidRPr="00D77400">
        <w:rPr>
          <w:b/>
          <w:color w:val="000000" w:themeColor="text1"/>
        </w:rPr>
        <w:t>KSA</w:t>
      </w:r>
    </w:p>
    <w:p w14:paraId="1DCF6914" w14:textId="77777777" w:rsidR="002108A0" w:rsidRPr="00D77400" w:rsidRDefault="002108A0" w:rsidP="0029497A">
      <w:pPr>
        <w:rPr>
          <w:color w:val="000000" w:themeColor="text1"/>
        </w:rPr>
      </w:pPr>
    </w:p>
    <w:p w14:paraId="57A527B3" w14:textId="2886AD93" w:rsidR="0010214C" w:rsidRPr="00CA3333" w:rsidRDefault="00476777" w:rsidP="42F40747">
      <w:pPr>
        <w:shd w:val="clear" w:color="auto" w:fill="FFFFFF" w:themeFill="background1"/>
        <w:wordWrap w:val="0"/>
        <w:rPr>
          <w:b/>
          <w:shd w:val="clear" w:color="auto" w:fill="FFFFFF"/>
        </w:rPr>
      </w:pPr>
      <w:r w:rsidRPr="00CA3333">
        <w:rPr>
          <w:b/>
          <w:shd w:val="clear" w:color="auto" w:fill="FFFFFF"/>
        </w:rPr>
        <w:t>NA</w:t>
      </w:r>
    </w:p>
    <w:p w14:paraId="7ABD2B20" w14:textId="77777777" w:rsidR="00DF5F28" w:rsidRPr="00D77400" w:rsidRDefault="00DF5F28" w:rsidP="00A647C6">
      <w:pPr>
        <w:pStyle w:val="ListParagraph"/>
        <w:rPr>
          <w:color w:val="0A0A14"/>
          <w:shd w:val="clear" w:color="auto" w:fill="FFFFFF"/>
        </w:rPr>
      </w:pPr>
    </w:p>
    <w:p w14:paraId="4A987797" w14:textId="77777777" w:rsidR="00DF5F28" w:rsidRPr="00D77400" w:rsidRDefault="00DF5F28" w:rsidP="00DF5F28">
      <w:pPr>
        <w:pStyle w:val="NormalWeb"/>
        <w:spacing w:before="0" w:beforeAutospacing="0" w:after="0" w:afterAutospacing="0"/>
        <w:rPr>
          <w:b/>
          <w:color w:val="000000" w:themeColor="text1"/>
        </w:rPr>
      </w:pPr>
      <w:r w:rsidRPr="00D77400">
        <w:rPr>
          <w:b/>
          <w:color w:val="000000" w:themeColor="text1"/>
        </w:rPr>
        <w:t>Global</w:t>
      </w:r>
    </w:p>
    <w:p w14:paraId="5630AA74" w14:textId="77777777" w:rsidR="00DF5F28" w:rsidRPr="00D77400" w:rsidRDefault="00DF5F28" w:rsidP="00DF5F28">
      <w:pPr>
        <w:rPr>
          <w:color w:val="000000" w:themeColor="text1"/>
        </w:rPr>
      </w:pPr>
      <w:r w:rsidRPr="00D77400">
        <w:rPr>
          <w:color w:val="000000" w:themeColor="text1"/>
        </w:rPr>
        <w:t>Summary:</w:t>
      </w:r>
    </w:p>
    <w:p w14:paraId="240812BD" w14:textId="77777777" w:rsidR="00DF5F28" w:rsidRPr="00D77400" w:rsidRDefault="00DF5F28" w:rsidP="00DF5F28"/>
    <w:p w14:paraId="04881962" w14:textId="77777777" w:rsidR="00CA3333" w:rsidRPr="00CA3333" w:rsidRDefault="00CA3333" w:rsidP="00CA3333">
      <w:pPr>
        <w:shd w:val="clear" w:color="auto" w:fill="FFFFFF" w:themeFill="background1"/>
        <w:wordWrap w:val="0"/>
        <w:rPr>
          <w:b/>
          <w:shd w:val="clear" w:color="auto" w:fill="FFFFFF"/>
        </w:rPr>
      </w:pPr>
      <w:r w:rsidRPr="00CA3333">
        <w:rPr>
          <w:b/>
          <w:shd w:val="clear" w:color="auto" w:fill="FFFFFF"/>
        </w:rPr>
        <w:t>NA</w:t>
      </w:r>
    </w:p>
    <w:p w14:paraId="7D2C9F94" w14:textId="5783EA37" w:rsidR="002267D1" w:rsidRPr="00D77400" w:rsidRDefault="0029497A" w:rsidP="00A647C6">
      <w:pPr>
        <w:pStyle w:val="ListParagraph"/>
        <w:rPr>
          <w:color w:val="0A0A14"/>
          <w:shd w:val="clear" w:color="auto" w:fill="FFFFFF"/>
        </w:rPr>
      </w:pPr>
      <w:r w:rsidRPr="00D77400">
        <w:rPr>
          <w:color w:val="0A0A14"/>
          <w:shd w:val="clear" w:color="auto" w:fill="FFFFFF"/>
        </w:rPr>
        <w:t xml:space="preserve"> </w:t>
      </w:r>
    </w:p>
    <w:p w14:paraId="097512E2" w14:textId="2C28A32F" w:rsidR="002267D1" w:rsidRPr="00D77400" w:rsidRDefault="002267D1" w:rsidP="00996EA1">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HVAC</w:t>
      </w:r>
    </w:p>
    <w:p w14:paraId="64769B4B" w14:textId="77777777" w:rsidR="002267D1" w:rsidRPr="00D77400" w:rsidRDefault="002267D1" w:rsidP="002267D1">
      <w:pPr>
        <w:pStyle w:val="NormalWeb"/>
        <w:spacing w:before="0" w:beforeAutospacing="0" w:after="0" w:afterAutospacing="0"/>
        <w:rPr>
          <w:b/>
          <w:color w:val="000000" w:themeColor="text1"/>
        </w:rPr>
      </w:pPr>
      <w:r w:rsidRPr="00D77400">
        <w:rPr>
          <w:b/>
          <w:color w:val="000000" w:themeColor="text1"/>
        </w:rPr>
        <w:t>KSA</w:t>
      </w:r>
    </w:p>
    <w:p w14:paraId="1CE5EA60" w14:textId="77777777" w:rsidR="002267D1" w:rsidRPr="00D77400" w:rsidRDefault="002267D1" w:rsidP="002267D1">
      <w:pPr>
        <w:rPr>
          <w:color w:val="000000" w:themeColor="text1"/>
        </w:rPr>
      </w:pPr>
    </w:p>
    <w:p w14:paraId="05D69A8F" w14:textId="77777777" w:rsidR="00CA3333" w:rsidRPr="00CA3333" w:rsidRDefault="00CA3333" w:rsidP="00CA3333">
      <w:pPr>
        <w:shd w:val="clear" w:color="auto" w:fill="FFFFFF" w:themeFill="background1"/>
        <w:wordWrap w:val="0"/>
        <w:rPr>
          <w:b/>
          <w:shd w:val="clear" w:color="auto" w:fill="FFFFFF"/>
        </w:rPr>
      </w:pPr>
      <w:r w:rsidRPr="00CA3333">
        <w:rPr>
          <w:b/>
          <w:shd w:val="clear" w:color="auto" w:fill="FFFFFF"/>
        </w:rPr>
        <w:t>NA</w:t>
      </w:r>
    </w:p>
    <w:p w14:paraId="1D037E8E" w14:textId="77777777" w:rsidR="001D6BEF" w:rsidRPr="00D77400" w:rsidRDefault="001D6BEF" w:rsidP="00476777">
      <w:pPr>
        <w:tabs>
          <w:tab w:val="left" w:pos="1820"/>
        </w:tabs>
      </w:pPr>
    </w:p>
    <w:p w14:paraId="25F2EA5A" w14:textId="01D68045" w:rsidR="002267D1" w:rsidRPr="00D77400" w:rsidRDefault="00476777" w:rsidP="00476777">
      <w:pPr>
        <w:tabs>
          <w:tab w:val="left" w:pos="1820"/>
        </w:tabs>
      </w:pPr>
      <w:r w:rsidRPr="00D77400">
        <w:tab/>
      </w:r>
    </w:p>
    <w:p w14:paraId="31CD4A1D" w14:textId="72C32585" w:rsidR="002267D1" w:rsidRPr="00D77400" w:rsidRDefault="002267D1" w:rsidP="4C8C9E7C">
      <w:pPr>
        <w:pStyle w:val="NormalWeb"/>
        <w:spacing w:before="0" w:beforeAutospacing="0" w:after="0" w:afterAutospacing="0"/>
        <w:rPr>
          <w:b/>
          <w:color w:val="000000" w:themeColor="text1"/>
        </w:rPr>
      </w:pPr>
      <w:r w:rsidRPr="00D77400">
        <w:rPr>
          <w:b/>
          <w:color w:val="000000" w:themeColor="text1"/>
        </w:rPr>
        <w:t>Global</w:t>
      </w:r>
    </w:p>
    <w:p w14:paraId="10BF41D0" w14:textId="77777777" w:rsidR="002267D1" w:rsidRPr="00D77400" w:rsidRDefault="002267D1" w:rsidP="002267D1">
      <w:pPr>
        <w:rPr>
          <w:color w:val="000000" w:themeColor="text1"/>
        </w:rPr>
      </w:pPr>
      <w:r w:rsidRPr="00D77400">
        <w:rPr>
          <w:color w:val="000000" w:themeColor="text1"/>
        </w:rPr>
        <w:t>Summary:</w:t>
      </w:r>
    </w:p>
    <w:p w14:paraId="144C8256" w14:textId="77777777" w:rsidR="002267D1" w:rsidRPr="00D77400" w:rsidRDefault="002267D1" w:rsidP="00FF46F6">
      <w:pPr>
        <w:pStyle w:val="NormalWeb"/>
        <w:spacing w:before="0" w:beforeAutospacing="0" w:after="0" w:afterAutospacing="0"/>
        <w:ind w:left="720"/>
      </w:pPr>
    </w:p>
    <w:p w14:paraId="2C15BA75" w14:textId="43EF8009" w:rsidR="004F5BD7" w:rsidRDefault="001C73BF" w:rsidP="00D11C7B">
      <w:pPr>
        <w:pStyle w:val="ListParagraph"/>
        <w:numPr>
          <w:ilvl w:val="0"/>
          <w:numId w:val="30"/>
        </w:numPr>
      </w:pPr>
      <w:r>
        <w:rPr>
          <w:u w:val="single"/>
        </w:rPr>
        <w:t>USA</w:t>
      </w:r>
      <w:r w:rsidR="009822FE" w:rsidRPr="00D77400">
        <w:rPr>
          <w:u w:val="single"/>
        </w:rPr>
        <w:t>:</w:t>
      </w:r>
      <w:r w:rsidR="001E20CC" w:rsidRPr="00D77400">
        <w:t xml:space="preserve"> </w:t>
      </w:r>
      <w:r w:rsidRPr="001C73BF">
        <w:t>The Latin America hydronic HVAC systems market is expected to reach USD 1.58 billion by 2030, growing at a CAGR of 4.5%. Demand for energy-efficient solutions and industrial growth are key drivers, with Brazil leading the market. Advanced technologies and replacement needs further boost this sector.</w:t>
      </w:r>
    </w:p>
    <w:p w14:paraId="7DE77E1D" w14:textId="77777777" w:rsidR="001C73BF" w:rsidRDefault="001C73BF" w:rsidP="001C73BF">
      <w:pPr>
        <w:pStyle w:val="ListParagraph"/>
        <w:ind w:left="360"/>
      </w:pPr>
    </w:p>
    <w:p w14:paraId="2AC5B853" w14:textId="67B783C2" w:rsidR="001C73BF" w:rsidRDefault="001C73BF" w:rsidP="00D11C7B">
      <w:pPr>
        <w:pStyle w:val="ListParagraph"/>
        <w:numPr>
          <w:ilvl w:val="0"/>
          <w:numId w:val="30"/>
        </w:numPr>
      </w:pPr>
      <w:r>
        <w:rPr>
          <w:u w:val="single"/>
        </w:rPr>
        <w:t>Global:</w:t>
      </w:r>
      <w:r w:rsidRPr="001C73BF">
        <w:rPr>
          <w:rFonts w:ascii="system-ui" w:hAnsi="system-ui"/>
          <w:color w:val="0A0A14"/>
          <w:sz w:val="21"/>
          <w:szCs w:val="21"/>
          <w:shd w:val="clear" w:color="auto" w:fill="FFFFFF"/>
        </w:rPr>
        <w:t xml:space="preserve"> </w:t>
      </w:r>
      <w:r w:rsidRPr="001C73BF">
        <w:t>The HVAC equipment market is projected to grow from $154.95 billion in 2023 to $222.8 billion by 2028</w:t>
      </w:r>
      <w:r>
        <w:t xml:space="preserve"> growing at the CAGR of 7.6%</w:t>
      </w:r>
      <w:r w:rsidRPr="001C73BF">
        <w:t>, driven by urbanization and energy efficiency needs.</w:t>
      </w:r>
    </w:p>
    <w:p w14:paraId="68AAC7CC" w14:textId="77777777" w:rsidR="001C73BF" w:rsidRPr="00D77400" w:rsidRDefault="001C73BF" w:rsidP="001C73BF"/>
    <w:p w14:paraId="08ED8622" w14:textId="77777777" w:rsidR="00A647C6" w:rsidRPr="00D77400" w:rsidRDefault="00A647C6" w:rsidP="00A647C6">
      <w:pPr>
        <w:pStyle w:val="ListParagraph"/>
        <w:ind w:left="360"/>
        <w:rPr>
          <w:color w:val="000000"/>
        </w:rPr>
      </w:pPr>
    </w:p>
    <w:p w14:paraId="5EA22DD7" w14:textId="77777777" w:rsidR="002267D1" w:rsidRDefault="002267D1" w:rsidP="002267D1">
      <w:pPr>
        <w:pStyle w:val="NormalWeb"/>
        <w:spacing w:before="0" w:beforeAutospacing="0" w:after="0" w:afterAutospacing="0"/>
        <w:rPr>
          <w:b/>
          <w:color w:val="000000" w:themeColor="text1"/>
        </w:rPr>
      </w:pPr>
      <w:r w:rsidRPr="00D77400">
        <w:rPr>
          <w:b/>
          <w:color w:val="000000" w:themeColor="text1"/>
        </w:rPr>
        <w:t>Top Domains:</w:t>
      </w:r>
    </w:p>
    <w:p w14:paraId="3984F3C2" w14:textId="77777777" w:rsidR="003956BA" w:rsidRPr="00D77400" w:rsidRDefault="003956BA" w:rsidP="002267D1">
      <w:pPr>
        <w:pStyle w:val="NormalWeb"/>
        <w:spacing w:before="0" w:beforeAutospacing="0" w:after="0" w:afterAutospacing="0"/>
        <w:rPr>
          <w:b/>
          <w:color w:val="000000" w:themeColor="text1"/>
        </w:rPr>
      </w:pPr>
    </w:p>
    <w:p w14:paraId="47EA5F3C" w14:textId="69764DDE" w:rsidR="001C73BF" w:rsidRPr="001C73BF" w:rsidRDefault="001C73BF" w:rsidP="003956BA">
      <w:pPr>
        <w:pStyle w:val="ListParagraph"/>
        <w:numPr>
          <w:ilvl w:val="0"/>
          <w:numId w:val="43"/>
        </w:numPr>
      </w:pPr>
      <w:r w:rsidRPr="001C73BF">
        <w:t>grandviewresearch.com</w:t>
      </w:r>
    </w:p>
    <w:p w14:paraId="6DFA4ED8" w14:textId="13C6AD13" w:rsidR="4C8C9E7C" w:rsidRPr="001C73BF" w:rsidRDefault="001C73BF" w:rsidP="003956BA">
      <w:pPr>
        <w:pStyle w:val="ListParagraph"/>
        <w:numPr>
          <w:ilvl w:val="0"/>
          <w:numId w:val="43"/>
        </w:numPr>
      </w:pPr>
      <w:r w:rsidRPr="001C73BF">
        <w:rPr>
          <w:color w:val="0A0A14"/>
        </w:rPr>
        <w:t>africanewsobserver.com</w:t>
      </w:r>
    </w:p>
    <w:p w14:paraId="72787FAB" w14:textId="77777777" w:rsidR="001C73BF" w:rsidRPr="00D77400" w:rsidRDefault="001C73BF" w:rsidP="00B340C5">
      <w:pPr>
        <w:pStyle w:val="ListParagraph"/>
        <w:ind w:left="360"/>
      </w:pPr>
    </w:p>
    <w:p w14:paraId="1C542764" w14:textId="77777777" w:rsidR="00FF46F6" w:rsidRPr="00D77400" w:rsidRDefault="00FF46F6"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Wood</w:t>
      </w:r>
      <w:r w:rsidRPr="00D77400">
        <w:rPr>
          <w:b/>
          <w:color w:val="000000" w:themeColor="text1"/>
          <w:u w:val="single"/>
        </w:rPr>
        <w:t>:</w:t>
      </w:r>
    </w:p>
    <w:p w14:paraId="190784FE"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KSA</w:t>
      </w:r>
    </w:p>
    <w:p w14:paraId="6A42BB59" w14:textId="63AAF5DA" w:rsidR="00BC6C4C" w:rsidRDefault="00FF46F6" w:rsidP="00B340C5">
      <w:pPr>
        <w:rPr>
          <w:color w:val="000000" w:themeColor="text1"/>
        </w:rPr>
      </w:pPr>
      <w:r w:rsidRPr="00D77400">
        <w:rPr>
          <w:color w:val="000000" w:themeColor="text1"/>
        </w:rPr>
        <w:t>Summary:</w:t>
      </w:r>
    </w:p>
    <w:p w14:paraId="58D2DEC7" w14:textId="27FCB6BC" w:rsidR="00B340C5" w:rsidRDefault="00B340C5" w:rsidP="00B340C5">
      <w:pPr>
        <w:rPr>
          <w:color w:val="000000" w:themeColor="text1"/>
        </w:rPr>
      </w:pPr>
      <w:r>
        <w:rPr>
          <w:color w:val="000000" w:themeColor="text1"/>
        </w:rPr>
        <w:lastRenderedPageBreak/>
        <w:t>NA</w:t>
      </w:r>
    </w:p>
    <w:p w14:paraId="4CB83D29" w14:textId="77777777" w:rsidR="00B340C5" w:rsidRPr="00B340C5" w:rsidRDefault="00B340C5" w:rsidP="00B340C5">
      <w:pPr>
        <w:rPr>
          <w:color w:val="000000" w:themeColor="text1"/>
        </w:rPr>
      </w:pPr>
    </w:p>
    <w:p w14:paraId="2D707886"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Global</w:t>
      </w:r>
    </w:p>
    <w:p w14:paraId="0517CAB9" w14:textId="36851AF8" w:rsidR="007A6574" w:rsidRPr="00D77400" w:rsidRDefault="00FF46F6" w:rsidP="001D6BEF">
      <w:pPr>
        <w:rPr>
          <w:color w:val="000000" w:themeColor="text1"/>
        </w:rPr>
      </w:pPr>
      <w:r w:rsidRPr="00D77400">
        <w:rPr>
          <w:color w:val="000000" w:themeColor="text1"/>
        </w:rPr>
        <w:t>Summary:</w:t>
      </w:r>
    </w:p>
    <w:p w14:paraId="35BD36C2" w14:textId="77777777" w:rsidR="002B780E" w:rsidRPr="00D77400" w:rsidRDefault="002B780E" w:rsidP="00982B1A"/>
    <w:p w14:paraId="396C4D9A" w14:textId="45DA52E5" w:rsidR="00C3660F" w:rsidRPr="00B340C5" w:rsidRDefault="00B340C5" w:rsidP="00B340C5">
      <w:pPr>
        <w:shd w:val="clear" w:color="auto" w:fill="FFFFFF" w:themeFill="background1"/>
        <w:spacing w:line="259" w:lineRule="auto"/>
        <w:rPr>
          <w:color w:val="0A0A14"/>
        </w:rPr>
      </w:pPr>
      <w:r>
        <w:rPr>
          <w:color w:val="0A0A14"/>
        </w:rPr>
        <w:t>NA</w:t>
      </w:r>
    </w:p>
    <w:sectPr w:rsidR="00C3660F" w:rsidRPr="00B340C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7AF90" w14:textId="77777777" w:rsidR="00002A0E" w:rsidRDefault="00002A0E" w:rsidP="00996EA1">
      <w:r>
        <w:separator/>
      </w:r>
    </w:p>
  </w:endnote>
  <w:endnote w:type="continuationSeparator" w:id="0">
    <w:p w14:paraId="4B84F972" w14:textId="77777777" w:rsidR="00002A0E" w:rsidRDefault="00002A0E" w:rsidP="00996EA1">
      <w:r>
        <w:continuationSeparator/>
      </w:r>
    </w:p>
  </w:endnote>
  <w:endnote w:type="continuationNotice" w:id="1">
    <w:p w14:paraId="264DC78A" w14:textId="77777777" w:rsidR="00002A0E" w:rsidRDefault="00002A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ora">
    <w:panose1 w:val="00000000000000000000"/>
    <w:charset w:val="4D"/>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2F77F" w14:textId="77777777" w:rsidR="00002A0E" w:rsidRDefault="00002A0E" w:rsidP="00996EA1">
      <w:r>
        <w:separator/>
      </w:r>
    </w:p>
  </w:footnote>
  <w:footnote w:type="continuationSeparator" w:id="0">
    <w:p w14:paraId="2A91F04D" w14:textId="77777777" w:rsidR="00002A0E" w:rsidRDefault="00002A0E" w:rsidP="00996EA1">
      <w:r>
        <w:continuationSeparator/>
      </w:r>
    </w:p>
  </w:footnote>
  <w:footnote w:type="continuationNotice" w:id="1">
    <w:p w14:paraId="473B40E3" w14:textId="77777777" w:rsidR="00002A0E" w:rsidRDefault="00002A0E"/>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624D"/>
    <w:multiLevelType w:val="hybridMultilevel"/>
    <w:tmpl w:val="BD52A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CA6EF2"/>
    <w:multiLevelType w:val="hybridMultilevel"/>
    <w:tmpl w:val="1A3261E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5DF4E9C"/>
    <w:multiLevelType w:val="hybridMultilevel"/>
    <w:tmpl w:val="64D60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71062F"/>
    <w:multiLevelType w:val="hybridMultilevel"/>
    <w:tmpl w:val="D48EE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F38F8"/>
    <w:multiLevelType w:val="hybridMultilevel"/>
    <w:tmpl w:val="904C24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C7D30E9"/>
    <w:multiLevelType w:val="hybridMultilevel"/>
    <w:tmpl w:val="60924A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537C46"/>
    <w:multiLevelType w:val="hybridMultilevel"/>
    <w:tmpl w:val="911E9CFC"/>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F413FB0"/>
    <w:multiLevelType w:val="hybridMultilevel"/>
    <w:tmpl w:val="E3F83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3BB7672"/>
    <w:multiLevelType w:val="hybridMultilevel"/>
    <w:tmpl w:val="798E9B80"/>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E36CB2"/>
    <w:multiLevelType w:val="hybridMultilevel"/>
    <w:tmpl w:val="8FA4240A"/>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E66F5E"/>
    <w:multiLevelType w:val="hybridMultilevel"/>
    <w:tmpl w:val="62FE020A"/>
    <w:lvl w:ilvl="0" w:tplc="82822106">
      <w:start w:val="1"/>
      <w:numFmt w:val="decimal"/>
      <w:lvlText w:val="%1."/>
      <w:lvlJc w:val="left"/>
      <w:pPr>
        <w:ind w:left="360" w:hanging="360"/>
      </w:pPr>
      <w:rPr>
        <w:rFonts w:hint="default"/>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92D525D"/>
    <w:multiLevelType w:val="hybridMultilevel"/>
    <w:tmpl w:val="FD461310"/>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CA1328"/>
    <w:multiLevelType w:val="hybridMultilevel"/>
    <w:tmpl w:val="0E60DD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02286AF"/>
    <w:multiLevelType w:val="hybridMultilevel"/>
    <w:tmpl w:val="FFFFFFFF"/>
    <w:lvl w:ilvl="0" w:tplc="FFD66EEE">
      <w:start w:val="1"/>
      <w:numFmt w:val="decimal"/>
      <w:lvlText w:val="%1."/>
      <w:lvlJc w:val="left"/>
      <w:pPr>
        <w:ind w:left="720" w:hanging="360"/>
      </w:pPr>
    </w:lvl>
    <w:lvl w:ilvl="1" w:tplc="1CA4FFF2">
      <w:start w:val="1"/>
      <w:numFmt w:val="lowerLetter"/>
      <w:lvlText w:val="%2."/>
      <w:lvlJc w:val="left"/>
      <w:pPr>
        <w:ind w:left="1440" w:hanging="360"/>
      </w:pPr>
    </w:lvl>
    <w:lvl w:ilvl="2" w:tplc="795E9D7E">
      <w:start w:val="1"/>
      <w:numFmt w:val="lowerRoman"/>
      <w:lvlText w:val="%3."/>
      <w:lvlJc w:val="right"/>
      <w:pPr>
        <w:ind w:left="2160" w:hanging="180"/>
      </w:pPr>
    </w:lvl>
    <w:lvl w:ilvl="3" w:tplc="8468FD06">
      <w:start w:val="1"/>
      <w:numFmt w:val="decimal"/>
      <w:lvlText w:val="%4."/>
      <w:lvlJc w:val="left"/>
      <w:pPr>
        <w:ind w:left="2880" w:hanging="360"/>
      </w:pPr>
    </w:lvl>
    <w:lvl w:ilvl="4" w:tplc="99802AA4">
      <w:start w:val="1"/>
      <w:numFmt w:val="lowerLetter"/>
      <w:lvlText w:val="%5."/>
      <w:lvlJc w:val="left"/>
      <w:pPr>
        <w:ind w:left="3600" w:hanging="360"/>
      </w:pPr>
    </w:lvl>
    <w:lvl w:ilvl="5" w:tplc="36085A6E">
      <w:start w:val="1"/>
      <w:numFmt w:val="lowerRoman"/>
      <w:lvlText w:val="%6."/>
      <w:lvlJc w:val="right"/>
      <w:pPr>
        <w:ind w:left="4320" w:hanging="180"/>
      </w:pPr>
    </w:lvl>
    <w:lvl w:ilvl="6" w:tplc="C33A34A0">
      <w:start w:val="1"/>
      <w:numFmt w:val="decimal"/>
      <w:lvlText w:val="%7."/>
      <w:lvlJc w:val="left"/>
      <w:pPr>
        <w:ind w:left="5040" w:hanging="360"/>
      </w:pPr>
    </w:lvl>
    <w:lvl w:ilvl="7" w:tplc="389C0236">
      <w:start w:val="1"/>
      <w:numFmt w:val="lowerLetter"/>
      <w:lvlText w:val="%8."/>
      <w:lvlJc w:val="left"/>
      <w:pPr>
        <w:ind w:left="5760" w:hanging="360"/>
      </w:pPr>
    </w:lvl>
    <w:lvl w:ilvl="8" w:tplc="4830C058">
      <w:start w:val="1"/>
      <w:numFmt w:val="lowerRoman"/>
      <w:lvlText w:val="%9."/>
      <w:lvlJc w:val="right"/>
      <w:pPr>
        <w:ind w:left="6480" w:hanging="180"/>
      </w:pPr>
    </w:lvl>
  </w:abstractNum>
  <w:abstractNum w:abstractNumId="16"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0A81BCE"/>
    <w:multiLevelType w:val="hybridMultilevel"/>
    <w:tmpl w:val="C368F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2284C6B"/>
    <w:multiLevelType w:val="hybridMultilevel"/>
    <w:tmpl w:val="9D52F9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3" w15:restartNumberingAfterBreak="0">
    <w:nsid w:val="46586438"/>
    <w:multiLevelType w:val="hybridMultilevel"/>
    <w:tmpl w:val="088883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E2C320C"/>
    <w:multiLevelType w:val="hybridMultilevel"/>
    <w:tmpl w:val="596865B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1DA555"/>
    <w:multiLevelType w:val="hybridMultilevel"/>
    <w:tmpl w:val="528AEBC6"/>
    <w:lvl w:ilvl="0" w:tplc="9314CA8C">
      <w:start w:val="1"/>
      <w:numFmt w:val="bullet"/>
      <w:lvlText w:val=""/>
      <w:lvlJc w:val="left"/>
      <w:pPr>
        <w:ind w:left="720" w:hanging="360"/>
      </w:pPr>
      <w:rPr>
        <w:rFonts w:ascii="Symbol" w:hAnsi="Symbol" w:hint="default"/>
      </w:rPr>
    </w:lvl>
    <w:lvl w:ilvl="1" w:tplc="F664F1AE">
      <w:start w:val="1"/>
      <w:numFmt w:val="bullet"/>
      <w:lvlText w:val="o"/>
      <w:lvlJc w:val="left"/>
      <w:pPr>
        <w:ind w:left="1440" w:hanging="360"/>
      </w:pPr>
      <w:rPr>
        <w:rFonts w:ascii="Courier New" w:hAnsi="Courier New" w:hint="default"/>
      </w:rPr>
    </w:lvl>
    <w:lvl w:ilvl="2" w:tplc="4DD09310">
      <w:start w:val="1"/>
      <w:numFmt w:val="bullet"/>
      <w:lvlText w:val=""/>
      <w:lvlJc w:val="left"/>
      <w:pPr>
        <w:ind w:left="2160" w:hanging="360"/>
      </w:pPr>
      <w:rPr>
        <w:rFonts w:ascii="Wingdings" w:hAnsi="Wingdings" w:hint="default"/>
      </w:rPr>
    </w:lvl>
    <w:lvl w:ilvl="3" w:tplc="512A32D0">
      <w:start w:val="1"/>
      <w:numFmt w:val="bullet"/>
      <w:lvlText w:val=""/>
      <w:lvlJc w:val="left"/>
      <w:pPr>
        <w:ind w:left="2880" w:hanging="360"/>
      </w:pPr>
      <w:rPr>
        <w:rFonts w:ascii="Symbol" w:hAnsi="Symbol" w:hint="default"/>
      </w:rPr>
    </w:lvl>
    <w:lvl w:ilvl="4" w:tplc="E2429380">
      <w:start w:val="1"/>
      <w:numFmt w:val="bullet"/>
      <w:lvlText w:val="o"/>
      <w:lvlJc w:val="left"/>
      <w:pPr>
        <w:ind w:left="3600" w:hanging="360"/>
      </w:pPr>
      <w:rPr>
        <w:rFonts w:ascii="Courier New" w:hAnsi="Courier New" w:hint="default"/>
      </w:rPr>
    </w:lvl>
    <w:lvl w:ilvl="5" w:tplc="115AF1FE">
      <w:start w:val="1"/>
      <w:numFmt w:val="bullet"/>
      <w:lvlText w:val=""/>
      <w:lvlJc w:val="left"/>
      <w:pPr>
        <w:ind w:left="4320" w:hanging="360"/>
      </w:pPr>
      <w:rPr>
        <w:rFonts w:ascii="Wingdings" w:hAnsi="Wingdings" w:hint="default"/>
      </w:rPr>
    </w:lvl>
    <w:lvl w:ilvl="6" w:tplc="47C6E894">
      <w:start w:val="1"/>
      <w:numFmt w:val="bullet"/>
      <w:lvlText w:val=""/>
      <w:lvlJc w:val="left"/>
      <w:pPr>
        <w:ind w:left="5040" w:hanging="360"/>
      </w:pPr>
      <w:rPr>
        <w:rFonts w:ascii="Symbol" w:hAnsi="Symbol" w:hint="default"/>
      </w:rPr>
    </w:lvl>
    <w:lvl w:ilvl="7" w:tplc="18C0F722">
      <w:start w:val="1"/>
      <w:numFmt w:val="bullet"/>
      <w:lvlText w:val="o"/>
      <w:lvlJc w:val="left"/>
      <w:pPr>
        <w:ind w:left="5760" w:hanging="360"/>
      </w:pPr>
      <w:rPr>
        <w:rFonts w:ascii="Courier New" w:hAnsi="Courier New" w:hint="default"/>
      </w:rPr>
    </w:lvl>
    <w:lvl w:ilvl="8" w:tplc="91D07060">
      <w:start w:val="1"/>
      <w:numFmt w:val="bullet"/>
      <w:lvlText w:val=""/>
      <w:lvlJc w:val="left"/>
      <w:pPr>
        <w:ind w:left="6480" w:hanging="360"/>
      </w:pPr>
      <w:rPr>
        <w:rFonts w:ascii="Wingdings" w:hAnsi="Wingdings" w:hint="default"/>
      </w:rPr>
    </w:lvl>
  </w:abstractNum>
  <w:abstractNum w:abstractNumId="27" w15:restartNumberingAfterBreak="0">
    <w:nsid w:val="56263F7B"/>
    <w:multiLevelType w:val="hybridMultilevel"/>
    <w:tmpl w:val="1F74192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A23A04"/>
    <w:multiLevelType w:val="hybridMultilevel"/>
    <w:tmpl w:val="8CCCE85C"/>
    <w:lvl w:ilvl="0" w:tplc="3000E1B6">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C1CD6"/>
    <w:multiLevelType w:val="hybridMultilevel"/>
    <w:tmpl w:val="E17E41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5D98A8"/>
    <w:multiLevelType w:val="hybridMultilevel"/>
    <w:tmpl w:val="3BF82954"/>
    <w:lvl w:ilvl="0" w:tplc="D2FCCE0E">
      <w:start w:val="1"/>
      <w:numFmt w:val="bullet"/>
      <w:lvlText w:val=""/>
      <w:lvlJc w:val="left"/>
      <w:pPr>
        <w:ind w:left="360" w:hanging="360"/>
      </w:pPr>
      <w:rPr>
        <w:rFonts w:ascii="Symbol" w:hAnsi="Symbol" w:hint="default"/>
      </w:rPr>
    </w:lvl>
    <w:lvl w:ilvl="1" w:tplc="7D4687CC">
      <w:start w:val="1"/>
      <w:numFmt w:val="bullet"/>
      <w:lvlText w:val="o"/>
      <w:lvlJc w:val="left"/>
      <w:pPr>
        <w:ind w:left="1080" w:hanging="360"/>
      </w:pPr>
      <w:rPr>
        <w:rFonts w:ascii="Courier New" w:hAnsi="Courier New" w:hint="default"/>
      </w:rPr>
    </w:lvl>
    <w:lvl w:ilvl="2" w:tplc="0B089D0C">
      <w:start w:val="1"/>
      <w:numFmt w:val="bullet"/>
      <w:lvlText w:val=""/>
      <w:lvlJc w:val="left"/>
      <w:pPr>
        <w:ind w:left="1800" w:hanging="360"/>
      </w:pPr>
      <w:rPr>
        <w:rFonts w:ascii="Wingdings" w:hAnsi="Wingdings" w:hint="default"/>
      </w:rPr>
    </w:lvl>
    <w:lvl w:ilvl="3" w:tplc="5CA23606">
      <w:start w:val="1"/>
      <w:numFmt w:val="bullet"/>
      <w:lvlText w:val=""/>
      <w:lvlJc w:val="left"/>
      <w:pPr>
        <w:ind w:left="2520" w:hanging="360"/>
      </w:pPr>
      <w:rPr>
        <w:rFonts w:ascii="Symbol" w:hAnsi="Symbol" w:hint="default"/>
      </w:rPr>
    </w:lvl>
    <w:lvl w:ilvl="4" w:tplc="D9F0853A">
      <w:start w:val="1"/>
      <w:numFmt w:val="bullet"/>
      <w:lvlText w:val="o"/>
      <w:lvlJc w:val="left"/>
      <w:pPr>
        <w:ind w:left="3240" w:hanging="360"/>
      </w:pPr>
      <w:rPr>
        <w:rFonts w:ascii="Courier New" w:hAnsi="Courier New" w:hint="default"/>
      </w:rPr>
    </w:lvl>
    <w:lvl w:ilvl="5" w:tplc="9C9C9CB2">
      <w:start w:val="1"/>
      <w:numFmt w:val="bullet"/>
      <w:lvlText w:val=""/>
      <w:lvlJc w:val="left"/>
      <w:pPr>
        <w:ind w:left="3960" w:hanging="360"/>
      </w:pPr>
      <w:rPr>
        <w:rFonts w:ascii="Wingdings" w:hAnsi="Wingdings" w:hint="default"/>
      </w:rPr>
    </w:lvl>
    <w:lvl w:ilvl="6" w:tplc="EA60E574">
      <w:start w:val="1"/>
      <w:numFmt w:val="bullet"/>
      <w:lvlText w:val=""/>
      <w:lvlJc w:val="left"/>
      <w:pPr>
        <w:ind w:left="4680" w:hanging="360"/>
      </w:pPr>
      <w:rPr>
        <w:rFonts w:ascii="Symbol" w:hAnsi="Symbol" w:hint="default"/>
      </w:rPr>
    </w:lvl>
    <w:lvl w:ilvl="7" w:tplc="4912C99C">
      <w:start w:val="1"/>
      <w:numFmt w:val="bullet"/>
      <w:lvlText w:val="o"/>
      <w:lvlJc w:val="left"/>
      <w:pPr>
        <w:ind w:left="5400" w:hanging="360"/>
      </w:pPr>
      <w:rPr>
        <w:rFonts w:ascii="Courier New" w:hAnsi="Courier New" w:hint="default"/>
      </w:rPr>
    </w:lvl>
    <w:lvl w:ilvl="8" w:tplc="002E62B6">
      <w:start w:val="1"/>
      <w:numFmt w:val="bullet"/>
      <w:lvlText w:val=""/>
      <w:lvlJc w:val="left"/>
      <w:pPr>
        <w:ind w:left="6120" w:hanging="360"/>
      </w:pPr>
      <w:rPr>
        <w:rFonts w:ascii="Wingdings" w:hAnsi="Wingdings" w:hint="default"/>
      </w:rPr>
    </w:lvl>
  </w:abstractNum>
  <w:abstractNum w:abstractNumId="33"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9831ED1"/>
    <w:multiLevelType w:val="hybridMultilevel"/>
    <w:tmpl w:val="E646A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B196B66"/>
    <w:multiLevelType w:val="hybridMultilevel"/>
    <w:tmpl w:val="57084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1D9"/>
    <w:multiLevelType w:val="hybridMultilevel"/>
    <w:tmpl w:val="B5BA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A51647"/>
    <w:multiLevelType w:val="hybridMultilevel"/>
    <w:tmpl w:val="B024C0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4DF7293"/>
    <w:multiLevelType w:val="hybridMultilevel"/>
    <w:tmpl w:val="896A4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BA7129"/>
    <w:multiLevelType w:val="hybridMultilevel"/>
    <w:tmpl w:val="DB42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1624D1"/>
    <w:multiLevelType w:val="hybridMultilevel"/>
    <w:tmpl w:val="5FFA8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8A2A56"/>
    <w:multiLevelType w:val="hybridMultilevel"/>
    <w:tmpl w:val="B920A696"/>
    <w:lvl w:ilvl="0" w:tplc="364E9C1C">
      <w:start w:val="1"/>
      <w:numFmt w:val="bullet"/>
      <w:lvlText w:val=""/>
      <w:lvlJc w:val="left"/>
      <w:pPr>
        <w:ind w:left="720" w:hanging="360"/>
      </w:pPr>
      <w:rPr>
        <w:rFonts w:ascii="Symbol" w:hAnsi="Symbol" w:hint="default"/>
      </w:rPr>
    </w:lvl>
    <w:lvl w:ilvl="1" w:tplc="7E5875C8">
      <w:start w:val="1"/>
      <w:numFmt w:val="lowerLetter"/>
      <w:lvlText w:val="%2."/>
      <w:lvlJc w:val="left"/>
      <w:pPr>
        <w:ind w:left="1440" w:hanging="360"/>
      </w:pPr>
    </w:lvl>
    <w:lvl w:ilvl="2" w:tplc="0EFA0C30">
      <w:start w:val="1"/>
      <w:numFmt w:val="lowerRoman"/>
      <w:lvlText w:val="%3."/>
      <w:lvlJc w:val="right"/>
      <w:pPr>
        <w:ind w:left="2160" w:hanging="180"/>
      </w:pPr>
    </w:lvl>
    <w:lvl w:ilvl="3" w:tplc="E2E4EFCC">
      <w:start w:val="1"/>
      <w:numFmt w:val="decimal"/>
      <w:lvlText w:val="%4."/>
      <w:lvlJc w:val="left"/>
      <w:pPr>
        <w:ind w:left="2880" w:hanging="360"/>
      </w:pPr>
    </w:lvl>
    <w:lvl w:ilvl="4" w:tplc="F678E7A0">
      <w:start w:val="1"/>
      <w:numFmt w:val="lowerLetter"/>
      <w:lvlText w:val="%5."/>
      <w:lvlJc w:val="left"/>
      <w:pPr>
        <w:ind w:left="3600" w:hanging="360"/>
      </w:pPr>
    </w:lvl>
    <w:lvl w:ilvl="5" w:tplc="90E4E1F0">
      <w:start w:val="1"/>
      <w:numFmt w:val="lowerRoman"/>
      <w:lvlText w:val="%6."/>
      <w:lvlJc w:val="right"/>
      <w:pPr>
        <w:ind w:left="4320" w:hanging="180"/>
      </w:pPr>
    </w:lvl>
    <w:lvl w:ilvl="6" w:tplc="60D40398">
      <w:start w:val="1"/>
      <w:numFmt w:val="decimal"/>
      <w:lvlText w:val="%7."/>
      <w:lvlJc w:val="left"/>
      <w:pPr>
        <w:ind w:left="5040" w:hanging="360"/>
      </w:pPr>
    </w:lvl>
    <w:lvl w:ilvl="7" w:tplc="3E8AA62C">
      <w:start w:val="1"/>
      <w:numFmt w:val="lowerLetter"/>
      <w:lvlText w:val="%8."/>
      <w:lvlJc w:val="left"/>
      <w:pPr>
        <w:ind w:left="5760" w:hanging="360"/>
      </w:pPr>
    </w:lvl>
    <w:lvl w:ilvl="8" w:tplc="714C02C0">
      <w:start w:val="1"/>
      <w:numFmt w:val="lowerRoman"/>
      <w:lvlText w:val="%9."/>
      <w:lvlJc w:val="right"/>
      <w:pPr>
        <w:ind w:left="6480" w:hanging="180"/>
      </w:pPr>
    </w:lvl>
  </w:abstractNum>
  <w:abstractNum w:abstractNumId="42" w15:restartNumberingAfterBreak="0">
    <w:nsid w:val="7B901D22"/>
    <w:multiLevelType w:val="hybridMultilevel"/>
    <w:tmpl w:val="9976E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D1327D8"/>
    <w:multiLevelType w:val="hybridMultilevel"/>
    <w:tmpl w:val="8FA2B282"/>
    <w:lvl w:ilvl="0" w:tplc="F0BAC4E2">
      <w:start w:val="1"/>
      <w:numFmt w:val="decimal"/>
      <w:lvlText w:val="%1."/>
      <w:lvlJc w:val="left"/>
      <w:pPr>
        <w:ind w:left="720" w:hanging="360"/>
      </w:pPr>
      <w:rPr>
        <w:rFonts w:hint="default"/>
        <w:b w:val="0"/>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0900D3"/>
    <w:multiLevelType w:val="hybridMultilevel"/>
    <w:tmpl w:val="71B45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299120">
    <w:abstractNumId w:val="41"/>
  </w:num>
  <w:num w:numId="2" w16cid:durableId="1724907716">
    <w:abstractNumId w:val="32"/>
  </w:num>
  <w:num w:numId="3" w16cid:durableId="22485024">
    <w:abstractNumId w:val="26"/>
  </w:num>
  <w:num w:numId="4" w16cid:durableId="1930845530">
    <w:abstractNumId w:val="3"/>
  </w:num>
  <w:num w:numId="5" w16cid:durableId="993755067">
    <w:abstractNumId w:val="1"/>
  </w:num>
  <w:num w:numId="6" w16cid:durableId="1189874830">
    <w:abstractNumId w:val="29"/>
  </w:num>
  <w:num w:numId="7" w16cid:durableId="45837112">
    <w:abstractNumId w:val="2"/>
  </w:num>
  <w:num w:numId="8" w16cid:durableId="95637828">
    <w:abstractNumId w:val="33"/>
  </w:num>
  <w:num w:numId="9" w16cid:durableId="202987100">
    <w:abstractNumId w:val="25"/>
  </w:num>
  <w:num w:numId="10" w16cid:durableId="1724333841">
    <w:abstractNumId w:val="22"/>
  </w:num>
  <w:num w:numId="11" w16cid:durableId="650521835">
    <w:abstractNumId w:val="15"/>
  </w:num>
  <w:num w:numId="12" w16cid:durableId="651493875">
    <w:abstractNumId w:val="39"/>
  </w:num>
  <w:num w:numId="13" w16cid:durableId="1841658612">
    <w:abstractNumId w:val="4"/>
  </w:num>
  <w:num w:numId="14" w16cid:durableId="2139642490">
    <w:abstractNumId w:val="44"/>
  </w:num>
  <w:num w:numId="15" w16cid:durableId="913667611">
    <w:abstractNumId w:val="10"/>
  </w:num>
  <w:num w:numId="16" w16cid:durableId="1894658663">
    <w:abstractNumId w:val="8"/>
  </w:num>
  <w:num w:numId="17" w16cid:durableId="1922565476">
    <w:abstractNumId w:val="43"/>
  </w:num>
  <w:num w:numId="18" w16cid:durableId="2024015105">
    <w:abstractNumId w:val="13"/>
  </w:num>
  <w:num w:numId="19" w16cid:durableId="1489978040">
    <w:abstractNumId w:val="16"/>
  </w:num>
  <w:num w:numId="20" w16cid:durableId="1691565160">
    <w:abstractNumId w:val="9"/>
  </w:num>
  <w:num w:numId="21" w16cid:durableId="1286355175">
    <w:abstractNumId w:val="20"/>
  </w:num>
  <w:num w:numId="22" w16cid:durableId="227887529">
    <w:abstractNumId w:val="5"/>
  </w:num>
  <w:num w:numId="23" w16cid:durableId="588580746">
    <w:abstractNumId w:val="30"/>
  </w:num>
  <w:num w:numId="24" w16cid:durableId="1660688234">
    <w:abstractNumId w:val="40"/>
  </w:num>
  <w:num w:numId="25" w16cid:durableId="287857081">
    <w:abstractNumId w:val="34"/>
  </w:num>
  <w:num w:numId="26" w16cid:durableId="964694128">
    <w:abstractNumId w:val="17"/>
  </w:num>
  <w:num w:numId="27" w16cid:durableId="1858226775">
    <w:abstractNumId w:val="19"/>
  </w:num>
  <w:num w:numId="28" w16cid:durableId="832139691">
    <w:abstractNumId w:val="36"/>
  </w:num>
  <w:num w:numId="29" w16cid:durableId="1977643977">
    <w:abstractNumId w:val="24"/>
  </w:num>
  <w:num w:numId="30" w16cid:durableId="156696669">
    <w:abstractNumId w:val="27"/>
  </w:num>
  <w:num w:numId="31" w16cid:durableId="995106652">
    <w:abstractNumId w:val="12"/>
  </w:num>
  <w:num w:numId="32" w16cid:durableId="179198763">
    <w:abstractNumId w:val="21"/>
  </w:num>
  <w:num w:numId="33" w16cid:durableId="2139255285">
    <w:abstractNumId w:val="7"/>
  </w:num>
  <w:num w:numId="34" w16cid:durableId="1571841104">
    <w:abstractNumId w:val="28"/>
  </w:num>
  <w:num w:numId="35" w16cid:durableId="1030423908">
    <w:abstractNumId w:val="42"/>
  </w:num>
  <w:num w:numId="36" w16cid:durableId="1173908786">
    <w:abstractNumId w:val="38"/>
  </w:num>
  <w:num w:numId="37" w16cid:durableId="842403864">
    <w:abstractNumId w:val="35"/>
  </w:num>
  <w:num w:numId="38" w16cid:durableId="1645499092">
    <w:abstractNumId w:val="6"/>
  </w:num>
  <w:num w:numId="39" w16cid:durableId="277878357">
    <w:abstractNumId w:val="31"/>
  </w:num>
  <w:num w:numId="40" w16cid:durableId="1093435102">
    <w:abstractNumId w:val="37"/>
  </w:num>
  <w:num w:numId="41" w16cid:durableId="1793357501">
    <w:abstractNumId w:val="18"/>
  </w:num>
  <w:num w:numId="42" w16cid:durableId="1368219271">
    <w:abstractNumId w:val="11"/>
  </w:num>
  <w:num w:numId="43" w16cid:durableId="789709154">
    <w:abstractNumId w:val="23"/>
  </w:num>
  <w:num w:numId="44" w16cid:durableId="517040815">
    <w:abstractNumId w:val="14"/>
  </w:num>
  <w:num w:numId="45" w16cid:durableId="53696404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563"/>
    <w:rsid w:val="00001F89"/>
    <w:rsid w:val="00002A0E"/>
    <w:rsid w:val="00004AE4"/>
    <w:rsid w:val="00016F16"/>
    <w:rsid w:val="000206FF"/>
    <w:rsid w:val="00022FCB"/>
    <w:rsid w:val="00031AFE"/>
    <w:rsid w:val="00036DB6"/>
    <w:rsid w:val="000417BA"/>
    <w:rsid w:val="000438AF"/>
    <w:rsid w:val="000440BF"/>
    <w:rsid w:val="00047072"/>
    <w:rsid w:val="000479E8"/>
    <w:rsid w:val="00050526"/>
    <w:rsid w:val="0005176E"/>
    <w:rsid w:val="00053DB3"/>
    <w:rsid w:val="000541A8"/>
    <w:rsid w:val="00054268"/>
    <w:rsid w:val="00062908"/>
    <w:rsid w:val="00062BAD"/>
    <w:rsid w:val="00067BAE"/>
    <w:rsid w:val="0007077A"/>
    <w:rsid w:val="00071953"/>
    <w:rsid w:val="00071AD5"/>
    <w:rsid w:val="00075C6A"/>
    <w:rsid w:val="000767AD"/>
    <w:rsid w:val="00082AF3"/>
    <w:rsid w:val="000856DF"/>
    <w:rsid w:val="00086375"/>
    <w:rsid w:val="0008673C"/>
    <w:rsid w:val="00092587"/>
    <w:rsid w:val="00095BEC"/>
    <w:rsid w:val="00097589"/>
    <w:rsid w:val="00097755"/>
    <w:rsid w:val="000A0E89"/>
    <w:rsid w:val="000A1678"/>
    <w:rsid w:val="000A60C0"/>
    <w:rsid w:val="000A79EE"/>
    <w:rsid w:val="000A7D02"/>
    <w:rsid w:val="000B1436"/>
    <w:rsid w:val="000B3A6D"/>
    <w:rsid w:val="000B3B81"/>
    <w:rsid w:val="000B5F8A"/>
    <w:rsid w:val="000B7780"/>
    <w:rsid w:val="000BBF0C"/>
    <w:rsid w:val="000C4128"/>
    <w:rsid w:val="000C618E"/>
    <w:rsid w:val="000D14E9"/>
    <w:rsid w:val="000D2EE6"/>
    <w:rsid w:val="000D3139"/>
    <w:rsid w:val="000D3E16"/>
    <w:rsid w:val="000D5F5E"/>
    <w:rsid w:val="000D6822"/>
    <w:rsid w:val="000E2E14"/>
    <w:rsid w:val="000E66AE"/>
    <w:rsid w:val="000F029A"/>
    <w:rsid w:val="0010083A"/>
    <w:rsid w:val="0010214C"/>
    <w:rsid w:val="0010245C"/>
    <w:rsid w:val="0010510E"/>
    <w:rsid w:val="00105D9F"/>
    <w:rsid w:val="00110B40"/>
    <w:rsid w:val="00111391"/>
    <w:rsid w:val="00111526"/>
    <w:rsid w:val="0011548D"/>
    <w:rsid w:val="00115A0C"/>
    <w:rsid w:val="00116E2E"/>
    <w:rsid w:val="00120016"/>
    <w:rsid w:val="0012107D"/>
    <w:rsid w:val="001228B0"/>
    <w:rsid w:val="001236B3"/>
    <w:rsid w:val="00130E5F"/>
    <w:rsid w:val="00135C0D"/>
    <w:rsid w:val="0013713B"/>
    <w:rsid w:val="00142EDA"/>
    <w:rsid w:val="001519FD"/>
    <w:rsid w:val="00155D42"/>
    <w:rsid w:val="00160285"/>
    <w:rsid w:val="00163D59"/>
    <w:rsid w:val="00164B7D"/>
    <w:rsid w:val="00165394"/>
    <w:rsid w:val="0017004A"/>
    <w:rsid w:val="00172BDD"/>
    <w:rsid w:val="001734A2"/>
    <w:rsid w:val="00174CE6"/>
    <w:rsid w:val="00176AF2"/>
    <w:rsid w:val="001776DE"/>
    <w:rsid w:val="0018094C"/>
    <w:rsid w:val="00181FA5"/>
    <w:rsid w:val="00182A1D"/>
    <w:rsid w:val="00184530"/>
    <w:rsid w:val="00191FE7"/>
    <w:rsid w:val="0019489F"/>
    <w:rsid w:val="001961E7"/>
    <w:rsid w:val="00196FB9"/>
    <w:rsid w:val="001A3158"/>
    <w:rsid w:val="001A5C14"/>
    <w:rsid w:val="001A7567"/>
    <w:rsid w:val="001C3B11"/>
    <w:rsid w:val="001C50DD"/>
    <w:rsid w:val="001C73BF"/>
    <w:rsid w:val="001D0398"/>
    <w:rsid w:val="001D13BA"/>
    <w:rsid w:val="001D45C7"/>
    <w:rsid w:val="001D528B"/>
    <w:rsid w:val="001D6BEF"/>
    <w:rsid w:val="001D6D7A"/>
    <w:rsid w:val="001E20CC"/>
    <w:rsid w:val="001E20DA"/>
    <w:rsid w:val="001E359E"/>
    <w:rsid w:val="001E41FE"/>
    <w:rsid w:val="001E464D"/>
    <w:rsid w:val="001F0968"/>
    <w:rsid w:val="001F1560"/>
    <w:rsid w:val="001F1DCB"/>
    <w:rsid w:val="001F3BEB"/>
    <w:rsid w:val="001F4BF7"/>
    <w:rsid w:val="001F7797"/>
    <w:rsid w:val="001F7FAA"/>
    <w:rsid w:val="0020091F"/>
    <w:rsid w:val="002012AD"/>
    <w:rsid w:val="002015F1"/>
    <w:rsid w:val="00201EDA"/>
    <w:rsid w:val="00203704"/>
    <w:rsid w:val="00205CF0"/>
    <w:rsid w:val="002108A0"/>
    <w:rsid w:val="00211B54"/>
    <w:rsid w:val="002148D2"/>
    <w:rsid w:val="002155BA"/>
    <w:rsid w:val="002166B2"/>
    <w:rsid w:val="002175E6"/>
    <w:rsid w:val="002267D1"/>
    <w:rsid w:val="00230BC3"/>
    <w:rsid w:val="002322AA"/>
    <w:rsid w:val="002323EE"/>
    <w:rsid w:val="00234A07"/>
    <w:rsid w:val="0024477B"/>
    <w:rsid w:val="002535F2"/>
    <w:rsid w:val="0025604A"/>
    <w:rsid w:val="0026265A"/>
    <w:rsid w:val="00262EFE"/>
    <w:rsid w:val="0026474E"/>
    <w:rsid w:val="0026697A"/>
    <w:rsid w:val="0027543C"/>
    <w:rsid w:val="0028011C"/>
    <w:rsid w:val="00280E5D"/>
    <w:rsid w:val="00282259"/>
    <w:rsid w:val="00282454"/>
    <w:rsid w:val="002828AC"/>
    <w:rsid w:val="00291444"/>
    <w:rsid w:val="00292693"/>
    <w:rsid w:val="00292762"/>
    <w:rsid w:val="00293BFE"/>
    <w:rsid w:val="0029497A"/>
    <w:rsid w:val="00295749"/>
    <w:rsid w:val="00296594"/>
    <w:rsid w:val="00296C16"/>
    <w:rsid w:val="002A3883"/>
    <w:rsid w:val="002A537F"/>
    <w:rsid w:val="002A6AFE"/>
    <w:rsid w:val="002B20B2"/>
    <w:rsid w:val="002B2FBA"/>
    <w:rsid w:val="002B48EF"/>
    <w:rsid w:val="002B69AE"/>
    <w:rsid w:val="002B780E"/>
    <w:rsid w:val="002C3DA1"/>
    <w:rsid w:val="002C7841"/>
    <w:rsid w:val="002C7B79"/>
    <w:rsid w:val="002D2804"/>
    <w:rsid w:val="002D50D1"/>
    <w:rsid w:val="002E300F"/>
    <w:rsid w:val="002E62A3"/>
    <w:rsid w:val="002E6A99"/>
    <w:rsid w:val="002F00CA"/>
    <w:rsid w:val="002F3360"/>
    <w:rsid w:val="002F3639"/>
    <w:rsid w:val="002F556B"/>
    <w:rsid w:val="003001C9"/>
    <w:rsid w:val="00303B8E"/>
    <w:rsid w:val="003070FF"/>
    <w:rsid w:val="00310B33"/>
    <w:rsid w:val="003123A5"/>
    <w:rsid w:val="00312A03"/>
    <w:rsid w:val="00313003"/>
    <w:rsid w:val="003213D9"/>
    <w:rsid w:val="003314FB"/>
    <w:rsid w:val="00335E73"/>
    <w:rsid w:val="003369E0"/>
    <w:rsid w:val="00343712"/>
    <w:rsid w:val="003439AE"/>
    <w:rsid w:val="00345AAB"/>
    <w:rsid w:val="00346B7D"/>
    <w:rsid w:val="00350ACC"/>
    <w:rsid w:val="003548D5"/>
    <w:rsid w:val="00362081"/>
    <w:rsid w:val="00364577"/>
    <w:rsid w:val="0036614C"/>
    <w:rsid w:val="00366682"/>
    <w:rsid w:val="00367CD1"/>
    <w:rsid w:val="00375731"/>
    <w:rsid w:val="00381AD1"/>
    <w:rsid w:val="003826A8"/>
    <w:rsid w:val="0038469D"/>
    <w:rsid w:val="00385B03"/>
    <w:rsid w:val="00390E95"/>
    <w:rsid w:val="00391A91"/>
    <w:rsid w:val="00391D95"/>
    <w:rsid w:val="003956BA"/>
    <w:rsid w:val="003976FB"/>
    <w:rsid w:val="003A3BDC"/>
    <w:rsid w:val="003A7D92"/>
    <w:rsid w:val="003B0D0A"/>
    <w:rsid w:val="003B4B7D"/>
    <w:rsid w:val="003C0D41"/>
    <w:rsid w:val="003D143D"/>
    <w:rsid w:val="003D39F0"/>
    <w:rsid w:val="003E22B9"/>
    <w:rsid w:val="003E39E7"/>
    <w:rsid w:val="003E5914"/>
    <w:rsid w:val="003E7AA2"/>
    <w:rsid w:val="003F050D"/>
    <w:rsid w:val="003F1DB1"/>
    <w:rsid w:val="003F29BA"/>
    <w:rsid w:val="003F3467"/>
    <w:rsid w:val="003F4335"/>
    <w:rsid w:val="003F5948"/>
    <w:rsid w:val="004008CD"/>
    <w:rsid w:val="00401199"/>
    <w:rsid w:val="00401466"/>
    <w:rsid w:val="00406671"/>
    <w:rsid w:val="004066AC"/>
    <w:rsid w:val="004137CD"/>
    <w:rsid w:val="004141D4"/>
    <w:rsid w:val="004201B3"/>
    <w:rsid w:val="00421C50"/>
    <w:rsid w:val="00433808"/>
    <w:rsid w:val="00446D34"/>
    <w:rsid w:val="00447AF7"/>
    <w:rsid w:val="00452A91"/>
    <w:rsid w:val="00453B34"/>
    <w:rsid w:val="0045444A"/>
    <w:rsid w:val="004546A3"/>
    <w:rsid w:val="004552CF"/>
    <w:rsid w:val="00455B09"/>
    <w:rsid w:val="0045631F"/>
    <w:rsid w:val="00456637"/>
    <w:rsid w:val="00456845"/>
    <w:rsid w:val="00456C46"/>
    <w:rsid w:val="00461247"/>
    <w:rsid w:val="00470BFB"/>
    <w:rsid w:val="0047134C"/>
    <w:rsid w:val="004713D0"/>
    <w:rsid w:val="00476777"/>
    <w:rsid w:val="00477740"/>
    <w:rsid w:val="004801DE"/>
    <w:rsid w:val="00484B6A"/>
    <w:rsid w:val="004850B1"/>
    <w:rsid w:val="00487CF9"/>
    <w:rsid w:val="00487EEB"/>
    <w:rsid w:val="00495563"/>
    <w:rsid w:val="00497600"/>
    <w:rsid w:val="004A4AF4"/>
    <w:rsid w:val="004A54DE"/>
    <w:rsid w:val="004A6F08"/>
    <w:rsid w:val="004A7C03"/>
    <w:rsid w:val="004B2902"/>
    <w:rsid w:val="004B341B"/>
    <w:rsid w:val="004B3B8C"/>
    <w:rsid w:val="004B4CA5"/>
    <w:rsid w:val="004B6C0D"/>
    <w:rsid w:val="004C57FA"/>
    <w:rsid w:val="004C7883"/>
    <w:rsid w:val="004D00EF"/>
    <w:rsid w:val="004D11B0"/>
    <w:rsid w:val="004D1696"/>
    <w:rsid w:val="004D183B"/>
    <w:rsid w:val="004D2185"/>
    <w:rsid w:val="004D26B4"/>
    <w:rsid w:val="004D3696"/>
    <w:rsid w:val="004D7341"/>
    <w:rsid w:val="004E521B"/>
    <w:rsid w:val="004E5AF2"/>
    <w:rsid w:val="004F05D6"/>
    <w:rsid w:val="004F135F"/>
    <w:rsid w:val="004F5BD7"/>
    <w:rsid w:val="00502ADD"/>
    <w:rsid w:val="00506428"/>
    <w:rsid w:val="0050742C"/>
    <w:rsid w:val="005077F9"/>
    <w:rsid w:val="00510AB8"/>
    <w:rsid w:val="00511DDA"/>
    <w:rsid w:val="005174E1"/>
    <w:rsid w:val="00521501"/>
    <w:rsid w:val="00526C69"/>
    <w:rsid w:val="005276CB"/>
    <w:rsid w:val="00530994"/>
    <w:rsid w:val="00534624"/>
    <w:rsid w:val="00536610"/>
    <w:rsid w:val="00536D68"/>
    <w:rsid w:val="00537856"/>
    <w:rsid w:val="00540426"/>
    <w:rsid w:val="0054132D"/>
    <w:rsid w:val="00545370"/>
    <w:rsid w:val="005472AC"/>
    <w:rsid w:val="00550CAD"/>
    <w:rsid w:val="00552732"/>
    <w:rsid w:val="00552D71"/>
    <w:rsid w:val="00552EFA"/>
    <w:rsid w:val="00555272"/>
    <w:rsid w:val="005563E2"/>
    <w:rsid w:val="0055657B"/>
    <w:rsid w:val="005571C2"/>
    <w:rsid w:val="00557266"/>
    <w:rsid w:val="00557CC8"/>
    <w:rsid w:val="00563B89"/>
    <w:rsid w:val="00564E56"/>
    <w:rsid w:val="005724B5"/>
    <w:rsid w:val="0057495D"/>
    <w:rsid w:val="00575A8D"/>
    <w:rsid w:val="00577FD5"/>
    <w:rsid w:val="00580694"/>
    <w:rsid w:val="00582B1B"/>
    <w:rsid w:val="00585412"/>
    <w:rsid w:val="005878FA"/>
    <w:rsid w:val="00593361"/>
    <w:rsid w:val="005A0C04"/>
    <w:rsid w:val="005A18B2"/>
    <w:rsid w:val="005A7310"/>
    <w:rsid w:val="005B4594"/>
    <w:rsid w:val="005B46FB"/>
    <w:rsid w:val="005B5A9D"/>
    <w:rsid w:val="005B6CA1"/>
    <w:rsid w:val="005D2AEE"/>
    <w:rsid w:val="005D50F4"/>
    <w:rsid w:val="005D5220"/>
    <w:rsid w:val="005D6E4D"/>
    <w:rsid w:val="005E068C"/>
    <w:rsid w:val="005E1259"/>
    <w:rsid w:val="005E3DA2"/>
    <w:rsid w:val="005E5385"/>
    <w:rsid w:val="005E6E00"/>
    <w:rsid w:val="005F1B5E"/>
    <w:rsid w:val="005F1C60"/>
    <w:rsid w:val="005F2248"/>
    <w:rsid w:val="005F30D9"/>
    <w:rsid w:val="005F34A0"/>
    <w:rsid w:val="005F4DE6"/>
    <w:rsid w:val="005F57CC"/>
    <w:rsid w:val="006005BB"/>
    <w:rsid w:val="00604D86"/>
    <w:rsid w:val="00605B99"/>
    <w:rsid w:val="00606E30"/>
    <w:rsid w:val="00613065"/>
    <w:rsid w:val="00613A06"/>
    <w:rsid w:val="00614DB4"/>
    <w:rsid w:val="006171D1"/>
    <w:rsid w:val="006212EA"/>
    <w:rsid w:val="00622094"/>
    <w:rsid w:val="00623921"/>
    <w:rsid w:val="00623D0C"/>
    <w:rsid w:val="00623E6D"/>
    <w:rsid w:val="00624721"/>
    <w:rsid w:val="00624CBD"/>
    <w:rsid w:val="00630652"/>
    <w:rsid w:val="006314D2"/>
    <w:rsid w:val="00631837"/>
    <w:rsid w:val="0063324F"/>
    <w:rsid w:val="0063493C"/>
    <w:rsid w:val="00635CEB"/>
    <w:rsid w:val="006363D0"/>
    <w:rsid w:val="00643589"/>
    <w:rsid w:val="006457F1"/>
    <w:rsid w:val="00647321"/>
    <w:rsid w:val="00650648"/>
    <w:rsid w:val="00652667"/>
    <w:rsid w:val="006528B3"/>
    <w:rsid w:val="00653880"/>
    <w:rsid w:val="006553E3"/>
    <w:rsid w:val="0065626D"/>
    <w:rsid w:val="0066020E"/>
    <w:rsid w:val="00663130"/>
    <w:rsid w:val="0066458E"/>
    <w:rsid w:val="006648FA"/>
    <w:rsid w:val="0066510C"/>
    <w:rsid w:val="00670E24"/>
    <w:rsid w:val="006710A9"/>
    <w:rsid w:val="00673751"/>
    <w:rsid w:val="00673F5B"/>
    <w:rsid w:val="00675CAA"/>
    <w:rsid w:val="006804D8"/>
    <w:rsid w:val="00683765"/>
    <w:rsid w:val="00683EC3"/>
    <w:rsid w:val="006840F5"/>
    <w:rsid w:val="00686FD2"/>
    <w:rsid w:val="00693335"/>
    <w:rsid w:val="00696FF7"/>
    <w:rsid w:val="006A0636"/>
    <w:rsid w:val="006A3C06"/>
    <w:rsid w:val="006C1CD7"/>
    <w:rsid w:val="006C1DEE"/>
    <w:rsid w:val="006C5079"/>
    <w:rsid w:val="006C62F9"/>
    <w:rsid w:val="006C781F"/>
    <w:rsid w:val="006C7F71"/>
    <w:rsid w:val="006E167E"/>
    <w:rsid w:val="006E201A"/>
    <w:rsid w:val="006E3190"/>
    <w:rsid w:val="006E5B64"/>
    <w:rsid w:val="006F55A3"/>
    <w:rsid w:val="006F664A"/>
    <w:rsid w:val="006F6FFD"/>
    <w:rsid w:val="00701327"/>
    <w:rsid w:val="00707DAF"/>
    <w:rsid w:val="0071060A"/>
    <w:rsid w:val="00713446"/>
    <w:rsid w:val="00720525"/>
    <w:rsid w:val="0073498F"/>
    <w:rsid w:val="0074099B"/>
    <w:rsid w:val="00741BB7"/>
    <w:rsid w:val="00743313"/>
    <w:rsid w:val="00743419"/>
    <w:rsid w:val="00744719"/>
    <w:rsid w:val="00745711"/>
    <w:rsid w:val="00745BD6"/>
    <w:rsid w:val="00746C99"/>
    <w:rsid w:val="00747A7C"/>
    <w:rsid w:val="00750C6E"/>
    <w:rsid w:val="00752953"/>
    <w:rsid w:val="00753B69"/>
    <w:rsid w:val="00754215"/>
    <w:rsid w:val="00756C8B"/>
    <w:rsid w:val="00764BA7"/>
    <w:rsid w:val="00766EB6"/>
    <w:rsid w:val="00767F3E"/>
    <w:rsid w:val="007701D4"/>
    <w:rsid w:val="007721C5"/>
    <w:rsid w:val="00773A6F"/>
    <w:rsid w:val="0077637A"/>
    <w:rsid w:val="00776EBE"/>
    <w:rsid w:val="007779CE"/>
    <w:rsid w:val="00777A75"/>
    <w:rsid w:val="0078074F"/>
    <w:rsid w:val="0078299E"/>
    <w:rsid w:val="00784DA7"/>
    <w:rsid w:val="007853B8"/>
    <w:rsid w:val="00785790"/>
    <w:rsid w:val="00787471"/>
    <w:rsid w:val="0078794A"/>
    <w:rsid w:val="00790827"/>
    <w:rsid w:val="0079280D"/>
    <w:rsid w:val="00793A17"/>
    <w:rsid w:val="0079633D"/>
    <w:rsid w:val="00797029"/>
    <w:rsid w:val="007A08C8"/>
    <w:rsid w:val="007A3631"/>
    <w:rsid w:val="007A5AEC"/>
    <w:rsid w:val="007A6574"/>
    <w:rsid w:val="007B0246"/>
    <w:rsid w:val="007B290E"/>
    <w:rsid w:val="007B336C"/>
    <w:rsid w:val="007B3F2B"/>
    <w:rsid w:val="007B713A"/>
    <w:rsid w:val="007C05CC"/>
    <w:rsid w:val="007C1522"/>
    <w:rsid w:val="007C397A"/>
    <w:rsid w:val="007D1F69"/>
    <w:rsid w:val="007D4288"/>
    <w:rsid w:val="007D6678"/>
    <w:rsid w:val="007E4BBC"/>
    <w:rsid w:val="007E4FA0"/>
    <w:rsid w:val="007E71AF"/>
    <w:rsid w:val="007F16F3"/>
    <w:rsid w:val="007F36C7"/>
    <w:rsid w:val="00802232"/>
    <w:rsid w:val="00804FFF"/>
    <w:rsid w:val="0080505B"/>
    <w:rsid w:val="00806E46"/>
    <w:rsid w:val="00812BC7"/>
    <w:rsid w:val="00816B1B"/>
    <w:rsid w:val="008174C3"/>
    <w:rsid w:val="0082072C"/>
    <w:rsid w:val="00821002"/>
    <w:rsid w:val="008245FF"/>
    <w:rsid w:val="00824DBE"/>
    <w:rsid w:val="00825A8F"/>
    <w:rsid w:val="00827485"/>
    <w:rsid w:val="00833920"/>
    <w:rsid w:val="00833FF0"/>
    <w:rsid w:val="00852305"/>
    <w:rsid w:val="0085369F"/>
    <w:rsid w:val="008566BC"/>
    <w:rsid w:val="00857ED8"/>
    <w:rsid w:val="008601F7"/>
    <w:rsid w:val="00864CDB"/>
    <w:rsid w:val="00865EFD"/>
    <w:rsid w:val="008663D0"/>
    <w:rsid w:val="00866EEC"/>
    <w:rsid w:val="00872A83"/>
    <w:rsid w:val="008753D9"/>
    <w:rsid w:val="0087760E"/>
    <w:rsid w:val="00877F25"/>
    <w:rsid w:val="00880802"/>
    <w:rsid w:val="00880B03"/>
    <w:rsid w:val="00881351"/>
    <w:rsid w:val="00881F84"/>
    <w:rsid w:val="00885E05"/>
    <w:rsid w:val="00886E25"/>
    <w:rsid w:val="008874CE"/>
    <w:rsid w:val="0089263C"/>
    <w:rsid w:val="0089636A"/>
    <w:rsid w:val="008971EC"/>
    <w:rsid w:val="008A06DE"/>
    <w:rsid w:val="008A0BEC"/>
    <w:rsid w:val="008B40D0"/>
    <w:rsid w:val="008B5467"/>
    <w:rsid w:val="008B6B29"/>
    <w:rsid w:val="008B730B"/>
    <w:rsid w:val="008C0B78"/>
    <w:rsid w:val="008C608B"/>
    <w:rsid w:val="008C7540"/>
    <w:rsid w:val="008D20DE"/>
    <w:rsid w:val="008D5D80"/>
    <w:rsid w:val="008D6B62"/>
    <w:rsid w:val="008E03A2"/>
    <w:rsid w:val="008E1679"/>
    <w:rsid w:val="008E1ACC"/>
    <w:rsid w:val="008F0CB9"/>
    <w:rsid w:val="008F0CDA"/>
    <w:rsid w:val="008F2AC4"/>
    <w:rsid w:val="008F3E6F"/>
    <w:rsid w:val="008F6D89"/>
    <w:rsid w:val="008F78E4"/>
    <w:rsid w:val="0090185F"/>
    <w:rsid w:val="00901DB9"/>
    <w:rsid w:val="00902A9B"/>
    <w:rsid w:val="00905537"/>
    <w:rsid w:val="00905C68"/>
    <w:rsid w:val="009114A6"/>
    <w:rsid w:val="00912B4F"/>
    <w:rsid w:val="0091309B"/>
    <w:rsid w:val="009130F4"/>
    <w:rsid w:val="00915097"/>
    <w:rsid w:val="009156CD"/>
    <w:rsid w:val="009163A2"/>
    <w:rsid w:val="00923B2D"/>
    <w:rsid w:val="00923FAF"/>
    <w:rsid w:val="00924F32"/>
    <w:rsid w:val="009274A7"/>
    <w:rsid w:val="0092782E"/>
    <w:rsid w:val="009307B8"/>
    <w:rsid w:val="009342D8"/>
    <w:rsid w:val="0093501F"/>
    <w:rsid w:val="00937EA3"/>
    <w:rsid w:val="009401DF"/>
    <w:rsid w:val="00944942"/>
    <w:rsid w:val="009500BB"/>
    <w:rsid w:val="00950597"/>
    <w:rsid w:val="00951B37"/>
    <w:rsid w:val="00954902"/>
    <w:rsid w:val="00954BDC"/>
    <w:rsid w:val="009648C9"/>
    <w:rsid w:val="009655B2"/>
    <w:rsid w:val="00970BA1"/>
    <w:rsid w:val="0097163D"/>
    <w:rsid w:val="009822FE"/>
    <w:rsid w:val="00982B1A"/>
    <w:rsid w:val="00982B60"/>
    <w:rsid w:val="00983994"/>
    <w:rsid w:val="00983C40"/>
    <w:rsid w:val="0098405F"/>
    <w:rsid w:val="009841CC"/>
    <w:rsid w:val="00984B03"/>
    <w:rsid w:val="00984E3E"/>
    <w:rsid w:val="00996EA1"/>
    <w:rsid w:val="009978EC"/>
    <w:rsid w:val="009A13C6"/>
    <w:rsid w:val="009A5B68"/>
    <w:rsid w:val="009A6095"/>
    <w:rsid w:val="009A662F"/>
    <w:rsid w:val="009A68F3"/>
    <w:rsid w:val="009B1F45"/>
    <w:rsid w:val="009B25EF"/>
    <w:rsid w:val="009B286C"/>
    <w:rsid w:val="009C111D"/>
    <w:rsid w:val="009C3393"/>
    <w:rsid w:val="009C3DB2"/>
    <w:rsid w:val="009C638E"/>
    <w:rsid w:val="009C7CCE"/>
    <w:rsid w:val="009D1E8D"/>
    <w:rsid w:val="009E06FD"/>
    <w:rsid w:val="009E08A1"/>
    <w:rsid w:val="009E08EE"/>
    <w:rsid w:val="009E58A7"/>
    <w:rsid w:val="009E5D0C"/>
    <w:rsid w:val="009E6B20"/>
    <w:rsid w:val="009E77DC"/>
    <w:rsid w:val="009F15EF"/>
    <w:rsid w:val="009F625C"/>
    <w:rsid w:val="009F67E2"/>
    <w:rsid w:val="00A010BF"/>
    <w:rsid w:val="00A0396D"/>
    <w:rsid w:val="00A06377"/>
    <w:rsid w:val="00A1139D"/>
    <w:rsid w:val="00A11B48"/>
    <w:rsid w:val="00A136C8"/>
    <w:rsid w:val="00A14034"/>
    <w:rsid w:val="00A21476"/>
    <w:rsid w:val="00A218E2"/>
    <w:rsid w:val="00A22B88"/>
    <w:rsid w:val="00A263B7"/>
    <w:rsid w:val="00A27F21"/>
    <w:rsid w:val="00A30F9F"/>
    <w:rsid w:val="00A34F0B"/>
    <w:rsid w:val="00A3743B"/>
    <w:rsid w:val="00A37D25"/>
    <w:rsid w:val="00A43AEB"/>
    <w:rsid w:val="00A46DA5"/>
    <w:rsid w:val="00A4748F"/>
    <w:rsid w:val="00A47B78"/>
    <w:rsid w:val="00A47E29"/>
    <w:rsid w:val="00A51955"/>
    <w:rsid w:val="00A5256B"/>
    <w:rsid w:val="00A551D5"/>
    <w:rsid w:val="00A60D58"/>
    <w:rsid w:val="00A62839"/>
    <w:rsid w:val="00A647C6"/>
    <w:rsid w:val="00A66322"/>
    <w:rsid w:val="00A66C31"/>
    <w:rsid w:val="00A6707E"/>
    <w:rsid w:val="00A7167F"/>
    <w:rsid w:val="00A71B25"/>
    <w:rsid w:val="00A72E8E"/>
    <w:rsid w:val="00A75070"/>
    <w:rsid w:val="00A75A41"/>
    <w:rsid w:val="00A75B13"/>
    <w:rsid w:val="00A76E22"/>
    <w:rsid w:val="00A81440"/>
    <w:rsid w:val="00A85263"/>
    <w:rsid w:val="00A86B6A"/>
    <w:rsid w:val="00A86ED5"/>
    <w:rsid w:val="00A87481"/>
    <w:rsid w:val="00A903FF"/>
    <w:rsid w:val="00A93891"/>
    <w:rsid w:val="00AA5A83"/>
    <w:rsid w:val="00AA6C55"/>
    <w:rsid w:val="00AA7E35"/>
    <w:rsid w:val="00AB0877"/>
    <w:rsid w:val="00AB12B8"/>
    <w:rsid w:val="00AB2DFA"/>
    <w:rsid w:val="00AB359E"/>
    <w:rsid w:val="00AB446C"/>
    <w:rsid w:val="00AC1C61"/>
    <w:rsid w:val="00AC5148"/>
    <w:rsid w:val="00AC7233"/>
    <w:rsid w:val="00AC7D08"/>
    <w:rsid w:val="00AD0AC2"/>
    <w:rsid w:val="00AD15F4"/>
    <w:rsid w:val="00AD5B1D"/>
    <w:rsid w:val="00AD5F79"/>
    <w:rsid w:val="00AD65F6"/>
    <w:rsid w:val="00AE17EE"/>
    <w:rsid w:val="00AE3C37"/>
    <w:rsid w:val="00AE6048"/>
    <w:rsid w:val="00AF13BA"/>
    <w:rsid w:val="00AF1C79"/>
    <w:rsid w:val="00AF32C6"/>
    <w:rsid w:val="00AF493A"/>
    <w:rsid w:val="00AF6B3A"/>
    <w:rsid w:val="00AF6F6C"/>
    <w:rsid w:val="00B04599"/>
    <w:rsid w:val="00B07619"/>
    <w:rsid w:val="00B117BF"/>
    <w:rsid w:val="00B150BD"/>
    <w:rsid w:val="00B15849"/>
    <w:rsid w:val="00B16DAA"/>
    <w:rsid w:val="00B203A1"/>
    <w:rsid w:val="00B2665F"/>
    <w:rsid w:val="00B30AB4"/>
    <w:rsid w:val="00B30C69"/>
    <w:rsid w:val="00B328CD"/>
    <w:rsid w:val="00B340C5"/>
    <w:rsid w:val="00B403F8"/>
    <w:rsid w:val="00B427BD"/>
    <w:rsid w:val="00B43A5A"/>
    <w:rsid w:val="00B45922"/>
    <w:rsid w:val="00B52E7C"/>
    <w:rsid w:val="00B53228"/>
    <w:rsid w:val="00B65D6A"/>
    <w:rsid w:val="00B672E3"/>
    <w:rsid w:val="00B70691"/>
    <w:rsid w:val="00B73DC4"/>
    <w:rsid w:val="00B76701"/>
    <w:rsid w:val="00B767CF"/>
    <w:rsid w:val="00B77D9E"/>
    <w:rsid w:val="00B83138"/>
    <w:rsid w:val="00B83EF0"/>
    <w:rsid w:val="00B84A12"/>
    <w:rsid w:val="00B8691A"/>
    <w:rsid w:val="00B91995"/>
    <w:rsid w:val="00BA318A"/>
    <w:rsid w:val="00BA3462"/>
    <w:rsid w:val="00BA3662"/>
    <w:rsid w:val="00BA6075"/>
    <w:rsid w:val="00BB1151"/>
    <w:rsid w:val="00BB2385"/>
    <w:rsid w:val="00BB7BDA"/>
    <w:rsid w:val="00BC0ACC"/>
    <w:rsid w:val="00BC2743"/>
    <w:rsid w:val="00BC3951"/>
    <w:rsid w:val="00BC6C4C"/>
    <w:rsid w:val="00BD2230"/>
    <w:rsid w:val="00BD24D7"/>
    <w:rsid w:val="00BD3B19"/>
    <w:rsid w:val="00BD5654"/>
    <w:rsid w:val="00BD5C54"/>
    <w:rsid w:val="00BD6976"/>
    <w:rsid w:val="00BE3864"/>
    <w:rsid w:val="00BE45AD"/>
    <w:rsid w:val="00BE65E8"/>
    <w:rsid w:val="00BF15BD"/>
    <w:rsid w:val="00BF34D1"/>
    <w:rsid w:val="00BF3EB0"/>
    <w:rsid w:val="00BF6C5F"/>
    <w:rsid w:val="00C006DD"/>
    <w:rsid w:val="00C03D9A"/>
    <w:rsid w:val="00C04E0C"/>
    <w:rsid w:val="00C0675C"/>
    <w:rsid w:val="00C06C57"/>
    <w:rsid w:val="00C12969"/>
    <w:rsid w:val="00C14D3B"/>
    <w:rsid w:val="00C22A6B"/>
    <w:rsid w:val="00C22DE6"/>
    <w:rsid w:val="00C251E9"/>
    <w:rsid w:val="00C2579C"/>
    <w:rsid w:val="00C2663B"/>
    <w:rsid w:val="00C32D0F"/>
    <w:rsid w:val="00C33013"/>
    <w:rsid w:val="00C34BEC"/>
    <w:rsid w:val="00C3660F"/>
    <w:rsid w:val="00C40489"/>
    <w:rsid w:val="00C405BC"/>
    <w:rsid w:val="00C453B0"/>
    <w:rsid w:val="00C50817"/>
    <w:rsid w:val="00C51A0B"/>
    <w:rsid w:val="00C53AEB"/>
    <w:rsid w:val="00C559FE"/>
    <w:rsid w:val="00C65B56"/>
    <w:rsid w:val="00C65BEE"/>
    <w:rsid w:val="00C65C8E"/>
    <w:rsid w:val="00C67677"/>
    <w:rsid w:val="00C67AF6"/>
    <w:rsid w:val="00C70883"/>
    <w:rsid w:val="00C729FE"/>
    <w:rsid w:val="00C72BBB"/>
    <w:rsid w:val="00C743EC"/>
    <w:rsid w:val="00C7700B"/>
    <w:rsid w:val="00C77F9F"/>
    <w:rsid w:val="00C860DF"/>
    <w:rsid w:val="00C952DC"/>
    <w:rsid w:val="00CA3333"/>
    <w:rsid w:val="00CA48D3"/>
    <w:rsid w:val="00CB17C8"/>
    <w:rsid w:val="00CB5492"/>
    <w:rsid w:val="00CB65DD"/>
    <w:rsid w:val="00CC4A0D"/>
    <w:rsid w:val="00CC6783"/>
    <w:rsid w:val="00CC7631"/>
    <w:rsid w:val="00CD263C"/>
    <w:rsid w:val="00CD2794"/>
    <w:rsid w:val="00CD57A9"/>
    <w:rsid w:val="00CD67CE"/>
    <w:rsid w:val="00CE1648"/>
    <w:rsid w:val="00CE186E"/>
    <w:rsid w:val="00CE6569"/>
    <w:rsid w:val="00CF3443"/>
    <w:rsid w:val="00CF622B"/>
    <w:rsid w:val="00CF6B7D"/>
    <w:rsid w:val="00CF6CCC"/>
    <w:rsid w:val="00CF71C5"/>
    <w:rsid w:val="00D01095"/>
    <w:rsid w:val="00D0328F"/>
    <w:rsid w:val="00D10390"/>
    <w:rsid w:val="00D1198C"/>
    <w:rsid w:val="00D11C7B"/>
    <w:rsid w:val="00D13B41"/>
    <w:rsid w:val="00D2187E"/>
    <w:rsid w:val="00D22AAC"/>
    <w:rsid w:val="00D270CE"/>
    <w:rsid w:val="00D276BA"/>
    <w:rsid w:val="00D33919"/>
    <w:rsid w:val="00D3752D"/>
    <w:rsid w:val="00D3795A"/>
    <w:rsid w:val="00D41E59"/>
    <w:rsid w:val="00D422C6"/>
    <w:rsid w:val="00D42856"/>
    <w:rsid w:val="00D46C28"/>
    <w:rsid w:val="00D51399"/>
    <w:rsid w:val="00D52D1E"/>
    <w:rsid w:val="00D54325"/>
    <w:rsid w:val="00D552E6"/>
    <w:rsid w:val="00D56B97"/>
    <w:rsid w:val="00D617E9"/>
    <w:rsid w:val="00D672FF"/>
    <w:rsid w:val="00D73238"/>
    <w:rsid w:val="00D761D1"/>
    <w:rsid w:val="00D77400"/>
    <w:rsid w:val="00D8026C"/>
    <w:rsid w:val="00D82331"/>
    <w:rsid w:val="00D91FF8"/>
    <w:rsid w:val="00D9417C"/>
    <w:rsid w:val="00D942C8"/>
    <w:rsid w:val="00DA1DB6"/>
    <w:rsid w:val="00DA3916"/>
    <w:rsid w:val="00DB2B30"/>
    <w:rsid w:val="00DB3617"/>
    <w:rsid w:val="00DB54CF"/>
    <w:rsid w:val="00DB6388"/>
    <w:rsid w:val="00DC06F5"/>
    <w:rsid w:val="00DC1120"/>
    <w:rsid w:val="00DC2CB7"/>
    <w:rsid w:val="00DC5EC4"/>
    <w:rsid w:val="00DC676E"/>
    <w:rsid w:val="00DD17B7"/>
    <w:rsid w:val="00DD283C"/>
    <w:rsid w:val="00DD4318"/>
    <w:rsid w:val="00DE36EA"/>
    <w:rsid w:val="00DE794D"/>
    <w:rsid w:val="00DF003F"/>
    <w:rsid w:val="00DF1E75"/>
    <w:rsid w:val="00DF3B09"/>
    <w:rsid w:val="00DF43C6"/>
    <w:rsid w:val="00DF5F28"/>
    <w:rsid w:val="00DF7BD1"/>
    <w:rsid w:val="00E0472C"/>
    <w:rsid w:val="00E05F29"/>
    <w:rsid w:val="00E062AC"/>
    <w:rsid w:val="00E109EF"/>
    <w:rsid w:val="00E14EEC"/>
    <w:rsid w:val="00E20DE2"/>
    <w:rsid w:val="00E21CEC"/>
    <w:rsid w:val="00E2267B"/>
    <w:rsid w:val="00E2278A"/>
    <w:rsid w:val="00E22DF7"/>
    <w:rsid w:val="00E2387F"/>
    <w:rsid w:val="00E325A8"/>
    <w:rsid w:val="00E3657D"/>
    <w:rsid w:val="00E3694E"/>
    <w:rsid w:val="00E41BA4"/>
    <w:rsid w:val="00E43804"/>
    <w:rsid w:val="00E4422A"/>
    <w:rsid w:val="00E44260"/>
    <w:rsid w:val="00E45F26"/>
    <w:rsid w:val="00E47250"/>
    <w:rsid w:val="00E56C2B"/>
    <w:rsid w:val="00E60B1E"/>
    <w:rsid w:val="00E61780"/>
    <w:rsid w:val="00E6429E"/>
    <w:rsid w:val="00E67917"/>
    <w:rsid w:val="00E73629"/>
    <w:rsid w:val="00E81B6A"/>
    <w:rsid w:val="00E83343"/>
    <w:rsid w:val="00E8634A"/>
    <w:rsid w:val="00E86DD3"/>
    <w:rsid w:val="00E86E52"/>
    <w:rsid w:val="00E901CB"/>
    <w:rsid w:val="00E94687"/>
    <w:rsid w:val="00EA34B5"/>
    <w:rsid w:val="00EA3682"/>
    <w:rsid w:val="00EA505D"/>
    <w:rsid w:val="00EA65C0"/>
    <w:rsid w:val="00EA7E35"/>
    <w:rsid w:val="00EB1065"/>
    <w:rsid w:val="00EB7967"/>
    <w:rsid w:val="00EC09BB"/>
    <w:rsid w:val="00EC2567"/>
    <w:rsid w:val="00EC3F2B"/>
    <w:rsid w:val="00EC4748"/>
    <w:rsid w:val="00EC4C24"/>
    <w:rsid w:val="00ED2A4C"/>
    <w:rsid w:val="00ED6DEA"/>
    <w:rsid w:val="00EE4DB6"/>
    <w:rsid w:val="00EF2E39"/>
    <w:rsid w:val="00EF6A09"/>
    <w:rsid w:val="00F00EA5"/>
    <w:rsid w:val="00F07B15"/>
    <w:rsid w:val="00F15044"/>
    <w:rsid w:val="00F169A6"/>
    <w:rsid w:val="00F16C0F"/>
    <w:rsid w:val="00F17A26"/>
    <w:rsid w:val="00F20EFB"/>
    <w:rsid w:val="00F216E0"/>
    <w:rsid w:val="00F227C5"/>
    <w:rsid w:val="00F27BB3"/>
    <w:rsid w:val="00F27EE4"/>
    <w:rsid w:val="00F36AF4"/>
    <w:rsid w:val="00F42E1D"/>
    <w:rsid w:val="00F466AB"/>
    <w:rsid w:val="00F51C39"/>
    <w:rsid w:val="00F5315F"/>
    <w:rsid w:val="00F55E4A"/>
    <w:rsid w:val="00F570A5"/>
    <w:rsid w:val="00F602D9"/>
    <w:rsid w:val="00F60A35"/>
    <w:rsid w:val="00F6108E"/>
    <w:rsid w:val="00F61FDA"/>
    <w:rsid w:val="00F634B4"/>
    <w:rsid w:val="00F6689C"/>
    <w:rsid w:val="00F672B8"/>
    <w:rsid w:val="00F67E37"/>
    <w:rsid w:val="00F70A04"/>
    <w:rsid w:val="00F75E3D"/>
    <w:rsid w:val="00F774B3"/>
    <w:rsid w:val="00F85310"/>
    <w:rsid w:val="00F87609"/>
    <w:rsid w:val="00F93A43"/>
    <w:rsid w:val="00F96D6D"/>
    <w:rsid w:val="00F97756"/>
    <w:rsid w:val="00FA3D5F"/>
    <w:rsid w:val="00FA5C56"/>
    <w:rsid w:val="00FB0135"/>
    <w:rsid w:val="00FB2E76"/>
    <w:rsid w:val="00FB476B"/>
    <w:rsid w:val="00FC52C1"/>
    <w:rsid w:val="00FD0DC8"/>
    <w:rsid w:val="00FD4469"/>
    <w:rsid w:val="00FD6D3B"/>
    <w:rsid w:val="00FE04A1"/>
    <w:rsid w:val="00FE2705"/>
    <w:rsid w:val="00FE4DD4"/>
    <w:rsid w:val="00FE610F"/>
    <w:rsid w:val="00FE629F"/>
    <w:rsid w:val="00FE651C"/>
    <w:rsid w:val="00FF15E6"/>
    <w:rsid w:val="00FF46F6"/>
    <w:rsid w:val="017BD531"/>
    <w:rsid w:val="01D4C763"/>
    <w:rsid w:val="01EAB9C1"/>
    <w:rsid w:val="020F92EC"/>
    <w:rsid w:val="02148EF1"/>
    <w:rsid w:val="02B3ACC1"/>
    <w:rsid w:val="02E6D39D"/>
    <w:rsid w:val="02FCCE3F"/>
    <w:rsid w:val="02FD4ED9"/>
    <w:rsid w:val="0316336D"/>
    <w:rsid w:val="03402E6E"/>
    <w:rsid w:val="03D66137"/>
    <w:rsid w:val="03D8ADD6"/>
    <w:rsid w:val="0451CAEE"/>
    <w:rsid w:val="04C47CFD"/>
    <w:rsid w:val="05096F75"/>
    <w:rsid w:val="065614A1"/>
    <w:rsid w:val="06D83127"/>
    <w:rsid w:val="06E5BBFD"/>
    <w:rsid w:val="0860D11A"/>
    <w:rsid w:val="08969F92"/>
    <w:rsid w:val="08B9FEBA"/>
    <w:rsid w:val="08E137F6"/>
    <w:rsid w:val="09506233"/>
    <w:rsid w:val="09DA7948"/>
    <w:rsid w:val="0A0D1A19"/>
    <w:rsid w:val="0A972F51"/>
    <w:rsid w:val="0B506FB4"/>
    <w:rsid w:val="0B984D61"/>
    <w:rsid w:val="0D3A786D"/>
    <w:rsid w:val="0D501EBB"/>
    <w:rsid w:val="0D587B47"/>
    <w:rsid w:val="0E14D074"/>
    <w:rsid w:val="0E4B79FE"/>
    <w:rsid w:val="0F2A13BB"/>
    <w:rsid w:val="0F2C0196"/>
    <w:rsid w:val="0F379387"/>
    <w:rsid w:val="0F5FA3C4"/>
    <w:rsid w:val="0F812C31"/>
    <w:rsid w:val="1005DBF2"/>
    <w:rsid w:val="100E2168"/>
    <w:rsid w:val="10EBE35B"/>
    <w:rsid w:val="11F28E23"/>
    <w:rsid w:val="11F9485D"/>
    <w:rsid w:val="133D59A2"/>
    <w:rsid w:val="13750909"/>
    <w:rsid w:val="14132126"/>
    <w:rsid w:val="14246F22"/>
    <w:rsid w:val="1437D9B8"/>
    <w:rsid w:val="1469095A"/>
    <w:rsid w:val="147D8DB7"/>
    <w:rsid w:val="14A98BF8"/>
    <w:rsid w:val="1509A92F"/>
    <w:rsid w:val="1564C1B6"/>
    <w:rsid w:val="159DA1A0"/>
    <w:rsid w:val="15B567AA"/>
    <w:rsid w:val="166143CD"/>
    <w:rsid w:val="18B28EB9"/>
    <w:rsid w:val="18DD1BF7"/>
    <w:rsid w:val="191D7474"/>
    <w:rsid w:val="191E82D9"/>
    <w:rsid w:val="19364D33"/>
    <w:rsid w:val="193A6A84"/>
    <w:rsid w:val="19DB6B13"/>
    <w:rsid w:val="1A121938"/>
    <w:rsid w:val="1B6D6A9E"/>
    <w:rsid w:val="1C1B0762"/>
    <w:rsid w:val="1CE60C5D"/>
    <w:rsid w:val="1CE8AE42"/>
    <w:rsid w:val="1D193899"/>
    <w:rsid w:val="1D65B367"/>
    <w:rsid w:val="1D65BDC2"/>
    <w:rsid w:val="1F5D1163"/>
    <w:rsid w:val="1F87D62D"/>
    <w:rsid w:val="1FFF890F"/>
    <w:rsid w:val="20DBEB5A"/>
    <w:rsid w:val="223B3129"/>
    <w:rsid w:val="229AD45F"/>
    <w:rsid w:val="232ADE8F"/>
    <w:rsid w:val="238B5260"/>
    <w:rsid w:val="240CCA22"/>
    <w:rsid w:val="24ED06E8"/>
    <w:rsid w:val="25150006"/>
    <w:rsid w:val="268A451F"/>
    <w:rsid w:val="27519784"/>
    <w:rsid w:val="27D4EAC3"/>
    <w:rsid w:val="280F6DA2"/>
    <w:rsid w:val="282F2416"/>
    <w:rsid w:val="28B6167B"/>
    <w:rsid w:val="29836B33"/>
    <w:rsid w:val="2A0DBB9D"/>
    <w:rsid w:val="2A60F0D4"/>
    <w:rsid w:val="2AA5D6DE"/>
    <w:rsid w:val="2B76090B"/>
    <w:rsid w:val="2C054B77"/>
    <w:rsid w:val="2C3ED94C"/>
    <w:rsid w:val="2CE7C56F"/>
    <w:rsid w:val="2CF42895"/>
    <w:rsid w:val="2D2C70ED"/>
    <w:rsid w:val="2D9E29A4"/>
    <w:rsid w:val="2DD630A2"/>
    <w:rsid w:val="2EEA0028"/>
    <w:rsid w:val="2F083E6E"/>
    <w:rsid w:val="2F74D092"/>
    <w:rsid w:val="2FC4B3F2"/>
    <w:rsid w:val="2FC5C458"/>
    <w:rsid w:val="30DE4253"/>
    <w:rsid w:val="31025A4B"/>
    <w:rsid w:val="313329EC"/>
    <w:rsid w:val="31373065"/>
    <w:rsid w:val="31F0013D"/>
    <w:rsid w:val="32808833"/>
    <w:rsid w:val="32AD5361"/>
    <w:rsid w:val="3380DA47"/>
    <w:rsid w:val="33811D94"/>
    <w:rsid w:val="340A653E"/>
    <w:rsid w:val="348C59E0"/>
    <w:rsid w:val="34A4B228"/>
    <w:rsid w:val="34C3A87E"/>
    <w:rsid w:val="354E0B4A"/>
    <w:rsid w:val="35D23EA3"/>
    <w:rsid w:val="365AC045"/>
    <w:rsid w:val="367A76F5"/>
    <w:rsid w:val="370B9394"/>
    <w:rsid w:val="373ED71F"/>
    <w:rsid w:val="3907B5EF"/>
    <w:rsid w:val="393EEE6B"/>
    <w:rsid w:val="39631619"/>
    <w:rsid w:val="39E83D53"/>
    <w:rsid w:val="3A60B380"/>
    <w:rsid w:val="3AAAC8E9"/>
    <w:rsid w:val="3ADA58E2"/>
    <w:rsid w:val="3B84335A"/>
    <w:rsid w:val="3C06F87B"/>
    <w:rsid w:val="3C8F18EA"/>
    <w:rsid w:val="3CDC1C06"/>
    <w:rsid w:val="3D0DED82"/>
    <w:rsid w:val="3D1469F1"/>
    <w:rsid w:val="3D59F0E4"/>
    <w:rsid w:val="3DD3C949"/>
    <w:rsid w:val="3E727DE7"/>
    <w:rsid w:val="3E93C3F0"/>
    <w:rsid w:val="3EC6DC2E"/>
    <w:rsid w:val="3F152695"/>
    <w:rsid w:val="3FC043B0"/>
    <w:rsid w:val="405E315F"/>
    <w:rsid w:val="40B76D0C"/>
    <w:rsid w:val="40C40F9B"/>
    <w:rsid w:val="41109AFE"/>
    <w:rsid w:val="412F9873"/>
    <w:rsid w:val="4216A6FD"/>
    <w:rsid w:val="421D0A06"/>
    <w:rsid w:val="42C2C471"/>
    <w:rsid w:val="42F40747"/>
    <w:rsid w:val="4330DE65"/>
    <w:rsid w:val="437F3F9E"/>
    <w:rsid w:val="43B5E393"/>
    <w:rsid w:val="443AF255"/>
    <w:rsid w:val="444B736B"/>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6C9031"/>
    <w:rsid w:val="4C7F9223"/>
    <w:rsid w:val="4C8C9E7C"/>
    <w:rsid w:val="4C9DC77F"/>
    <w:rsid w:val="4CCCB0F1"/>
    <w:rsid w:val="4D23A6A6"/>
    <w:rsid w:val="4E62FCA5"/>
    <w:rsid w:val="4E764BA8"/>
    <w:rsid w:val="4ED18EFF"/>
    <w:rsid w:val="4EEDCC1D"/>
    <w:rsid w:val="4EF95D10"/>
    <w:rsid w:val="4F5C502D"/>
    <w:rsid w:val="4FAAEA49"/>
    <w:rsid w:val="5019458E"/>
    <w:rsid w:val="505B067D"/>
    <w:rsid w:val="50E52BFC"/>
    <w:rsid w:val="5160F851"/>
    <w:rsid w:val="52476F63"/>
    <w:rsid w:val="52643053"/>
    <w:rsid w:val="534537B2"/>
    <w:rsid w:val="5374E4F1"/>
    <w:rsid w:val="538D8750"/>
    <w:rsid w:val="5464A8BD"/>
    <w:rsid w:val="550D60A1"/>
    <w:rsid w:val="5525E7EE"/>
    <w:rsid w:val="55A9B816"/>
    <w:rsid w:val="55C96C3E"/>
    <w:rsid w:val="576801A7"/>
    <w:rsid w:val="5846D324"/>
    <w:rsid w:val="59C71743"/>
    <w:rsid w:val="5B1081A0"/>
    <w:rsid w:val="5B1AC210"/>
    <w:rsid w:val="5B3BD44B"/>
    <w:rsid w:val="5B625ACB"/>
    <w:rsid w:val="5BD67474"/>
    <w:rsid w:val="5C0AE467"/>
    <w:rsid w:val="5D583AA5"/>
    <w:rsid w:val="5F03CAF1"/>
    <w:rsid w:val="5F90F7E6"/>
    <w:rsid w:val="5F9A6F64"/>
    <w:rsid w:val="5FA8B736"/>
    <w:rsid w:val="5FB33A8A"/>
    <w:rsid w:val="602B306A"/>
    <w:rsid w:val="61614395"/>
    <w:rsid w:val="621848A4"/>
    <w:rsid w:val="62EE0919"/>
    <w:rsid w:val="632D668C"/>
    <w:rsid w:val="634EE888"/>
    <w:rsid w:val="635F968B"/>
    <w:rsid w:val="645372E8"/>
    <w:rsid w:val="65AE5667"/>
    <w:rsid w:val="6633A4CC"/>
    <w:rsid w:val="671D92D1"/>
    <w:rsid w:val="6739101C"/>
    <w:rsid w:val="686F6E44"/>
    <w:rsid w:val="6A5C4034"/>
    <w:rsid w:val="6C661818"/>
    <w:rsid w:val="6CEA1D1E"/>
    <w:rsid w:val="6D93AEFA"/>
    <w:rsid w:val="6D987A7C"/>
    <w:rsid w:val="6DAD3B49"/>
    <w:rsid w:val="6DB8F9DD"/>
    <w:rsid w:val="6DD557DF"/>
    <w:rsid w:val="6EB803BE"/>
    <w:rsid w:val="6FE13135"/>
    <w:rsid w:val="7095E1F5"/>
    <w:rsid w:val="7153919C"/>
    <w:rsid w:val="71786205"/>
    <w:rsid w:val="71A33060"/>
    <w:rsid w:val="71D21590"/>
    <w:rsid w:val="71D9AD31"/>
    <w:rsid w:val="723CDC1C"/>
    <w:rsid w:val="72576DFB"/>
    <w:rsid w:val="72FD278F"/>
    <w:rsid w:val="740AA50F"/>
    <w:rsid w:val="740F25E4"/>
    <w:rsid w:val="75E6A7C4"/>
    <w:rsid w:val="7605C9DD"/>
    <w:rsid w:val="76124613"/>
    <w:rsid w:val="761C518B"/>
    <w:rsid w:val="76C24A99"/>
    <w:rsid w:val="76C60584"/>
    <w:rsid w:val="770EA705"/>
    <w:rsid w:val="774FEA2A"/>
    <w:rsid w:val="7778F6F1"/>
    <w:rsid w:val="779FB465"/>
    <w:rsid w:val="77DE64E3"/>
    <w:rsid w:val="783E470B"/>
    <w:rsid w:val="78997FEE"/>
    <w:rsid w:val="796D719D"/>
    <w:rsid w:val="7A152455"/>
    <w:rsid w:val="7A1C8CB3"/>
    <w:rsid w:val="7A75E809"/>
    <w:rsid w:val="7B9EE89E"/>
    <w:rsid w:val="7BC38E99"/>
    <w:rsid w:val="7CA3EA42"/>
    <w:rsid w:val="7E221999"/>
    <w:rsid w:val="7E270881"/>
    <w:rsid w:val="7F036E3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4CFA2434-D5A7-5A49-B535-2704AA3D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 w:type="character" w:styleId="FollowedHyperlink">
    <w:name w:val="FollowedHyperlink"/>
    <w:basedOn w:val="DefaultParagraphFont"/>
    <w:uiPriority w:val="99"/>
    <w:semiHidden/>
    <w:unhideWhenUsed/>
    <w:rsid w:val="00552E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1345743">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6006567">
      <w:bodyDiv w:val="1"/>
      <w:marLeft w:val="0"/>
      <w:marRight w:val="0"/>
      <w:marTop w:val="0"/>
      <w:marBottom w:val="0"/>
      <w:divBdr>
        <w:top w:val="none" w:sz="0" w:space="0" w:color="auto"/>
        <w:left w:val="none" w:sz="0" w:space="0" w:color="auto"/>
        <w:bottom w:val="none" w:sz="0" w:space="0" w:color="auto"/>
        <w:right w:val="none" w:sz="0" w:space="0" w:color="auto"/>
      </w:divBdr>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aam.com/en/tadawul/tasi/riyadh-cement" TargetMode="External"/><Relationship Id="rId3" Type="http://schemas.openxmlformats.org/officeDocument/2006/relationships/settings" Target="settings.xml"/><Relationship Id="rId7" Type="http://schemas.openxmlformats.org/officeDocument/2006/relationships/hyperlink" Target="https://d1io3yog0oux5.cloudfront.net/_29dd3bf4bc826b8c8404a1051bff3d78/clevelandcliffs/files/pages/clevelandcliffs/db/1149/description/2024+Documents/Cliffs_HR_Market_Price_-_12.13.20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Links>
    <vt:vector size="6" baseType="variant">
      <vt:variant>
        <vt:i4>1441796</vt:i4>
      </vt:variant>
      <vt:variant>
        <vt:i4>0</vt:i4>
      </vt:variant>
      <vt:variant>
        <vt:i4>0</vt:i4>
      </vt:variant>
      <vt:variant>
        <vt:i4>5</vt:i4>
      </vt:variant>
      <vt:variant>
        <vt:lpwstr>https://www.argaam.com/en/tadawul/tasi/riyadh-cement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Pallavi Khurana</cp:lastModifiedBy>
  <cp:revision>5</cp:revision>
  <dcterms:created xsi:type="dcterms:W3CDTF">2024-11-27T04:58:00Z</dcterms:created>
  <dcterms:modified xsi:type="dcterms:W3CDTF">2024-12-27T13:30:00Z</dcterms:modified>
</cp:coreProperties>
</file>