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75AF2" w14:textId="77777777" w:rsidR="00445295" w:rsidRPr="007614F3" w:rsidRDefault="00445295" w:rsidP="0007077A">
      <w:pPr>
        <w:pStyle w:val="NormalWeb"/>
        <w:spacing w:before="0" w:beforeAutospacing="0" w:after="0" w:afterAutospacing="0"/>
        <w:jc w:val="center"/>
        <w:rPr>
          <w:b/>
          <w:strike/>
          <w:color w:val="000000" w:themeColor="text1"/>
          <w:sz w:val="28"/>
          <w:szCs w:val="28"/>
          <w:u w:val="single"/>
        </w:rPr>
      </w:pPr>
    </w:p>
    <w:p w14:paraId="64E07459" w14:textId="77777777" w:rsidR="00445295" w:rsidRPr="007614F3" w:rsidRDefault="00445295" w:rsidP="0007077A">
      <w:pPr>
        <w:pStyle w:val="NormalWeb"/>
        <w:spacing w:before="0" w:beforeAutospacing="0" w:after="0" w:afterAutospacing="0"/>
        <w:jc w:val="center"/>
        <w:rPr>
          <w:b/>
          <w:strike/>
          <w:color w:val="000000" w:themeColor="text1"/>
          <w:sz w:val="28"/>
          <w:szCs w:val="28"/>
          <w:u w:val="single"/>
        </w:rPr>
      </w:pPr>
    </w:p>
    <w:p w14:paraId="298071D2" w14:textId="536AA2E0" w:rsidR="00905537" w:rsidRPr="00884B4C" w:rsidRDefault="00905537" w:rsidP="0007077A">
      <w:pPr>
        <w:pStyle w:val="NormalWeb"/>
        <w:spacing w:before="0" w:beforeAutospacing="0" w:after="0" w:afterAutospacing="0"/>
        <w:jc w:val="center"/>
        <w:rPr>
          <w:b/>
          <w:color w:val="000000" w:themeColor="text1"/>
          <w:sz w:val="28"/>
          <w:szCs w:val="28"/>
          <w:u w:val="single"/>
        </w:rPr>
      </w:pPr>
      <w:r w:rsidRPr="00E76E15">
        <w:rPr>
          <w:b/>
          <w:color w:val="000000" w:themeColor="text1"/>
          <w:sz w:val="28"/>
          <w:szCs w:val="28"/>
          <w:u w:val="single"/>
        </w:rPr>
        <w:t>Ceramic</w:t>
      </w:r>
    </w:p>
    <w:p w14:paraId="7D71A39C" w14:textId="734C438B" w:rsidR="00905537" w:rsidRPr="00884B4C" w:rsidRDefault="00905537" w:rsidP="00905537">
      <w:pPr>
        <w:pStyle w:val="NormalWeb"/>
        <w:spacing w:before="0" w:beforeAutospacing="0" w:after="0" w:afterAutospacing="0"/>
        <w:rPr>
          <w:b/>
          <w:color w:val="000000" w:themeColor="text1"/>
        </w:rPr>
      </w:pPr>
      <w:r w:rsidRPr="00884B4C">
        <w:rPr>
          <w:b/>
          <w:color w:val="000000" w:themeColor="text1"/>
        </w:rPr>
        <w:t>KSA</w:t>
      </w:r>
    </w:p>
    <w:p w14:paraId="181E5201" w14:textId="53A45068" w:rsidR="00004AE4" w:rsidRPr="00884B4C" w:rsidRDefault="00905537" w:rsidP="00004AE4">
      <w:pPr>
        <w:rPr>
          <w:color w:val="000000" w:themeColor="text1"/>
        </w:rPr>
      </w:pPr>
      <w:r w:rsidRPr="00884B4C">
        <w:rPr>
          <w:color w:val="000000" w:themeColor="text1"/>
        </w:rPr>
        <w:t>Summary:</w:t>
      </w:r>
      <w:r w:rsidR="00E70019" w:rsidRPr="00884B4C">
        <w:rPr>
          <w:color w:val="000000" w:themeColor="text1"/>
        </w:rPr>
        <w:br/>
      </w:r>
    </w:p>
    <w:p w14:paraId="3852A3F2" w14:textId="1808252D" w:rsidR="632D668C" w:rsidRPr="00884B4C" w:rsidRDefault="00244FB1" w:rsidP="008E0D2C">
      <w:pPr>
        <w:rPr>
          <w:rFonts w:eastAsiaTheme="minorEastAsia"/>
          <w:b/>
          <w:color w:val="000000" w:themeColor="text1"/>
        </w:rPr>
      </w:pPr>
      <w:r w:rsidRPr="00884B4C">
        <w:rPr>
          <w:rFonts w:eastAsiaTheme="minorEastAsia"/>
          <w:b/>
          <w:color w:val="000000" w:themeColor="text1"/>
        </w:rPr>
        <w:t>NA</w:t>
      </w:r>
    </w:p>
    <w:p w14:paraId="3296113F" w14:textId="77777777" w:rsidR="00004AE4" w:rsidRPr="007614F3" w:rsidRDefault="00004AE4" w:rsidP="00004AE4">
      <w:pPr>
        <w:pStyle w:val="NormalWeb"/>
        <w:spacing w:before="0" w:beforeAutospacing="0" w:after="0" w:afterAutospacing="0"/>
        <w:ind w:left="1440"/>
        <w:rPr>
          <w:strike/>
          <w:color w:val="000000" w:themeColor="text1"/>
        </w:rPr>
      </w:pPr>
    </w:p>
    <w:p w14:paraId="7DE4EBE1" w14:textId="0436C4F8" w:rsidR="00905537" w:rsidRPr="00884B4C" w:rsidRDefault="00905537" w:rsidP="004C7883">
      <w:pPr>
        <w:pStyle w:val="NormalWeb"/>
        <w:spacing w:before="0" w:beforeAutospacing="0" w:after="0" w:afterAutospacing="0"/>
        <w:rPr>
          <w:b/>
          <w:color w:val="000000" w:themeColor="text1"/>
        </w:rPr>
      </w:pPr>
      <w:r w:rsidRPr="00884B4C">
        <w:rPr>
          <w:b/>
          <w:color w:val="000000" w:themeColor="text1"/>
        </w:rPr>
        <w:t>Global</w:t>
      </w:r>
    </w:p>
    <w:p w14:paraId="0FE37454" w14:textId="36A35610" w:rsidR="00905537" w:rsidRPr="00884B4C" w:rsidRDefault="00905537" w:rsidP="0007077A">
      <w:pPr>
        <w:rPr>
          <w:color w:val="000000" w:themeColor="text1"/>
        </w:rPr>
      </w:pPr>
      <w:r w:rsidRPr="00884B4C">
        <w:rPr>
          <w:color w:val="000000" w:themeColor="text1"/>
        </w:rPr>
        <w:t>Summary:</w:t>
      </w:r>
    </w:p>
    <w:p w14:paraId="0C8620C4" w14:textId="77777777" w:rsidR="00884B4C" w:rsidRPr="00E0480D" w:rsidRDefault="00884B4C" w:rsidP="00E0480D">
      <w:pPr>
        <w:rPr>
          <w:rFonts w:eastAsiaTheme="minorEastAsia"/>
          <w:color w:val="000000" w:themeColor="text1"/>
        </w:rPr>
      </w:pPr>
    </w:p>
    <w:p w14:paraId="6DA6E82F" w14:textId="75B3DC1A" w:rsidR="00884B4C" w:rsidRPr="00E0480D" w:rsidRDefault="00884B4C" w:rsidP="001303DF">
      <w:pPr>
        <w:pStyle w:val="ListParagraph"/>
        <w:numPr>
          <w:ilvl w:val="0"/>
          <w:numId w:val="3"/>
        </w:numPr>
        <w:ind w:left="360"/>
        <w:rPr>
          <w:rFonts w:eastAsiaTheme="minorEastAsia"/>
          <w:color w:val="000000" w:themeColor="text1"/>
          <w:highlight w:val="yellow"/>
        </w:rPr>
      </w:pPr>
      <w:r w:rsidRPr="00E0480D">
        <w:rPr>
          <w:rFonts w:eastAsiaTheme="minorEastAsia"/>
          <w:color w:val="000000" w:themeColor="text1"/>
          <w:highlight w:val="yellow"/>
          <w:u w:val="single"/>
        </w:rPr>
        <w:t>Global:</w:t>
      </w:r>
      <w:r w:rsidRPr="00E0480D">
        <w:rPr>
          <w:rFonts w:eastAsiaTheme="minorEastAsia"/>
          <w:color w:val="000000" w:themeColor="text1"/>
          <w:highlight w:val="yellow"/>
        </w:rPr>
        <w:t xml:space="preserve"> Demand for ceramic-grade zinc oxide is strong, with the operating rate increasing to 62.41%. Zinc prices rose, leading to just-in-time procurement and lower raw material inventories. Finished product sales improved, but rubber-grade demand slowed due to high inventory levels. Overall, zinc oxide operations are expected to remain stable next week.</w:t>
      </w:r>
    </w:p>
    <w:p w14:paraId="09C99137" w14:textId="77777777" w:rsidR="00056DFE" w:rsidRPr="00E0480D" w:rsidRDefault="00056DFE" w:rsidP="00056DFE">
      <w:pPr>
        <w:pStyle w:val="ListParagraph"/>
        <w:rPr>
          <w:rFonts w:eastAsiaTheme="minorEastAsia"/>
          <w:color w:val="000000" w:themeColor="text1"/>
          <w:highlight w:val="yellow"/>
        </w:rPr>
      </w:pPr>
    </w:p>
    <w:p w14:paraId="7276BFB7" w14:textId="2D563F38" w:rsidR="009304DB" w:rsidRPr="00E0480D" w:rsidRDefault="00056DFE" w:rsidP="009A5A18">
      <w:pPr>
        <w:pStyle w:val="ListParagraph"/>
        <w:numPr>
          <w:ilvl w:val="0"/>
          <w:numId w:val="3"/>
        </w:numPr>
        <w:ind w:left="360"/>
        <w:rPr>
          <w:rFonts w:eastAsiaTheme="minorEastAsia"/>
          <w:color w:val="000000" w:themeColor="text1"/>
          <w:highlight w:val="yellow"/>
        </w:rPr>
      </w:pPr>
      <w:r w:rsidRPr="00E0480D">
        <w:rPr>
          <w:rFonts w:eastAsiaTheme="minorEastAsia"/>
          <w:color w:val="000000" w:themeColor="text1"/>
          <w:highlight w:val="yellow"/>
          <w:u w:val="single"/>
        </w:rPr>
        <w:t>Global:</w:t>
      </w:r>
      <w:r w:rsidRPr="00E0480D">
        <w:rPr>
          <w:rFonts w:eastAsiaTheme="minorEastAsia"/>
          <w:color w:val="000000" w:themeColor="text1"/>
          <w:highlight w:val="yellow"/>
        </w:rPr>
        <w:t xml:space="preserve"> French company Nanoe has acquired the Upryze-Shock product line from Saint-Gobain ZirPro. This includes exclusive rights to the trademark and technology transfer. Upryze-Shock is a high-performance zirconia ceramic powder for wear-resistant tools and medical devices, enhancing Nanoe's specialty ceramic materials portfolio.</w:t>
      </w:r>
    </w:p>
    <w:p w14:paraId="4791AC6B" w14:textId="77777777" w:rsidR="00E0480D" w:rsidRDefault="00E0480D" w:rsidP="00E0480D">
      <w:pPr>
        <w:pStyle w:val="ListParagraph"/>
        <w:ind w:left="360"/>
        <w:rPr>
          <w:rFonts w:eastAsiaTheme="minorEastAsia"/>
          <w:color w:val="000000" w:themeColor="text1"/>
        </w:rPr>
      </w:pPr>
    </w:p>
    <w:p w14:paraId="6A075BAC" w14:textId="77777777" w:rsidR="00E0480D" w:rsidRDefault="00E0480D" w:rsidP="00E0480D">
      <w:pPr>
        <w:pStyle w:val="ListParagraph"/>
        <w:numPr>
          <w:ilvl w:val="0"/>
          <w:numId w:val="3"/>
        </w:numPr>
        <w:ind w:left="360"/>
        <w:rPr>
          <w:rFonts w:eastAsiaTheme="minorEastAsia"/>
          <w:color w:val="000000" w:themeColor="text1"/>
        </w:rPr>
      </w:pPr>
      <w:r w:rsidRPr="00884B4C">
        <w:rPr>
          <w:rFonts w:eastAsiaTheme="minorEastAsia"/>
          <w:color w:val="000000" w:themeColor="text1"/>
          <w:u w:val="single"/>
        </w:rPr>
        <w:t>India</w:t>
      </w:r>
      <w:r w:rsidRPr="00884B4C">
        <w:rPr>
          <w:rFonts w:eastAsiaTheme="minorEastAsia"/>
          <w:color w:val="000000" w:themeColor="text1"/>
        </w:rPr>
        <w:t xml:space="preserve">: Kolkata-based CSIR-Central Glass and Ceramic Research Institute </w:t>
      </w:r>
      <w:r>
        <w:rPr>
          <w:rFonts w:eastAsiaTheme="minorEastAsia"/>
          <w:color w:val="000000" w:themeColor="text1"/>
        </w:rPr>
        <w:t>(</w:t>
      </w:r>
      <w:r w:rsidRPr="00884B4C">
        <w:rPr>
          <w:rFonts w:eastAsiaTheme="minorEastAsia"/>
          <w:color w:val="000000" w:themeColor="text1"/>
        </w:rPr>
        <w:t>CGCRI</w:t>
      </w:r>
      <w:r>
        <w:rPr>
          <w:rFonts w:eastAsiaTheme="minorEastAsia"/>
          <w:color w:val="000000" w:themeColor="text1"/>
        </w:rPr>
        <w:t>)</w:t>
      </w:r>
      <w:r w:rsidRPr="00884B4C">
        <w:rPr>
          <w:rFonts w:eastAsiaTheme="minorEastAsia"/>
          <w:color w:val="000000" w:themeColor="text1"/>
        </w:rPr>
        <w:t xml:space="preserve"> and Indian Institute of Technology-BHU have signed an MoU to enhance research in ceramics and related technologies. This collaboration aims to promote joint research, share ideas, and develop projects in various fields, including glass-ceramics and energy materials, while providing internship opportunities for students.</w:t>
      </w:r>
    </w:p>
    <w:p w14:paraId="6CD679FE" w14:textId="77777777" w:rsidR="00056DFE" w:rsidRPr="00E0480D" w:rsidRDefault="00056DFE" w:rsidP="00E0480D">
      <w:pPr>
        <w:pStyle w:val="ListParagraph"/>
        <w:ind w:left="360"/>
        <w:rPr>
          <w:rFonts w:eastAsiaTheme="minorEastAsia"/>
          <w:color w:val="000000" w:themeColor="text1"/>
        </w:rPr>
      </w:pPr>
    </w:p>
    <w:p w14:paraId="5F341A01" w14:textId="23E182AB" w:rsidR="00056DFE" w:rsidRPr="00056DFE" w:rsidRDefault="00056DFE" w:rsidP="009A5A18">
      <w:pPr>
        <w:pStyle w:val="ListParagraph"/>
        <w:numPr>
          <w:ilvl w:val="0"/>
          <w:numId w:val="3"/>
        </w:numPr>
        <w:ind w:left="360"/>
        <w:rPr>
          <w:rFonts w:eastAsiaTheme="minorEastAsia"/>
          <w:color w:val="000000" w:themeColor="text1"/>
        </w:rPr>
      </w:pPr>
      <w:r w:rsidRPr="00056DFE">
        <w:rPr>
          <w:rFonts w:eastAsiaTheme="minorEastAsia"/>
          <w:color w:val="000000" w:themeColor="text1"/>
          <w:u w:val="single"/>
        </w:rPr>
        <w:t>Europe:</w:t>
      </w:r>
      <w:r>
        <w:rPr>
          <w:rFonts w:eastAsiaTheme="minorEastAsia"/>
          <w:color w:val="000000" w:themeColor="text1"/>
        </w:rPr>
        <w:t xml:space="preserve"> </w:t>
      </w:r>
      <w:r w:rsidRPr="00056DFE">
        <w:rPr>
          <w:rFonts w:eastAsiaTheme="minorEastAsia"/>
          <w:color w:val="000000" w:themeColor="text1"/>
        </w:rPr>
        <w:t>The European Union is supporting a more innovative and sustainable ceramics industry in Tunisia through the #INNOVATILE project, which aims to transform ceramic tile manufacturing using semi-wet granulation technology. This initiative promotes sustainable production, reduces energy consumption and CO₂ emissions, and strengthens Tunisia's position in the development of sustainable industrial solutions.</w:t>
      </w:r>
    </w:p>
    <w:p w14:paraId="7DCF9ECF" w14:textId="77777777" w:rsidR="00296594" w:rsidRPr="00884B4C" w:rsidRDefault="00296594" w:rsidP="00296594">
      <w:pPr>
        <w:rPr>
          <w:color w:val="000000" w:themeColor="text1"/>
        </w:rPr>
      </w:pPr>
    </w:p>
    <w:p w14:paraId="42BEF362" w14:textId="7B3EC7DA" w:rsidR="00905537" w:rsidRPr="00884B4C" w:rsidRDefault="0007077A" w:rsidP="004C7883">
      <w:pPr>
        <w:pStyle w:val="NormalWeb"/>
        <w:spacing w:before="0" w:beforeAutospacing="0" w:after="0" w:afterAutospacing="0"/>
        <w:rPr>
          <w:b/>
          <w:color w:val="000000" w:themeColor="text1"/>
        </w:rPr>
      </w:pPr>
      <w:r w:rsidRPr="00884B4C">
        <w:rPr>
          <w:b/>
          <w:color w:val="000000" w:themeColor="text1"/>
        </w:rPr>
        <w:t>Top Domains:</w:t>
      </w:r>
    </w:p>
    <w:p w14:paraId="28A12568" w14:textId="44E9BF6B" w:rsidR="00DF4375" w:rsidRPr="00884B4C" w:rsidRDefault="00DF4375" w:rsidP="00DF4375">
      <w:pPr>
        <w:rPr>
          <w:color w:val="000000" w:themeColor="text1"/>
        </w:rPr>
      </w:pPr>
    </w:p>
    <w:p w14:paraId="292D53F2" w14:textId="6B834A6A" w:rsidR="00BE5531" w:rsidRDefault="00884B4C" w:rsidP="00857309">
      <w:pPr>
        <w:pStyle w:val="ListParagraph"/>
        <w:numPr>
          <w:ilvl w:val="0"/>
          <w:numId w:val="8"/>
        </w:numPr>
        <w:rPr>
          <w:color w:val="000000" w:themeColor="text1"/>
        </w:rPr>
      </w:pPr>
      <w:r>
        <w:rPr>
          <w:color w:val="000000" w:themeColor="text1"/>
        </w:rPr>
        <w:t>timesofindia</w:t>
      </w:r>
      <w:r w:rsidR="008043D2" w:rsidRPr="00884B4C">
        <w:rPr>
          <w:color w:val="000000" w:themeColor="text1"/>
        </w:rPr>
        <w:t>.com</w:t>
      </w:r>
    </w:p>
    <w:p w14:paraId="03FB1860" w14:textId="7E3CFC9E" w:rsidR="00056DFE" w:rsidRDefault="00056DFE" w:rsidP="00857309">
      <w:pPr>
        <w:pStyle w:val="ListParagraph"/>
        <w:numPr>
          <w:ilvl w:val="0"/>
          <w:numId w:val="8"/>
        </w:numPr>
        <w:rPr>
          <w:color w:val="000000" w:themeColor="text1"/>
        </w:rPr>
      </w:pPr>
      <w:r w:rsidRPr="00056DFE">
        <w:rPr>
          <w:color w:val="000000" w:themeColor="text1"/>
        </w:rPr>
        <w:t>news.metal.com</w:t>
      </w:r>
    </w:p>
    <w:p w14:paraId="16CF1A40" w14:textId="73743354" w:rsidR="00056DFE" w:rsidRDefault="00056DFE" w:rsidP="00857309">
      <w:pPr>
        <w:pStyle w:val="ListParagraph"/>
        <w:numPr>
          <w:ilvl w:val="0"/>
          <w:numId w:val="8"/>
        </w:numPr>
        <w:rPr>
          <w:color w:val="000000" w:themeColor="text1"/>
        </w:rPr>
      </w:pPr>
      <w:r w:rsidRPr="00056DFE">
        <w:rPr>
          <w:color w:val="000000" w:themeColor="text1"/>
        </w:rPr>
        <w:t>3printr.com</w:t>
      </w:r>
    </w:p>
    <w:p w14:paraId="53368C8A" w14:textId="3D7AD254" w:rsidR="00056DFE" w:rsidRDefault="00056DFE" w:rsidP="00857309">
      <w:pPr>
        <w:pStyle w:val="ListParagraph"/>
        <w:numPr>
          <w:ilvl w:val="0"/>
          <w:numId w:val="8"/>
        </w:numPr>
        <w:rPr>
          <w:color w:val="000000" w:themeColor="text1"/>
        </w:rPr>
      </w:pPr>
      <w:r w:rsidRPr="00056DFE">
        <w:rPr>
          <w:color w:val="000000" w:themeColor="text1"/>
        </w:rPr>
        <w:t>south.euneighbours.eu</w:t>
      </w:r>
    </w:p>
    <w:p w14:paraId="2683D6C6" w14:textId="77777777" w:rsidR="00C96A9B" w:rsidRPr="00884B4C" w:rsidRDefault="00C96A9B" w:rsidP="00C96A9B">
      <w:pPr>
        <w:pStyle w:val="ListParagraph"/>
        <w:ind w:left="360"/>
        <w:rPr>
          <w:color w:val="000000" w:themeColor="text1"/>
        </w:rPr>
      </w:pPr>
    </w:p>
    <w:p w14:paraId="7B631D31" w14:textId="77777777" w:rsidR="002267D1" w:rsidRPr="007614F3" w:rsidRDefault="002267D1" w:rsidP="003B0D0A">
      <w:pPr>
        <w:rPr>
          <w:strike/>
          <w:color w:val="000000" w:themeColor="text1"/>
        </w:rPr>
      </w:pPr>
    </w:p>
    <w:p w14:paraId="403F53B6" w14:textId="2A15B9E9" w:rsidR="00905537" w:rsidRPr="00056DFE" w:rsidRDefault="00905537" w:rsidP="004C7883">
      <w:pPr>
        <w:pStyle w:val="NormalWeb"/>
        <w:spacing w:before="0" w:beforeAutospacing="0" w:after="0" w:afterAutospacing="0"/>
        <w:jc w:val="center"/>
        <w:rPr>
          <w:b/>
          <w:color w:val="000000" w:themeColor="text1"/>
          <w:sz w:val="28"/>
          <w:szCs w:val="28"/>
          <w:u w:val="single"/>
        </w:rPr>
      </w:pPr>
      <w:r w:rsidRPr="00056DFE">
        <w:rPr>
          <w:b/>
          <w:color w:val="000000" w:themeColor="text1"/>
          <w:sz w:val="28"/>
          <w:szCs w:val="28"/>
          <w:u w:val="single"/>
        </w:rPr>
        <w:t>Contracting Services NDD Monitoring:</w:t>
      </w:r>
    </w:p>
    <w:p w14:paraId="735D9C5D" w14:textId="77777777" w:rsidR="00905537" w:rsidRPr="00056DFE" w:rsidRDefault="00905537" w:rsidP="00905537">
      <w:pPr>
        <w:pStyle w:val="NormalWeb"/>
        <w:spacing w:before="0" w:beforeAutospacing="0" w:after="0" w:afterAutospacing="0"/>
        <w:jc w:val="center"/>
        <w:rPr>
          <w:b/>
          <w:color w:val="000000" w:themeColor="text1"/>
        </w:rPr>
      </w:pPr>
    </w:p>
    <w:p w14:paraId="4A976641" w14:textId="77777777" w:rsidR="00905537" w:rsidRPr="00056DFE" w:rsidRDefault="00905537" w:rsidP="00905537">
      <w:pPr>
        <w:pStyle w:val="NormalWeb"/>
        <w:spacing w:before="0" w:beforeAutospacing="0" w:after="0" w:afterAutospacing="0"/>
        <w:rPr>
          <w:b/>
          <w:color w:val="000000" w:themeColor="text1"/>
        </w:rPr>
      </w:pPr>
      <w:r w:rsidRPr="00056DFE">
        <w:rPr>
          <w:b/>
          <w:color w:val="000000" w:themeColor="text1"/>
        </w:rPr>
        <w:t>KSA</w:t>
      </w:r>
    </w:p>
    <w:p w14:paraId="1FCC2D79" w14:textId="79BBA2EE" w:rsidR="00345AAB" w:rsidRPr="00056DFE" w:rsidRDefault="00905537" w:rsidP="00905537">
      <w:pPr>
        <w:rPr>
          <w:color w:val="000000" w:themeColor="text1"/>
        </w:rPr>
      </w:pPr>
      <w:r w:rsidRPr="00056DFE">
        <w:rPr>
          <w:color w:val="000000" w:themeColor="text1"/>
        </w:rPr>
        <w:t>Summary:</w:t>
      </w:r>
    </w:p>
    <w:p w14:paraId="352338EF" w14:textId="77777777" w:rsidR="000A60C0" w:rsidRPr="00056DFE" w:rsidRDefault="000A60C0" w:rsidP="00905537">
      <w:pPr>
        <w:rPr>
          <w:color w:val="000000" w:themeColor="text1"/>
        </w:rPr>
      </w:pPr>
    </w:p>
    <w:p w14:paraId="6E00BB44" w14:textId="77777777" w:rsidR="008043D2" w:rsidRPr="00056DFE" w:rsidRDefault="008043D2" w:rsidP="008043D2">
      <w:pPr>
        <w:pStyle w:val="ListParagraph"/>
        <w:rPr>
          <w:rFonts w:eastAsiaTheme="minorEastAsia"/>
          <w:color w:val="000000" w:themeColor="text1"/>
        </w:rPr>
      </w:pPr>
    </w:p>
    <w:p w14:paraId="476A5261" w14:textId="489211E4" w:rsidR="00056DFE" w:rsidRDefault="00056DFE" w:rsidP="00056DFE">
      <w:pPr>
        <w:pStyle w:val="ListParagraph"/>
        <w:numPr>
          <w:ilvl w:val="0"/>
          <w:numId w:val="23"/>
        </w:numPr>
        <w:rPr>
          <w:rFonts w:eastAsiaTheme="minorEastAsia"/>
          <w:color w:val="000000" w:themeColor="text1"/>
        </w:rPr>
      </w:pPr>
      <w:r w:rsidRPr="00056DFE">
        <w:rPr>
          <w:rFonts w:eastAsiaTheme="minorEastAsia"/>
          <w:color w:val="000000" w:themeColor="text1"/>
        </w:rPr>
        <w:t>The $2.3 billion Abraj Kudai hotel project in Mecca, announced nearly a decade ago, faces ongoing delays due to financial issues and shifting priorities. Despite rising religious tourism, construction remains stalled, raising doubts about its future as Saudi Arabia pushes for ambitious tourism goals.</w:t>
      </w:r>
    </w:p>
    <w:p w14:paraId="0A2F9369" w14:textId="77777777" w:rsidR="00E12738" w:rsidRPr="00056DFE" w:rsidRDefault="00E12738" w:rsidP="00056DFE">
      <w:pPr>
        <w:rPr>
          <w:rFonts w:eastAsiaTheme="minorEastAsia"/>
          <w:strike/>
          <w:color w:val="000000" w:themeColor="text1"/>
        </w:rPr>
      </w:pPr>
    </w:p>
    <w:p w14:paraId="4815CEE0" w14:textId="77777777" w:rsidR="00905537" w:rsidRPr="00056DFE" w:rsidRDefault="00905537" w:rsidP="00905537">
      <w:pPr>
        <w:pStyle w:val="NormalWeb"/>
        <w:spacing w:before="0" w:beforeAutospacing="0" w:after="0" w:afterAutospacing="0"/>
        <w:rPr>
          <w:b/>
          <w:color w:val="000000" w:themeColor="text1"/>
        </w:rPr>
      </w:pPr>
      <w:r w:rsidRPr="00056DFE">
        <w:rPr>
          <w:b/>
          <w:color w:val="000000" w:themeColor="text1"/>
        </w:rPr>
        <w:t>Top Domains:</w:t>
      </w:r>
    </w:p>
    <w:p w14:paraId="12490863" w14:textId="77777777" w:rsidR="00A11B48" w:rsidRPr="00056DFE" w:rsidRDefault="00A11B48" w:rsidP="00905537">
      <w:pPr>
        <w:pStyle w:val="NormalWeb"/>
        <w:spacing w:before="0" w:beforeAutospacing="0" w:after="0" w:afterAutospacing="0"/>
        <w:rPr>
          <w:b/>
          <w:color w:val="000000" w:themeColor="text1"/>
        </w:rPr>
      </w:pPr>
    </w:p>
    <w:p w14:paraId="5A4CFF92" w14:textId="091821D4" w:rsidR="00056DFE" w:rsidRPr="00C96A9B" w:rsidRDefault="00056DFE" w:rsidP="00C96A9B">
      <w:pPr>
        <w:pStyle w:val="NoSpacing"/>
        <w:numPr>
          <w:ilvl w:val="0"/>
          <w:numId w:val="12"/>
        </w:numPr>
        <w:rPr>
          <w:strike/>
          <w:color w:val="000000" w:themeColor="text1"/>
        </w:rPr>
      </w:pPr>
      <w:r w:rsidRPr="00056DFE">
        <w:rPr>
          <w:color w:val="000000" w:themeColor="text1"/>
        </w:rPr>
        <w:t>ttwmadagascar.com</w:t>
      </w:r>
    </w:p>
    <w:p w14:paraId="25F98674" w14:textId="77777777" w:rsidR="00C96A9B" w:rsidRPr="007614F3" w:rsidRDefault="00C96A9B" w:rsidP="00C96A9B">
      <w:pPr>
        <w:pStyle w:val="NoSpacing"/>
        <w:ind w:left="720"/>
        <w:rPr>
          <w:strike/>
          <w:color w:val="000000" w:themeColor="text1"/>
        </w:rPr>
      </w:pPr>
    </w:p>
    <w:p w14:paraId="70B39668" w14:textId="77777777" w:rsidR="001C3B11" w:rsidRPr="00E0373B" w:rsidRDefault="00905537" w:rsidP="001C3B11">
      <w:pPr>
        <w:pStyle w:val="NormalWeb"/>
        <w:spacing w:before="0" w:beforeAutospacing="0" w:after="0" w:afterAutospacing="0"/>
        <w:rPr>
          <w:b/>
        </w:rPr>
      </w:pPr>
      <w:r w:rsidRPr="00E0373B">
        <w:rPr>
          <w:b/>
        </w:rPr>
        <w:t>Global</w:t>
      </w:r>
    </w:p>
    <w:p w14:paraId="2F6548D4" w14:textId="3E08BFD1" w:rsidR="00C559FE" w:rsidRPr="00E0373B" w:rsidRDefault="0F2A13BB" w:rsidP="001C3B11">
      <w:pPr>
        <w:pStyle w:val="NormalWeb"/>
        <w:spacing w:before="0" w:beforeAutospacing="0" w:after="0" w:afterAutospacing="0"/>
        <w:rPr>
          <w:b/>
        </w:rPr>
      </w:pPr>
      <w:r w:rsidRPr="00E0373B">
        <w:t>Summary:</w:t>
      </w:r>
    </w:p>
    <w:p w14:paraId="4522A6DB" w14:textId="77777777" w:rsidR="00B77D9E" w:rsidRPr="00E0373B" w:rsidRDefault="00B77D9E" w:rsidP="003F29BA">
      <w:pPr>
        <w:rPr>
          <w:rFonts w:eastAsiaTheme="minorEastAsia"/>
        </w:rPr>
      </w:pPr>
    </w:p>
    <w:p w14:paraId="1AB32AC8" w14:textId="2BA71BD1" w:rsidR="00C96A9B" w:rsidRPr="00E0373B" w:rsidRDefault="00A73766" w:rsidP="00C96A9B">
      <w:pPr>
        <w:pStyle w:val="ListParagraph"/>
        <w:numPr>
          <w:ilvl w:val="0"/>
          <w:numId w:val="13"/>
        </w:numPr>
        <w:rPr>
          <w:rFonts w:eastAsiaTheme="minorEastAsia"/>
        </w:rPr>
      </w:pPr>
      <w:r w:rsidRPr="00E0373B">
        <w:rPr>
          <w:rFonts w:eastAsiaTheme="minorEastAsia"/>
          <w:u w:val="single"/>
        </w:rPr>
        <w:t>UA</w:t>
      </w:r>
      <w:r w:rsidR="00C96A9B" w:rsidRPr="00E0373B">
        <w:rPr>
          <w:rFonts w:eastAsiaTheme="minorEastAsia"/>
          <w:u w:val="single"/>
        </w:rPr>
        <w:t>E</w:t>
      </w:r>
      <w:r w:rsidR="00B77D9E" w:rsidRPr="00E0373B">
        <w:rPr>
          <w:rFonts w:eastAsiaTheme="minorEastAsia"/>
        </w:rPr>
        <w:t xml:space="preserve">: </w:t>
      </w:r>
      <w:r w:rsidR="00C96A9B" w:rsidRPr="00E0373B">
        <w:rPr>
          <w:rFonts w:eastAsiaTheme="minorEastAsia"/>
        </w:rPr>
        <w:t>UAE President Sheikh Mohamed bin Zayed welcomed US President Trump during his visit. They discussed enhancing cooperation in technology, investment, and defense, emphasizing shared values and commitments to peace. The UAE plans to invest $1.4 trillion in the US over ten years.</w:t>
      </w:r>
    </w:p>
    <w:p w14:paraId="2E74FC4C" w14:textId="77777777" w:rsidR="0028572F" w:rsidRPr="00E0480D" w:rsidRDefault="0028572F" w:rsidP="00E0480D">
      <w:pPr>
        <w:rPr>
          <w:rFonts w:eastAsiaTheme="minorEastAsia"/>
        </w:rPr>
      </w:pPr>
    </w:p>
    <w:p w14:paraId="1C692954" w14:textId="6B51F55C" w:rsidR="0028572F" w:rsidRPr="00E0373B" w:rsidRDefault="0028572F" w:rsidP="00C96A9B">
      <w:pPr>
        <w:pStyle w:val="ListParagraph"/>
        <w:numPr>
          <w:ilvl w:val="0"/>
          <w:numId w:val="13"/>
        </w:numPr>
        <w:rPr>
          <w:rFonts w:eastAsiaTheme="minorEastAsia"/>
        </w:rPr>
      </w:pPr>
      <w:r w:rsidRPr="00E0373B">
        <w:rPr>
          <w:rFonts w:eastAsiaTheme="minorEastAsia"/>
          <w:u w:val="single"/>
        </w:rPr>
        <w:t>USA</w:t>
      </w:r>
      <w:r w:rsidRPr="00E0373B">
        <w:rPr>
          <w:rFonts w:eastAsiaTheme="minorEastAsia"/>
        </w:rPr>
        <w:t>: The Louisiana Department of Transportation and Development’s $3.8 million Youree Drive project will finish by June. The $123 million I-20 reconstruction is 77% complete, expected to finish by early next year. Additional projects include a $1.5 million safety upgrade on I-49, set for completion this Fall. Funding comes from various sources.</w:t>
      </w:r>
    </w:p>
    <w:p w14:paraId="42609E52" w14:textId="77777777" w:rsidR="003E09FF" w:rsidRPr="00E0373B" w:rsidRDefault="003E09FF" w:rsidP="003E09FF"/>
    <w:p w14:paraId="077F4D98" w14:textId="56D79410" w:rsidR="02FD4ED9" w:rsidRPr="00E0373B" w:rsidRDefault="02FD4ED9" w:rsidP="00A11B48">
      <w:pPr>
        <w:pStyle w:val="NormalWeb"/>
        <w:spacing w:before="0" w:beforeAutospacing="0" w:after="0" w:afterAutospacing="0"/>
        <w:rPr>
          <w:b/>
        </w:rPr>
      </w:pPr>
      <w:r w:rsidRPr="00E0373B">
        <w:rPr>
          <w:b/>
        </w:rPr>
        <w:t>Top Domain</w:t>
      </w:r>
      <w:r w:rsidR="76C24A99" w:rsidRPr="00E0373B">
        <w:rPr>
          <w:b/>
        </w:rPr>
        <w:t>s</w:t>
      </w:r>
      <w:r w:rsidRPr="00E0373B">
        <w:rPr>
          <w:b/>
        </w:rPr>
        <w:t>:</w:t>
      </w:r>
    </w:p>
    <w:p w14:paraId="7D0ED954" w14:textId="00B540E4" w:rsidR="00C96A9B" w:rsidRPr="00E0373B" w:rsidRDefault="00C96A9B" w:rsidP="00C96A9B">
      <w:pPr>
        <w:pStyle w:val="NoSpacing"/>
      </w:pPr>
    </w:p>
    <w:p w14:paraId="4D95368C" w14:textId="6EB12A8C" w:rsidR="00F55EB3" w:rsidRPr="00E0373B" w:rsidRDefault="00C96A9B" w:rsidP="00F55EB3">
      <w:pPr>
        <w:pStyle w:val="NoSpacing"/>
        <w:numPr>
          <w:ilvl w:val="0"/>
          <w:numId w:val="12"/>
        </w:numPr>
      </w:pPr>
      <w:r w:rsidRPr="00E0373B">
        <w:t>bignewsnetwork.com</w:t>
      </w:r>
    </w:p>
    <w:p w14:paraId="6D5A0306" w14:textId="73FC6189" w:rsidR="0028572F" w:rsidRPr="00E0373B" w:rsidRDefault="0028572F" w:rsidP="00F55EB3">
      <w:pPr>
        <w:pStyle w:val="NoSpacing"/>
        <w:numPr>
          <w:ilvl w:val="0"/>
          <w:numId w:val="12"/>
        </w:numPr>
      </w:pPr>
      <w:r w:rsidRPr="00E0373B">
        <w:t>theworldnewswire.com</w:t>
      </w:r>
    </w:p>
    <w:p w14:paraId="095E2904" w14:textId="77777777" w:rsidR="003E3AFE" w:rsidRPr="007614F3" w:rsidRDefault="003E3AFE" w:rsidP="003E3AFE">
      <w:pPr>
        <w:pStyle w:val="NormalWeb"/>
        <w:spacing w:before="0" w:beforeAutospacing="0" w:after="0" w:afterAutospacing="0"/>
        <w:ind w:left="720"/>
        <w:rPr>
          <w:b/>
          <w:strike/>
          <w:color w:val="000000" w:themeColor="text1"/>
          <w:sz w:val="28"/>
          <w:szCs w:val="28"/>
          <w:u w:val="single"/>
        </w:rPr>
      </w:pPr>
    </w:p>
    <w:p w14:paraId="6C535C0A" w14:textId="0531B7C3" w:rsidR="00701327" w:rsidRPr="007614F3" w:rsidRDefault="00701327" w:rsidP="004C7883">
      <w:pPr>
        <w:pStyle w:val="NormalWeb"/>
        <w:spacing w:before="0" w:beforeAutospacing="0" w:after="0" w:afterAutospacing="0"/>
        <w:jc w:val="center"/>
        <w:rPr>
          <w:b/>
          <w:strike/>
          <w:color w:val="000000" w:themeColor="text1"/>
          <w:sz w:val="28"/>
          <w:szCs w:val="28"/>
          <w:u w:val="single"/>
        </w:rPr>
      </w:pPr>
      <w:r w:rsidRPr="00C96A9B">
        <w:rPr>
          <w:b/>
          <w:color w:val="000000" w:themeColor="text1"/>
          <w:sz w:val="28"/>
          <w:szCs w:val="28"/>
          <w:u w:val="single"/>
        </w:rPr>
        <w:t>Aluminium:</w:t>
      </w:r>
    </w:p>
    <w:p w14:paraId="2AF4E988" w14:textId="77777777" w:rsidR="00996EA1" w:rsidRPr="007614F3" w:rsidRDefault="00996EA1" w:rsidP="008C0B78">
      <w:pPr>
        <w:pStyle w:val="NormalWeb"/>
        <w:spacing w:before="0" w:beforeAutospacing="0" w:after="0" w:afterAutospacing="0"/>
        <w:rPr>
          <w:b/>
          <w:strike/>
          <w:color w:val="000000" w:themeColor="text1"/>
          <w:u w:val="single"/>
        </w:rPr>
      </w:pPr>
    </w:p>
    <w:p w14:paraId="1A604B57" w14:textId="415FF551" w:rsidR="00210062" w:rsidRPr="00C96A9B" w:rsidRDefault="00AF32C6" w:rsidP="00AF32C6">
      <w:pPr>
        <w:pStyle w:val="NormalWeb"/>
        <w:spacing w:before="0" w:beforeAutospacing="0" w:after="0" w:afterAutospacing="0"/>
        <w:rPr>
          <w:b/>
          <w:color w:val="000000" w:themeColor="text1"/>
        </w:rPr>
      </w:pPr>
      <w:r w:rsidRPr="00C96A9B">
        <w:rPr>
          <w:b/>
          <w:color w:val="000000" w:themeColor="text1"/>
        </w:rPr>
        <w:t>KSA</w:t>
      </w:r>
    </w:p>
    <w:p w14:paraId="3A9013EB" w14:textId="04A52D07" w:rsidR="4C8C9E7C" w:rsidRPr="00C96A9B" w:rsidRDefault="62EE0919" w:rsidP="4C8C9E7C">
      <w:pPr>
        <w:pStyle w:val="NormalWeb"/>
        <w:spacing w:before="0" w:beforeAutospacing="0" w:after="0" w:afterAutospacing="0"/>
        <w:rPr>
          <w:b/>
          <w:color w:val="000000" w:themeColor="text1"/>
        </w:rPr>
      </w:pPr>
      <w:r w:rsidRPr="00C96A9B">
        <w:rPr>
          <w:color w:val="000000" w:themeColor="text1"/>
        </w:rPr>
        <w:t>Summary</w:t>
      </w:r>
      <w:r w:rsidRPr="00C96A9B">
        <w:rPr>
          <w:b/>
          <w:color w:val="000000" w:themeColor="text1"/>
        </w:rPr>
        <w:t>:</w:t>
      </w:r>
    </w:p>
    <w:p w14:paraId="5840E294" w14:textId="77777777" w:rsidR="00C96A9B" w:rsidRPr="00C96A9B" w:rsidRDefault="00C96A9B" w:rsidP="4C8C9E7C">
      <w:pPr>
        <w:pStyle w:val="NormalWeb"/>
        <w:spacing w:before="0" w:beforeAutospacing="0" w:after="0" w:afterAutospacing="0"/>
        <w:rPr>
          <w:b/>
          <w:color w:val="000000" w:themeColor="text1"/>
        </w:rPr>
      </w:pPr>
    </w:p>
    <w:p w14:paraId="3574A269" w14:textId="23D281C1" w:rsidR="00425E72" w:rsidRPr="00C96A9B" w:rsidRDefault="00C96A9B" w:rsidP="00C96A9B">
      <w:pPr>
        <w:pStyle w:val="NormalWeb"/>
        <w:spacing w:before="0" w:beforeAutospacing="0" w:after="0" w:afterAutospacing="0"/>
        <w:rPr>
          <w:b/>
          <w:color w:val="000000" w:themeColor="text1"/>
        </w:rPr>
      </w:pPr>
      <w:r w:rsidRPr="00C96A9B">
        <w:rPr>
          <w:b/>
          <w:color w:val="000000" w:themeColor="text1"/>
        </w:rPr>
        <w:t>NA</w:t>
      </w:r>
    </w:p>
    <w:p w14:paraId="0A7506C5" w14:textId="77777777" w:rsidR="00835761" w:rsidRPr="007614F3" w:rsidRDefault="00835761" w:rsidP="00835761">
      <w:pPr>
        <w:pStyle w:val="NormalWeb"/>
        <w:spacing w:before="0" w:beforeAutospacing="0" w:after="0" w:afterAutospacing="0"/>
        <w:ind w:left="720"/>
        <w:rPr>
          <w:b/>
          <w:strike/>
          <w:color w:val="000000" w:themeColor="text1"/>
        </w:rPr>
      </w:pPr>
    </w:p>
    <w:p w14:paraId="2239C522" w14:textId="530351A4" w:rsidR="00210062" w:rsidRPr="00C96A9B" w:rsidRDefault="00421C50" w:rsidP="00421C50">
      <w:pPr>
        <w:pStyle w:val="NormalWeb"/>
        <w:spacing w:before="0" w:beforeAutospacing="0" w:after="0" w:afterAutospacing="0"/>
        <w:rPr>
          <w:b/>
          <w:color w:val="000000" w:themeColor="text1"/>
        </w:rPr>
      </w:pPr>
      <w:r w:rsidRPr="00C96A9B">
        <w:rPr>
          <w:b/>
          <w:color w:val="000000" w:themeColor="text1"/>
        </w:rPr>
        <w:t>Global</w:t>
      </w:r>
    </w:p>
    <w:p w14:paraId="3247F8F4" w14:textId="77777777" w:rsidR="00AF32C6" w:rsidRPr="00C96A9B" w:rsidRDefault="00AF32C6" w:rsidP="00AF32C6">
      <w:pPr>
        <w:rPr>
          <w:color w:val="000000" w:themeColor="text1"/>
        </w:rPr>
      </w:pPr>
      <w:r w:rsidRPr="00C96A9B">
        <w:rPr>
          <w:color w:val="000000" w:themeColor="text1"/>
        </w:rPr>
        <w:t>Summary:</w:t>
      </w:r>
    </w:p>
    <w:p w14:paraId="020FD6F2" w14:textId="77777777" w:rsidR="00E3288C" w:rsidRPr="00C96A9B" w:rsidRDefault="00E3288C" w:rsidP="00670396">
      <w:pPr>
        <w:rPr>
          <w:b/>
          <w:color w:val="000000" w:themeColor="text1"/>
        </w:rPr>
      </w:pPr>
    </w:p>
    <w:p w14:paraId="50978006" w14:textId="47B31D34" w:rsidR="004D5E8A" w:rsidRDefault="00C96A9B" w:rsidP="00C96A9B">
      <w:pPr>
        <w:pStyle w:val="NormalWeb"/>
        <w:numPr>
          <w:ilvl w:val="0"/>
          <w:numId w:val="39"/>
        </w:numPr>
        <w:spacing w:before="0" w:beforeAutospacing="0" w:after="0" w:afterAutospacing="0"/>
        <w:rPr>
          <w:bCs/>
          <w:color w:val="000000" w:themeColor="text1"/>
        </w:rPr>
      </w:pPr>
      <w:r w:rsidRPr="00C96A9B">
        <w:rPr>
          <w:bCs/>
          <w:color w:val="000000" w:themeColor="text1"/>
          <w:u w:val="single"/>
        </w:rPr>
        <w:t>UAE</w:t>
      </w:r>
      <w:r>
        <w:rPr>
          <w:bCs/>
          <w:color w:val="000000" w:themeColor="text1"/>
        </w:rPr>
        <w:t xml:space="preserve">: </w:t>
      </w:r>
      <w:r w:rsidRPr="00C96A9B">
        <w:rPr>
          <w:bCs/>
          <w:color w:val="000000" w:themeColor="text1"/>
        </w:rPr>
        <w:t>Abu Dhabi National Oil Company (ADNOC) and Emirates Global Aluminium (EGA) have signed a five-year supply agreement valued at $500 million to localize the supply of calcined petroleum coke, a key raw material used in aluminum production. This agreement will enable EGA to produce around 3.75 million tonnes of aluminum over the five-year term, reducing the UAE's reliance on imports and fostering local industrial capabilities.</w:t>
      </w:r>
    </w:p>
    <w:p w14:paraId="39ADBC71" w14:textId="77777777" w:rsidR="002E077C" w:rsidRDefault="002E077C" w:rsidP="002E077C">
      <w:pPr>
        <w:pStyle w:val="NormalWeb"/>
        <w:spacing w:before="0" w:beforeAutospacing="0" w:after="0" w:afterAutospacing="0"/>
        <w:ind w:left="360"/>
        <w:rPr>
          <w:bCs/>
          <w:color w:val="000000" w:themeColor="text1"/>
        </w:rPr>
      </w:pPr>
    </w:p>
    <w:p w14:paraId="4C01B998" w14:textId="254FAFA1" w:rsidR="002E077C" w:rsidRPr="00C96A9B" w:rsidRDefault="002E077C" w:rsidP="00C96A9B">
      <w:pPr>
        <w:pStyle w:val="NormalWeb"/>
        <w:numPr>
          <w:ilvl w:val="0"/>
          <w:numId w:val="39"/>
        </w:numPr>
        <w:spacing w:before="0" w:beforeAutospacing="0" w:after="0" w:afterAutospacing="0"/>
        <w:rPr>
          <w:bCs/>
          <w:color w:val="000000" w:themeColor="text1"/>
        </w:rPr>
      </w:pPr>
      <w:r w:rsidRPr="002E077C">
        <w:rPr>
          <w:bCs/>
          <w:color w:val="000000" w:themeColor="text1"/>
          <w:u w:val="single"/>
        </w:rPr>
        <w:t>Africa</w:t>
      </w:r>
      <w:r>
        <w:rPr>
          <w:bCs/>
          <w:color w:val="000000" w:themeColor="text1"/>
        </w:rPr>
        <w:t xml:space="preserve">: </w:t>
      </w:r>
      <w:r w:rsidRPr="002E077C">
        <w:rPr>
          <w:bCs/>
          <w:color w:val="000000" w:themeColor="text1"/>
        </w:rPr>
        <w:t xml:space="preserve">Manufacturing Africa (MA) has partnered with TLG Capital to enhance funding for Nigerian manufacturers. TLG Capital raised $75 million for its $200 million fund, aiming to </w:t>
      </w:r>
      <w:r w:rsidRPr="002E077C">
        <w:rPr>
          <w:bCs/>
          <w:color w:val="000000" w:themeColor="text1"/>
        </w:rPr>
        <w:lastRenderedPageBreak/>
        <w:t>support job creation and economic growth. Terra Aqua, an aluminum recycler, is the first company to receive $7.5 million in financing.</w:t>
      </w:r>
    </w:p>
    <w:p w14:paraId="5D5B17B5" w14:textId="77777777" w:rsidR="0095329E" w:rsidRPr="00C96A9B" w:rsidRDefault="0095329E" w:rsidP="00C96A9B">
      <w:pPr>
        <w:rPr>
          <w:bCs/>
          <w:color w:val="000000" w:themeColor="text1"/>
        </w:rPr>
      </w:pPr>
    </w:p>
    <w:p w14:paraId="396D204B" w14:textId="77777777" w:rsidR="00210062" w:rsidRPr="00C96A9B" w:rsidRDefault="00210062" w:rsidP="00210062">
      <w:pPr>
        <w:pStyle w:val="NormalWeb"/>
        <w:spacing w:before="0" w:beforeAutospacing="0" w:after="0" w:afterAutospacing="0"/>
        <w:rPr>
          <w:b/>
          <w:color w:val="000000" w:themeColor="text1"/>
        </w:rPr>
      </w:pPr>
      <w:r w:rsidRPr="00C96A9B">
        <w:rPr>
          <w:b/>
          <w:color w:val="000000" w:themeColor="text1"/>
        </w:rPr>
        <w:t>Top Domains:</w:t>
      </w:r>
    </w:p>
    <w:p w14:paraId="2A7CBBBB" w14:textId="77777777" w:rsidR="00210062" w:rsidRPr="00C96A9B" w:rsidRDefault="00210062" w:rsidP="00210062">
      <w:pPr>
        <w:pStyle w:val="NormalWeb"/>
        <w:spacing w:before="0" w:beforeAutospacing="0" w:after="0" w:afterAutospacing="0"/>
        <w:rPr>
          <w:b/>
          <w:color w:val="000000" w:themeColor="text1"/>
        </w:rPr>
      </w:pPr>
    </w:p>
    <w:p w14:paraId="5216BD83" w14:textId="2BB7EC8A" w:rsidR="00CC6EE4" w:rsidRPr="002E077C" w:rsidRDefault="00E0480D" w:rsidP="00BC2397">
      <w:pPr>
        <w:pStyle w:val="NormalWeb"/>
        <w:numPr>
          <w:ilvl w:val="0"/>
          <w:numId w:val="35"/>
        </w:numPr>
        <w:spacing w:before="0" w:beforeAutospacing="0" w:after="0" w:afterAutospacing="0"/>
        <w:rPr>
          <w:color w:val="000000" w:themeColor="text1"/>
        </w:rPr>
      </w:pPr>
      <w:r>
        <w:rPr>
          <w:bCs/>
          <w:color w:val="000000" w:themeColor="text1"/>
        </w:rPr>
        <w:t>z</w:t>
      </w:r>
      <w:r w:rsidR="00C96A9B" w:rsidRPr="00C96A9B">
        <w:rPr>
          <w:bCs/>
          <w:color w:val="000000" w:themeColor="text1"/>
        </w:rPr>
        <w:t>awya.com</w:t>
      </w:r>
    </w:p>
    <w:p w14:paraId="33ED80A6" w14:textId="1CF82835" w:rsidR="00210062" w:rsidRPr="002E077C" w:rsidRDefault="00E0480D" w:rsidP="00210062">
      <w:pPr>
        <w:pStyle w:val="NormalWeb"/>
        <w:numPr>
          <w:ilvl w:val="0"/>
          <w:numId w:val="35"/>
        </w:numPr>
        <w:spacing w:before="0" w:beforeAutospacing="0" w:after="0" w:afterAutospacing="0"/>
        <w:rPr>
          <w:color w:val="000000" w:themeColor="text1"/>
        </w:rPr>
      </w:pPr>
      <w:r>
        <w:rPr>
          <w:bCs/>
          <w:color w:val="000000" w:themeColor="text1"/>
        </w:rPr>
        <w:t>n</w:t>
      </w:r>
      <w:r w:rsidR="002E077C">
        <w:rPr>
          <w:bCs/>
          <w:color w:val="000000" w:themeColor="text1"/>
        </w:rPr>
        <w:t>ewslodge.com.ng</w:t>
      </w:r>
    </w:p>
    <w:p w14:paraId="2AE83AC6" w14:textId="77777777" w:rsidR="00D01095" w:rsidRPr="007614F3" w:rsidRDefault="00D01095" w:rsidP="004C7883">
      <w:pPr>
        <w:pStyle w:val="NormalWeb"/>
        <w:spacing w:before="0" w:beforeAutospacing="0" w:after="0" w:afterAutospacing="0"/>
        <w:jc w:val="center"/>
        <w:rPr>
          <w:b/>
          <w:strike/>
          <w:color w:val="000000" w:themeColor="text1"/>
          <w:sz w:val="28"/>
          <w:szCs w:val="28"/>
          <w:u w:val="single"/>
        </w:rPr>
      </w:pPr>
    </w:p>
    <w:p w14:paraId="3E09E698" w14:textId="5F250972" w:rsidR="00701327" w:rsidRPr="002E077C" w:rsidRDefault="00701327" w:rsidP="004C7883">
      <w:pPr>
        <w:pStyle w:val="NormalWeb"/>
        <w:spacing w:before="0" w:beforeAutospacing="0" w:after="0" w:afterAutospacing="0"/>
        <w:jc w:val="center"/>
        <w:rPr>
          <w:b/>
          <w:color w:val="000000" w:themeColor="text1"/>
          <w:sz w:val="28"/>
          <w:szCs w:val="28"/>
          <w:u w:val="single"/>
        </w:rPr>
      </w:pPr>
      <w:r w:rsidRPr="002E077C">
        <w:rPr>
          <w:b/>
          <w:color w:val="000000" w:themeColor="text1"/>
          <w:sz w:val="28"/>
          <w:szCs w:val="28"/>
          <w:u w:val="single"/>
        </w:rPr>
        <w:t>Construction M&amp;E:</w:t>
      </w:r>
    </w:p>
    <w:p w14:paraId="40344E09" w14:textId="77777777" w:rsidR="00DB3617" w:rsidRPr="002E077C" w:rsidRDefault="00DB3617" w:rsidP="00DB3617">
      <w:pPr>
        <w:rPr>
          <w:color w:val="000000" w:themeColor="text1"/>
        </w:rPr>
      </w:pPr>
    </w:p>
    <w:p w14:paraId="62594FB8" w14:textId="77777777" w:rsidR="00A667D1" w:rsidRPr="002E077C" w:rsidRDefault="00A667D1" w:rsidP="00A667D1">
      <w:pPr>
        <w:pStyle w:val="NormalWeb"/>
        <w:spacing w:before="0" w:beforeAutospacing="0" w:after="0" w:afterAutospacing="0"/>
        <w:rPr>
          <w:b/>
          <w:color w:val="000000" w:themeColor="text1"/>
        </w:rPr>
      </w:pPr>
      <w:r w:rsidRPr="002E077C">
        <w:rPr>
          <w:b/>
          <w:color w:val="000000" w:themeColor="text1"/>
        </w:rPr>
        <w:t>KSA</w:t>
      </w:r>
    </w:p>
    <w:p w14:paraId="0BD08B84" w14:textId="77777777" w:rsidR="00F63DD7" w:rsidRPr="002E077C" w:rsidRDefault="00F63DD7" w:rsidP="00A667D1">
      <w:pPr>
        <w:pStyle w:val="NormalWeb"/>
        <w:spacing w:before="0" w:beforeAutospacing="0" w:after="0" w:afterAutospacing="0"/>
        <w:rPr>
          <w:b/>
          <w:color w:val="000000" w:themeColor="text1"/>
        </w:rPr>
      </w:pPr>
    </w:p>
    <w:p w14:paraId="6E17A141" w14:textId="77777777" w:rsidR="00F63DD7" w:rsidRPr="002E077C" w:rsidRDefault="00F63DD7" w:rsidP="00F63DD7">
      <w:pPr>
        <w:rPr>
          <w:b/>
          <w:color w:val="000000" w:themeColor="text1"/>
        </w:rPr>
      </w:pPr>
      <w:r w:rsidRPr="002E077C">
        <w:rPr>
          <w:b/>
          <w:color w:val="000000" w:themeColor="text1"/>
        </w:rPr>
        <w:t>NA</w:t>
      </w:r>
    </w:p>
    <w:p w14:paraId="264CBDDB" w14:textId="77777777" w:rsidR="00A667D1" w:rsidRPr="002E077C" w:rsidRDefault="00A667D1" w:rsidP="00A667D1">
      <w:pPr>
        <w:rPr>
          <w:color w:val="000000" w:themeColor="text1"/>
        </w:rPr>
      </w:pPr>
    </w:p>
    <w:p w14:paraId="691C3992" w14:textId="77777777" w:rsidR="00A667D1" w:rsidRPr="002E077C" w:rsidRDefault="00A667D1" w:rsidP="00A667D1">
      <w:pPr>
        <w:pStyle w:val="NormalWeb"/>
        <w:spacing w:before="0" w:beforeAutospacing="0" w:after="0" w:afterAutospacing="0"/>
        <w:rPr>
          <w:b/>
          <w:color w:val="000000" w:themeColor="text1"/>
        </w:rPr>
      </w:pPr>
      <w:r w:rsidRPr="002E077C">
        <w:rPr>
          <w:b/>
          <w:color w:val="000000" w:themeColor="text1"/>
        </w:rPr>
        <w:t>Global</w:t>
      </w:r>
    </w:p>
    <w:p w14:paraId="7AD98D06" w14:textId="16BEBB7B" w:rsidR="00A667D1" w:rsidRPr="002E077C" w:rsidRDefault="00A667D1" w:rsidP="00A667D1">
      <w:pPr>
        <w:rPr>
          <w:color w:val="000000" w:themeColor="text1"/>
        </w:rPr>
      </w:pPr>
      <w:r w:rsidRPr="002E077C">
        <w:rPr>
          <w:color w:val="000000" w:themeColor="text1"/>
        </w:rPr>
        <w:t>Summary:</w:t>
      </w:r>
      <w:r w:rsidR="006F0EA0" w:rsidRPr="002E077C">
        <w:rPr>
          <w:color w:val="000000" w:themeColor="text1"/>
        </w:rPr>
        <w:t xml:space="preserve"> </w:t>
      </w:r>
    </w:p>
    <w:p w14:paraId="3095DC07" w14:textId="77777777" w:rsidR="00EA1213" w:rsidRPr="007614F3" w:rsidRDefault="00EA1213" w:rsidP="00A667D1">
      <w:pPr>
        <w:rPr>
          <w:strike/>
          <w:color w:val="000000" w:themeColor="text1"/>
        </w:rPr>
      </w:pPr>
    </w:p>
    <w:p w14:paraId="683D1AFE" w14:textId="0B2C4E33" w:rsidR="00EA1213" w:rsidRDefault="002E077C" w:rsidP="002E077C">
      <w:pPr>
        <w:pStyle w:val="ListParagraph"/>
        <w:numPr>
          <w:ilvl w:val="0"/>
          <w:numId w:val="40"/>
        </w:numPr>
        <w:rPr>
          <w:bCs/>
          <w:color w:val="000000" w:themeColor="text1"/>
        </w:rPr>
      </w:pPr>
      <w:r w:rsidRPr="002E077C">
        <w:rPr>
          <w:bCs/>
          <w:color w:val="000000" w:themeColor="text1"/>
        </w:rPr>
        <w:t>The construction industry is rapidly adopting AI and technology to improve efficiency and profitability. Electrical contractors can benefit from AI in project management, back-office operations, safety, and predictive maintenance. Embracing these innovations helps streamline processes and enhances competitiveness in a complex market.</w:t>
      </w:r>
    </w:p>
    <w:p w14:paraId="437C12DB" w14:textId="77777777" w:rsidR="00E0480D" w:rsidRDefault="00E0480D" w:rsidP="00E0480D">
      <w:pPr>
        <w:pStyle w:val="ListParagraph"/>
        <w:ind w:left="360"/>
        <w:rPr>
          <w:bCs/>
          <w:color w:val="000000" w:themeColor="text1"/>
        </w:rPr>
      </w:pPr>
    </w:p>
    <w:p w14:paraId="324C70E0" w14:textId="0ED6D1E0" w:rsidR="00E0480D" w:rsidRPr="00E0480D" w:rsidRDefault="00E0480D" w:rsidP="00E0480D">
      <w:pPr>
        <w:pStyle w:val="ListParagraph"/>
        <w:numPr>
          <w:ilvl w:val="0"/>
          <w:numId w:val="40"/>
        </w:numPr>
        <w:rPr>
          <w:rFonts w:eastAsiaTheme="minorEastAsia"/>
        </w:rPr>
      </w:pPr>
      <w:r w:rsidRPr="00E0373B">
        <w:rPr>
          <w:rFonts w:eastAsiaTheme="minorEastAsia"/>
          <w:u w:val="single"/>
        </w:rPr>
        <w:t>Canada</w:t>
      </w:r>
      <w:r w:rsidRPr="00E0373B">
        <w:rPr>
          <w:rFonts w:eastAsiaTheme="minorEastAsia"/>
        </w:rPr>
        <w:t>: The Home Depot Canada partnering with the Canadian Association of Women in Construction (CAWIC) to promote and support women in the construction industry. This collaboration aims to address the gender gap in construction by providing resources, mentorship, and networking opportunities for women. The initiative reflects a commitment to fostering diversity and inclusion within the industry, encouraging more women to pursue careers in construction.</w:t>
      </w:r>
    </w:p>
    <w:p w14:paraId="79F6C730" w14:textId="77777777" w:rsidR="002E077C" w:rsidRDefault="002E077C" w:rsidP="002E077C">
      <w:pPr>
        <w:rPr>
          <w:bCs/>
          <w:color w:val="000000" w:themeColor="text1"/>
        </w:rPr>
      </w:pPr>
    </w:p>
    <w:p w14:paraId="665F209E" w14:textId="77777777" w:rsidR="002E077C" w:rsidRPr="002E077C" w:rsidRDefault="002E077C" w:rsidP="002E077C">
      <w:pPr>
        <w:pStyle w:val="NormalWeb"/>
        <w:spacing w:before="0" w:beforeAutospacing="0" w:after="0" w:afterAutospacing="0"/>
        <w:rPr>
          <w:b/>
          <w:color w:val="000000" w:themeColor="text1"/>
        </w:rPr>
      </w:pPr>
      <w:r w:rsidRPr="002E077C">
        <w:rPr>
          <w:b/>
          <w:color w:val="000000" w:themeColor="text1"/>
        </w:rPr>
        <w:t>Top Domains:</w:t>
      </w:r>
    </w:p>
    <w:p w14:paraId="6A734AFA" w14:textId="77777777" w:rsidR="002E077C" w:rsidRPr="007614F3" w:rsidRDefault="002E077C" w:rsidP="002E077C">
      <w:pPr>
        <w:pStyle w:val="NormalWeb"/>
        <w:spacing w:before="0" w:beforeAutospacing="0" w:after="0" w:afterAutospacing="0"/>
        <w:rPr>
          <w:b/>
          <w:strike/>
          <w:color w:val="000000" w:themeColor="text1"/>
        </w:rPr>
      </w:pPr>
    </w:p>
    <w:p w14:paraId="3F23DE8C" w14:textId="05AC999D" w:rsidR="002E077C" w:rsidRDefault="002E077C" w:rsidP="002E077C">
      <w:pPr>
        <w:pStyle w:val="ListParagraph"/>
        <w:numPr>
          <w:ilvl w:val="0"/>
          <w:numId w:val="41"/>
        </w:numPr>
        <w:rPr>
          <w:bCs/>
          <w:color w:val="000000" w:themeColor="text1"/>
        </w:rPr>
      </w:pPr>
      <w:r w:rsidRPr="002E077C">
        <w:rPr>
          <w:bCs/>
          <w:color w:val="000000" w:themeColor="text1"/>
        </w:rPr>
        <w:t>ieci.org</w:t>
      </w:r>
    </w:p>
    <w:p w14:paraId="60DE5192" w14:textId="6D18F36D" w:rsidR="00E0480D" w:rsidRPr="00E0480D" w:rsidRDefault="00E0480D" w:rsidP="00E0480D">
      <w:pPr>
        <w:pStyle w:val="NoSpacing"/>
        <w:numPr>
          <w:ilvl w:val="0"/>
          <w:numId w:val="41"/>
        </w:numPr>
      </w:pPr>
      <w:r w:rsidRPr="00E0373B">
        <w:t>theworldnewswire.com</w:t>
      </w:r>
    </w:p>
    <w:p w14:paraId="285D73DE" w14:textId="77777777" w:rsidR="00DB3617" w:rsidRPr="007614F3" w:rsidRDefault="00DB3617" w:rsidP="00DB3617">
      <w:pPr>
        <w:pStyle w:val="NoSpacing"/>
        <w:ind w:left="720"/>
        <w:rPr>
          <w:strike/>
          <w:color w:val="000000" w:themeColor="text1"/>
          <w:shd w:val="clear" w:color="auto" w:fill="FFFFFF"/>
        </w:rPr>
      </w:pPr>
    </w:p>
    <w:p w14:paraId="47D02A86" w14:textId="15582437" w:rsidR="00701327" w:rsidRPr="002E077C" w:rsidRDefault="00701327" w:rsidP="004C7883">
      <w:pPr>
        <w:pStyle w:val="NormalWeb"/>
        <w:spacing w:before="0" w:beforeAutospacing="0" w:after="0" w:afterAutospacing="0"/>
        <w:jc w:val="center"/>
        <w:rPr>
          <w:b/>
          <w:color w:val="000000" w:themeColor="text1"/>
          <w:sz w:val="28"/>
          <w:szCs w:val="28"/>
          <w:u w:val="single"/>
        </w:rPr>
      </w:pPr>
      <w:r w:rsidRPr="002E077C">
        <w:rPr>
          <w:b/>
          <w:color w:val="000000" w:themeColor="text1"/>
          <w:sz w:val="28"/>
          <w:szCs w:val="28"/>
          <w:u w:val="single"/>
        </w:rPr>
        <w:t>Steel Rebar:</w:t>
      </w:r>
    </w:p>
    <w:p w14:paraId="3082C3A3" w14:textId="3DF5194B" w:rsidR="4C8C9E7C" w:rsidRPr="002E077C" w:rsidRDefault="4C8C9E7C" w:rsidP="4C8C9E7C">
      <w:pPr>
        <w:pStyle w:val="NoSpacing"/>
        <w:spacing w:line="259" w:lineRule="auto"/>
        <w:rPr>
          <w:color w:val="000000" w:themeColor="text1"/>
        </w:rPr>
      </w:pPr>
    </w:p>
    <w:p w14:paraId="16E73ABF" w14:textId="77777777" w:rsidR="00B04599" w:rsidRPr="002E077C" w:rsidRDefault="00B04599" w:rsidP="00B04599">
      <w:pPr>
        <w:pStyle w:val="NormalWeb"/>
        <w:spacing w:before="0" w:beforeAutospacing="0" w:after="0" w:afterAutospacing="0"/>
        <w:rPr>
          <w:b/>
          <w:color w:val="000000" w:themeColor="text1"/>
        </w:rPr>
      </w:pPr>
      <w:r w:rsidRPr="002E077C">
        <w:rPr>
          <w:b/>
          <w:color w:val="000000" w:themeColor="text1"/>
        </w:rPr>
        <w:t>KSA</w:t>
      </w:r>
    </w:p>
    <w:p w14:paraId="3FC567A3" w14:textId="77777777" w:rsidR="00B04599" w:rsidRPr="002E077C" w:rsidRDefault="00B04599" w:rsidP="00B04599">
      <w:pPr>
        <w:rPr>
          <w:color w:val="000000" w:themeColor="text1"/>
        </w:rPr>
      </w:pPr>
      <w:r w:rsidRPr="002E077C">
        <w:rPr>
          <w:color w:val="000000" w:themeColor="text1"/>
        </w:rPr>
        <w:t>Summary:</w:t>
      </w:r>
    </w:p>
    <w:p w14:paraId="13259F2D" w14:textId="77777777" w:rsidR="00B04599" w:rsidRPr="002E077C" w:rsidRDefault="00B04599" w:rsidP="00B04599">
      <w:pPr>
        <w:rPr>
          <w:color w:val="000000" w:themeColor="text1"/>
        </w:rPr>
      </w:pPr>
    </w:p>
    <w:p w14:paraId="2558355A" w14:textId="77777777" w:rsidR="00B04599" w:rsidRPr="002E077C" w:rsidRDefault="00B04599" w:rsidP="00B04599">
      <w:pPr>
        <w:rPr>
          <w:b/>
          <w:color w:val="000000" w:themeColor="text1"/>
        </w:rPr>
      </w:pPr>
      <w:r w:rsidRPr="002E077C">
        <w:rPr>
          <w:b/>
          <w:color w:val="000000" w:themeColor="text1"/>
        </w:rPr>
        <w:t>NA</w:t>
      </w:r>
    </w:p>
    <w:p w14:paraId="4403736B" w14:textId="77777777" w:rsidR="00B04599" w:rsidRPr="002E077C" w:rsidRDefault="00B04599" w:rsidP="00B04599">
      <w:pPr>
        <w:rPr>
          <w:color w:val="000000" w:themeColor="text1"/>
        </w:rPr>
      </w:pPr>
    </w:p>
    <w:p w14:paraId="536FB2C7" w14:textId="77777777" w:rsidR="00B04599" w:rsidRPr="002E077C" w:rsidRDefault="00B04599" w:rsidP="00B04599">
      <w:pPr>
        <w:pStyle w:val="NormalWeb"/>
        <w:spacing w:before="0" w:beforeAutospacing="0" w:after="0" w:afterAutospacing="0"/>
        <w:rPr>
          <w:b/>
          <w:color w:val="000000" w:themeColor="text1"/>
        </w:rPr>
      </w:pPr>
      <w:r w:rsidRPr="002E077C">
        <w:rPr>
          <w:b/>
          <w:color w:val="000000" w:themeColor="text1"/>
        </w:rPr>
        <w:t>Global</w:t>
      </w:r>
    </w:p>
    <w:p w14:paraId="7F2A4D23" w14:textId="77777777" w:rsidR="00B04599" w:rsidRPr="002E077C" w:rsidRDefault="00B04599" w:rsidP="00B04599">
      <w:pPr>
        <w:rPr>
          <w:color w:val="000000" w:themeColor="text1"/>
        </w:rPr>
      </w:pPr>
      <w:r w:rsidRPr="002E077C">
        <w:rPr>
          <w:color w:val="000000" w:themeColor="text1"/>
        </w:rPr>
        <w:t>Summary:</w:t>
      </w:r>
    </w:p>
    <w:p w14:paraId="42784E59" w14:textId="77777777" w:rsidR="00B04599" w:rsidRPr="002E077C" w:rsidRDefault="00B04599" w:rsidP="00B04599">
      <w:pPr>
        <w:rPr>
          <w:color w:val="000000" w:themeColor="text1"/>
        </w:rPr>
      </w:pPr>
    </w:p>
    <w:p w14:paraId="7EC347A5" w14:textId="1A84B70E" w:rsidR="00A056BC" w:rsidRPr="002E077C" w:rsidRDefault="002E077C" w:rsidP="002B7050">
      <w:pPr>
        <w:pStyle w:val="ListParagraph"/>
        <w:numPr>
          <w:ilvl w:val="0"/>
          <w:numId w:val="14"/>
        </w:numPr>
        <w:rPr>
          <w:bCs/>
          <w:color w:val="000000" w:themeColor="text1"/>
          <w:u w:val="single"/>
        </w:rPr>
      </w:pPr>
      <w:r>
        <w:rPr>
          <w:color w:val="000000" w:themeColor="text1"/>
          <w:u w:val="single"/>
        </w:rPr>
        <w:t>USA</w:t>
      </w:r>
      <w:r w:rsidR="0055657B" w:rsidRPr="002E077C">
        <w:rPr>
          <w:color w:val="000000" w:themeColor="text1"/>
          <w:u w:val="single"/>
        </w:rPr>
        <w:t>:</w:t>
      </w:r>
      <w:r w:rsidR="002B7050" w:rsidRPr="002E077C">
        <w:rPr>
          <w:color w:val="000000" w:themeColor="text1"/>
        </w:rPr>
        <w:t xml:space="preserve"> </w:t>
      </w:r>
      <w:r w:rsidRPr="002E077C">
        <w:rPr>
          <w:color w:val="000000" w:themeColor="text1"/>
        </w:rPr>
        <w:t xml:space="preserve">Steel rebar prices in the U.S. reached 825 USD/MT in December 2024, supported by stable demand and rising energy costs. In China, prices were lower at 437 USD/MT due to </w:t>
      </w:r>
      <w:r w:rsidRPr="002E077C">
        <w:rPr>
          <w:color w:val="000000" w:themeColor="text1"/>
        </w:rPr>
        <w:lastRenderedPageBreak/>
        <w:t>reduced production costs.</w:t>
      </w:r>
      <w:r>
        <w:rPr>
          <w:color w:val="000000" w:themeColor="text1"/>
        </w:rPr>
        <w:t xml:space="preserve"> </w:t>
      </w:r>
      <w:r w:rsidRPr="002E077C">
        <w:rPr>
          <w:color w:val="000000" w:themeColor="text1"/>
        </w:rPr>
        <w:t>The steel rebar market was valued at $6.50 billion in 2024, with a projected growth rate of 5.2% from 2025 to 2030, driven by investments in affordable housing and public construction. Prices have fluctuated, stabilizing around $800 per ton by mid-2023.</w:t>
      </w:r>
    </w:p>
    <w:p w14:paraId="4A7DA967" w14:textId="77777777" w:rsidR="002E077C" w:rsidRPr="002E077C" w:rsidRDefault="002E077C" w:rsidP="002E077C">
      <w:pPr>
        <w:pStyle w:val="ListParagraph"/>
        <w:ind w:left="360"/>
        <w:rPr>
          <w:bCs/>
          <w:color w:val="000000" w:themeColor="text1"/>
          <w:u w:val="single"/>
        </w:rPr>
      </w:pPr>
    </w:p>
    <w:p w14:paraId="6BFD554D" w14:textId="551E0A92" w:rsidR="002E077C" w:rsidRPr="002E077C" w:rsidRDefault="002E077C" w:rsidP="002B7050">
      <w:pPr>
        <w:pStyle w:val="ListParagraph"/>
        <w:numPr>
          <w:ilvl w:val="0"/>
          <w:numId w:val="14"/>
        </w:numPr>
        <w:rPr>
          <w:color w:val="000000" w:themeColor="text1"/>
        </w:rPr>
      </w:pPr>
      <w:r>
        <w:rPr>
          <w:color w:val="000000" w:themeColor="text1"/>
          <w:u w:val="single"/>
        </w:rPr>
        <w:t>UAE:</w:t>
      </w:r>
      <w:r w:rsidRPr="002E077C">
        <w:rPr>
          <w:bCs/>
          <w:color w:val="000000" w:themeColor="text1"/>
        </w:rPr>
        <w:t xml:space="preserve"> </w:t>
      </w:r>
      <w:r w:rsidRPr="002E077C">
        <w:rPr>
          <w:color w:val="000000" w:themeColor="text1"/>
        </w:rPr>
        <w:t>Aldar Properties will be the first MENA developer to use hydrogen-based steel rebar for Abu Dhabi's first net-zero carbon mosque on Yas Island. This initiative aims to reduce carbon emissions and promote sustainable construction, supporting the UAE's economy and green building goals.</w:t>
      </w:r>
    </w:p>
    <w:p w14:paraId="30DC0FDA" w14:textId="77777777" w:rsidR="002B7050" w:rsidRPr="002E077C" w:rsidRDefault="002B7050" w:rsidP="002B7050">
      <w:pPr>
        <w:pStyle w:val="ListParagraph"/>
        <w:ind w:left="360"/>
        <w:rPr>
          <w:color w:val="000000" w:themeColor="text1"/>
        </w:rPr>
      </w:pPr>
    </w:p>
    <w:p w14:paraId="06CB40A9" w14:textId="77777777" w:rsidR="006E3190" w:rsidRPr="002E077C" w:rsidRDefault="006E3190" w:rsidP="006E3190">
      <w:pPr>
        <w:pStyle w:val="NormalWeb"/>
        <w:spacing w:before="0" w:beforeAutospacing="0" w:after="0" w:afterAutospacing="0"/>
        <w:rPr>
          <w:b/>
          <w:color w:val="000000" w:themeColor="text1"/>
        </w:rPr>
      </w:pPr>
      <w:r w:rsidRPr="002E077C">
        <w:rPr>
          <w:b/>
          <w:color w:val="000000" w:themeColor="text1"/>
        </w:rPr>
        <w:t>Top Domains:</w:t>
      </w:r>
    </w:p>
    <w:p w14:paraId="3E7C3EA1" w14:textId="77777777" w:rsidR="006E3190" w:rsidRPr="002E077C" w:rsidRDefault="006E3190" w:rsidP="006E3190">
      <w:pPr>
        <w:pStyle w:val="NormalWeb"/>
        <w:spacing w:before="0" w:beforeAutospacing="0" w:after="0" w:afterAutospacing="0"/>
        <w:rPr>
          <w:b/>
          <w:color w:val="000000" w:themeColor="text1"/>
        </w:rPr>
      </w:pPr>
    </w:p>
    <w:p w14:paraId="488EF5B3" w14:textId="079FD122" w:rsidR="00455B09" w:rsidRPr="002E077C" w:rsidRDefault="005B52A7" w:rsidP="00371E8F">
      <w:pPr>
        <w:pStyle w:val="NormalWeb"/>
        <w:numPr>
          <w:ilvl w:val="0"/>
          <w:numId w:val="35"/>
        </w:numPr>
        <w:spacing w:before="0" w:beforeAutospacing="0" w:after="0" w:afterAutospacing="0"/>
        <w:rPr>
          <w:b/>
          <w:color w:val="000000" w:themeColor="text1"/>
        </w:rPr>
      </w:pPr>
      <w:r w:rsidRPr="002E077C">
        <w:rPr>
          <w:color w:val="000000" w:themeColor="text1"/>
        </w:rPr>
        <w:t>openpr</w:t>
      </w:r>
      <w:r w:rsidR="00371E8F" w:rsidRPr="002E077C">
        <w:rPr>
          <w:color w:val="000000" w:themeColor="text1"/>
        </w:rPr>
        <w:t>.com</w:t>
      </w:r>
    </w:p>
    <w:p w14:paraId="08B8C2E6" w14:textId="15DC813B" w:rsidR="002E077C" w:rsidRPr="002E077C" w:rsidRDefault="002E077C" w:rsidP="00371E8F">
      <w:pPr>
        <w:pStyle w:val="NormalWeb"/>
        <w:numPr>
          <w:ilvl w:val="0"/>
          <w:numId w:val="35"/>
        </w:numPr>
        <w:spacing w:before="0" w:beforeAutospacing="0" w:after="0" w:afterAutospacing="0"/>
        <w:rPr>
          <w:b/>
          <w:color w:val="000000" w:themeColor="text1"/>
        </w:rPr>
      </w:pPr>
      <w:r>
        <w:rPr>
          <w:color w:val="000000" w:themeColor="text1"/>
        </w:rPr>
        <w:t>decypha.com</w:t>
      </w:r>
    </w:p>
    <w:p w14:paraId="42CC8E65" w14:textId="266CA7CA" w:rsidR="00623E6D" w:rsidRPr="002E077C" w:rsidRDefault="00623E6D" w:rsidP="004C7883">
      <w:pPr>
        <w:pStyle w:val="NormalWeb"/>
        <w:spacing w:before="0" w:beforeAutospacing="0" w:after="0" w:afterAutospacing="0"/>
        <w:jc w:val="center"/>
        <w:rPr>
          <w:b/>
          <w:color w:val="000000" w:themeColor="text1"/>
          <w:sz w:val="28"/>
          <w:szCs w:val="28"/>
          <w:u w:val="single"/>
        </w:rPr>
      </w:pPr>
      <w:r w:rsidRPr="002E077C">
        <w:rPr>
          <w:b/>
          <w:color w:val="000000" w:themeColor="text1"/>
          <w:sz w:val="28"/>
          <w:szCs w:val="28"/>
          <w:u w:val="single"/>
        </w:rPr>
        <w:t>Flat Rolled Steel:</w:t>
      </w:r>
    </w:p>
    <w:p w14:paraId="397D4AC7" w14:textId="77777777" w:rsidR="00623E6D" w:rsidRPr="002E077C" w:rsidRDefault="00623E6D" w:rsidP="00623E6D">
      <w:pPr>
        <w:pStyle w:val="NormalWeb"/>
        <w:spacing w:before="0" w:beforeAutospacing="0" w:after="0" w:afterAutospacing="0"/>
        <w:rPr>
          <w:b/>
          <w:color w:val="000000" w:themeColor="text1"/>
        </w:rPr>
      </w:pPr>
      <w:r w:rsidRPr="002E077C">
        <w:rPr>
          <w:b/>
          <w:color w:val="000000" w:themeColor="text1"/>
        </w:rPr>
        <w:t>KSA</w:t>
      </w:r>
    </w:p>
    <w:p w14:paraId="16AA9195" w14:textId="77777777" w:rsidR="00623E6D" w:rsidRPr="002E077C" w:rsidRDefault="00623E6D" w:rsidP="00623E6D">
      <w:pPr>
        <w:rPr>
          <w:color w:val="000000" w:themeColor="text1"/>
        </w:rPr>
      </w:pPr>
      <w:r w:rsidRPr="002E077C">
        <w:rPr>
          <w:color w:val="000000" w:themeColor="text1"/>
        </w:rPr>
        <w:t>Summary:</w:t>
      </w:r>
    </w:p>
    <w:p w14:paraId="5C48FB97" w14:textId="77777777" w:rsidR="00623E6D" w:rsidRPr="002E077C" w:rsidRDefault="00623E6D" w:rsidP="00623E6D">
      <w:pPr>
        <w:rPr>
          <w:color w:val="000000" w:themeColor="text1"/>
        </w:rPr>
      </w:pPr>
    </w:p>
    <w:p w14:paraId="2F9C8811" w14:textId="1EB173D3" w:rsidR="00DA3916" w:rsidRPr="002E077C" w:rsidRDefault="00DA3916" w:rsidP="00623E6D">
      <w:pPr>
        <w:rPr>
          <w:b/>
          <w:color w:val="000000" w:themeColor="text1"/>
        </w:rPr>
      </w:pPr>
      <w:r w:rsidRPr="002E077C">
        <w:rPr>
          <w:b/>
          <w:color w:val="000000" w:themeColor="text1"/>
        </w:rPr>
        <w:t>NA</w:t>
      </w:r>
    </w:p>
    <w:p w14:paraId="77219231" w14:textId="77777777" w:rsidR="00DA3916" w:rsidRPr="002E077C" w:rsidRDefault="00DA3916" w:rsidP="00623E6D">
      <w:pPr>
        <w:rPr>
          <w:color w:val="000000" w:themeColor="text1"/>
        </w:rPr>
      </w:pPr>
    </w:p>
    <w:p w14:paraId="76E8B96D" w14:textId="77777777" w:rsidR="00623E6D" w:rsidRPr="002E077C" w:rsidRDefault="00623E6D" w:rsidP="00623E6D">
      <w:pPr>
        <w:pStyle w:val="NormalWeb"/>
        <w:spacing w:before="0" w:beforeAutospacing="0" w:after="0" w:afterAutospacing="0"/>
        <w:rPr>
          <w:b/>
          <w:color w:val="000000" w:themeColor="text1"/>
        </w:rPr>
      </w:pPr>
      <w:r w:rsidRPr="002E077C">
        <w:rPr>
          <w:b/>
          <w:color w:val="000000" w:themeColor="text1"/>
        </w:rPr>
        <w:t>Global</w:t>
      </w:r>
    </w:p>
    <w:p w14:paraId="422F8A89" w14:textId="25406CA7" w:rsidR="0055657B" w:rsidRPr="002E077C" w:rsidRDefault="00623E6D" w:rsidP="0055657B">
      <w:pPr>
        <w:rPr>
          <w:color w:val="000000" w:themeColor="text1"/>
        </w:rPr>
      </w:pPr>
      <w:r w:rsidRPr="002E077C">
        <w:rPr>
          <w:color w:val="000000" w:themeColor="text1"/>
        </w:rPr>
        <w:t>Summary:</w:t>
      </w:r>
    </w:p>
    <w:p w14:paraId="76182B13" w14:textId="301E585A" w:rsidR="0055657B" w:rsidRPr="007614F3" w:rsidRDefault="0055657B" w:rsidP="0055657B">
      <w:pPr>
        <w:rPr>
          <w:strike/>
          <w:color w:val="000000" w:themeColor="text1"/>
        </w:rPr>
      </w:pPr>
    </w:p>
    <w:p w14:paraId="4C68F6B4" w14:textId="30F19F2C" w:rsidR="00691E86" w:rsidRPr="002E077C" w:rsidRDefault="000E3CCA" w:rsidP="008E0BEA">
      <w:pPr>
        <w:pStyle w:val="ListParagraph"/>
        <w:numPr>
          <w:ilvl w:val="0"/>
          <w:numId w:val="6"/>
        </w:numPr>
        <w:spacing w:after="240" w:line="259" w:lineRule="auto"/>
        <w:ind w:left="360"/>
        <w:rPr>
          <w:color w:val="000000" w:themeColor="text1"/>
          <w:shd w:val="clear" w:color="auto" w:fill="FFFFFF"/>
        </w:rPr>
      </w:pPr>
      <w:r>
        <w:rPr>
          <w:color w:val="000000" w:themeColor="text1"/>
          <w:u w:val="single"/>
          <w:shd w:val="clear" w:color="auto" w:fill="FFFFFF"/>
        </w:rPr>
        <w:t>China</w:t>
      </w:r>
      <w:r w:rsidR="00691E86" w:rsidRPr="002E077C">
        <w:rPr>
          <w:color w:val="000000" w:themeColor="text1"/>
          <w:shd w:val="clear" w:color="auto" w:fill="FFFFFF"/>
        </w:rPr>
        <w:t xml:space="preserve">: </w:t>
      </w:r>
      <w:r w:rsidRPr="000E3CCA">
        <w:rPr>
          <w:color w:val="000000" w:themeColor="text1"/>
          <w:shd w:val="clear" w:color="auto" w:fill="FFFFFF"/>
        </w:rPr>
        <w:t>Hot-rolled steel output in China is expected to rise 4.75% in December, reaching 9.29 million mt as mills recover from maintenance. Exports will increase by 5.5%, and domestic production is set to grow by 4.7%. Improved profits and market conditions are driving this rise.</w:t>
      </w:r>
    </w:p>
    <w:p w14:paraId="17781B9D" w14:textId="77777777" w:rsidR="00691E86" w:rsidRPr="007614F3" w:rsidRDefault="00691E86" w:rsidP="00691E86">
      <w:pPr>
        <w:pStyle w:val="ListParagraph"/>
        <w:spacing w:after="240" w:line="259" w:lineRule="auto"/>
        <w:ind w:left="360"/>
        <w:rPr>
          <w:strike/>
          <w:color w:val="000000" w:themeColor="text1"/>
          <w:shd w:val="clear" w:color="auto" w:fill="FFFFFF"/>
        </w:rPr>
      </w:pPr>
    </w:p>
    <w:p w14:paraId="08266BEA" w14:textId="6F017AFE" w:rsidR="0058027A" w:rsidRPr="002E077C" w:rsidRDefault="008E0BEA" w:rsidP="008E0BEA">
      <w:pPr>
        <w:pStyle w:val="ListParagraph"/>
        <w:numPr>
          <w:ilvl w:val="0"/>
          <w:numId w:val="6"/>
        </w:numPr>
        <w:spacing w:after="240" w:line="259" w:lineRule="auto"/>
        <w:ind w:left="360"/>
        <w:rPr>
          <w:color w:val="000000" w:themeColor="text1"/>
          <w:shd w:val="clear" w:color="auto" w:fill="FFFFFF"/>
        </w:rPr>
      </w:pPr>
      <w:r w:rsidRPr="002E077C">
        <w:rPr>
          <w:color w:val="000000" w:themeColor="text1"/>
          <w:u w:val="single"/>
        </w:rPr>
        <w:t>India</w:t>
      </w:r>
      <w:r w:rsidR="00DA3916" w:rsidRPr="002E077C">
        <w:rPr>
          <w:color w:val="000000" w:themeColor="text1"/>
          <w:u w:val="single"/>
        </w:rPr>
        <w:t>:</w:t>
      </w:r>
      <w:r w:rsidR="00DA3916" w:rsidRPr="002E077C">
        <w:rPr>
          <w:color w:val="000000" w:themeColor="text1"/>
        </w:rPr>
        <w:t xml:space="preserve"> </w:t>
      </w:r>
      <w:r w:rsidR="002E077C" w:rsidRPr="002E077C">
        <w:rPr>
          <w:color w:val="000000" w:themeColor="text1"/>
        </w:rPr>
        <w:t>Indian hot rolled steel export offers to the EU rose by $10 per ton to $650–655 CFR. Trading remains slow as traders await clearer trends post-holidays. Indian mills are focusing on domestic sales due to better profitability, while demand in the Middle East is weak.</w:t>
      </w:r>
    </w:p>
    <w:p w14:paraId="10BF687A" w14:textId="77777777" w:rsidR="008E0BEA" w:rsidRPr="007614F3" w:rsidRDefault="008E0BEA" w:rsidP="008E0BEA">
      <w:pPr>
        <w:pStyle w:val="ListParagraph"/>
        <w:spacing w:after="240" w:line="259" w:lineRule="auto"/>
        <w:ind w:left="360"/>
        <w:rPr>
          <w:strike/>
          <w:color w:val="000000" w:themeColor="text1"/>
          <w:shd w:val="clear" w:color="auto" w:fill="FFFFFF"/>
        </w:rPr>
      </w:pPr>
    </w:p>
    <w:p w14:paraId="301F1FAD" w14:textId="59819F59" w:rsidR="000E3CCA" w:rsidRPr="000E3CCA" w:rsidRDefault="000E3CCA" w:rsidP="000E3CCA">
      <w:pPr>
        <w:pStyle w:val="ListParagraph"/>
        <w:numPr>
          <w:ilvl w:val="0"/>
          <w:numId w:val="6"/>
        </w:numPr>
        <w:spacing w:after="240" w:line="259" w:lineRule="auto"/>
        <w:ind w:left="360"/>
        <w:rPr>
          <w:color w:val="000000" w:themeColor="text1"/>
          <w:shd w:val="clear" w:color="auto" w:fill="FFFFFF"/>
        </w:rPr>
      </w:pPr>
      <w:r w:rsidRPr="000E3CCA">
        <w:rPr>
          <w:color w:val="000000" w:themeColor="text1"/>
          <w:u w:val="single"/>
          <w:shd w:val="clear" w:color="auto" w:fill="FFFFFF"/>
        </w:rPr>
        <w:t>South Africa</w:t>
      </w:r>
      <w:r w:rsidR="002C682B" w:rsidRPr="000E3CCA">
        <w:rPr>
          <w:color w:val="000000" w:themeColor="text1"/>
          <w:shd w:val="clear" w:color="auto" w:fill="FFFFFF"/>
        </w:rPr>
        <w:t xml:space="preserve">: </w:t>
      </w:r>
      <w:r w:rsidRPr="000E3CCA">
        <w:rPr>
          <w:color w:val="000000" w:themeColor="text1"/>
          <w:shd w:val="clear" w:color="auto" w:fill="FFFFFF"/>
        </w:rPr>
        <w:t>South Africa's International Trade Administration Commission (ITAC) announced the imposition of safeguard measures on certain flat hot-rolled steel products, effective from May 2, 2025, for a duration of three years. The duty rates will be 13% in the first year, 11% in the second year, and 9% in the third year, with exemptions for some developing countries like Malaysia, South Korea, and Vietnam.</w:t>
      </w:r>
    </w:p>
    <w:p w14:paraId="271D7506" w14:textId="77777777" w:rsidR="000E3CCA" w:rsidRPr="000E3CCA" w:rsidRDefault="000E3CCA" w:rsidP="000E3CCA">
      <w:pPr>
        <w:pStyle w:val="ListParagraph"/>
        <w:spacing w:after="240" w:line="259" w:lineRule="auto"/>
        <w:ind w:left="360"/>
        <w:rPr>
          <w:color w:val="000000" w:themeColor="text1"/>
          <w:shd w:val="clear" w:color="auto" w:fill="FFFFFF"/>
        </w:rPr>
      </w:pPr>
    </w:p>
    <w:p w14:paraId="4643BE9B" w14:textId="363DD4AA" w:rsidR="00333EC1" w:rsidRPr="000E3CCA" w:rsidRDefault="00333EC1" w:rsidP="00333EC1">
      <w:pPr>
        <w:pStyle w:val="ListParagraph"/>
        <w:numPr>
          <w:ilvl w:val="0"/>
          <w:numId w:val="6"/>
        </w:numPr>
        <w:spacing w:after="240" w:line="259" w:lineRule="auto"/>
        <w:ind w:left="360"/>
        <w:rPr>
          <w:color w:val="000000" w:themeColor="text1"/>
          <w:shd w:val="clear" w:color="auto" w:fill="FFFFFF"/>
        </w:rPr>
      </w:pPr>
      <w:r w:rsidRPr="000E3CCA">
        <w:rPr>
          <w:color w:val="000000" w:themeColor="text1"/>
          <w:u w:val="single"/>
          <w:shd w:val="clear" w:color="auto" w:fill="FFFFFF"/>
        </w:rPr>
        <w:t>Vietnam</w:t>
      </w:r>
      <w:r w:rsidRPr="000E3CCA">
        <w:rPr>
          <w:color w:val="000000" w:themeColor="text1"/>
          <w:shd w:val="clear" w:color="auto" w:fill="FFFFFF"/>
        </w:rPr>
        <w:t xml:space="preserve">: </w:t>
      </w:r>
      <w:r w:rsidR="000E3CCA" w:rsidRPr="000E3CCA">
        <w:rPr>
          <w:color w:val="000000" w:themeColor="text1"/>
          <w:shd w:val="clear" w:color="auto" w:fill="FFFFFF"/>
        </w:rPr>
        <w:t>Vietnam's Ministry of Industry and Trade (MOIT) revised its temporary anti-dumping duties on hot-rolled steel imports from China and India, maintaining the duty rate for China between 19.38% and 27.83%. The specific trading company, Win Faith Trading Limited, is subject to the highest duty rate of 27.83%, affecting various hot-rolled steel products classified under multiple HS codes.</w:t>
      </w:r>
    </w:p>
    <w:p w14:paraId="3E402855" w14:textId="77777777" w:rsidR="00333EC1" w:rsidRPr="007614F3" w:rsidRDefault="00333EC1" w:rsidP="00333EC1">
      <w:pPr>
        <w:pStyle w:val="ListParagraph"/>
        <w:rPr>
          <w:strike/>
          <w:color w:val="000000" w:themeColor="text1"/>
          <w:shd w:val="clear" w:color="auto" w:fill="FFFFFF"/>
        </w:rPr>
      </w:pPr>
    </w:p>
    <w:p w14:paraId="67D700A2" w14:textId="56640C74" w:rsidR="00333EC1" w:rsidRPr="000E3CCA" w:rsidRDefault="000E3CCA" w:rsidP="00333EC1">
      <w:pPr>
        <w:pStyle w:val="ListParagraph"/>
        <w:numPr>
          <w:ilvl w:val="0"/>
          <w:numId w:val="6"/>
        </w:numPr>
        <w:spacing w:after="240" w:line="259" w:lineRule="auto"/>
        <w:ind w:left="360"/>
        <w:rPr>
          <w:color w:val="000000" w:themeColor="text1"/>
          <w:shd w:val="clear" w:color="auto" w:fill="FFFFFF"/>
        </w:rPr>
      </w:pPr>
      <w:r w:rsidRPr="000E3CCA">
        <w:rPr>
          <w:color w:val="000000" w:themeColor="text1"/>
          <w:u w:val="single"/>
          <w:shd w:val="clear" w:color="auto" w:fill="FFFFFF"/>
        </w:rPr>
        <w:lastRenderedPageBreak/>
        <w:t>Indonesia</w:t>
      </w:r>
      <w:r w:rsidR="00601489" w:rsidRPr="000E3CCA">
        <w:rPr>
          <w:color w:val="000000" w:themeColor="text1"/>
          <w:shd w:val="clear" w:color="auto" w:fill="FFFFFF"/>
        </w:rPr>
        <w:t xml:space="preserve">: </w:t>
      </w:r>
      <w:r w:rsidRPr="000E3CCA">
        <w:rPr>
          <w:color w:val="000000" w:themeColor="text1"/>
          <w:shd w:val="clear" w:color="auto" w:fill="FFFFFF"/>
        </w:rPr>
        <w:t>PT Arcelor Mittal Nippon Steel (AM/NS) Indonesia has set a record by exporting 10,000 tons of galvanized steel to the United States, marking the highest export volume in the last 20 years, with a total value of $10 million. The company aims to strengthen its global market position, targeting monthly exports of 5,000 to 6,000 tons to the U.S. and expanding into new markets such as Europe, Malaysia, and Australia, despite facing challenges from trade regulations and tariffs.</w:t>
      </w:r>
    </w:p>
    <w:p w14:paraId="48C82562" w14:textId="77777777" w:rsidR="00F10935" w:rsidRPr="007614F3" w:rsidRDefault="00F10935" w:rsidP="00F10935">
      <w:pPr>
        <w:pStyle w:val="ListParagraph"/>
        <w:rPr>
          <w:strike/>
          <w:color w:val="000000" w:themeColor="text1"/>
          <w:shd w:val="clear" w:color="auto" w:fill="FFFFFF"/>
        </w:rPr>
      </w:pPr>
    </w:p>
    <w:p w14:paraId="59A27750" w14:textId="59C961AB" w:rsidR="00F10935" w:rsidRDefault="000E3CCA" w:rsidP="00333EC1">
      <w:pPr>
        <w:pStyle w:val="ListParagraph"/>
        <w:numPr>
          <w:ilvl w:val="0"/>
          <w:numId w:val="6"/>
        </w:numPr>
        <w:spacing w:after="240" w:line="259" w:lineRule="auto"/>
        <w:ind w:left="360"/>
        <w:rPr>
          <w:color w:val="000000" w:themeColor="text1"/>
          <w:shd w:val="clear" w:color="auto" w:fill="FFFFFF"/>
        </w:rPr>
      </w:pPr>
      <w:r w:rsidRPr="000E3CCA">
        <w:rPr>
          <w:color w:val="000000" w:themeColor="text1"/>
          <w:u w:val="single"/>
          <w:shd w:val="clear" w:color="auto" w:fill="FFFFFF"/>
        </w:rPr>
        <w:t>Uzbekistan</w:t>
      </w:r>
      <w:r w:rsidR="00F10935" w:rsidRPr="000E3CCA">
        <w:rPr>
          <w:color w:val="000000" w:themeColor="text1"/>
          <w:shd w:val="clear" w:color="auto" w:fill="FFFFFF"/>
        </w:rPr>
        <w:t xml:space="preserve">: </w:t>
      </w:r>
      <w:r w:rsidRPr="000E3CCA">
        <w:rPr>
          <w:color w:val="000000" w:themeColor="text1"/>
          <w:shd w:val="clear" w:color="auto" w:fill="FFFFFF"/>
        </w:rPr>
        <w:t xml:space="preserve">Uzmetkombinat is set to launch a new foundry and rolling complex in </w:t>
      </w:r>
      <w:proofErr w:type="spellStart"/>
      <w:r w:rsidRPr="000E3CCA">
        <w:rPr>
          <w:color w:val="000000" w:themeColor="text1"/>
          <w:shd w:val="clear" w:color="auto" w:fill="FFFFFF"/>
        </w:rPr>
        <w:t>Bekabad</w:t>
      </w:r>
      <w:proofErr w:type="spellEnd"/>
      <w:r w:rsidRPr="000E3CCA">
        <w:rPr>
          <w:color w:val="000000" w:themeColor="text1"/>
          <w:shd w:val="clear" w:color="auto" w:fill="FFFFFF"/>
        </w:rPr>
        <w:t>, Uzbekistan, in May 2025, which will enable the production of over 1 million tons of hot-rolled steel annually. This project aims to reduce steel imports, enhance export potential, and create approximately 1,250 direct jobs, while also stimulating related industries through significant investments in modern technology and infrastructure</w:t>
      </w:r>
    </w:p>
    <w:p w14:paraId="6C7A7087" w14:textId="77777777" w:rsidR="000E3CCA" w:rsidRPr="000E3CCA" w:rsidRDefault="000E3CCA" w:rsidP="000E3CCA">
      <w:pPr>
        <w:pStyle w:val="ListParagraph"/>
        <w:rPr>
          <w:color w:val="000000" w:themeColor="text1"/>
          <w:shd w:val="clear" w:color="auto" w:fill="FFFFFF"/>
        </w:rPr>
      </w:pPr>
    </w:p>
    <w:p w14:paraId="02BE2707" w14:textId="744462F6" w:rsidR="002E077C" w:rsidRPr="000E3CCA" w:rsidRDefault="000E3CCA" w:rsidP="002E077C">
      <w:pPr>
        <w:pStyle w:val="ListParagraph"/>
        <w:numPr>
          <w:ilvl w:val="0"/>
          <w:numId w:val="6"/>
        </w:numPr>
        <w:spacing w:after="240" w:line="259" w:lineRule="auto"/>
        <w:ind w:left="360"/>
        <w:rPr>
          <w:color w:val="000000" w:themeColor="text1"/>
          <w:shd w:val="clear" w:color="auto" w:fill="FFFFFF"/>
        </w:rPr>
      </w:pPr>
      <w:r w:rsidRPr="000E3CCA">
        <w:rPr>
          <w:color w:val="000000" w:themeColor="text1"/>
          <w:u w:val="single"/>
          <w:shd w:val="clear" w:color="auto" w:fill="FFFFFF"/>
        </w:rPr>
        <w:t>USA</w:t>
      </w:r>
      <w:r>
        <w:rPr>
          <w:color w:val="000000" w:themeColor="text1"/>
          <w:shd w:val="clear" w:color="auto" w:fill="FFFFFF"/>
        </w:rPr>
        <w:t xml:space="preserve">: </w:t>
      </w:r>
      <w:r w:rsidRPr="000E3CCA">
        <w:rPr>
          <w:color w:val="000000" w:themeColor="text1"/>
          <w:shd w:val="clear" w:color="auto" w:fill="FFFFFF"/>
        </w:rPr>
        <w:t>In February 2025, U.S. exports of hot-rolled steel bars decreased to approximately 31,000 tons, reflecting an 8% decline from January and a 2% drop compared to February 2024. The majority of these exports went to Mexico, which received about 17,400 tons, while the total export value was nearly $50 million, down 3% month-on-month and 9.5% year-on-year.</w:t>
      </w:r>
    </w:p>
    <w:p w14:paraId="0AB1B5FC" w14:textId="77777777" w:rsidR="00623E6D" w:rsidRPr="002E077C" w:rsidRDefault="00623E6D" w:rsidP="00623E6D">
      <w:pPr>
        <w:pStyle w:val="NormalWeb"/>
        <w:spacing w:before="0" w:beforeAutospacing="0" w:after="0" w:afterAutospacing="0"/>
        <w:rPr>
          <w:b/>
          <w:color w:val="000000" w:themeColor="text1"/>
        </w:rPr>
      </w:pPr>
      <w:r w:rsidRPr="002E077C">
        <w:rPr>
          <w:b/>
          <w:color w:val="000000" w:themeColor="text1"/>
        </w:rPr>
        <w:t>Top Domains:</w:t>
      </w:r>
    </w:p>
    <w:p w14:paraId="506B11D0" w14:textId="59A30FF0" w:rsidR="00937EA3" w:rsidRPr="002E077C" w:rsidRDefault="00937EA3" w:rsidP="00623E6D">
      <w:pPr>
        <w:pStyle w:val="NormalWeb"/>
        <w:spacing w:before="0" w:beforeAutospacing="0" w:after="0" w:afterAutospacing="0"/>
        <w:rPr>
          <w:b/>
          <w:color w:val="000000" w:themeColor="text1"/>
        </w:rPr>
      </w:pPr>
    </w:p>
    <w:p w14:paraId="14ABEFB0" w14:textId="05191DF5" w:rsidR="00D705CD" w:rsidRDefault="002E077C" w:rsidP="00B839E7">
      <w:pPr>
        <w:pStyle w:val="NormalWeb"/>
        <w:numPr>
          <w:ilvl w:val="0"/>
          <w:numId w:val="9"/>
        </w:numPr>
        <w:spacing w:before="0" w:beforeAutospacing="0" w:after="0" w:afterAutospacing="0"/>
        <w:rPr>
          <w:color w:val="000000" w:themeColor="text1"/>
        </w:rPr>
      </w:pPr>
      <w:r w:rsidRPr="002E077C">
        <w:rPr>
          <w:color w:val="000000" w:themeColor="text1"/>
        </w:rPr>
        <w:t>Steelradar.com</w:t>
      </w:r>
    </w:p>
    <w:p w14:paraId="15EEE6E9" w14:textId="6D6D58CD" w:rsidR="000E3CCA" w:rsidRDefault="000E3CCA" w:rsidP="00B839E7">
      <w:pPr>
        <w:pStyle w:val="NormalWeb"/>
        <w:numPr>
          <w:ilvl w:val="0"/>
          <w:numId w:val="9"/>
        </w:numPr>
        <w:spacing w:before="0" w:beforeAutospacing="0" w:after="0" w:afterAutospacing="0"/>
        <w:rPr>
          <w:color w:val="000000" w:themeColor="text1"/>
        </w:rPr>
      </w:pPr>
      <w:r w:rsidRPr="000E3CCA">
        <w:rPr>
          <w:color w:val="000000" w:themeColor="text1"/>
        </w:rPr>
        <w:t>news.metal.com</w:t>
      </w:r>
    </w:p>
    <w:p w14:paraId="2500AADE" w14:textId="55A3E6FF" w:rsidR="000E3CCA" w:rsidRDefault="000E3CCA" w:rsidP="00B839E7">
      <w:pPr>
        <w:pStyle w:val="NormalWeb"/>
        <w:numPr>
          <w:ilvl w:val="0"/>
          <w:numId w:val="9"/>
        </w:numPr>
        <w:spacing w:before="0" w:beforeAutospacing="0" w:after="0" w:afterAutospacing="0"/>
        <w:rPr>
          <w:color w:val="000000" w:themeColor="text1"/>
        </w:rPr>
      </w:pPr>
      <w:r w:rsidRPr="000E3CCA">
        <w:rPr>
          <w:color w:val="000000" w:themeColor="text1"/>
        </w:rPr>
        <w:t>yieh.com</w:t>
      </w:r>
    </w:p>
    <w:p w14:paraId="5B57CA3C" w14:textId="2C5F2840" w:rsidR="000E3CCA" w:rsidRDefault="000E3CCA" w:rsidP="00B839E7">
      <w:pPr>
        <w:pStyle w:val="NormalWeb"/>
        <w:numPr>
          <w:ilvl w:val="0"/>
          <w:numId w:val="9"/>
        </w:numPr>
        <w:spacing w:before="0" w:beforeAutospacing="0" w:after="0" w:afterAutospacing="0"/>
        <w:rPr>
          <w:color w:val="000000" w:themeColor="text1"/>
        </w:rPr>
      </w:pPr>
      <w:r>
        <w:rPr>
          <w:color w:val="000000" w:themeColor="text1"/>
        </w:rPr>
        <w:t>tempo.co</w:t>
      </w:r>
    </w:p>
    <w:p w14:paraId="026CC291" w14:textId="59BB93D1" w:rsidR="000E3CCA" w:rsidRPr="002E077C" w:rsidRDefault="000E3CCA" w:rsidP="00B839E7">
      <w:pPr>
        <w:pStyle w:val="NormalWeb"/>
        <w:numPr>
          <w:ilvl w:val="0"/>
          <w:numId w:val="9"/>
        </w:numPr>
        <w:spacing w:before="0" w:beforeAutospacing="0" w:after="0" w:afterAutospacing="0"/>
        <w:rPr>
          <w:color w:val="000000" w:themeColor="text1"/>
        </w:rPr>
      </w:pPr>
      <w:r w:rsidRPr="000E3CCA">
        <w:rPr>
          <w:color w:val="000000" w:themeColor="text1"/>
        </w:rPr>
        <w:t>gmk.center</w:t>
      </w:r>
    </w:p>
    <w:p w14:paraId="221157FE" w14:textId="77777777" w:rsidR="00252248" w:rsidRPr="00982975" w:rsidRDefault="00252248" w:rsidP="00982975">
      <w:pPr>
        <w:pStyle w:val="NormalWeb"/>
        <w:spacing w:before="0" w:beforeAutospacing="0" w:after="0" w:afterAutospacing="0"/>
        <w:rPr>
          <w:b/>
          <w:color w:val="000000" w:themeColor="text1"/>
          <w:sz w:val="28"/>
          <w:szCs w:val="28"/>
          <w:u w:val="single"/>
        </w:rPr>
      </w:pPr>
    </w:p>
    <w:p w14:paraId="1E9EFCD8" w14:textId="0B67A428" w:rsidR="00E8634A" w:rsidRPr="00982975" w:rsidRDefault="00E8634A" w:rsidP="004C7883">
      <w:pPr>
        <w:pStyle w:val="NormalWeb"/>
        <w:spacing w:before="0" w:beforeAutospacing="0" w:after="0" w:afterAutospacing="0"/>
        <w:jc w:val="center"/>
        <w:rPr>
          <w:b/>
          <w:color w:val="000000" w:themeColor="text1"/>
          <w:sz w:val="28"/>
          <w:szCs w:val="28"/>
          <w:u w:val="single"/>
        </w:rPr>
      </w:pPr>
      <w:r w:rsidRPr="00982975">
        <w:rPr>
          <w:b/>
          <w:color w:val="000000" w:themeColor="text1"/>
          <w:sz w:val="28"/>
          <w:szCs w:val="28"/>
          <w:u w:val="single"/>
        </w:rPr>
        <w:t>Cement:</w:t>
      </w:r>
    </w:p>
    <w:p w14:paraId="305CE2CE" w14:textId="77777777" w:rsidR="00E8634A" w:rsidRPr="00982975" w:rsidRDefault="00E8634A" w:rsidP="00E8634A">
      <w:pPr>
        <w:pStyle w:val="NormalWeb"/>
        <w:spacing w:before="0" w:beforeAutospacing="0" w:after="0" w:afterAutospacing="0"/>
        <w:rPr>
          <w:b/>
          <w:color w:val="000000" w:themeColor="text1"/>
        </w:rPr>
      </w:pPr>
      <w:r w:rsidRPr="00982975">
        <w:rPr>
          <w:b/>
          <w:color w:val="000000" w:themeColor="text1"/>
        </w:rPr>
        <w:t>KSA</w:t>
      </w:r>
    </w:p>
    <w:p w14:paraId="4CE969A2" w14:textId="3D54952A" w:rsidR="00F55E4A" w:rsidRPr="00982975" w:rsidRDefault="00E8634A" w:rsidP="00E8634A">
      <w:pPr>
        <w:rPr>
          <w:color w:val="000000" w:themeColor="text1"/>
        </w:rPr>
      </w:pPr>
      <w:r w:rsidRPr="00982975">
        <w:rPr>
          <w:color w:val="000000" w:themeColor="text1"/>
        </w:rPr>
        <w:t>Summary:</w:t>
      </w:r>
    </w:p>
    <w:p w14:paraId="47FDB8D2" w14:textId="75358B1F" w:rsidR="0050742C" w:rsidRPr="00982975" w:rsidRDefault="0050742C" w:rsidP="002E2E12">
      <w:pPr>
        <w:pStyle w:val="NormalWeb"/>
        <w:spacing w:before="0" w:beforeAutospacing="0" w:after="0" w:afterAutospacing="0"/>
        <w:rPr>
          <w:b/>
          <w:color w:val="000000" w:themeColor="text1"/>
        </w:rPr>
      </w:pPr>
    </w:p>
    <w:p w14:paraId="25E8EEB1" w14:textId="2D3F1A6D" w:rsidR="00982975" w:rsidRPr="00982975" w:rsidRDefault="00982975" w:rsidP="00982975">
      <w:pPr>
        <w:pStyle w:val="ListParagraph"/>
        <w:numPr>
          <w:ilvl w:val="0"/>
          <w:numId w:val="25"/>
        </w:numPr>
        <w:ind w:left="360"/>
        <w:rPr>
          <w:color w:val="000000" w:themeColor="text1"/>
          <w:shd w:val="clear" w:color="auto" w:fill="FFFFFF"/>
        </w:rPr>
      </w:pPr>
      <w:r w:rsidRPr="00982975">
        <w:rPr>
          <w:color w:val="000000" w:themeColor="text1"/>
        </w:rPr>
        <w:t>Sinoma Overseas Development is partnering with Raysut Cement to build Oman’s first waste heat recovery power plant, reducing energy reliance and CO₂ emissions. In Saudi Arabia, Sinoma is upgrading Yamama Cement’s production line and has completed a preheater tower. Additionally, PPC and Sinoma are constructing a new cement plant in South Africa.</w:t>
      </w:r>
    </w:p>
    <w:p w14:paraId="66C95F22" w14:textId="77777777" w:rsidR="00982975" w:rsidRPr="00982975" w:rsidRDefault="00982975" w:rsidP="00982975">
      <w:pPr>
        <w:pStyle w:val="ListParagraph"/>
        <w:ind w:left="360"/>
        <w:rPr>
          <w:color w:val="000000" w:themeColor="text1"/>
          <w:shd w:val="clear" w:color="auto" w:fill="FFFFFF"/>
        </w:rPr>
      </w:pPr>
    </w:p>
    <w:p w14:paraId="347B6CCF" w14:textId="005B4EBB" w:rsidR="00982975" w:rsidRPr="00982975" w:rsidRDefault="00982975" w:rsidP="00982975">
      <w:pPr>
        <w:pStyle w:val="ListParagraph"/>
        <w:numPr>
          <w:ilvl w:val="0"/>
          <w:numId w:val="25"/>
        </w:numPr>
        <w:ind w:left="360"/>
        <w:rPr>
          <w:color w:val="000000" w:themeColor="text1"/>
          <w:shd w:val="clear" w:color="auto" w:fill="FFFFFF"/>
        </w:rPr>
      </w:pPr>
      <w:r w:rsidRPr="00982975">
        <w:rPr>
          <w:color w:val="000000" w:themeColor="text1"/>
          <w:shd w:val="clear" w:color="auto" w:fill="FFFFFF"/>
        </w:rPr>
        <w:t>Yamama Cement expects a 6% rise in production costs due to a fuel price hike effective January 1, 2025, as notified by Saudi Aramco. This will impact financial results starting Q1 2025.</w:t>
      </w:r>
    </w:p>
    <w:p w14:paraId="6057DDE8" w14:textId="77777777" w:rsidR="00982975" w:rsidRDefault="00982975" w:rsidP="002E2E12">
      <w:pPr>
        <w:pStyle w:val="NormalWeb"/>
        <w:spacing w:before="0" w:beforeAutospacing="0" w:after="0" w:afterAutospacing="0"/>
        <w:rPr>
          <w:b/>
          <w:strike/>
          <w:color w:val="000000" w:themeColor="text1"/>
        </w:rPr>
      </w:pPr>
    </w:p>
    <w:p w14:paraId="37D83A75" w14:textId="77777777" w:rsidR="00982975" w:rsidRPr="002E077C" w:rsidRDefault="00982975" w:rsidP="00982975">
      <w:pPr>
        <w:pStyle w:val="NormalWeb"/>
        <w:spacing w:before="0" w:beforeAutospacing="0" w:after="0" w:afterAutospacing="0"/>
        <w:rPr>
          <w:b/>
          <w:color w:val="000000" w:themeColor="text1"/>
        </w:rPr>
      </w:pPr>
      <w:r w:rsidRPr="002E077C">
        <w:rPr>
          <w:b/>
          <w:color w:val="000000" w:themeColor="text1"/>
        </w:rPr>
        <w:t>Top Domains:</w:t>
      </w:r>
    </w:p>
    <w:p w14:paraId="7D476D25" w14:textId="77777777" w:rsidR="00982975" w:rsidRPr="002E077C" w:rsidRDefault="00982975" w:rsidP="00982975">
      <w:pPr>
        <w:pStyle w:val="NormalWeb"/>
        <w:spacing w:before="0" w:beforeAutospacing="0" w:after="0" w:afterAutospacing="0"/>
        <w:rPr>
          <w:b/>
          <w:color w:val="000000" w:themeColor="text1"/>
        </w:rPr>
      </w:pPr>
    </w:p>
    <w:p w14:paraId="3833320F" w14:textId="3C58C842" w:rsidR="00982975" w:rsidRDefault="00982975" w:rsidP="00982975">
      <w:pPr>
        <w:pStyle w:val="NormalWeb"/>
        <w:numPr>
          <w:ilvl w:val="0"/>
          <w:numId w:val="9"/>
        </w:numPr>
        <w:spacing w:before="0" w:beforeAutospacing="0" w:after="0" w:afterAutospacing="0"/>
        <w:rPr>
          <w:color w:val="000000" w:themeColor="text1"/>
        </w:rPr>
      </w:pPr>
      <w:r>
        <w:rPr>
          <w:color w:val="000000" w:themeColor="text1"/>
        </w:rPr>
        <w:t>globalcement</w:t>
      </w:r>
      <w:r w:rsidRPr="002E077C">
        <w:rPr>
          <w:color w:val="000000" w:themeColor="text1"/>
        </w:rPr>
        <w:t>.com</w:t>
      </w:r>
    </w:p>
    <w:p w14:paraId="2F96661D" w14:textId="0D83D4D1" w:rsidR="00982975" w:rsidRPr="00982975" w:rsidRDefault="00982975" w:rsidP="002E2E12">
      <w:pPr>
        <w:pStyle w:val="NormalWeb"/>
        <w:numPr>
          <w:ilvl w:val="0"/>
          <w:numId w:val="9"/>
        </w:numPr>
        <w:spacing w:before="0" w:beforeAutospacing="0" w:after="0" w:afterAutospacing="0"/>
        <w:rPr>
          <w:color w:val="000000" w:themeColor="text1"/>
        </w:rPr>
      </w:pPr>
      <w:r>
        <w:rPr>
          <w:color w:val="000000" w:themeColor="text1"/>
        </w:rPr>
        <w:t>argaam.</w:t>
      </w:r>
      <w:r w:rsidRPr="000E3CCA">
        <w:rPr>
          <w:color w:val="000000" w:themeColor="text1"/>
        </w:rPr>
        <w:t>com</w:t>
      </w:r>
    </w:p>
    <w:p w14:paraId="2A389511" w14:textId="77777777" w:rsidR="00D75118" w:rsidRPr="007614F3" w:rsidRDefault="00D75118" w:rsidP="00155D42">
      <w:pPr>
        <w:pStyle w:val="NormalWeb"/>
        <w:spacing w:before="0" w:beforeAutospacing="0" w:after="0" w:afterAutospacing="0"/>
        <w:rPr>
          <w:b/>
          <w:strike/>
          <w:color w:val="000000" w:themeColor="text1"/>
        </w:rPr>
      </w:pPr>
    </w:p>
    <w:p w14:paraId="46FAEBEC" w14:textId="77777777" w:rsidR="00E8634A" w:rsidRPr="00982975" w:rsidRDefault="00E8634A" w:rsidP="00E8634A">
      <w:pPr>
        <w:pStyle w:val="NormalWeb"/>
        <w:spacing w:before="0" w:beforeAutospacing="0" w:after="0" w:afterAutospacing="0"/>
        <w:rPr>
          <w:b/>
          <w:color w:val="000000" w:themeColor="text1"/>
        </w:rPr>
      </w:pPr>
      <w:r w:rsidRPr="00982975">
        <w:rPr>
          <w:b/>
          <w:color w:val="000000" w:themeColor="text1"/>
        </w:rPr>
        <w:lastRenderedPageBreak/>
        <w:t>Global</w:t>
      </w:r>
    </w:p>
    <w:p w14:paraId="23399D65" w14:textId="77777777" w:rsidR="00E8634A" w:rsidRPr="00982975" w:rsidRDefault="00E8634A" w:rsidP="00E8634A">
      <w:pPr>
        <w:rPr>
          <w:color w:val="000000" w:themeColor="text1"/>
        </w:rPr>
      </w:pPr>
      <w:r w:rsidRPr="00982975">
        <w:rPr>
          <w:color w:val="000000" w:themeColor="text1"/>
        </w:rPr>
        <w:t>Summary:</w:t>
      </w:r>
    </w:p>
    <w:p w14:paraId="34911911" w14:textId="77777777" w:rsidR="0052711A" w:rsidRPr="007614F3" w:rsidRDefault="0052711A" w:rsidP="00613D3C">
      <w:pPr>
        <w:rPr>
          <w:strike/>
          <w:color w:val="000000" w:themeColor="text1"/>
          <w:shd w:val="clear" w:color="auto" w:fill="FFFFFF"/>
        </w:rPr>
      </w:pPr>
    </w:p>
    <w:p w14:paraId="20E3FAB4" w14:textId="77777777" w:rsidR="007C39A3" w:rsidRDefault="007C39A3" w:rsidP="007C39A3">
      <w:pPr>
        <w:pStyle w:val="ListParagraph"/>
        <w:numPr>
          <w:ilvl w:val="0"/>
          <w:numId w:val="42"/>
        </w:numPr>
        <w:ind w:left="360"/>
        <w:rPr>
          <w:color w:val="000000" w:themeColor="text1"/>
          <w:shd w:val="clear" w:color="auto" w:fill="FFFFFF"/>
        </w:rPr>
      </w:pPr>
      <w:r w:rsidRPr="00A210AF">
        <w:rPr>
          <w:color w:val="000000" w:themeColor="text1"/>
          <w:u w:val="single"/>
          <w:shd w:val="clear" w:color="auto" w:fill="FFFFFF"/>
        </w:rPr>
        <w:t>Global</w:t>
      </w:r>
      <w:r w:rsidRPr="00A210AF">
        <w:rPr>
          <w:color w:val="000000" w:themeColor="text1"/>
          <w:shd w:val="clear" w:color="auto" w:fill="FFFFFF"/>
        </w:rPr>
        <w:t>: 'The global push for low-carbon alternatives is reshaping the cement industry, with innovations aimed at reducing carbon emissions by 40% and enhancing energy efficiency across production processes.</w:t>
      </w:r>
    </w:p>
    <w:p w14:paraId="18BEF3FE" w14:textId="77777777" w:rsidR="007C39A3" w:rsidRDefault="007C39A3" w:rsidP="007C39A3">
      <w:pPr>
        <w:pStyle w:val="ListParagraph"/>
        <w:ind w:left="360"/>
        <w:rPr>
          <w:color w:val="000000" w:themeColor="text1"/>
          <w:shd w:val="clear" w:color="auto" w:fill="FFFFFF"/>
        </w:rPr>
      </w:pPr>
    </w:p>
    <w:p w14:paraId="703C5FA3" w14:textId="462DFB8D" w:rsidR="007C39A3" w:rsidRPr="007C39A3" w:rsidRDefault="007C39A3" w:rsidP="007C39A3">
      <w:pPr>
        <w:pStyle w:val="ListParagraph"/>
        <w:numPr>
          <w:ilvl w:val="0"/>
          <w:numId w:val="42"/>
        </w:numPr>
        <w:ind w:left="360"/>
        <w:rPr>
          <w:color w:val="000000" w:themeColor="text1"/>
          <w:shd w:val="clear" w:color="auto" w:fill="FFFFFF"/>
        </w:rPr>
      </w:pPr>
      <w:r w:rsidRPr="00A210AF">
        <w:rPr>
          <w:color w:val="000000" w:themeColor="text1"/>
          <w:u w:val="single"/>
          <w:shd w:val="clear" w:color="auto" w:fill="FFFFFF"/>
        </w:rPr>
        <w:t>Global</w:t>
      </w:r>
      <w:r w:rsidRPr="00A210AF">
        <w:rPr>
          <w:color w:val="000000" w:themeColor="text1"/>
          <w:shd w:val="clear" w:color="auto" w:fill="FFFFFF"/>
        </w:rPr>
        <w:t>: Betolar's innovative process transforms industrial waste into green cement, while NexGen Cem introduces fast-setting cement for military and civilian applications, showcasing advancements in the industry.</w:t>
      </w:r>
    </w:p>
    <w:p w14:paraId="3FA10FB2" w14:textId="77777777" w:rsidR="007C39A3" w:rsidRDefault="007C39A3" w:rsidP="007C39A3">
      <w:pPr>
        <w:pStyle w:val="ListParagraph"/>
        <w:ind w:left="360"/>
        <w:rPr>
          <w:color w:val="000000" w:themeColor="text1"/>
          <w:u w:val="single"/>
          <w:shd w:val="clear" w:color="auto" w:fill="FFFFFF"/>
        </w:rPr>
      </w:pPr>
    </w:p>
    <w:p w14:paraId="72143CA6" w14:textId="764B3E47" w:rsidR="00A210AF" w:rsidRPr="00A210AF" w:rsidRDefault="00A210AF" w:rsidP="00A210AF">
      <w:pPr>
        <w:pStyle w:val="ListParagraph"/>
        <w:numPr>
          <w:ilvl w:val="0"/>
          <w:numId w:val="42"/>
        </w:numPr>
        <w:ind w:left="360"/>
        <w:rPr>
          <w:color w:val="000000" w:themeColor="text1"/>
          <w:u w:val="single"/>
          <w:shd w:val="clear" w:color="auto" w:fill="FFFFFF"/>
        </w:rPr>
      </w:pPr>
      <w:r>
        <w:rPr>
          <w:color w:val="000000" w:themeColor="text1"/>
          <w:u w:val="single"/>
          <w:shd w:val="clear" w:color="auto" w:fill="FFFFFF"/>
        </w:rPr>
        <w:t>Ukraine:</w:t>
      </w:r>
      <w:r w:rsidRPr="00A210AF">
        <w:rPr>
          <w:color w:val="000000" w:themeColor="text1"/>
          <w:shd w:val="clear" w:color="auto" w:fill="FFFFFF"/>
        </w:rPr>
        <w:t xml:space="preserve"> Pavlo Kachur </w:t>
      </w:r>
      <w:r>
        <w:rPr>
          <w:color w:val="000000" w:themeColor="text1"/>
          <w:shd w:val="clear" w:color="auto" w:fill="FFFFFF"/>
        </w:rPr>
        <w:t>head of Association</w:t>
      </w:r>
      <w:r w:rsidRPr="00A210AF">
        <w:rPr>
          <w:color w:val="000000" w:themeColor="text1"/>
          <w:shd w:val="clear" w:color="auto" w:fill="FFFFFF"/>
        </w:rPr>
        <w:t xml:space="preserve"> "Ukrcement" reported that five major cement companies in Ukraine meet domestic demand with an annual capacity of 13.6 million tons. Despite challenges, the industry has grown, aided by anti-dumping duties. Ukraine also attracts international investment in critical minerals, with many deposits still undeveloped.</w:t>
      </w:r>
    </w:p>
    <w:p w14:paraId="2A26EA39" w14:textId="77777777" w:rsidR="00A210AF" w:rsidRDefault="00A210AF" w:rsidP="00A210AF">
      <w:pPr>
        <w:pStyle w:val="ListParagraph"/>
        <w:ind w:left="360"/>
        <w:rPr>
          <w:color w:val="000000" w:themeColor="text1"/>
          <w:u w:val="single"/>
          <w:shd w:val="clear" w:color="auto" w:fill="FFFFFF"/>
        </w:rPr>
      </w:pPr>
    </w:p>
    <w:p w14:paraId="4B0EF28D" w14:textId="26D340A1" w:rsidR="009A0561" w:rsidRPr="009A0561" w:rsidRDefault="00A210AF" w:rsidP="009A0561">
      <w:pPr>
        <w:pStyle w:val="ListParagraph"/>
        <w:numPr>
          <w:ilvl w:val="0"/>
          <w:numId w:val="42"/>
        </w:numPr>
        <w:ind w:left="360"/>
        <w:rPr>
          <w:color w:val="000000" w:themeColor="text1"/>
          <w:u w:val="single"/>
          <w:shd w:val="clear" w:color="auto" w:fill="FFFFFF"/>
        </w:rPr>
      </w:pPr>
      <w:r>
        <w:rPr>
          <w:color w:val="000000" w:themeColor="text1"/>
          <w:u w:val="single"/>
          <w:shd w:val="clear" w:color="auto" w:fill="FFFFFF"/>
        </w:rPr>
        <w:t>Nigeria:</w:t>
      </w:r>
      <w:r>
        <w:rPr>
          <w:color w:val="000000" w:themeColor="text1"/>
          <w:shd w:val="clear" w:color="auto" w:fill="FFFFFF"/>
        </w:rPr>
        <w:t xml:space="preserve"> </w:t>
      </w:r>
      <w:r w:rsidRPr="00A210AF">
        <w:rPr>
          <w:color w:val="000000" w:themeColor="text1"/>
          <w:shd w:val="clear" w:color="auto" w:fill="FFFFFF"/>
        </w:rPr>
        <w:t>Economic experts have supported the decision by Abdul Samad Rabiu of BUA Cement and Aliko Dangote of Dangote Cement to reduce cement prices for contractors involved in the Federal Government's Renewed Hope projects. This initiative aims to address the affordable housing challenge in Nigeria, where the housing gap has reached approximately 28 million, and is expected to benefit end users by stabilizing costs in the construction sector.</w:t>
      </w:r>
    </w:p>
    <w:p w14:paraId="2CB2E49D" w14:textId="77777777" w:rsidR="009A0561" w:rsidRPr="009A0561" w:rsidRDefault="009A0561" w:rsidP="009A0561">
      <w:pPr>
        <w:pStyle w:val="ListParagraph"/>
        <w:ind w:left="360"/>
        <w:rPr>
          <w:color w:val="000000" w:themeColor="text1"/>
          <w:u w:val="single"/>
          <w:shd w:val="clear" w:color="auto" w:fill="FFFFFF"/>
        </w:rPr>
      </w:pPr>
    </w:p>
    <w:p w14:paraId="25ECC3C2" w14:textId="5BD67EEF" w:rsidR="009A0561" w:rsidRPr="009A0561" w:rsidRDefault="009A0561" w:rsidP="009A0561">
      <w:pPr>
        <w:pStyle w:val="ListParagraph"/>
        <w:numPr>
          <w:ilvl w:val="0"/>
          <w:numId w:val="42"/>
        </w:numPr>
        <w:ind w:left="360"/>
        <w:rPr>
          <w:color w:val="000000" w:themeColor="text1"/>
          <w:u w:val="single"/>
          <w:shd w:val="clear" w:color="auto" w:fill="FFFFFF"/>
        </w:rPr>
      </w:pPr>
      <w:r>
        <w:rPr>
          <w:color w:val="000000" w:themeColor="text1"/>
          <w:u w:val="single"/>
          <w:shd w:val="clear" w:color="auto" w:fill="FFFFFF"/>
        </w:rPr>
        <w:t>Nigeria:</w:t>
      </w:r>
      <w:r w:rsidRPr="009A0561">
        <w:rPr>
          <w:color w:val="000000" w:themeColor="text1"/>
          <w:shd w:val="clear" w:color="auto" w:fill="FFFFFF"/>
        </w:rPr>
        <w:t xml:space="preserve"> BUA Cement reported a revenue of N290.82 billion for Q1 2025, an 80.48% increase from the previous year, despite facing a 52.39% cost of production that significantly impacted its revenue. However, the company achieved a remarkable profit before tax of N99.74 billion, reflecting a 368.58% year-on-year increase, and a profit after tax of N81.12 billion, which grew by 351.44% compared to the same period in 2024.</w:t>
      </w:r>
    </w:p>
    <w:p w14:paraId="32FD6B98" w14:textId="77777777" w:rsidR="009A0561" w:rsidRPr="009A0561" w:rsidRDefault="009A0561" w:rsidP="009A0561">
      <w:pPr>
        <w:pStyle w:val="ListParagraph"/>
        <w:ind w:left="360"/>
        <w:rPr>
          <w:color w:val="000000" w:themeColor="text1"/>
          <w:u w:val="single"/>
          <w:shd w:val="clear" w:color="auto" w:fill="FFFFFF"/>
        </w:rPr>
      </w:pPr>
    </w:p>
    <w:p w14:paraId="4BC5066F" w14:textId="078B934D" w:rsidR="009A0561" w:rsidRPr="00235472" w:rsidRDefault="009A0561" w:rsidP="009A0561">
      <w:pPr>
        <w:pStyle w:val="ListParagraph"/>
        <w:numPr>
          <w:ilvl w:val="0"/>
          <w:numId w:val="42"/>
        </w:numPr>
        <w:ind w:left="360"/>
        <w:rPr>
          <w:color w:val="000000" w:themeColor="text1"/>
          <w:u w:val="single"/>
          <w:shd w:val="clear" w:color="auto" w:fill="FFFFFF"/>
        </w:rPr>
      </w:pPr>
      <w:r>
        <w:rPr>
          <w:color w:val="000000" w:themeColor="text1"/>
          <w:u w:val="single"/>
          <w:shd w:val="clear" w:color="auto" w:fill="FFFFFF"/>
        </w:rPr>
        <w:t>India</w:t>
      </w:r>
      <w:r>
        <w:rPr>
          <w:color w:val="000000" w:themeColor="text1"/>
          <w:shd w:val="clear" w:color="auto" w:fill="FFFFFF"/>
        </w:rPr>
        <w:t xml:space="preserve">: </w:t>
      </w:r>
      <w:r w:rsidRPr="009A0561">
        <w:rPr>
          <w:color w:val="000000" w:themeColor="text1"/>
          <w:shd w:val="clear" w:color="auto" w:fill="FFFFFF"/>
        </w:rPr>
        <w:t>JK Lakshmi Cement partners with SwitchLabs Automobiles to use Electric Vehicles (EVs) for logistics between its plants in Rajasthan and Gujarat. This move emphasizes their commitment to sustainability and reducing carbon emissions while enhancing operational efficiency. The initiative aims to lead the cement sector towards greener practices.</w:t>
      </w:r>
    </w:p>
    <w:p w14:paraId="2129EAC0" w14:textId="77777777" w:rsidR="00235472" w:rsidRPr="00235472" w:rsidRDefault="00235472" w:rsidP="00235472">
      <w:pPr>
        <w:pStyle w:val="ListParagraph"/>
        <w:ind w:left="360"/>
        <w:rPr>
          <w:color w:val="000000" w:themeColor="text1"/>
          <w:u w:val="single"/>
          <w:shd w:val="clear" w:color="auto" w:fill="FFFFFF"/>
        </w:rPr>
      </w:pPr>
    </w:p>
    <w:p w14:paraId="6113320D" w14:textId="07F98F74" w:rsidR="00235472" w:rsidRPr="009A0561" w:rsidRDefault="00235472" w:rsidP="009A0561">
      <w:pPr>
        <w:pStyle w:val="ListParagraph"/>
        <w:numPr>
          <w:ilvl w:val="0"/>
          <w:numId w:val="42"/>
        </w:numPr>
        <w:ind w:left="360"/>
        <w:rPr>
          <w:color w:val="000000" w:themeColor="text1"/>
          <w:u w:val="single"/>
          <w:shd w:val="clear" w:color="auto" w:fill="FFFFFF"/>
        </w:rPr>
      </w:pPr>
      <w:r>
        <w:rPr>
          <w:color w:val="000000" w:themeColor="text1"/>
          <w:u w:val="single"/>
          <w:shd w:val="clear" w:color="auto" w:fill="FFFFFF"/>
        </w:rPr>
        <w:t>India:</w:t>
      </w:r>
      <w:r w:rsidRPr="00235472">
        <w:rPr>
          <w:color w:val="000000" w:themeColor="text1"/>
          <w:shd w:val="clear" w:color="auto" w:fill="FFFFFF"/>
        </w:rPr>
        <w:t xml:space="preserve"> A report indicates that labour shortages caused by heatwaves and price hikes are negatively impacting cement demand in India, highlighting challenges faced by the industry amid climate issues.</w:t>
      </w:r>
    </w:p>
    <w:p w14:paraId="7D16F22B" w14:textId="77777777" w:rsidR="00A210AF" w:rsidRPr="007C39A3" w:rsidRDefault="00A210AF" w:rsidP="007C39A3">
      <w:pPr>
        <w:rPr>
          <w:color w:val="000000" w:themeColor="text1"/>
          <w:u w:val="single"/>
          <w:shd w:val="clear" w:color="auto" w:fill="FFFFFF"/>
        </w:rPr>
      </w:pPr>
    </w:p>
    <w:p w14:paraId="2A7F6E6E" w14:textId="794B46D5" w:rsidR="00A210AF" w:rsidRPr="00A210AF" w:rsidRDefault="009A0561" w:rsidP="00A210AF">
      <w:pPr>
        <w:pStyle w:val="ListParagraph"/>
        <w:numPr>
          <w:ilvl w:val="0"/>
          <w:numId w:val="42"/>
        </w:numPr>
        <w:ind w:left="360"/>
        <w:rPr>
          <w:color w:val="000000" w:themeColor="text1"/>
          <w:u w:val="single"/>
          <w:shd w:val="clear" w:color="auto" w:fill="FFFFFF"/>
        </w:rPr>
      </w:pPr>
      <w:r>
        <w:rPr>
          <w:color w:val="000000" w:themeColor="text1"/>
          <w:u w:val="single"/>
          <w:shd w:val="clear" w:color="auto" w:fill="FFFFFF"/>
        </w:rPr>
        <w:t>France</w:t>
      </w:r>
      <w:r w:rsidR="00756C8B" w:rsidRPr="00A210AF">
        <w:rPr>
          <w:color w:val="000000" w:themeColor="text1"/>
          <w:u w:val="single"/>
          <w:shd w:val="clear" w:color="auto" w:fill="FFFFFF"/>
        </w:rPr>
        <w:t>:</w:t>
      </w:r>
      <w:r w:rsidR="00756C8B" w:rsidRPr="00A210AF">
        <w:rPr>
          <w:color w:val="000000" w:themeColor="text1"/>
          <w:shd w:val="clear" w:color="auto" w:fill="FFFFFF"/>
        </w:rPr>
        <w:t xml:space="preserve"> </w:t>
      </w:r>
      <w:r w:rsidR="00A210AF" w:rsidRPr="00A210AF">
        <w:rPr>
          <w:color w:val="000000" w:themeColor="text1"/>
          <w:shd w:val="clear" w:color="auto" w:fill="FFFFFF"/>
        </w:rPr>
        <w:t>Hoffmann Green Cement and Betolar are pioneering methods to recycle industrial waste into green cement, significantly reducing carbon emissions. This innovation is crucial for sustainable construction practices.</w:t>
      </w:r>
    </w:p>
    <w:p w14:paraId="30100BCA" w14:textId="77777777" w:rsidR="005926C7" w:rsidRPr="00A210AF" w:rsidRDefault="005926C7" w:rsidP="00982975">
      <w:pPr>
        <w:rPr>
          <w:color w:val="000000" w:themeColor="text1"/>
          <w:shd w:val="clear" w:color="auto" w:fill="FFFFFF"/>
        </w:rPr>
      </w:pPr>
    </w:p>
    <w:p w14:paraId="1CB28C8B" w14:textId="03826491" w:rsidR="005926C7" w:rsidRDefault="009A0561" w:rsidP="00982975">
      <w:pPr>
        <w:pStyle w:val="ListParagraph"/>
        <w:numPr>
          <w:ilvl w:val="0"/>
          <w:numId w:val="42"/>
        </w:numPr>
        <w:ind w:left="360"/>
        <w:rPr>
          <w:color w:val="000000" w:themeColor="text1"/>
          <w:shd w:val="clear" w:color="auto" w:fill="FFFFFF"/>
        </w:rPr>
      </w:pPr>
      <w:r>
        <w:rPr>
          <w:color w:val="000000" w:themeColor="text1"/>
          <w:u w:val="single"/>
          <w:shd w:val="clear" w:color="auto" w:fill="FFFFFF"/>
        </w:rPr>
        <w:t>China</w:t>
      </w:r>
      <w:r w:rsidR="005926C7" w:rsidRPr="00A210AF">
        <w:rPr>
          <w:color w:val="000000" w:themeColor="text1"/>
          <w:u w:val="single"/>
          <w:shd w:val="clear" w:color="auto" w:fill="FFFFFF"/>
        </w:rPr>
        <w:t>:</w:t>
      </w:r>
      <w:r w:rsidR="005926C7" w:rsidRPr="00A210AF">
        <w:rPr>
          <w:color w:val="000000" w:themeColor="text1"/>
          <w:shd w:val="clear" w:color="auto" w:fill="FFFFFF"/>
        </w:rPr>
        <w:t xml:space="preserve"> </w:t>
      </w:r>
      <w:r w:rsidR="00A210AF" w:rsidRPr="00A210AF">
        <w:rPr>
          <w:color w:val="000000" w:themeColor="text1"/>
          <w:shd w:val="clear" w:color="auto" w:fill="FFFFFF"/>
        </w:rPr>
        <w:t>'Conch Group' is collaborating with Huawei to launch an AI model aimed at enhancing efficiency within the cement industry. This partnership signifies a shift towards integrating advanced technologies into traditional manufacturing processes.</w:t>
      </w:r>
    </w:p>
    <w:p w14:paraId="692C5CB2" w14:textId="77777777" w:rsidR="00A210AF" w:rsidRDefault="00A210AF" w:rsidP="00A210AF">
      <w:pPr>
        <w:pStyle w:val="ListParagraph"/>
        <w:ind w:left="360"/>
        <w:rPr>
          <w:color w:val="000000" w:themeColor="text1"/>
          <w:shd w:val="clear" w:color="auto" w:fill="FFFFFF"/>
        </w:rPr>
      </w:pPr>
    </w:p>
    <w:p w14:paraId="3AEAD1F6" w14:textId="79BF98D3" w:rsidR="00A210AF" w:rsidRDefault="00A210AF" w:rsidP="00A210AF">
      <w:pPr>
        <w:pStyle w:val="ListParagraph"/>
        <w:numPr>
          <w:ilvl w:val="0"/>
          <w:numId w:val="42"/>
        </w:numPr>
        <w:ind w:left="360"/>
        <w:rPr>
          <w:color w:val="000000" w:themeColor="text1"/>
          <w:shd w:val="clear" w:color="auto" w:fill="FFFFFF"/>
        </w:rPr>
      </w:pPr>
      <w:r w:rsidRPr="00A210AF">
        <w:rPr>
          <w:color w:val="000000" w:themeColor="text1"/>
          <w:u w:val="single"/>
          <w:shd w:val="clear" w:color="auto" w:fill="FFFFFF"/>
        </w:rPr>
        <w:lastRenderedPageBreak/>
        <w:t>Iran:</w:t>
      </w:r>
      <w:r w:rsidRPr="00A210AF">
        <w:rPr>
          <w:color w:val="000000" w:themeColor="text1"/>
          <w:shd w:val="clear" w:color="auto" w:fill="FFFFFF"/>
        </w:rPr>
        <w:t xml:space="preserve"> Iran's halt on cement and steel manufacturing due to power issues highlights significant challenges within the industry. Additionally, local market weaknesses are impacting profits for major manufacturers like Cemex.</w:t>
      </w:r>
    </w:p>
    <w:p w14:paraId="1AEE0E4A" w14:textId="77777777" w:rsidR="007C39A3" w:rsidRDefault="007C39A3" w:rsidP="007C39A3">
      <w:pPr>
        <w:pStyle w:val="ListParagraph"/>
        <w:ind w:left="360"/>
        <w:rPr>
          <w:color w:val="000000" w:themeColor="text1"/>
          <w:shd w:val="clear" w:color="auto" w:fill="FFFFFF"/>
        </w:rPr>
      </w:pPr>
    </w:p>
    <w:p w14:paraId="185B4F7C" w14:textId="21B4AE10" w:rsidR="007C39A3" w:rsidRPr="007C39A3" w:rsidRDefault="007C39A3" w:rsidP="007C39A3">
      <w:pPr>
        <w:pStyle w:val="ListParagraph"/>
        <w:numPr>
          <w:ilvl w:val="0"/>
          <w:numId w:val="42"/>
        </w:numPr>
        <w:ind w:left="360"/>
        <w:rPr>
          <w:color w:val="000000" w:themeColor="text1"/>
          <w:u w:val="single"/>
          <w:shd w:val="clear" w:color="auto" w:fill="FFFFFF"/>
        </w:rPr>
      </w:pPr>
      <w:r>
        <w:rPr>
          <w:color w:val="000000" w:themeColor="text1"/>
          <w:u w:val="single"/>
          <w:shd w:val="clear" w:color="auto" w:fill="FFFFFF"/>
        </w:rPr>
        <w:t>USA</w:t>
      </w:r>
      <w:r w:rsidRPr="00A210AF">
        <w:rPr>
          <w:color w:val="000000" w:themeColor="text1"/>
          <w:u w:val="single"/>
          <w:shd w:val="clear" w:color="auto" w:fill="FFFFFF"/>
        </w:rPr>
        <w:t>:</w:t>
      </w:r>
      <w:r w:rsidRPr="00A210AF">
        <w:rPr>
          <w:color w:val="000000" w:themeColor="text1"/>
          <w:shd w:val="clear" w:color="auto" w:fill="FFFFFF"/>
        </w:rPr>
        <w:t xml:space="preserve"> </w:t>
      </w:r>
      <w:r w:rsidRPr="00A210AF">
        <w:rPr>
          <w:color w:val="000000" w:themeColor="text1"/>
        </w:rPr>
        <w:t>Suffolk Technologies and Queens Carbon are leading investments in low-carbon cement manufacturing, aiming to enhance sustainability and innovation in the industry. These initiatives reflect a growing trend towards environmentally friendly construction materials.</w:t>
      </w:r>
    </w:p>
    <w:p w14:paraId="08C66925" w14:textId="77777777" w:rsidR="005926C7" w:rsidRPr="007614F3" w:rsidRDefault="005926C7" w:rsidP="00982975">
      <w:pPr>
        <w:rPr>
          <w:strike/>
          <w:color w:val="000000" w:themeColor="text1"/>
          <w:shd w:val="clear" w:color="auto" w:fill="FFFFFF"/>
        </w:rPr>
      </w:pPr>
    </w:p>
    <w:p w14:paraId="5E296AD5" w14:textId="2C95BC88" w:rsidR="005926C7" w:rsidRPr="00A210AF" w:rsidRDefault="00A150B7" w:rsidP="00982975">
      <w:pPr>
        <w:pStyle w:val="ListParagraph"/>
        <w:numPr>
          <w:ilvl w:val="0"/>
          <w:numId w:val="42"/>
        </w:numPr>
        <w:ind w:left="360"/>
        <w:rPr>
          <w:color w:val="000000" w:themeColor="text1"/>
          <w:shd w:val="clear" w:color="auto" w:fill="FFFFFF"/>
        </w:rPr>
      </w:pPr>
      <w:r w:rsidRPr="00A210AF">
        <w:rPr>
          <w:color w:val="000000" w:themeColor="text1"/>
          <w:u w:val="single"/>
          <w:shd w:val="clear" w:color="auto" w:fill="FFFFFF"/>
        </w:rPr>
        <w:t>USA</w:t>
      </w:r>
      <w:r w:rsidR="005926C7" w:rsidRPr="00A210AF">
        <w:rPr>
          <w:color w:val="000000" w:themeColor="text1"/>
          <w:shd w:val="clear" w:color="auto" w:fill="FFFFFF"/>
        </w:rPr>
        <w:t xml:space="preserve">: </w:t>
      </w:r>
      <w:r w:rsidR="00A210AF" w:rsidRPr="00A210AF">
        <w:rPr>
          <w:color w:val="000000" w:themeColor="text1"/>
          <w:shd w:val="clear" w:color="auto" w:fill="FFFFFF"/>
        </w:rPr>
        <w:t>'ZS2 Technologies' has successfully scaled domestic production of magnesium cement technology in North America, marking a significant step forward in innovative cement solutions that promise lower environmental impact.</w:t>
      </w:r>
    </w:p>
    <w:p w14:paraId="397F2872" w14:textId="77777777" w:rsidR="005926C7" w:rsidRPr="007614F3" w:rsidRDefault="005926C7" w:rsidP="00982975">
      <w:pPr>
        <w:rPr>
          <w:strike/>
          <w:color w:val="000000" w:themeColor="text1"/>
          <w:shd w:val="clear" w:color="auto" w:fill="FFFFFF"/>
        </w:rPr>
      </w:pPr>
    </w:p>
    <w:p w14:paraId="403E90D7" w14:textId="25E71529" w:rsidR="00E26445" w:rsidRPr="00A210AF" w:rsidRDefault="009A0561" w:rsidP="00982975">
      <w:pPr>
        <w:pStyle w:val="ListParagraph"/>
        <w:numPr>
          <w:ilvl w:val="0"/>
          <w:numId w:val="42"/>
        </w:numPr>
        <w:ind w:left="360"/>
        <w:rPr>
          <w:color w:val="000000" w:themeColor="text1"/>
          <w:shd w:val="clear" w:color="auto" w:fill="FFFFFF"/>
        </w:rPr>
      </w:pPr>
      <w:r>
        <w:rPr>
          <w:color w:val="000000" w:themeColor="text1"/>
          <w:u w:val="single"/>
          <w:shd w:val="clear" w:color="auto" w:fill="FFFFFF"/>
        </w:rPr>
        <w:t>USA</w:t>
      </w:r>
      <w:r w:rsidR="005926C7" w:rsidRPr="00A210AF">
        <w:rPr>
          <w:color w:val="000000" w:themeColor="text1"/>
          <w:shd w:val="clear" w:color="auto" w:fill="FFFFFF"/>
        </w:rPr>
        <w:t xml:space="preserve">: </w:t>
      </w:r>
      <w:r w:rsidR="00A210AF" w:rsidRPr="00A210AF">
        <w:rPr>
          <w:color w:val="000000" w:themeColor="text1"/>
          <w:shd w:val="clear" w:color="auto" w:fill="FFFFFF"/>
        </w:rPr>
        <w:t xml:space="preserve">Queens Carbon has secured a $10 million seed round aimed at enhancing U.S. leadership in low-carbon cement manufacturing, </w:t>
      </w:r>
      <w:r w:rsidR="00235472" w:rsidRPr="00A210AF">
        <w:rPr>
          <w:color w:val="000000" w:themeColor="text1"/>
          <w:shd w:val="clear" w:color="auto" w:fill="FFFFFF"/>
        </w:rPr>
        <w:t>signalling</w:t>
      </w:r>
      <w:r w:rsidR="00A210AF" w:rsidRPr="00A210AF">
        <w:rPr>
          <w:color w:val="000000" w:themeColor="text1"/>
          <w:shd w:val="clear" w:color="auto" w:fill="FFFFFF"/>
        </w:rPr>
        <w:t xml:space="preserve"> a positive shift towards sustainable construction practices.</w:t>
      </w:r>
    </w:p>
    <w:p w14:paraId="428E45E8" w14:textId="77777777" w:rsidR="00074679" w:rsidRPr="007C39A3" w:rsidRDefault="00074679" w:rsidP="007C39A3">
      <w:pPr>
        <w:rPr>
          <w:color w:val="000000" w:themeColor="text1"/>
          <w:shd w:val="clear" w:color="auto" w:fill="FFFFFF"/>
        </w:rPr>
      </w:pPr>
    </w:p>
    <w:p w14:paraId="67E7CC1C" w14:textId="3B9D927F" w:rsidR="00074679" w:rsidRDefault="00074679" w:rsidP="00982975">
      <w:pPr>
        <w:pStyle w:val="ListParagraph"/>
        <w:numPr>
          <w:ilvl w:val="0"/>
          <w:numId w:val="42"/>
        </w:numPr>
        <w:ind w:left="360"/>
        <w:rPr>
          <w:color w:val="000000" w:themeColor="text1"/>
          <w:shd w:val="clear" w:color="auto" w:fill="FFFFFF"/>
        </w:rPr>
      </w:pPr>
      <w:r w:rsidRPr="00A210AF">
        <w:rPr>
          <w:color w:val="000000" w:themeColor="text1"/>
          <w:u w:val="single"/>
          <w:shd w:val="clear" w:color="auto" w:fill="FFFFFF"/>
        </w:rPr>
        <w:t>Africa</w:t>
      </w:r>
      <w:r w:rsidRPr="00A210AF">
        <w:rPr>
          <w:color w:val="000000" w:themeColor="text1"/>
          <w:shd w:val="clear" w:color="auto" w:fill="FFFFFF"/>
        </w:rPr>
        <w:t xml:space="preserve">: </w:t>
      </w:r>
      <w:r w:rsidR="009A0561" w:rsidRPr="009A0561">
        <w:rPr>
          <w:color w:val="000000" w:themeColor="text1"/>
          <w:shd w:val="clear" w:color="auto" w:fill="FFFFFF"/>
        </w:rPr>
        <w:t>Despite social media claims, cement prices, especially GHACEM 32R, remain steady at around 120 cedis per bag. Retailers report no price reductions due to high transport costs and supply chain issues. They urge the government to address clinker shortages for potential price relief.</w:t>
      </w:r>
    </w:p>
    <w:p w14:paraId="5EA7C175" w14:textId="77777777" w:rsidR="009A0561" w:rsidRDefault="009A0561" w:rsidP="009A0561">
      <w:pPr>
        <w:pStyle w:val="ListParagraph"/>
        <w:ind w:left="360"/>
        <w:rPr>
          <w:color w:val="000000" w:themeColor="text1"/>
          <w:shd w:val="clear" w:color="auto" w:fill="FFFFFF"/>
        </w:rPr>
      </w:pPr>
    </w:p>
    <w:p w14:paraId="63C9D386" w14:textId="42C2E695" w:rsidR="005926C7" w:rsidRPr="007C39A3" w:rsidRDefault="009A0561" w:rsidP="009A0561">
      <w:pPr>
        <w:pStyle w:val="ListParagraph"/>
        <w:numPr>
          <w:ilvl w:val="0"/>
          <w:numId w:val="42"/>
        </w:numPr>
        <w:ind w:left="360"/>
        <w:rPr>
          <w:color w:val="000000" w:themeColor="text1"/>
          <w:shd w:val="clear" w:color="auto" w:fill="FFFFFF"/>
        </w:rPr>
      </w:pPr>
      <w:r w:rsidRPr="007C39A3">
        <w:rPr>
          <w:color w:val="000000" w:themeColor="text1"/>
          <w:u w:val="single"/>
          <w:shd w:val="clear" w:color="auto" w:fill="FFFFFF"/>
        </w:rPr>
        <w:t>Africa</w:t>
      </w:r>
      <w:r>
        <w:rPr>
          <w:color w:val="000000" w:themeColor="text1"/>
          <w:shd w:val="clear" w:color="auto" w:fill="FFFFFF"/>
        </w:rPr>
        <w:t xml:space="preserve">: </w:t>
      </w:r>
      <w:r w:rsidRPr="009A0561">
        <w:rPr>
          <w:color w:val="000000" w:themeColor="text1"/>
          <w:shd w:val="clear" w:color="auto" w:fill="FFFFFF"/>
        </w:rPr>
        <w:t>Former Deputy Minister of Trade and Industry</w:t>
      </w:r>
      <w:r>
        <w:rPr>
          <w:color w:val="000000" w:themeColor="text1"/>
          <w:shd w:val="clear" w:color="auto" w:fill="FFFFFF"/>
        </w:rPr>
        <w:t xml:space="preserve">, </w:t>
      </w:r>
      <w:r w:rsidRPr="009A0561">
        <w:rPr>
          <w:color w:val="000000" w:themeColor="text1"/>
          <w:shd w:val="clear" w:color="auto" w:fill="FFFFFF"/>
        </w:rPr>
        <w:t>Michael Okyere Baafi has publicly refuted claims regarding the reduction of cement prices</w:t>
      </w:r>
      <w:r>
        <w:rPr>
          <w:color w:val="000000" w:themeColor="text1"/>
          <w:shd w:val="clear" w:color="auto" w:fill="FFFFFF"/>
        </w:rPr>
        <w:t xml:space="preserve"> </w:t>
      </w:r>
      <w:r w:rsidRPr="009A0561">
        <w:rPr>
          <w:color w:val="000000" w:themeColor="text1"/>
          <w:shd w:val="clear" w:color="auto" w:fill="FFFFFF"/>
        </w:rPr>
        <w:t>to GH₵82., emphasizing that such assertions are unfounded. This statement aims to clarify misinformation circulating in the market.</w:t>
      </w:r>
      <w:r w:rsidR="005926C7" w:rsidRPr="007C39A3">
        <w:rPr>
          <w:strike/>
          <w:color w:val="000000" w:themeColor="text1"/>
          <w:shd w:val="clear" w:color="auto" w:fill="FFFFFF"/>
        </w:rPr>
        <w:br/>
      </w:r>
    </w:p>
    <w:p w14:paraId="50C4AC12" w14:textId="77777777" w:rsidR="005926C7" w:rsidRPr="00235472" w:rsidRDefault="005926C7" w:rsidP="00A210AF">
      <w:pPr>
        <w:pStyle w:val="NormalWeb"/>
        <w:spacing w:before="0" w:beforeAutospacing="0" w:after="0" w:afterAutospacing="0"/>
        <w:rPr>
          <w:b/>
          <w:color w:val="000000" w:themeColor="text1"/>
        </w:rPr>
      </w:pPr>
      <w:r w:rsidRPr="00235472">
        <w:rPr>
          <w:b/>
          <w:color w:val="000000" w:themeColor="text1"/>
        </w:rPr>
        <w:t>Top Domains:</w:t>
      </w:r>
    </w:p>
    <w:p w14:paraId="25D57CC6" w14:textId="77777777" w:rsidR="00A210AF" w:rsidRDefault="00A210AF" w:rsidP="00A210AF">
      <w:pPr>
        <w:pStyle w:val="NormalWeb"/>
        <w:spacing w:before="0" w:beforeAutospacing="0" w:after="0" w:afterAutospacing="0"/>
        <w:rPr>
          <w:b/>
          <w:strike/>
          <w:color w:val="000000" w:themeColor="text1"/>
        </w:rPr>
      </w:pPr>
    </w:p>
    <w:p w14:paraId="1A01783B" w14:textId="16F8E014" w:rsidR="00A210AF" w:rsidRPr="00235472" w:rsidRDefault="00235472" w:rsidP="00235472">
      <w:pPr>
        <w:pStyle w:val="NormalWeb"/>
        <w:numPr>
          <w:ilvl w:val="0"/>
          <w:numId w:val="44"/>
        </w:numPr>
        <w:spacing w:before="0" w:beforeAutospacing="0" w:after="0" w:afterAutospacing="0"/>
        <w:rPr>
          <w:bCs/>
          <w:color w:val="000000" w:themeColor="text1"/>
        </w:rPr>
      </w:pPr>
      <w:r>
        <w:rPr>
          <w:bCs/>
          <w:color w:val="000000" w:themeColor="text1"/>
        </w:rPr>
        <w:t>f</w:t>
      </w:r>
      <w:r w:rsidR="00A210AF" w:rsidRPr="00235472">
        <w:rPr>
          <w:bCs/>
          <w:color w:val="000000" w:themeColor="text1"/>
        </w:rPr>
        <w:t>inway.com.ua</w:t>
      </w:r>
    </w:p>
    <w:p w14:paraId="7239AA35" w14:textId="2E554F10" w:rsidR="00A210AF" w:rsidRPr="00235472" w:rsidRDefault="00235472" w:rsidP="00235472">
      <w:pPr>
        <w:pStyle w:val="NormalWeb"/>
        <w:numPr>
          <w:ilvl w:val="0"/>
          <w:numId w:val="44"/>
        </w:numPr>
        <w:spacing w:before="0" w:beforeAutospacing="0" w:after="0" w:afterAutospacing="0"/>
        <w:rPr>
          <w:bCs/>
          <w:color w:val="000000" w:themeColor="text1"/>
        </w:rPr>
      </w:pPr>
      <w:r>
        <w:rPr>
          <w:bCs/>
          <w:color w:val="000000" w:themeColor="text1"/>
        </w:rPr>
        <w:t>t</w:t>
      </w:r>
      <w:r w:rsidR="00A210AF" w:rsidRPr="00235472">
        <w:rPr>
          <w:bCs/>
          <w:color w:val="000000" w:themeColor="text1"/>
        </w:rPr>
        <w:t>hetimes.com.ng</w:t>
      </w:r>
    </w:p>
    <w:p w14:paraId="6ADC23F5" w14:textId="7EC83450" w:rsidR="00A210AF" w:rsidRPr="00235472" w:rsidRDefault="00235472" w:rsidP="00235472">
      <w:pPr>
        <w:pStyle w:val="NormalWeb"/>
        <w:numPr>
          <w:ilvl w:val="0"/>
          <w:numId w:val="44"/>
        </w:numPr>
        <w:spacing w:before="0" w:beforeAutospacing="0" w:after="0" w:afterAutospacing="0"/>
        <w:rPr>
          <w:bCs/>
          <w:color w:val="000000" w:themeColor="text1"/>
        </w:rPr>
      </w:pPr>
      <w:r>
        <w:rPr>
          <w:bCs/>
          <w:color w:val="000000" w:themeColor="text1"/>
        </w:rPr>
        <w:t>p</w:t>
      </w:r>
      <w:r w:rsidR="009A0561" w:rsidRPr="00235472">
        <w:rPr>
          <w:bCs/>
          <w:color w:val="000000" w:themeColor="text1"/>
        </w:rPr>
        <w:t>rimebusiness.africa</w:t>
      </w:r>
    </w:p>
    <w:p w14:paraId="35EA3C1D" w14:textId="4DD7E4AD" w:rsidR="009A0561" w:rsidRPr="00235472" w:rsidRDefault="00235472" w:rsidP="00235472">
      <w:pPr>
        <w:pStyle w:val="NormalWeb"/>
        <w:numPr>
          <w:ilvl w:val="0"/>
          <w:numId w:val="44"/>
        </w:numPr>
        <w:spacing w:before="0" w:beforeAutospacing="0" w:after="0" w:afterAutospacing="0"/>
        <w:rPr>
          <w:bCs/>
          <w:color w:val="000000" w:themeColor="text1"/>
        </w:rPr>
      </w:pPr>
      <w:r>
        <w:rPr>
          <w:bCs/>
          <w:color w:val="000000" w:themeColor="text1"/>
        </w:rPr>
        <w:t>c</w:t>
      </w:r>
      <w:r w:rsidR="009A0561" w:rsidRPr="00235472">
        <w:rPr>
          <w:bCs/>
          <w:color w:val="000000" w:themeColor="text1"/>
        </w:rPr>
        <w:t>ement.com</w:t>
      </w:r>
    </w:p>
    <w:p w14:paraId="25D73C4C" w14:textId="0B8FBBD5" w:rsidR="009A0561" w:rsidRPr="00235472" w:rsidRDefault="009A0561" w:rsidP="00235472">
      <w:pPr>
        <w:pStyle w:val="NormalWeb"/>
        <w:numPr>
          <w:ilvl w:val="0"/>
          <w:numId w:val="44"/>
        </w:numPr>
        <w:spacing w:before="0" w:beforeAutospacing="0" w:after="0" w:afterAutospacing="0"/>
        <w:rPr>
          <w:bCs/>
          <w:color w:val="000000" w:themeColor="text1"/>
        </w:rPr>
      </w:pPr>
      <w:r w:rsidRPr="00235472">
        <w:rPr>
          <w:bCs/>
          <w:color w:val="000000" w:themeColor="text1"/>
        </w:rPr>
        <w:t>connectcre.com</w:t>
      </w:r>
    </w:p>
    <w:p w14:paraId="19065473" w14:textId="633B553B" w:rsidR="000A0C88" w:rsidRPr="00235472" w:rsidRDefault="00C80CD5" w:rsidP="00235472">
      <w:pPr>
        <w:pStyle w:val="NormalWeb"/>
        <w:numPr>
          <w:ilvl w:val="0"/>
          <w:numId w:val="44"/>
        </w:numPr>
        <w:spacing w:before="0" w:beforeAutospacing="0" w:after="0" w:afterAutospacing="0"/>
        <w:rPr>
          <w:b/>
          <w:color w:val="000000" w:themeColor="text1"/>
          <w:u w:val="single"/>
        </w:rPr>
      </w:pPr>
      <w:r w:rsidRPr="00235472">
        <w:rPr>
          <w:color w:val="000000" w:themeColor="text1"/>
        </w:rPr>
        <w:t>english.publictv.in</w:t>
      </w:r>
    </w:p>
    <w:p w14:paraId="3F80AB99" w14:textId="5D82AAC2" w:rsidR="001342A1" w:rsidRPr="00235472" w:rsidRDefault="001342A1" w:rsidP="00235472">
      <w:pPr>
        <w:pStyle w:val="NormalWeb"/>
        <w:numPr>
          <w:ilvl w:val="0"/>
          <w:numId w:val="44"/>
        </w:numPr>
        <w:spacing w:before="0" w:beforeAutospacing="0" w:after="0" w:afterAutospacing="0"/>
        <w:rPr>
          <w:color w:val="000000" w:themeColor="text1"/>
        </w:rPr>
      </w:pPr>
      <w:r w:rsidRPr="00235472">
        <w:rPr>
          <w:color w:val="000000" w:themeColor="text1"/>
        </w:rPr>
        <w:t>times.indiatimes.com</w:t>
      </w:r>
    </w:p>
    <w:p w14:paraId="21A369E6" w14:textId="544F849D" w:rsidR="00595C4D" w:rsidRPr="00235472" w:rsidRDefault="00595C4D" w:rsidP="00235472">
      <w:pPr>
        <w:pStyle w:val="NormalWeb"/>
        <w:numPr>
          <w:ilvl w:val="0"/>
          <w:numId w:val="44"/>
        </w:numPr>
        <w:spacing w:before="0" w:beforeAutospacing="0" w:after="0" w:afterAutospacing="0"/>
        <w:rPr>
          <w:color w:val="000000" w:themeColor="text1"/>
        </w:rPr>
      </w:pPr>
      <w:r w:rsidRPr="00235472">
        <w:rPr>
          <w:color w:val="000000" w:themeColor="text1"/>
        </w:rPr>
        <w:t>postingtree.com</w:t>
      </w:r>
    </w:p>
    <w:p w14:paraId="3F8AF26E" w14:textId="162B2C68" w:rsidR="00595C4D" w:rsidRPr="00235472" w:rsidRDefault="00E14B6F" w:rsidP="00235472">
      <w:pPr>
        <w:pStyle w:val="NormalWeb"/>
        <w:numPr>
          <w:ilvl w:val="0"/>
          <w:numId w:val="44"/>
        </w:numPr>
        <w:spacing w:before="0" w:beforeAutospacing="0" w:after="0" w:afterAutospacing="0"/>
        <w:rPr>
          <w:color w:val="000000" w:themeColor="text1"/>
        </w:rPr>
      </w:pPr>
      <w:r w:rsidRPr="00235472">
        <w:rPr>
          <w:color w:val="000000" w:themeColor="text1"/>
        </w:rPr>
        <w:t>globalcement.com</w:t>
      </w:r>
    </w:p>
    <w:p w14:paraId="421357CB" w14:textId="7966CCCF" w:rsidR="00B16CDF" w:rsidRPr="00235472" w:rsidRDefault="00B16CDF" w:rsidP="00235472">
      <w:pPr>
        <w:pStyle w:val="NormalWeb"/>
        <w:numPr>
          <w:ilvl w:val="0"/>
          <w:numId w:val="44"/>
        </w:numPr>
        <w:spacing w:before="0" w:beforeAutospacing="0" w:after="0" w:afterAutospacing="0"/>
        <w:rPr>
          <w:color w:val="000000" w:themeColor="text1"/>
        </w:rPr>
      </w:pPr>
      <w:r w:rsidRPr="00235472">
        <w:rPr>
          <w:color w:val="000000" w:themeColor="text1"/>
        </w:rPr>
        <w:t>capitolweekly.net</w:t>
      </w:r>
    </w:p>
    <w:p w14:paraId="0B8A5B4B" w14:textId="1E9D1141" w:rsidR="00467FD0" w:rsidRPr="00235472" w:rsidRDefault="00B16CDF" w:rsidP="00235472">
      <w:pPr>
        <w:pStyle w:val="NormalWeb"/>
        <w:numPr>
          <w:ilvl w:val="0"/>
          <w:numId w:val="44"/>
        </w:numPr>
        <w:spacing w:before="0" w:beforeAutospacing="0" w:after="0" w:afterAutospacing="0"/>
        <w:rPr>
          <w:color w:val="000000" w:themeColor="text1"/>
        </w:rPr>
      </w:pPr>
      <w:r w:rsidRPr="00235472">
        <w:rPr>
          <w:color w:val="000000" w:themeColor="text1"/>
        </w:rPr>
        <w:t>ghanamma.com</w:t>
      </w:r>
    </w:p>
    <w:p w14:paraId="22E289BC" w14:textId="77777777" w:rsidR="000A0C88" w:rsidRPr="00235472" w:rsidRDefault="000A0C88" w:rsidP="000A0C88">
      <w:pPr>
        <w:pStyle w:val="NormalWeb"/>
        <w:spacing w:before="0" w:beforeAutospacing="0" w:after="0" w:afterAutospacing="0"/>
        <w:jc w:val="center"/>
        <w:rPr>
          <w:b/>
          <w:color w:val="000000" w:themeColor="text1"/>
          <w:u w:val="single"/>
        </w:rPr>
      </w:pPr>
      <w:r w:rsidRPr="00235472">
        <w:rPr>
          <w:b/>
          <w:color w:val="000000" w:themeColor="text1"/>
          <w:sz w:val="28"/>
          <w:szCs w:val="28"/>
          <w:u w:val="single"/>
        </w:rPr>
        <w:t>Glass</w:t>
      </w:r>
      <w:r w:rsidRPr="00235472">
        <w:rPr>
          <w:b/>
          <w:color w:val="000000" w:themeColor="text1"/>
          <w:u w:val="single"/>
        </w:rPr>
        <w:t>:</w:t>
      </w:r>
    </w:p>
    <w:p w14:paraId="67CAAF7C" w14:textId="77777777" w:rsidR="000A0C88" w:rsidRPr="00235472" w:rsidRDefault="000A0C88" w:rsidP="000A0C88">
      <w:pPr>
        <w:pStyle w:val="NormalWeb"/>
        <w:spacing w:before="0" w:beforeAutospacing="0" w:after="0" w:afterAutospacing="0"/>
        <w:rPr>
          <w:b/>
          <w:color w:val="000000" w:themeColor="text1"/>
        </w:rPr>
      </w:pPr>
      <w:r w:rsidRPr="00235472">
        <w:rPr>
          <w:b/>
          <w:color w:val="000000" w:themeColor="text1"/>
        </w:rPr>
        <w:t>KSA</w:t>
      </w:r>
    </w:p>
    <w:p w14:paraId="65BB1F1B" w14:textId="77777777" w:rsidR="000A0C88" w:rsidRPr="00235472" w:rsidRDefault="000A0C88" w:rsidP="000A0C88">
      <w:pPr>
        <w:rPr>
          <w:color w:val="000000" w:themeColor="text1"/>
        </w:rPr>
      </w:pPr>
      <w:r w:rsidRPr="00235472">
        <w:rPr>
          <w:color w:val="000000" w:themeColor="text1"/>
        </w:rPr>
        <w:t>Summary:</w:t>
      </w:r>
    </w:p>
    <w:p w14:paraId="56A540B3" w14:textId="77777777" w:rsidR="000A0C88" w:rsidRPr="00235472" w:rsidRDefault="000A0C88" w:rsidP="000A0C88">
      <w:pPr>
        <w:rPr>
          <w:color w:val="000000" w:themeColor="text1"/>
        </w:rPr>
      </w:pPr>
    </w:p>
    <w:p w14:paraId="1CAFF077" w14:textId="77777777" w:rsidR="000A0C88" w:rsidRPr="00235472" w:rsidRDefault="000A0C88" w:rsidP="000A0C88">
      <w:pPr>
        <w:rPr>
          <w:b/>
          <w:color w:val="000000" w:themeColor="text1"/>
        </w:rPr>
      </w:pPr>
      <w:r w:rsidRPr="00235472">
        <w:rPr>
          <w:b/>
          <w:color w:val="000000" w:themeColor="text1"/>
        </w:rPr>
        <w:t>NA</w:t>
      </w:r>
    </w:p>
    <w:p w14:paraId="24A8CC1D" w14:textId="77777777" w:rsidR="000A0C88" w:rsidRPr="00235472" w:rsidRDefault="000A0C88" w:rsidP="000A0C88">
      <w:pPr>
        <w:rPr>
          <w:color w:val="000000" w:themeColor="text1"/>
        </w:rPr>
      </w:pPr>
    </w:p>
    <w:p w14:paraId="7AAB47ED" w14:textId="77777777" w:rsidR="000A0C88" w:rsidRPr="00235472" w:rsidRDefault="000A0C88" w:rsidP="000A0C88">
      <w:pPr>
        <w:pStyle w:val="NormalWeb"/>
        <w:spacing w:before="0" w:beforeAutospacing="0" w:after="0" w:afterAutospacing="0"/>
        <w:rPr>
          <w:b/>
          <w:color w:val="000000" w:themeColor="text1"/>
        </w:rPr>
      </w:pPr>
      <w:r w:rsidRPr="00235472">
        <w:rPr>
          <w:b/>
          <w:color w:val="000000" w:themeColor="text1"/>
        </w:rPr>
        <w:lastRenderedPageBreak/>
        <w:t>Global</w:t>
      </w:r>
    </w:p>
    <w:p w14:paraId="17F355AC" w14:textId="77777777" w:rsidR="000A0C88" w:rsidRPr="00235472" w:rsidRDefault="000A0C88" w:rsidP="000A0C88">
      <w:pPr>
        <w:rPr>
          <w:color w:val="000000" w:themeColor="text1"/>
        </w:rPr>
      </w:pPr>
      <w:r w:rsidRPr="00235472">
        <w:rPr>
          <w:color w:val="000000" w:themeColor="text1"/>
        </w:rPr>
        <w:t>Summary:</w:t>
      </w:r>
    </w:p>
    <w:p w14:paraId="4E12DC2F" w14:textId="77777777" w:rsidR="000A0C88" w:rsidRPr="007614F3" w:rsidRDefault="000A0C88" w:rsidP="000A0C88">
      <w:pPr>
        <w:shd w:val="clear" w:color="auto" w:fill="FFFFFF" w:themeFill="background1"/>
        <w:rPr>
          <w:strike/>
          <w:color w:val="000000" w:themeColor="text1"/>
        </w:rPr>
      </w:pPr>
    </w:p>
    <w:p w14:paraId="460BA9AF" w14:textId="731A6D2A" w:rsidR="000A0C88" w:rsidRPr="00235472" w:rsidRDefault="00235472" w:rsidP="008509D4">
      <w:pPr>
        <w:pStyle w:val="ListParagraph"/>
        <w:numPr>
          <w:ilvl w:val="0"/>
          <w:numId w:val="27"/>
        </w:numPr>
        <w:shd w:val="clear" w:color="auto" w:fill="FFFFFF" w:themeFill="background1"/>
        <w:ind w:left="360"/>
        <w:rPr>
          <w:color w:val="000000" w:themeColor="text1"/>
        </w:rPr>
      </w:pPr>
      <w:r w:rsidRPr="00235472">
        <w:rPr>
          <w:color w:val="000000" w:themeColor="text1"/>
          <w:u w:val="single"/>
        </w:rPr>
        <w:t>Global</w:t>
      </w:r>
      <w:r w:rsidR="000A0C88" w:rsidRPr="00235472">
        <w:rPr>
          <w:color w:val="000000" w:themeColor="text1"/>
        </w:rPr>
        <w:t xml:space="preserve">: </w:t>
      </w:r>
      <w:r w:rsidRPr="00235472">
        <w:rPr>
          <w:color w:val="000000" w:themeColor="text1"/>
        </w:rPr>
        <w:t xml:space="preserve">Recent advancements in glass manufacturing include energy-efficient windows and the use of AI in recycling. Companies like </w:t>
      </w:r>
      <w:proofErr w:type="spellStart"/>
      <w:r w:rsidRPr="00235472">
        <w:rPr>
          <w:color w:val="000000" w:themeColor="text1"/>
        </w:rPr>
        <w:t>Vindov</w:t>
      </w:r>
      <w:proofErr w:type="spellEnd"/>
      <w:r w:rsidRPr="00235472">
        <w:rPr>
          <w:color w:val="000000" w:themeColor="text1"/>
        </w:rPr>
        <w:t xml:space="preserve"> &amp; Glass are leading the way in sustainable practices, enhancing both product quality and environmental impact.</w:t>
      </w:r>
    </w:p>
    <w:p w14:paraId="7B8A7BE6" w14:textId="77777777" w:rsidR="00463F66" w:rsidRPr="007C39A3" w:rsidRDefault="00463F66" w:rsidP="007C39A3">
      <w:pPr>
        <w:shd w:val="clear" w:color="auto" w:fill="FFFFFF" w:themeFill="background1"/>
        <w:rPr>
          <w:strike/>
          <w:color w:val="000000" w:themeColor="text1"/>
        </w:rPr>
      </w:pPr>
    </w:p>
    <w:p w14:paraId="7F3A721D" w14:textId="3BC48DD5" w:rsidR="003137A4" w:rsidRPr="00E76E15" w:rsidRDefault="00E76E15" w:rsidP="00D169CD">
      <w:pPr>
        <w:pStyle w:val="ListParagraph"/>
        <w:numPr>
          <w:ilvl w:val="0"/>
          <w:numId w:val="27"/>
        </w:numPr>
        <w:shd w:val="clear" w:color="auto" w:fill="FFFFFF" w:themeFill="background1"/>
        <w:ind w:left="360"/>
        <w:rPr>
          <w:color w:val="000000" w:themeColor="text1"/>
        </w:rPr>
      </w:pPr>
      <w:r w:rsidRPr="00E76E15">
        <w:rPr>
          <w:color w:val="000000" w:themeColor="text1"/>
          <w:u w:val="single"/>
        </w:rPr>
        <w:t>India</w:t>
      </w:r>
      <w:r w:rsidR="000A0C88" w:rsidRPr="00E76E15">
        <w:rPr>
          <w:color w:val="000000" w:themeColor="text1"/>
        </w:rPr>
        <w:t xml:space="preserve">: </w:t>
      </w:r>
      <w:proofErr w:type="spellStart"/>
      <w:r w:rsidRPr="00E76E15">
        <w:rPr>
          <w:color w:val="000000" w:themeColor="text1"/>
        </w:rPr>
        <w:t>Teknor</w:t>
      </w:r>
      <w:proofErr w:type="spellEnd"/>
      <w:r w:rsidRPr="00E76E15">
        <w:rPr>
          <w:color w:val="000000" w:themeColor="text1"/>
        </w:rPr>
        <w:t xml:space="preserve"> Apex introduces </w:t>
      </w:r>
      <w:proofErr w:type="spellStart"/>
      <w:r w:rsidRPr="00E76E15">
        <w:rPr>
          <w:color w:val="000000" w:themeColor="text1"/>
        </w:rPr>
        <w:t>Crealen</w:t>
      </w:r>
      <w:proofErr w:type="spellEnd"/>
      <w:r w:rsidRPr="00E76E15">
        <w:rPr>
          <w:color w:val="000000" w:themeColor="text1"/>
        </w:rPr>
        <w:t xml:space="preserve">, a glass-filled, halogen-free flame-retardant polypropylene. It meets UL94V0 at 1.5mm and UL5VA at 3.0mm, ideal for demanding applications in </w:t>
      </w:r>
      <w:proofErr w:type="spellStart"/>
      <w:r w:rsidRPr="00E76E15">
        <w:rPr>
          <w:color w:val="000000" w:themeColor="text1"/>
        </w:rPr>
        <w:t>eMobility</w:t>
      </w:r>
      <w:proofErr w:type="spellEnd"/>
      <w:r w:rsidRPr="00E76E15">
        <w:rPr>
          <w:color w:val="000000" w:themeColor="text1"/>
        </w:rPr>
        <w:t xml:space="preserve"> and electronics. </w:t>
      </w:r>
      <w:proofErr w:type="spellStart"/>
      <w:r w:rsidRPr="00E76E15">
        <w:rPr>
          <w:color w:val="000000" w:themeColor="text1"/>
        </w:rPr>
        <w:t>Crealen</w:t>
      </w:r>
      <w:proofErr w:type="spellEnd"/>
      <w:r w:rsidRPr="00E76E15">
        <w:rPr>
          <w:color w:val="000000" w:themeColor="text1"/>
        </w:rPr>
        <w:t xml:space="preserve"> offers moisture resistance and excellent adhesion, making it a superior choice for high-performance needs.</w:t>
      </w:r>
    </w:p>
    <w:p w14:paraId="502CB9D4" w14:textId="77777777" w:rsidR="001812EE" w:rsidRPr="007614F3" w:rsidRDefault="001812EE" w:rsidP="001812EE">
      <w:pPr>
        <w:pStyle w:val="ListParagraph"/>
        <w:rPr>
          <w:strike/>
          <w:color w:val="000000" w:themeColor="text1"/>
        </w:rPr>
      </w:pPr>
    </w:p>
    <w:p w14:paraId="02389805" w14:textId="758BCF2E" w:rsidR="001812EE" w:rsidRPr="00E76E15" w:rsidRDefault="00E76E15" w:rsidP="00D169CD">
      <w:pPr>
        <w:pStyle w:val="ListParagraph"/>
        <w:numPr>
          <w:ilvl w:val="0"/>
          <w:numId w:val="27"/>
        </w:numPr>
        <w:shd w:val="clear" w:color="auto" w:fill="FFFFFF" w:themeFill="background1"/>
        <w:ind w:left="360"/>
        <w:rPr>
          <w:color w:val="000000" w:themeColor="text1"/>
        </w:rPr>
      </w:pPr>
      <w:r w:rsidRPr="00E76E15">
        <w:rPr>
          <w:color w:val="000000" w:themeColor="text1"/>
          <w:u w:val="single"/>
        </w:rPr>
        <w:t>India</w:t>
      </w:r>
      <w:r w:rsidR="001812EE" w:rsidRPr="00E76E15">
        <w:rPr>
          <w:color w:val="000000" w:themeColor="text1"/>
        </w:rPr>
        <w:t xml:space="preserve">: </w:t>
      </w:r>
      <w:r w:rsidRPr="00E76E15">
        <w:rPr>
          <w:color w:val="000000" w:themeColor="text1"/>
        </w:rPr>
        <w:t>Standard Glass Lining Technology Limited (SGLTL) has launched India's first glass-lined shell and tube heat exchangers, in collaboration with Japan's AGI Group. This innovation aims to replace imported graphite systems, enhancing safety and durability. SGLTL expects a ₹2,000 crore domestic market and plans to start production by FY26.</w:t>
      </w:r>
    </w:p>
    <w:p w14:paraId="3ED151C3" w14:textId="77777777" w:rsidR="003137A4" w:rsidRPr="00E76E15" w:rsidRDefault="003137A4" w:rsidP="00E76E15">
      <w:pPr>
        <w:shd w:val="clear" w:color="auto" w:fill="FFFFFF" w:themeFill="background1"/>
        <w:rPr>
          <w:strike/>
          <w:color w:val="000000" w:themeColor="text1"/>
        </w:rPr>
      </w:pPr>
    </w:p>
    <w:p w14:paraId="1AEB2581" w14:textId="77777777" w:rsidR="000A0C88" w:rsidRPr="00E76E15" w:rsidRDefault="000A0C88" w:rsidP="000A0C88">
      <w:pPr>
        <w:pStyle w:val="NormalWeb"/>
        <w:spacing w:before="0" w:beforeAutospacing="0" w:after="0" w:afterAutospacing="0"/>
        <w:rPr>
          <w:b/>
          <w:color w:val="000000" w:themeColor="text1"/>
        </w:rPr>
      </w:pPr>
      <w:r w:rsidRPr="00E76E15">
        <w:rPr>
          <w:b/>
          <w:color w:val="000000" w:themeColor="text1"/>
        </w:rPr>
        <w:t>Top Domains:</w:t>
      </w:r>
    </w:p>
    <w:p w14:paraId="4A0A90A4" w14:textId="77777777" w:rsidR="000A0C88" w:rsidRPr="00E76E15" w:rsidRDefault="000A0C88" w:rsidP="000A0C88">
      <w:pPr>
        <w:pStyle w:val="NormalWeb"/>
        <w:spacing w:before="0" w:beforeAutospacing="0" w:after="0" w:afterAutospacing="0"/>
        <w:rPr>
          <w:b/>
          <w:color w:val="000000" w:themeColor="text1"/>
        </w:rPr>
      </w:pPr>
    </w:p>
    <w:p w14:paraId="72C90DA0" w14:textId="347AFF09" w:rsidR="000A0C88" w:rsidRPr="00E76E15" w:rsidRDefault="005D7951" w:rsidP="005D7951">
      <w:pPr>
        <w:pStyle w:val="ListParagraph"/>
        <w:numPr>
          <w:ilvl w:val="0"/>
          <w:numId w:val="16"/>
        </w:numPr>
        <w:rPr>
          <w:color w:val="000000" w:themeColor="text1"/>
        </w:rPr>
      </w:pPr>
      <w:r w:rsidRPr="00E76E15">
        <w:rPr>
          <w:color w:val="000000" w:themeColor="text1"/>
        </w:rPr>
        <w:t>gurufocus.com</w:t>
      </w:r>
    </w:p>
    <w:p w14:paraId="2CF7A406" w14:textId="77777777" w:rsidR="00E76E15" w:rsidRDefault="00E76E15" w:rsidP="00C55D4A">
      <w:pPr>
        <w:pStyle w:val="ListParagraph"/>
        <w:numPr>
          <w:ilvl w:val="0"/>
          <w:numId w:val="16"/>
        </w:numPr>
        <w:shd w:val="clear" w:color="auto" w:fill="FFFFFF" w:themeFill="background1"/>
        <w:rPr>
          <w:color w:val="000000" w:themeColor="text1"/>
        </w:rPr>
      </w:pPr>
      <w:r w:rsidRPr="00E76E15">
        <w:rPr>
          <w:color w:val="000000" w:themeColor="text1"/>
        </w:rPr>
        <w:t xml:space="preserve">modernplasticsindia.com </w:t>
      </w:r>
    </w:p>
    <w:p w14:paraId="3C6D42E9" w14:textId="442BEAC6" w:rsidR="00044168" w:rsidRPr="00E76E15" w:rsidRDefault="00E76E15" w:rsidP="00C55D4A">
      <w:pPr>
        <w:pStyle w:val="ListParagraph"/>
        <w:numPr>
          <w:ilvl w:val="0"/>
          <w:numId w:val="16"/>
        </w:numPr>
        <w:shd w:val="clear" w:color="auto" w:fill="FFFFFF" w:themeFill="background1"/>
        <w:rPr>
          <w:color w:val="000000" w:themeColor="text1"/>
        </w:rPr>
      </w:pPr>
      <w:r>
        <w:rPr>
          <w:color w:val="000000" w:themeColor="text1"/>
        </w:rPr>
        <w:t>business-news-today.com</w:t>
      </w:r>
    </w:p>
    <w:p w14:paraId="07B32814" w14:textId="0AA775DC" w:rsidR="002B4757" w:rsidRPr="00E76E15" w:rsidRDefault="00C44C11" w:rsidP="00996C36">
      <w:pPr>
        <w:pStyle w:val="ListParagraph"/>
        <w:numPr>
          <w:ilvl w:val="0"/>
          <w:numId w:val="16"/>
        </w:numPr>
        <w:shd w:val="clear" w:color="auto" w:fill="FFFFFF" w:themeFill="background1"/>
        <w:rPr>
          <w:color w:val="000000" w:themeColor="text1"/>
        </w:rPr>
      </w:pPr>
      <w:r w:rsidRPr="00E76E15">
        <w:rPr>
          <w:color w:val="000000" w:themeColor="text1"/>
        </w:rPr>
        <w:t>glass-international.com</w:t>
      </w:r>
    </w:p>
    <w:p w14:paraId="0E161E07" w14:textId="77777777" w:rsidR="00996C36" w:rsidRPr="007614F3" w:rsidRDefault="00996C36" w:rsidP="00996C36">
      <w:pPr>
        <w:pStyle w:val="ListParagraph"/>
        <w:shd w:val="clear" w:color="auto" w:fill="FFFFFF" w:themeFill="background1"/>
        <w:ind w:left="360"/>
        <w:rPr>
          <w:strike/>
          <w:color w:val="000000" w:themeColor="text1"/>
        </w:rPr>
      </w:pPr>
    </w:p>
    <w:p w14:paraId="3449A403" w14:textId="77777777" w:rsidR="000A0C88" w:rsidRPr="00E76E15" w:rsidRDefault="000A0C88" w:rsidP="000A0C88">
      <w:pPr>
        <w:pStyle w:val="NormalWeb"/>
        <w:spacing w:before="0" w:beforeAutospacing="0" w:after="0" w:afterAutospacing="0"/>
        <w:jc w:val="center"/>
        <w:rPr>
          <w:b/>
          <w:color w:val="000000" w:themeColor="text1"/>
          <w:sz w:val="28"/>
          <w:szCs w:val="28"/>
          <w:u w:val="single"/>
        </w:rPr>
      </w:pPr>
      <w:r w:rsidRPr="00E76E15">
        <w:rPr>
          <w:b/>
          <w:color w:val="000000" w:themeColor="text1"/>
          <w:sz w:val="28"/>
          <w:szCs w:val="28"/>
          <w:u w:val="single"/>
        </w:rPr>
        <w:t>Elevator:</w:t>
      </w:r>
    </w:p>
    <w:p w14:paraId="0825C56F" w14:textId="77777777" w:rsidR="000A0C88" w:rsidRPr="00E76E15" w:rsidRDefault="000A0C88" w:rsidP="000A0C88">
      <w:pPr>
        <w:pStyle w:val="NormalWeb"/>
        <w:spacing w:before="0" w:beforeAutospacing="0" w:after="0" w:afterAutospacing="0"/>
        <w:rPr>
          <w:b/>
          <w:color w:val="000000" w:themeColor="text1"/>
        </w:rPr>
      </w:pPr>
      <w:r w:rsidRPr="00E76E15">
        <w:rPr>
          <w:b/>
          <w:color w:val="000000" w:themeColor="text1"/>
        </w:rPr>
        <w:t>KSA</w:t>
      </w:r>
    </w:p>
    <w:p w14:paraId="2C13EB99" w14:textId="77777777" w:rsidR="000A0C88" w:rsidRPr="00E76E15" w:rsidRDefault="000A0C88" w:rsidP="000A0C88">
      <w:pPr>
        <w:rPr>
          <w:color w:val="000000" w:themeColor="text1"/>
        </w:rPr>
      </w:pPr>
    </w:p>
    <w:p w14:paraId="13420FDF" w14:textId="77777777" w:rsidR="000A0C88" w:rsidRPr="00E76E15" w:rsidRDefault="000A0C88" w:rsidP="000A0C88">
      <w:pPr>
        <w:shd w:val="clear" w:color="auto" w:fill="FFFFFF" w:themeFill="background1"/>
        <w:wordWrap w:val="0"/>
        <w:rPr>
          <w:b/>
          <w:color w:val="000000" w:themeColor="text1"/>
          <w:shd w:val="clear" w:color="auto" w:fill="FFFFFF"/>
        </w:rPr>
      </w:pPr>
      <w:r w:rsidRPr="00E76E15">
        <w:rPr>
          <w:b/>
          <w:color w:val="000000" w:themeColor="text1"/>
          <w:shd w:val="clear" w:color="auto" w:fill="FFFFFF"/>
        </w:rPr>
        <w:t>NA</w:t>
      </w:r>
    </w:p>
    <w:p w14:paraId="686795D5" w14:textId="77777777" w:rsidR="000A0C88" w:rsidRPr="00E76E15" w:rsidRDefault="000A0C88" w:rsidP="000A0C88">
      <w:pPr>
        <w:pStyle w:val="ListParagraph"/>
        <w:rPr>
          <w:color w:val="000000" w:themeColor="text1"/>
          <w:shd w:val="clear" w:color="auto" w:fill="FFFFFF"/>
        </w:rPr>
      </w:pPr>
    </w:p>
    <w:p w14:paraId="3EC60EAD" w14:textId="03C19FC5" w:rsidR="000A0C88" w:rsidRPr="00E76E15" w:rsidRDefault="000A0C88" w:rsidP="00476ECA">
      <w:pPr>
        <w:pStyle w:val="NormalWeb"/>
        <w:spacing w:before="0" w:beforeAutospacing="0" w:after="0" w:afterAutospacing="0"/>
        <w:rPr>
          <w:b/>
          <w:color w:val="000000" w:themeColor="text1"/>
        </w:rPr>
      </w:pPr>
      <w:r w:rsidRPr="00E76E15">
        <w:rPr>
          <w:b/>
          <w:color w:val="000000" w:themeColor="text1"/>
        </w:rPr>
        <w:t>Global</w:t>
      </w:r>
    </w:p>
    <w:p w14:paraId="4F2DE6CD" w14:textId="77777777" w:rsidR="000A0C88" w:rsidRPr="00E76E15" w:rsidRDefault="000A0C88" w:rsidP="000A0C88">
      <w:pPr>
        <w:rPr>
          <w:color w:val="000000" w:themeColor="text1"/>
        </w:rPr>
      </w:pPr>
    </w:p>
    <w:p w14:paraId="2EFC2C27" w14:textId="77777777" w:rsidR="000A0C88" w:rsidRPr="00E76E15" w:rsidRDefault="000A0C88" w:rsidP="000A0C88">
      <w:pPr>
        <w:shd w:val="clear" w:color="auto" w:fill="FFFFFF" w:themeFill="background1"/>
        <w:wordWrap w:val="0"/>
        <w:rPr>
          <w:b/>
          <w:color w:val="000000" w:themeColor="text1"/>
          <w:shd w:val="clear" w:color="auto" w:fill="FFFFFF"/>
        </w:rPr>
      </w:pPr>
      <w:r w:rsidRPr="00E76E15">
        <w:rPr>
          <w:b/>
          <w:color w:val="000000" w:themeColor="text1"/>
          <w:shd w:val="clear" w:color="auto" w:fill="FFFFFF"/>
        </w:rPr>
        <w:t>NA</w:t>
      </w:r>
    </w:p>
    <w:p w14:paraId="1B369A4E" w14:textId="77777777" w:rsidR="000A0C88" w:rsidRPr="00E76E15" w:rsidRDefault="000A0C88" w:rsidP="000A0C88">
      <w:pPr>
        <w:pStyle w:val="ListParagraph"/>
        <w:rPr>
          <w:color w:val="000000" w:themeColor="text1"/>
          <w:shd w:val="clear" w:color="auto" w:fill="FFFFFF"/>
        </w:rPr>
      </w:pPr>
    </w:p>
    <w:p w14:paraId="18CA566A" w14:textId="77777777" w:rsidR="000A0C88" w:rsidRPr="00E76E15" w:rsidRDefault="000A0C88" w:rsidP="000A0C88">
      <w:pPr>
        <w:pStyle w:val="NormalWeb"/>
        <w:spacing w:before="0" w:beforeAutospacing="0" w:after="0" w:afterAutospacing="0"/>
        <w:jc w:val="center"/>
        <w:rPr>
          <w:b/>
          <w:color w:val="000000" w:themeColor="text1"/>
          <w:sz w:val="28"/>
          <w:szCs w:val="28"/>
          <w:u w:val="single"/>
        </w:rPr>
      </w:pPr>
      <w:r w:rsidRPr="00E76E15">
        <w:rPr>
          <w:b/>
          <w:color w:val="000000" w:themeColor="text1"/>
          <w:sz w:val="28"/>
          <w:szCs w:val="28"/>
          <w:u w:val="single"/>
        </w:rPr>
        <w:t>HVAC</w:t>
      </w:r>
    </w:p>
    <w:p w14:paraId="2561DD34" w14:textId="77777777" w:rsidR="000A0C88" w:rsidRPr="00E76E15" w:rsidRDefault="000A0C88" w:rsidP="000A0C88">
      <w:pPr>
        <w:pStyle w:val="NormalWeb"/>
        <w:spacing w:before="0" w:beforeAutospacing="0" w:after="0" w:afterAutospacing="0"/>
        <w:rPr>
          <w:b/>
          <w:color w:val="000000" w:themeColor="text1"/>
        </w:rPr>
      </w:pPr>
      <w:r w:rsidRPr="00E76E15">
        <w:rPr>
          <w:b/>
          <w:color w:val="000000" w:themeColor="text1"/>
        </w:rPr>
        <w:t>KSA</w:t>
      </w:r>
    </w:p>
    <w:p w14:paraId="366FCC50" w14:textId="77777777" w:rsidR="000A0C88" w:rsidRPr="00E76E15" w:rsidRDefault="000A0C88" w:rsidP="000A0C88">
      <w:pPr>
        <w:rPr>
          <w:color w:val="000000" w:themeColor="text1"/>
        </w:rPr>
      </w:pPr>
    </w:p>
    <w:p w14:paraId="79FDEA48" w14:textId="77777777" w:rsidR="000A0C88" w:rsidRPr="00E76E15" w:rsidRDefault="000A0C88" w:rsidP="000A0C88">
      <w:pPr>
        <w:shd w:val="clear" w:color="auto" w:fill="FFFFFF" w:themeFill="background1"/>
        <w:wordWrap w:val="0"/>
        <w:rPr>
          <w:b/>
          <w:color w:val="000000" w:themeColor="text1"/>
          <w:shd w:val="clear" w:color="auto" w:fill="FFFFFF"/>
        </w:rPr>
      </w:pPr>
      <w:r w:rsidRPr="00E76E15">
        <w:rPr>
          <w:b/>
          <w:color w:val="000000" w:themeColor="text1"/>
          <w:shd w:val="clear" w:color="auto" w:fill="FFFFFF"/>
        </w:rPr>
        <w:t>NA</w:t>
      </w:r>
    </w:p>
    <w:p w14:paraId="1D11C877" w14:textId="77777777" w:rsidR="000A0C88" w:rsidRPr="007614F3" w:rsidRDefault="000A0C88" w:rsidP="000A0C88">
      <w:pPr>
        <w:tabs>
          <w:tab w:val="left" w:pos="1820"/>
        </w:tabs>
        <w:rPr>
          <w:strike/>
          <w:color w:val="000000" w:themeColor="text1"/>
        </w:rPr>
      </w:pPr>
    </w:p>
    <w:p w14:paraId="4E443DE5" w14:textId="77777777" w:rsidR="000A0C88" w:rsidRPr="007614F3" w:rsidRDefault="000A0C88" w:rsidP="000A0C88">
      <w:pPr>
        <w:pStyle w:val="NormalWeb"/>
        <w:spacing w:before="0" w:beforeAutospacing="0" w:after="0" w:afterAutospacing="0"/>
        <w:rPr>
          <w:b/>
          <w:strike/>
          <w:color w:val="000000" w:themeColor="text1"/>
        </w:rPr>
      </w:pPr>
    </w:p>
    <w:p w14:paraId="2B074AAA" w14:textId="77777777" w:rsidR="000A0C88" w:rsidRPr="00E76E15" w:rsidRDefault="000A0C88" w:rsidP="000A0C88">
      <w:pPr>
        <w:pStyle w:val="NormalWeb"/>
        <w:spacing w:before="0" w:beforeAutospacing="0" w:after="0" w:afterAutospacing="0"/>
        <w:rPr>
          <w:b/>
          <w:color w:val="000000" w:themeColor="text1"/>
        </w:rPr>
      </w:pPr>
      <w:r w:rsidRPr="00E76E15">
        <w:rPr>
          <w:b/>
          <w:color w:val="000000" w:themeColor="text1"/>
        </w:rPr>
        <w:t>Global</w:t>
      </w:r>
    </w:p>
    <w:p w14:paraId="51C838BE" w14:textId="77777777" w:rsidR="000A0C88" w:rsidRPr="00E76E15" w:rsidRDefault="000A0C88" w:rsidP="000A0C88">
      <w:pPr>
        <w:rPr>
          <w:color w:val="000000" w:themeColor="text1"/>
        </w:rPr>
      </w:pPr>
      <w:r w:rsidRPr="00E76E15">
        <w:rPr>
          <w:color w:val="000000" w:themeColor="text1"/>
        </w:rPr>
        <w:t>Summary:</w:t>
      </w:r>
    </w:p>
    <w:p w14:paraId="0935BAD3" w14:textId="77777777" w:rsidR="000A0C88" w:rsidRPr="007614F3" w:rsidRDefault="000A0C88" w:rsidP="000A0C88">
      <w:pPr>
        <w:rPr>
          <w:strike/>
          <w:color w:val="000000" w:themeColor="text1"/>
        </w:rPr>
      </w:pPr>
    </w:p>
    <w:p w14:paraId="7C8835F8" w14:textId="21BADA2C" w:rsidR="00862853" w:rsidRDefault="00862853" w:rsidP="00862853">
      <w:pPr>
        <w:pStyle w:val="ListParagraph"/>
        <w:numPr>
          <w:ilvl w:val="0"/>
          <w:numId w:val="10"/>
        </w:numPr>
        <w:rPr>
          <w:color w:val="000000" w:themeColor="text1"/>
        </w:rPr>
      </w:pPr>
      <w:r>
        <w:rPr>
          <w:color w:val="000000" w:themeColor="text1"/>
          <w:u w:val="single"/>
        </w:rPr>
        <w:t xml:space="preserve">Global: </w:t>
      </w:r>
      <w:r w:rsidRPr="00862853">
        <w:rPr>
          <w:color w:val="000000" w:themeColor="text1"/>
        </w:rPr>
        <w:t>The HVAC Blower &amp; Fan Systems market is projected to reach USD 2,096.2 million by 2035, driven by the increasing demand for smart and efficient HVAC solutions. This growth indicates a positive trend in the industry.</w:t>
      </w:r>
    </w:p>
    <w:p w14:paraId="667360CD" w14:textId="77777777" w:rsidR="00862853" w:rsidRPr="00862853" w:rsidRDefault="00862853" w:rsidP="00862853">
      <w:pPr>
        <w:pStyle w:val="ListParagraph"/>
        <w:ind w:left="360"/>
        <w:rPr>
          <w:color w:val="000000" w:themeColor="text1"/>
        </w:rPr>
      </w:pPr>
    </w:p>
    <w:p w14:paraId="3DA468E6" w14:textId="77777777" w:rsidR="00862853" w:rsidRDefault="00862853" w:rsidP="00862853">
      <w:pPr>
        <w:pStyle w:val="ListParagraph"/>
        <w:numPr>
          <w:ilvl w:val="0"/>
          <w:numId w:val="10"/>
        </w:numPr>
        <w:rPr>
          <w:color w:val="000000" w:themeColor="text1"/>
        </w:rPr>
      </w:pPr>
      <w:r>
        <w:rPr>
          <w:color w:val="000000" w:themeColor="text1"/>
          <w:u w:val="single"/>
        </w:rPr>
        <w:lastRenderedPageBreak/>
        <w:t>USA</w:t>
      </w:r>
      <w:r w:rsidR="00F444EB" w:rsidRPr="00862853">
        <w:rPr>
          <w:color w:val="000000" w:themeColor="text1"/>
          <w:u w:val="single"/>
        </w:rPr>
        <w:t>:</w:t>
      </w:r>
      <w:r w:rsidR="00F444EB" w:rsidRPr="00862853">
        <w:rPr>
          <w:color w:val="000000" w:themeColor="text1"/>
        </w:rPr>
        <w:t xml:space="preserve"> </w:t>
      </w:r>
      <w:r w:rsidRPr="00862853">
        <w:rPr>
          <w:color w:val="000000" w:themeColor="text1"/>
        </w:rPr>
        <w:t xml:space="preserve">123Invent Inventor Randy Castleman created CASTLEMAN’S CLEANSE, a low-pressure cleaning system for HVAC units (LBT-6159) that promises to enhance air quality and system efficiency. This innovation could significantly impact the HVAC industry by providing cleaner and healthier indoor environments. </w:t>
      </w:r>
    </w:p>
    <w:p w14:paraId="2206A643" w14:textId="77777777" w:rsidR="00862853" w:rsidRDefault="00862853" w:rsidP="00862853">
      <w:pPr>
        <w:pStyle w:val="ListParagraph"/>
        <w:ind w:left="360"/>
        <w:rPr>
          <w:color w:val="000000" w:themeColor="text1"/>
        </w:rPr>
      </w:pPr>
    </w:p>
    <w:p w14:paraId="05522BEE" w14:textId="7DFBBD91" w:rsidR="0090470C" w:rsidRPr="00862853" w:rsidRDefault="00862853" w:rsidP="00862853">
      <w:pPr>
        <w:pStyle w:val="ListParagraph"/>
        <w:numPr>
          <w:ilvl w:val="0"/>
          <w:numId w:val="10"/>
        </w:numPr>
        <w:rPr>
          <w:color w:val="000000" w:themeColor="text1"/>
        </w:rPr>
      </w:pPr>
      <w:r w:rsidRPr="00862853">
        <w:rPr>
          <w:color w:val="000000" w:themeColor="text1"/>
          <w:u w:val="single"/>
        </w:rPr>
        <w:t>Canada</w:t>
      </w:r>
      <w:r w:rsidR="000A0C88" w:rsidRPr="00862853">
        <w:rPr>
          <w:color w:val="000000" w:themeColor="text1"/>
          <w:u w:val="single"/>
        </w:rPr>
        <w:t>:</w:t>
      </w:r>
      <w:r w:rsidR="000A0C88" w:rsidRPr="00862853">
        <w:rPr>
          <w:rFonts w:ascii="system-ui" w:hAnsi="system-ui"/>
          <w:color w:val="000000" w:themeColor="text1"/>
          <w:sz w:val="21"/>
          <w:szCs w:val="21"/>
          <w:shd w:val="clear" w:color="auto" w:fill="FFFFFF"/>
        </w:rPr>
        <w:t xml:space="preserve"> </w:t>
      </w:r>
      <w:r w:rsidRPr="00862853">
        <w:rPr>
          <w:color w:val="000000" w:themeColor="text1"/>
        </w:rPr>
        <w:t>The Garner City Council is exploring the costs of repairing or replacing the HVAC system at the Veterans Memorial Recreation Center. Mayor Tim Schmidt emphasized the need to address this issue proactively to avoid higher expenses for taxpayers in the future.</w:t>
      </w:r>
    </w:p>
    <w:p w14:paraId="3798C5A8" w14:textId="77777777" w:rsidR="00862853" w:rsidRPr="007614F3" w:rsidRDefault="00862853" w:rsidP="00862853">
      <w:pPr>
        <w:pStyle w:val="ListParagraph"/>
        <w:ind w:left="360"/>
        <w:rPr>
          <w:strike/>
          <w:color w:val="000000" w:themeColor="text1"/>
        </w:rPr>
      </w:pPr>
    </w:p>
    <w:p w14:paraId="49D11AAD" w14:textId="77777777" w:rsidR="000A0C88" w:rsidRPr="00E76E15" w:rsidRDefault="000A0C88" w:rsidP="000A0C88">
      <w:pPr>
        <w:pStyle w:val="NormalWeb"/>
        <w:spacing w:before="0" w:beforeAutospacing="0" w:after="0" w:afterAutospacing="0"/>
        <w:rPr>
          <w:b/>
          <w:color w:val="000000" w:themeColor="text1"/>
        </w:rPr>
      </w:pPr>
      <w:r w:rsidRPr="00E76E15">
        <w:rPr>
          <w:b/>
          <w:color w:val="000000" w:themeColor="text1"/>
        </w:rPr>
        <w:t>Top Domains:</w:t>
      </w:r>
    </w:p>
    <w:p w14:paraId="75F928B9" w14:textId="77777777" w:rsidR="000A0C88" w:rsidRPr="00E76E15" w:rsidRDefault="000A0C88" w:rsidP="000A0C88">
      <w:pPr>
        <w:pStyle w:val="NormalWeb"/>
        <w:spacing w:before="0" w:beforeAutospacing="0" w:after="0" w:afterAutospacing="0"/>
        <w:rPr>
          <w:b/>
          <w:color w:val="000000" w:themeColor="text1"/>
        </w:rPr>
      </w:pPr>
    </w:p>
    <w:p w14:paraId="4C238405" w14:textId="7A513428" w:rsidR="00862853" w:rsidRDefault="00862853" w:rsidP="00087048">
      <w:pPr>
        <w:pStyle w:val="ListParagraph"/>
        <w:numPr>
          <w:ilvl w:val="0"/>
          <w:numId w:val="16"/>
        </w:numPr>
        <w:rPr>
          <w:color w:val="000000" w:themeColor="text1"/>
        </w:rPr>
      </w:pPr>
      <w:r w:rsidRPr="00862853">
        <w:rPr>
          <w:color w:val="000000" w:themeColor="text1"/>
        </w:rPr>
        <w:t>kalkinemedia.com</w:t>
      </w:r>
    </w:p>
    <w:p w14:paraId="78DE93ED" w14:textId="74250AFD" w:rsidR="00862853" w:rsidRDefault="00862853" w:rsidP="00087048">
      <w:pPr>
        <w:pStyle w:val="ListParagraph"/>
        <w:numPr>
          <w:ilvl w:val="0"/>
          <w:numId w:val="16"/>
        </w:numPr>
        <w:rPr>
          <w:color w:val="000000" w:themeColor="text1"/>
        </w:rPr>
      </w:pPr>
      <w:r w:rsidRPr="00862853">
        <w:rPr>
          <w:color w:val="000000" w:themeColor="text1"/>
        </w:rPr>
        <w:t>absolutefusion.my</w:t>
      </w:r>
    </w:p>
    <w:p w14:paraId="475D6DDC" w14:textId="1583B5B5" w:rsidR="00F444EB" w:rsidRPr="00E76E15" w:rsidRDefault="00862853" w:rsidP="00087048">
      <w:pPr>
        <w:pStyle w:val="ListParagraph"/>
        <w:numPr>
          <w:ilvl w:val="0"/>
          <w:numId w:val="16"/>
        </w:numPr>
        <w:rPr>
          <w:color w:val="000000" w:themeColor="text1"/>
        </w:rPr>
      </w:pPr>
      <w:r>
        <w:rPr>
          <w:color w:val="000000" w:themeColor="text1"/>
        </w:rPr>
        <w:t>b1031.com</w:t>
      </w:r>
    </w:p>
    <w:p w14:paraId="0F107EA1" w14:textId="77777777" w:rsidR="000A0C88" w:rsidRPr="00862853" w:rsidRDefault="000A0C88" w:rsidP="000A0C88">
      <w:pPr>
        <w:pStyle w:val="NormalWeb"/>
        <w:spacing w:before="0" w:beforeAutospacing="0" w:after="0" w:afterAutospacing="0"/>
        <w:jc w:val="center"/>
        <w:rPr>
          <w:b/>
          <w:color w:val="000000" w:themeColor="text1"/>
          <w:sz w:val="28"/>
          <w:szCs w:val="28"/>
          <w:u w:val="single"/>
        </w:rPr>
      </w:pPr>
      <w:r w:rsidRPr="00862853">
        <w:rPr>
          <w:b/>
          <w:color w:val="000000" w:themeColor="text1"/>
          <w:sz w:val="28"/>
          <w:szCs w:val="28"/>
          <w:u w:val="single"/>
        </w:rPr>
        <w:t>Wood:</w:t>
      </w:r>
    </w:p>
    <w:p w14:paraId="06D69ED7" w14:textId="77777777" w:rsidR="000A0C88" w:rsidRPr="00862853" w:rsidRDefault="000A0C88" w:rsidP="000A0C88">
      <w:pPr>
        <w:pStyle w:val="NormalWeb"/>
        <w:spacing w:before="0" w:beforeAutospacing="0" w:after="0" w:afterAutospacing="0"/>
        <w:rPr>
          <w:b/>
          <w:color w:val="000000" w:themeColor="text1"/>
        </w:rPr>
      </w:pPr>
      <w:r w:rsidRPr="00862853">
        <w:rPr>
          <w:b/>
          <w:color w:val="000000" w:themeColor="text1"/>
        </w:rPr>
        <w:t>KSA</w:t>
      </w:r>
    </w:p>
    <w:p w14:paraId="729841FE" w14:textId="77777777" w:rsidR="000A0C88" w:rsidRPr="00862853" w:rsidRDefault="000A0C88" w:rsidP="000A0C88">
      <w:pPr>
        <w:rPr>
          <w:color w:val="000000" w:themeColor="text1"/>
        </w:rPr>
      </w:pPr>
      <w:r w:rsidRPr="00862853">
        <w:rPr>
          <w:color w:val="000000" w:themeColor="text1"/>
        </w:rPr>
        <w:t>Summary:</w:t>
      </w:r>
    </w:p>
    <w:p w14:paraId="5628ADB3" w14:textId="77777777" w:rsidR="000A0C88" w:rsidRPr="00862853" w:rsidRDefault="000A0C88" w:rsidP="000A0C88">
      <w:pPr>
        <w:rPr>
          <w:color w:val="000000" w:themeColor="text1"/>
        </w:rPr>
      </w:pPr>
      <w:r w:rsidRPr="00862853">
        <w:rPr>
          <w:color w:val="000000" w:themeColor="text1"/>
        </w:rPr>
        <w:t>NA</w:t>
      </w:r>
    </w:p>
    <w:p w14:paraId="719C929A" w14:textId="77777777" w:rsidR="000A0C88" w:rsidRPr="007614F3" w:rsidRDefault="000A0C88" w:rsidP="000A0C88">
      <w:pPr>
        <w:rPr>
          <w:strike/>
          <w:color w:val="000000" w:themeColor="text1"/>
        </w:rPr>
      </w:pPr>
    </w:p>
    <w:p w14:paraId="1EB11156" w14:textId="77777777" w:rsidR="000A0C88" w:rsidRPr="00862853" w:rsidRDefault="000A0C88" w:rsidP="000A0C88">
      <w:pPr>
        <w:pStyle w:val="NormalWeb"/>
        <w:spacing w:before="0" w:beforeAutospacing="0" w:after="0" w:afterAutospacing="0"/>
        <w:rPr>
          <w:b/>
          <w:color w:val="000000" w:themeColor="text1"/>
        </w:rPr>
      </w:pPr>
      <w:r w:rsidRPr="00862853">
        <w:rPr>
          <w:b/>
          <w:color w:val="000000" w:themeColor="text1"/>
        </w:rPr>
        <w:t>Global</w:t>
      </w:r>
    </w:p>
    <w:p w14:paraId="7B9E03FE" w14:textId="77777777" w:rsidR="00980755" w:rsidRPr="00862853" w:rsidRDefault="00980755" w:rsidP="000A0C88">
      <w:pPr>
        <w:pStyle w:val="NormalWeb"/>
        <w:spacing w:before="0" w:beforeAutospacing="0" w:after="0" w:afterAutospacing="0"/>
        <w:rPr>
          <w:b/>
          <w:color w:val="000000" w:themeColor="text1"/>
        </w:rPr>
      </w:pPr>
    </w:p>
    <w:p w14:paraId="09F2DF98" w14:textId="77777777" w:rsidR="000A0C88" w:rsidRPr="00862853" w:rsidRDefault="000A0C88" w:rsidP="000A0C88">
      <w:pPr>
        <w:rPr>
          <w:color w:val="000000" w:themeColor="text1"/>
        </w:rPr>
      </w:pPr>
      <w:r w:rsidRPr="00862853">
        <w:rPr>
          <w:color w:val="000000" w:themeColor="text1"/>
        </w:rPr>
        <w:t>Summary:</w:t>
      </w:r>
    </w:p>
    <w:p w14:paraId="3C88EFAB" w14:textId="77777777" w:rsidR="000A0C88" w:rsidRPr="00862853" w:rsidRDefault="000A0C88" w:rsidP="000A0C88">
      <w:pPr>
        <w:rPr>
          <w:color w:val="000000" w:themeColor="text1"/>
        </w:rPr>
      </w:pPr>
    </w:p>
    <w:p w14:paraId="1889C7A0" w14:textId="20D69A1E" w:rsidR="00747B02" w:rsidRPr="007C39A3" w:rsidRDefault="00862853" w:rsidP="00747B02">
      <w:pPr>
        <w:pStyle w:val="ListParagraph"/>
        <w:numPr>
          <w:ilvl w:val="0"/>
          <w:numId w:val="21"/>
        </w:numPr>
        <w:shd w:val="clear" w:color="auto" w:fill="FFFFFF" w:themeFill="background1"/>
        <w:spacing w:line="259" w:lineRule="auto"/>
        <w:rPr>
          <w:color w:val="000000" w:themeColor="text1"/>
          <w:u w:val="single"/>
        </w:rPr>
      </w:pPr>
      <w:r>
        <w:rPr>
          <w:color w:val="000000" w:themeColor="text1"/>
          <w:u w:val="single"/>
        </w:rPr>
        <w:t>Global</w:t>
      </w:r>
      <w:r w:rsidR="00747B02" w:rsidRPr="00862853">
        <w:rPr>
          <w:color w:val="000000" w:themeColor="text1"/>
          <w:u w:val="single"/>
        </w:rPr>
        <w:t>:</w:t>
      </w:r>
      <w:r w:rsidR="00747B02" w:rsidRPr="00862853">
        <w:rPr>
          <w:color w:val="000000" w:themeColor="text1"/>
        </w:rPr>
        <w:t xml:space="preserve"> </w:t>
      </w:r>
      <w:proofErr w:type="spellStart"/>
      <w:r w:rsidRPr="00862853">
        <w:rPr>
          <w:color w:val="000000" w:themeColor="text1"/>
        </w:rPr>
        <w:t>SkyQuest</w:t>
      </w:r>
      <w:proofErr w:type="spellEnd"/>
      <w:r w:rsidRPr="00862853">
        <w:rPr>
          <w:color w:val="000000" w:themeColor="text1"/>
        </w:rPr>
        <w:t xml:space="preserve"> Technology Group's Wood Flooring Market study highlights significant growth, projecting a rise from USD 59.55 Billion in 2024 to USD 98.55 Billion by 2032, driven by demand for sustainable options. Challenges include raw material availability and competition from alternatives.</w:t>
      </w:r>
    </w:p>
    <w:p w14:paraId="0A385C01" w14:textId="77777777" w:rsidR="007C39A3" w:rsidRPr="007C39A3" w:rsidRDefault="007C39A3" w:rsidP="007C39A3">
      <w:pPr>
        <w:shd w:val="clear" w:color="auto" w:fill="FFFFFF" w:themeFill="background1"/>
        <w:spacing w:line="259" w:lineRule="auto"/>
        <w:rPr>
          <w:color w:val="000000" w:themeColor="text1"/>
          <w:u w:val="single"/>
        </w:rPr>
      </w:pPr>
    </w:p>
    <w:p w14:paraId="61881812" w14:textId="77777777" w:rsidR="007C39A3" w:rsidRDefault="007C39A3" w:rsidP="007C39A3">
      <w:pPr>
        <w:pStyle w:val="ListParagraph"/>
        <w:numPr>
          <w:ilvl w:val="0"/>
          <w:numId w:val="21"/>
        </w:numPr>
        <w:rPr>
          <w:color w:val="000000" w:themeColor="text1"/>
        </w:rPr>
      </w:pPr>
      <w:r>
        <w:rPr>
          <w:color w:val="000000" w:themeColor="text1"/>
          <w:u w:val="single"/>
        </w:rPr>
        <w:t>Global</w:t>
      </w:r>
      <w:r w:rsidRPr="006942B1">
        <w:rPr>
          <w:color w:val="000000" w:themeColor="text1"/>
        </w:rPr>
        <w:t>:</w:t>
      </w:r>
      <w:r>
        <w:rPr>
          <w:color w:val="000000" w:themeColor="text1"/>
        </w:rPr>
        <w:t xml:space="preserve"> </w:t>
      </w:r>
      <w:r w:rsidRPr="006942B1">
        <w:rPr>
          <w:color w:val="000000" w:themeColor="text1"/>
        </w:rPr>
        <w:t>In March 2025, the price of wood pellets imported to the United Kingdom increased by 2%, indicating a slight rise in market demand. However, during the same month, imports of wood pellets decreased by 7%, suggesting potential challenges in supply or shifts in consumption patterns.</w:t>
      </w:r>
    </w:p>
    <w:p w14:paraId="37ED4358" w14:textId="77777777" w:rsidR="00747B02" w:rsidRPr="007C39A3" w:rsidRDefault="00747B02" w:rsidP="007C39A3">
      <w:pPr>
        <w:pStyle w:val="ListParagraph"/>
        <w:shd w:val="clear" w:color="auto" w:fill="FFFFFF" w:themeFill="background1"/>
        <w:spacing w:line="259" w:lineRule="auto"/>
        <w:ind w:left="360"/>
        <w:rPr>
          <w:color w:val="000000" w:themeColor="text1"/>
          <w:u w:val="single"/>
        </w:rPr>
      </w:pPr>
    </w:p>
    <w:p w14:paraId="2151E6F3" w14:textId="7A3C3DFA" w:rsidR="00304584" w:rsidRPr="007C39A3" w:rsidRDefault="00747B02" w:rsidP="007C39A3">
      <w:pPr>
        <w:pStyle w:val="ListParagraph"/>
        <w:numPr>
          <w:ilvl w:val="0"/>
          <w:numId w:val="21"/>
        </w:numPr>
        <w:shd w:val="clear" w:color="auto" w:fill="FFFFFF" w:themeFill="background1"/>
        <w:spacing w:line="259" w:lineRule="auto"/>
        <w:rPr>
          <w:color w:val="000000" w:themeColor="text1"/>
        </w:rPr>
      </w:pPr>
      <w:r w:rsidRPr="0001731D">
        <w:rPr>
          <w:color w:val="000000" w:themeColor="text1"/>
          <w:u w:val="single"/>
        </w:rPr>
        <w:t>Global</w:t>
      </w:r>
      <w:r w:rsidRPr="0001731D">
        <w:rPr>
          <w:color w:val="000000" w:themeColor="text1"/>
        </w:rPr>
        <w:t xml:space="preserve">: </w:t>
      </w:r>
      <w:r w:rsidR="0001731D" w:rsidRPr="0001731D">
        <w:rPr>
          <w:color w:val="000000" w:themeColor="text1"/>
        </w:rPr>
        <w:t>Recent advancements in the wood industry include AI-enhanced automation, eco-friendly alternatives, and innovative processing technologies. Companies are focusing on efficiency and high-value products to adapt to market demands</w:t>
      </w:r>
      <w:r w:rsidR="007C39A3">
        <w:rPr>
          <w:color w:val="000000" w:themeColor="text1"/>
        </w:rPr>
        <w:t>.</w:t>
      </w:r>
      <w:r w:rsidR="00304584" w:rsidRPr="007C39A3">
        <w:rPr>
          <w:color w:val="000000" w:themeColor="text1"/>
        </w:rPr>
        <w:t xml:space="preserve"> </w:t>
      </w:r>
      <w:r w:rsidR="0001731D" w:rsidRPr="007C39A3">
        <w:rPr>
          <w:color w:val="000000" w:themeColor="text1"/>
        </w:rPr>
        <w:t>Efforts towards sustainability in the wood industry are highlighted by projects focusing on replanting, value-added processing, and eco-friendly materials. These initiatives aim to enhance environmental responsibility.</w:t>
      </w:r>
    </w:p>
    <w:p w14:paraId="4CCB0A3C" w14:textId="77777777" w:rsidR="007C39A3" w:rsidRDefault="007C39A3" w:rsidP="007C39A3">
      <w:pPr>
        <w:pStyle w:val="ListParagraph"/>
        <w:shd w:val="clear" w:color="auto" w:fill="FFFFFF" w:themeFill="background1"/>
        <w:spacing w:line="259" w:lineRule="auto"/>
        <w:ind w:left="360"/>
        <w:rPr>
          <w:color w:val="000000" w:themeColor="text1"/>
        </w:rPr>
      </w:pPr>
    </w:p>
    <w:p w14:paraId="001161BE" w14:textId="77777777" w:rsidR="007C39A3" w:rsidRDefault="007C39A3" w:rsidP="007C39A3">
      <w:pPr>
        <w:pStyle w:val="ListParagraph"/>
        <w:numPr>
          <w:ilvl w:val="0"/>
          <w:numId w:val="21"/>
        </w:numPr>
        <w:rPr>
          <w:color w:val="000000" w:themeColor="text1"/>
        </w:rPr>
      </w:pPr>
      <w:r>
        <w:rPr>
          <w:color w:val="000000" w:themeColor="text1"/>
          <w:u w:val="single"/>
        </w:rPr>
        <w:t>Global</w:t>
      </w:r>
      <w:r w:rsidRPr="006942B1">
        <w:rPr>
          <w:color w:val="000000" w:themeColor="text1"/>
        </w:rPr>
        <w:t>:</w:t>
      </w:r>
      <w:r>
        <w:rPr>
          <w:color w:val="000000" w:themeColor="text1"/>
        </w:rPr>
        <w:t xml:space="preserve"> </w:t>
      </w:r>
      <w:r w:rsidRPr="006942B1">
        <w:rPr>
          <w:color w:val="000000" w:themeColor="text1"/>
        </w:rPr>
        <w:t>In April 2025, the price of bleached softwood kraft pulp imported to China rose by 3%, reflecting a tightening supply in the market. Despite this price increase, the volume of imports fell by 5%, indicating potential challenges in demand or shifts in sourcing strategies among Chinese manufacturers.</w:t>
      </w:r>
    </w:p>
    <w:p w14:paraId="38654B1C" w14:textId="77777777" w:rsidR="007C39A3" w:rsidRPr="007C39A3" w:rsidRDefault="007C39A3" w:rsidP="007C39A3">
      <w:pPr>
        <w:shd w:val="clear" w:color="auto" w:fill="FFFFFF" w:themeFill="background1"/>
        <w:spacing w:line="259" w:lineRule="auto"/>
        <w:rPr>
          <w:color w:val="000000" w:themeColor="text1"/>
        </w:rPr>
      </w:pPr>
    </w:p>
    <w:p w14:paraId="5A0DB73F" w14:textId="77777777" w:rsidR="007C39A3" w:rsidRPr="00862853" w:rsidRDefault="007C39A3" w:rsidP="007C39A3">
      <w:pPr>
        <w:pStyle w:val="ListParagraph"/>
        <w:numPr>
          <w:ilvl w:val="0"/>
          <w:numId w:val="21"/>
        </w:numPr>
        <w:shd w:val="clear" w:color="auto" w:fill="FFFFFF" w:themeFill="background1"/>
        <w:spacing w:line="259" w:lineRule="auto"/>
        <w:rPr>
          <w:color w:val="000000" w:themeColor="text1"/>
        </w:rPr>
      </w:pPr>
      <w:r w:rsidRPr="00862853">
        <w:rPr>
          <w:color w:val="000000" w:themeColor="text1"/>
          <w:u w:val="single"/>
        </w:rPr>
        <w:lastRenderedPageBreak/>
        <w:t>Sweden:</w:t>
      </w:r>
      <w:r w:rsidRPr="00862853">
        <w:rPr>
          <w:color w:val="000000" w:themeColor="text1"/>
        </w:rPr>
        <w:t xml:space="preserve"> </w:t>
      </w:r>
      <w:proofErr w:type="spellStart"/>
      <w:r w:rsidRPr="00862853">
        <w:rPr>
          <w:color w:val="000000" w:themeColor="text1"/>
        </w:rPr>
        <w:t>Woodsafe</w:t>
      </w:r>
      <w:proofErr w:type="spellEnd"/>
      <w:r w:rsidRPr="00862853">
        <w:rPr>
          <w:color w:val="000000" w:themeColor="text1"/>
        </w:rPr>
        <w:t xml:space="preserve"> R&amp;D has Sweden's most advanced fire testing lab for wood products, capable of simulating years of weather exposure in weeks. This unique facility combines durability and fire classification testing, providing architects and builders with reliable data on long-term fire protection performance.</w:t>
      </w:r>
    </w:p>
    <w:p w14:paraId="5B3BD29D" w14:textId="77777777" w:rsidR="007C39A3" w:rsidRPr="007614F3" w:rsidRDefault="007C39A3" w:rsidP="007C39A3">
      <w:pPr>
        <w:pStyle w:val="ListParagraph"/>
        <w:rPr>
          <w:strike/>
          <w:color w:val="000000" w:themeColor="text1"/>
        </w:rPr>
      </w:pPr>
    </w:p>
    <w:p w14:paraId="4B1D764C" w14:textId="4F46C22C" w:rsidR="007C39A3" w:rsidRDefault="007C39A3" w:rsidP="007C39A3">
      <w:pPr>
        <w:pStyle w:val="ListParagraph"/>
        <w:numPr>
          <w:ilvl w:val="0"/>
          <w:numId w:val="21"/>
        </w:numPr>
        <w:shd w:val="clear" w:color="auto" w:fill="FFFFFF" w:themeFill="background1"/>
        <w:spacing w:line="259" w:lineRule="auto"/>
        <w:rPr>
          <w:color w:val="000000" w:themeColor="text1"/>
        </w:rPr>
      </w:pPr>
      <w:r>
        <w:rPr>
          <w:color w:val="000000" w:themeColor="text1"/>
          <w:u w:val="single"/>
        </w:rPr>
        <w:t>Germany</w:t>
      </w:r>
      <w:r w:rsidRPr="0001731D">
        <w:rPr>
          <w:color w:val="000000" w:themeColor="text1"/>
        </w:rPr>
        <w:t>: Fraunhofer Institute for Wood Research Wilhelm-</w:t>
      </w:r>
      <w:proofErr w:type="spellStart"/>
      <w:r w:rsidRPr="0001731D">
        <w:rPr>
          <w:color w:val="000000" w:themeColor="text1"/>
        </w:rPr>
        <w:t>Klauditz</w:t>
      </w:r>
      <w:proofErr w:type="spellEnd"/>
      <w:r w:rsidRPr="0001731D">
        <w:rPr>
          <w:color w:val="000000" w:themeColor="text1"/>
        </w:rPr>
        <w:t>-</w:t>
      </w:r>
      <w:proofErr w:type="spellStart"/>
      <w:r w:rsidRPr="0001731D">
        <w:rPr>
          <w:color w:val="000000" w:themeColor="text1"/>
        </w:rPr>
        <w:t>Institut</w:t>
      </w:r>
      <w:proofErr w:type="spellEnd"/>
      <w:r w:rsidRPr="0001731D">
        <w:rPr>
          <w:color w:val="000000" w:themeColor="text1"/>
        </w:rPr>
        <w:t xml:space="preserve"> (WKI) is advancing timber construction through the “</w:t>
      </w:r>
      <w:proofErr w:type="spellStart"/>
      <w:r w:rsidRPr="0001731D">
        <w:rPr>
          <w:color w:val="000000" w:themeColor="text1"/>
        </w:rPr>
        <w:t>SafeTeCC</w:t>
      </w:r>
      <w:proofErr w:type="spellEnd"/>
      <w:r w:rsidRPr="0001731D">
        <w:rPr>
          <w:color w:val="000000" w:themeColor="text1"/>
        </w:rPr>
        <w:t>” project, developing quick-bonding techniques for wood-concrete composite elements. This innovation enhances sustainability and structural integrity, aiming to make these composites competitive with traditional concrete. A practical guide will support SMEs in adopting these technologies.</w:t>
      </w:r>
    </w:p>
    <w:p w14:paraId="4EE40DA8" w14:textId="77777777" w:rsidR="00E0480D" w:rsidRDefault="00E0480D" w:rsidP="00E0480D">
      <w:pPr>
        <w:pStyle w:val="ListParagraph"/>
        <w:shd w:val="clear" w:color="auto" w:fill="FFFFFF" w:themeFill="background1"/>
        <w:spacing w:line="259" w:lineRule="auto"/>
        <w:ind w:left="360"/>
        <w:rPr>
          <w:color w:val="000000" w:themeColor="text1"/>
        </w:rPr>
      </w:pPr>
    </w:p>
    <w:p w14:paraId="2F79CDCD" w14:textId="019666D7" w:rsidR="007C39A3" w:rsidRPr="007C39A3" w:rsidRDefault="007C39A3" w:rsidP="007C39A3">
      <w:pPr>
        <w:pStyle w:val="ListParagraph"/>
        <w:numPr>
          <w:ilvl w:val="0"/>
          <w:numId w:val="21"/>
        </w:numPr>
        <w:shd w:val="clear" w:color="auto" w:fill="FFFFFF" w:themeFill="background1"/>
        <w:spacing w:line="259" w:lineRule="auto"/>
        <w:rPr>
          <w:color w:val="000000" w:themeColor="text1"/>
        </w:rPr>
      </w:pPr>
      <w:r>
        <w:rPr>
          <w:color w:val="000000" w:themeColor="text1"/>
          <w:u w:val="single"/>
        </w:rPr>
        <w:t>Finland</w:t>
      </w:r>
      <w:r w:rsidRPr="0001731D">
        <w:rPr>
          <w:color w:val="000000" w:themeColor="text1"/>
        </w:rPr>
        <w:t>: Finnish wood companies face potential losses due to EUDR regulations, while the overall wood market remains muted despite rising sawn timber prices. This indicates significant challenges ahead for the industry.</w:t>
      </w:r>
    </w:p>
    <w:p w14:paraId="4DD4BAD6" w14:textId="77777777" w:rsidR="00AC6E49" w:rsidRPr="007614F3" w:rsidRDefault="00AC6E49" w:rsidP="00AC6E49">
      <w:pPr>
        <w:pStyle w:val="ListParagraph"/>
        <w:rPr>
          <w:strike/>
          <w:color w:val="000000" w:themeColor="text1"/>
        </w:rPr>
      </w:pPr>
    </w:p>
    <w:p w14:paraId="14A30A74" w14:textId="1DD434AC" w:rsidR="00AC6E49" w:rsidRPr="006942B1" w:rsidRDefault="006942B1" w:rsidP="00304584">
      <w:pPr>
        <w:pStyle w:val="ListParagraph"/>
        <w:numPr>
          <w:ilvl w:val="0"/>
          <w:numId w:val="21"/>
        </w:numPr>
        <w:shd w:val="clear" w:color="auto" w:fill="FFFFFF" w:themeFill="background1"/>
        <w:spacing w:line="259" w:lineRule="auto"/>
        <w:rPr>
          <w:color w:val="000000" w:themeColor="text1"/>
        </w:rPr>
      </w:pPr>
      <w:r w:rsidRPr="006942B1">
        <w:rPr>
          <w:color w:val="000000" w:themeColor="text1"/>
          <w:u w:val="single"/>
        </w:rPr>
        <w:t>USA</w:t>
      </w:r>
      <w:r w:rsidR="00AC6E49" w:rsidRPr="006942B1">
        <w:rPr>
          <w:color w:val="000000" w:themeColor="text1"/>
        </w:rPr>
        <w:t xml:space="preserve">: </w:t>
      </w:r>
      <w:r w:rsidRPr="006942B1">
        <w:rPr>
          <w:color w:val="000000" w:themeColor="text1"/>
        </w:rPr>
        <w:t>Boise Cascade Co. is investing $140 million to enhance its engineered wood product operations, focusing on reliability and efficiency for builders facing economic challenges. Upgrades at Oakdale and Thorsby plants will improve manufacturing and support a national supply network, helping builders manage costs and uncertainties.</w:t>
      </w:r>
    </w:p>
    <w:p w14:paraId="20FE152F" w14:textId="77777777" w:rsidR="000A0C88" w:rsidRPr="007614F3" w:rsidRDefault="000A0C88" w:rsidP="000A0C88">
      <w:pPr>
        <w:shd w:val="clear" w:color="auto" w:fill="FFFFFF" w:themeFill="background1"/>
        <w:spacing w:line="259" w:lineRule="auto"/>
        <w:rPr>
          <w:strike/>
          <w:color w:val="000000" w:themeColor="text1"/>
        </w:rPr>
      </w:pPr>
    </w:p>
    <w:p w14:paraId="4E7F7F9E" w14:textId="50D5D27D" w:rsidR="000A0C88" w:rsidRPr="006942B1" w:rsidRDefault="006942B1" w:rsidP="000A0C88">
      <w:pPr>
        <w:pStyle w:val="ListParagraph"/>
        <w:numPr>
          <w:ilvl w:val="0"/>
          <w:numId w:val="21"/>
        </w:numPr>
        <w:rPr>
          <w:color w:val="000000" w:themeColor="text1"/>
        </w:rPr>
      </w:pPr>
      <w:r w:rsidRPr="006942B1">
        <w:rPr>
          <w:color w:val="000000" w:themeColor="text1"/>
          <w:u w:val="single"/>
        </w:rPr>
        <w:t>Canada</w:t>
      </w:r>
      <w:r w:rsidR="000A0C88" w:rsidRPr="006942B1">
        <w:rPr>
          <w:color w:val="000000" w:themeColor="text1"/>
          <w:u w:val="single"/>
        </w:rPr>
        <w:t>:</w:t>
      </w:r>
      <w:r w:rsidR="000A0C88" w:rsidRPr="006942B1">
        <w:rPr>
          <w:color w:val="000000" w:themeColor="text1"/>
        </w:rPr>
        <w:t xml:space="preserve"> </w:t>
      </w:r>
      <w:r w:rsidRPr="006942B1">
        <w:rPr>
          <w:color w:val="000000" w:themeColor="text1"/>
        </w:rPr>
        <w:t>Clarendon County has landed possibly its largest economic development announcement ever with a leading European wood paneling maker’s decision to invest $250 million in a new facility</w:t>
      </w:r>
    </w:p>
    <w:p w14:paraId="3A3F6501" w14:textId="77777777" w:rsidR="004B65B7" w:rsidRPr="007614F3" w:rsidRDefault="004B65B7" w:rsidP="004B65B7">
      <w:pPr>
        <w:pStyle w:val="ListParagraph"/>
        <w:rPr>
          <w:strike/>
          <w:color w:val="000000" w:themeColor="text1"/>
        </w:rPr>
      </w:pPr>
    </w:p>
    <w:p w14:paraId="29D3ADEB" w14:textId="72F3DA8A" w:rsidR="00F0516B" w:rsidRDefault="006942B1" w:rsidP="006942B1">
      <w:pPr>
        <w:pStyle w:val="ListParagraph"/>
        <w:numPr>
          <w:ilvl w:val="0"/>
          <w:numId w:val="21"/>
        </w:numPr>
        <w:rPr>
          <w:color w:val="000000" w:themeColor="text1"/>
        </w:rPr>
      </w:pPr>
      <w:r w:rsidRPr="006942B1">
        <w:rPr>
          <w:color w:val="000000" w:themeColor="text1"/>
          <w:u w:val="single"/>
        </w:rPr>
        <w:t>Canada</w:t>
      </w:r>
      <w:r w:rsidR="004B65B7" w:rsidRPr="006942B1">
        <w:rPr>
          <w:color w:val="000000" w:themeColor="text1"/>
        </w:rPr>
        <w:t xml:space="preserve">: </w:t>
      </w:r>
      <w:r w:rsidRPr="006942B1">
        <w:rPr>
          <w:color w:val="000000" w:themeColor="text1"/>
        </w:rPr>
        <w:t xml:space="preserve">Swinerton Inc. is creating a domestic lumber supply chain to avoid Trump’s tariffs by expanding manufacturing on both coasts. </w:t>
      </w:r>
      <w:proofErr w:type="spellStart"/>
      <w:r w:rsidRPr="006942B1">
        <w:rPr>
          <w:color w:val="000000" w:themeColor="text1"/>
        </w:rPr>
        <w:t>Timberlab</w:t>
      </w:r>
      <w:proofErr w:type="spellEnd"/>
      <w:r w:rsidRPr="006942B1">
        <w:rPr>
          <w:color w:val="000000" w:themeColor="text1"/>
        </w:rPr>
        <w:t xml:space="preserve"> aims to enhance mass timber supply chains, while developers like Neutral are exploring domestic alternatives due to potential cost increases from tariffs on timber projects.</w:t>
      </w:r>
    </w:p>
    <w:p w14:paraId="2E05A690" w14:textId="77777777" w:rsidR="00F0516B" w:rsidRPr="007C39A3" w:rsidRDefault="00F0516B" w:rsidP="007C39A3">
      <w:pPr>
        <w:shd w:val="clear" w:color="auto" w:fill="FFFFFF" w:themeFill="background1"/>
        <w:spacing w:line="259" w:lineRule="auto"/>
        <w:rPr>
          <w:strike/>
          <w:color w:val="000000" w:themeColor="text1"/>
        </w:rPr>
      </w:pPr>
    </w:p>
    <w:p w14:paraId="0728012C" w14:textId="77777777" w:rsidR="000A0C88" w:rsidRPr="00862853" w:rsidRDefault="000A0C88" w:rsidP="000A0C88">
      <w:pPr>
        <w:pStyle w:val="NormalWeb"/>
        <w:spacing w:before="0" w:beforeAutospacing="0" w:after="0" w:afterAutospacing="0"/>
        <w:rPr>
          <w:b/>
          <w:color w:val="000000" w:themeColor="text1"/>
        </w:rPr>
      </w:pPr>
      <w:r w:rsidRPr="00862853">
        <w:rPr>
          <w:b/>
          <w:color w:val="000000" w:themeColor="text1"/>
        </w:rPr>
        <w:t>Top Domains:</w:t>
      </w:r>
    </w:p>
    <w:p w14:paraId="24C1A76A" w14:textId="77777777" w:rsidR="000A0C88" w:rsidRPr="00862853" w:rsidRDefault="000A0C88" w:rsidP="000A0C88">
      <w:pPr>
        <w:pStyle w:val="NormalWeb"/>
        <w:spacing w:before="0" w:beforeAutospacing="0" w:after="0" w:afterAutospacing="0"/>
        <w:rPr>
          <w:b/>
          <w:color w:val="000000" w:themeColor="text1"/>
        </w:rPr>
      </w:pPr>
    </w:p>
    <w:p w14:paraId="7CAD2235" w14:textId="5DA2A64A" w:rsidR="000A0C88" w:rsidRDefault="00862853" w:rsidP="00B55419">
      <w:pPr>
        <w:pStyle w:val="NormalWeb"/>
        <w:numPr>
          <w:ilvl w:val="0"/>
          <w:numId w:val="37"/>
        </w:numPr>
        <w:spacing w:before="0" w:beforeAutospacing="0" w:after="0" w:afterAutospacing="0"/>
        <w:rPr>
          <w:color w:val="000000" w:themeColor="text1"/>
        </w:rPr>
      </w:pPr>
      <w:r w:rsidRPr="00862853">
        <w:rPr>
          <w:color w:val="000000" w:themeColor="text1"/>
        </w:rPr>
        <w:t>newstrail.com</w:t>
      </w:r>
    </w:p>
    <w:p w14:paraId="309BF089" w14:textId="6FA68BD1" w:rsidR="0001731D" w:rsidRDefault="0001731D" w:rsidP="00B55419">
      <w:pPr>
        <w:pStyle w:val="NormalWeb"/>
        <w:numPr>
          <w:ilvl w:val="0"/>
          <w:numId w:val="37"/>
        </w:numPr>
        <w:spacing w:before="0" w:beforeAutospacing="0" w:after="0" w:afterAutospacing="0"/>
        <w:rPr>
          <w:color w:val="000000" w:themeColor="text1"/>
        </w:rPr>
      </w:pPr>
      <w:r>
        <w:rPr>
          <w:color w:val="000000" w:themeColor="text1"/>
        </w:rPr>
        <w:t>woodandpanel.com</w:t>
      </w:r>
    </w:p>
    <w:p w14:paraId="4AFA47F6" w14:textId="3C0769EA" w:rsidR="0001731D" w:rsidRDefault="0001731D" w:rsidP="00B55419">
      <w:pPr>
        <w:pStyle w:val="NormalWeb"/>
        <w:numPr>
          <w:ilvl w:val="0"/>
          <w:numId w:val="37"/>
        </w:numPr>
        <w:spacing w:before="0" w:beforeAutospacing="0" w:after="0" w:afterAutospacing="0"/>
        <w:rPr>
          <w:color w:val="000000" w:themeColor="text1"/>
        </w:rPr>
      </w:pPr>
      <w:r w:rsidRPr="0001731D">
        <w:rPr>
          <w:color w:val="000000" w:themeColor="text1"/>
        </w:rPr>
        <w:t>timberindustrynews.com</w:t>
      </w:r>
    </w:p>
    <w:p w14:paraId="1C4F4886" w14:textId="564B1392" w:rsidR="006942B1" w:rsidRPr="00862853" w:rsidRDefault="006942B1" w:rsidP="00B55419">
      <w:pPr>
        <w:pStyle w:val="NormalWeb"/>
        <w:numPr>
          <w:ilvl w:val="0"/>
          <w:numId w:val="37"/>
        </w:numPr>
        <w:spacing w:before="0" w:beforeAutospacing="0" w:after="0" w:afterAutospacing="0"/>
        <w:rPr>
          <w:color w:val="000000" w:themeColor="text1"/>
        </w:rPr>
      </w:pPr>
      <w:r w:rsidRPr="006942B1">
        <w:rPr>
          <w:color w:val="000000" w:themeColor="text1"/>
        </w:rPr>
        <w:t>globalwoodmarketsinfo.com</w:t>
      </w:r>
    </w:p>
    <w:p w14:paraId="175995B9" w14:textId="3DFA76BB" w:rsidR="00CC1E93" w:rsidRDefault="00CC1E93" w:rsidP="00B55419">
      <w:pPr>
        <w:pStyle w:val="NormalWeb"/>
        <w:numPr>
          <w:ilvl w:val="0"/>
          <w:numId w:val="37"/>
        </w:numPr>
        <w:spacing w:before="0" w:beforeAutospacing="0" w:after="0" w:afterAutospacing="0"/>
        <w:rPr>
          <w:color w:val="000000" w:themeColor="text1"/>
        </w:rPr>
      </w:pPr>
      <w:r w:rsidRPr="006942B1">
        <w:rPr>
          <w:color w:val="000000" w:themeColor="text1"/>
        </w:rPr>
        <w:t>furnishingidea.com</w:t>
      </w:r>
    </w:p>
    <w:p w14:paraId="2AF20562" w14:textId="2F1E7A1D" w:rsidR="006942B1" w:rsidRPr="006942B1" w:rsidRDefault="006942B1" w:rsidP="00B55419">
      <w:pPr>
        <w:pStyle w:val="NormalWeb"/>
        <w:numPr>
          <w:ilvl w:val="0"/>
          <w:numId w:val="37"/>
        </w:numPr>
        <w:spacing w:before="0" w:beforeAutospacing="0" w:after="0" w:afterAutospacing="0"/>
        <w:rPr>
          <w:color w:val="000000" w:themeColor="text1"/>
        </w:rPr>
      </w:pPr>
      <w:r>
        <w:rPr>
          <w:color w:val="000000" w:themeColor="text1"/>
        </w:rPr>
        <w:t>theitem.com</w:t>
      </w:r>
    </w:p>
    <w:p w14:paraId="2FB1172F" w14:textId="4D4D76AF" w:rsidR="00D12A99" w:rsidRPr="006942B1" w:rsidRDefault="00D12A99" w:rsidP="00B55419">
      <w:pPr>
        <w:pStyle w:val="NormalWeb"/>
        <w:numPr>
          <w:ilvl w:val="0"/>
          <w:numId w:val="37"/>
        </w:numPr>
        <w:spacing w:before="0" w:beforeAutospacing="0" w:after="0" w:afterAutospacing="0"/>
        <w:rPr>
          <w:color w:val="000000" w:themeColor="text1"/>
        </w:rPr>
      </w:pPr>
      <w:r w:rsidRPr="006942B1">
        <w:rPr>
          <w:color w:val="000000" w:themeColor="text1"/>
        </w:rPr>
        <w:t>woodcentral.com.au</w:t>
      </w:r>
    </w:p>
    <w:p w14:paraId="7C6960AF" w14:textId="0913D954" w:rsidR="00B32211" w:rsidRPr="006942B1" w:rsidRDefault="00B32211" w:rsidP="00BA66EB">
      <w:pPr>
        <w:pStyle w:val="NormalWeb"/>
        <w:numPr>
          <w:ilvl w:val="0"/>
          <w:numId w:val="37"/>
        </w:numPr>
        <w:spacing w:before="0" w:beforeAutospacing="0" w:after="0" w:afterAutospacing="0"/>
        <w:rPr>
          <w:color w:val="000000" w:themeColor="text1"/>
        </w:rPr>
      </w:pPr>
      <w:r w:rsidRPr="006942B1">
        <w:rPr>
          <w:color w:val="000000" w:themeColor="text1"/>
        </w:rPr>
        <w:t>lesprom.com</w:t>
      </w:r>
    </w:p>
    <w:p w14:paraId="77847882" w14:textId="77777777" w:rsidR="005926C7" w:rsidRPr="007614F3" w:rsidRDefault="005926C7" w:rsidP="005926C7">
      <w:pPr>
        <w:pStyle w:val="ListParagraph"/>
        <w:ind w:left="360"/>
        <w:rPr>
          <w:strike/>
          <w:color w:val="000000" w:themeColor="text1"/>
          <w:shd w:val="clear" w:color="auto" w:fill="FFFFFF"/>
        </w:rPr>
      </w:pPr>
    </w:p>
    <w:p w14:paraId="4BF43ED2" w14:textId="77777777" w:rsidR="0089636A" w:rsidRPr="007614F3" w:rsidRDefault="0089636A" w:rsidP="005926C7">
      <w:pPr>
        <w:pStyle w:val="ListParagraph"/>
        <w:ind w:left="360"/>
        <w:rPr>
          <w:strike/>
          <w:color w:val="000000" w:themeColor="text1"/>
          <w:shd w:val="clear" w:color="auto" w:fill="FFFFFF"/>
        </w:rPr>
      </w:pPr>
    </w:p>
    <w:sectPr w:rsidR="0089636A" w:rsidRPr="007614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9BB1F" w14:textId="77777777" w:rsidR="00CB5C63" w:rsidRDefault="00CB5C63" w:rsidP="00996EA1">
      <w:r>
        <w:separator/>
      </w:r>
    </w:p>
  </w:endnote>
  <w:endnote w:type="continuationSeparator" w:id="0">
    <w:p w14:paraId="5410E70E" w14:textId="77777777" w:rsidR="00CB5C63" w:rsidRDefault="00CB5C63" w:rsidP="00996EA1">
      <w:r>
        <w:continuationSeparator/>
      </w:r>
    </w:p>
  </w:endnote>
  <w:endnote w:type="continuationNotice" w:id="1">
    <w:p w14:paraId="0070EFB3" w14:textId="77777777" w:rsidR="00CB5C63" w:rsidRDefault="00CB5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8FA21" w14:textId="77777777" w:rsidR="00CB5C63" w:rsidRDefault="00CB5C63" w:rsidP="00996EA1">
      <w:r>
        <w:separator/>
      </w:r>
    </w:p>
  </w:footnote>
  <w:footnote w:type="continuationSeparator" w:id="0">
    <w:p w14:paraId="6FD93A11" w14:textId="77777777" w:rsidR="00CB5C63" w:rsidRDefault="00CB5C63" w:rsidP="00996EA1">
      <w:r>
        <w:continuationSeparator/>
      </w:r>
    </w:p>
  </w:footnote>
  <w:footnote w:type="continuationNotice" w:id="1">
    <w:p w14:paraId="355A0774" w14:textId="77777777" w:rsidR="00CB5C63" w:rsidRDefault="00CB5C63"/>
  </w:footnote>
</w:footnotes>
</file>

<file path=word/intelligence2.xml><?xml version="1.0" encoding="utf-8"?>
<int2:intelligence xmlns:int2="http://schemas.microsoft.com/office/intelligence/2020/intelligence" xmlns:oel="http://schemas.microsoft.com/office/2019/extlst">
  <int2:observations>
    <int2:textHash int2:hashCode="5Q6WEWfa++ElO0" int2:id="BGhofdra">
      <int2:state int2:value="Rejected" int2:type="AugLoop_Text_Critique"/>
    </int2:textHash>
    <int2:textHash int2:hashCode="rB88GqLz1yBdPa" int2:id="DUHnppEI">
      <int2:state int2:value="Rejected" int2:type="AugLoop_Text_Critique"/>
    </int2:textHash>
    <int2:textHash int2:hashCode="KH7W4/naJENbtB" int2:id="SPTUPhcb">
      <int2:state int2:value="Rejected" int2:type="AugLoop_Text_Critique"/>
    </int2:textHash>
    <int2:textHash int2:hashCode="wLikfVRG/gFG5V" int2:id="YLfLOF07">
      <int2:state int2:value="Rejected" int2:type="AugLoop_Text_Critique"/>
    </int2:textHash>
    <int2:textHash int2:hashCode="Tr5YtJMkDI6JZL" int2:id="lVpsFI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6784"/>
    <w:multiLevelType w:val="hybridMultilevel"/>
    <w:tmpl w:val="0A26D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65A3F"/>
    <w:multiLevelType w:val="hybridMultilevel"/>
    <w:tmpl w:val="E3F28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C7A6626"/>
    <w:multiLevelType w:val="hybridMultilevel"/>
    <w:tmpl w:val="92D0C14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25D89"/>
    <w:multiLevelType w:val="hybridMultilevel"/>
    <w:tmpl w:val="598E1ABC"/>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7C3EC3"/>
    <w:multiLevelType w:val="hybridMultilevel"/>
    <w:tmpl w:val="F18C42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03B6BDC"/>
    <w:multiLevelType w:val="hybridMultilevel"/>
    <w:tmpl w:val="6A96847E"/>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090735"/>
    <w:multiLevelType w:val="hybridMultilevel"/>
    <w:tmpl w:val="53EA9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D30E9"/>
    <w:multiLevelType w:val="hybridMultilevel"/>
    <w:tmpl w:val="BD364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D7C4DE9"/>
    <w:multiLevelType w:val="hybridMultilevel"/>
    <w:tmpl w:val="75E8E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C81D99"/>
    <w:multiLevelType w:val="hybridMultilevel"/>
    <w:tmpl w:val="37AAF4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3E36CB2"/>
    <w:multiLevelType w:val="hybridMultilevel"/>
    <w:tmpl w:val="8FA4240A"/>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CB3D3F"/>
    <w:multiLevelType w:val="hybridMultilevel"/>
    <w:tmpl w:val="BB5E8F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1A2D06"/>
    <w:multiLevelType w:val="hybridMultilevel"/>
    <w:tmpl w:val="E0F00120"/>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FCE1E54"/>
    <w:multiLevelType w:val="hybridMultilevel"/>
    <w:tmpl w:val="6FF6B6B4"/>
    <w:lvl w:ilvl="0" w:tplc="EF763396">
      <w:start w:val="1"/>
      <w:numFmt w:val="decimal"/>
      <w:lvlText w:val="%1."/>
      <w:lvlJc w:val="left"/>
      <w:pPr>
        <w:ind w:left="360" w:hanging="360"/>
      </w:pPr>
      <w:rPr>
        <w:rFonts w:hint="default"/>
        <w:b w:val="0"/>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FD83A3E"/>
    <w:multiLevelType w:val="hybridMultilevel"/>
    <w:tmpl w:val="3AE2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D5F2B"/>
    <w:multiLevelType w:val="hybridMultilevel"/>
    <w:tmpl w:val="B5620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BF639B"/>
    <w:multiLevelType w:val="hybridMultilevel"/>
    <w:tmpl w:val="DE201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D104DBD"/>
    <w:multiLevelType w:val="hybridMultilevel"/>
    <w:tmpl w:val="F2D46C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2102059"/>
    <w:multiLevelType w:val="hybridMultilevel"/>
    <w:tmpl w:val="4886C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2" w15:restartNumberingAfterBreak="0">
    <w:nsid w:val="450C29ED"/>
    <w:multiLevelType w:val="hybridMultilevel"/>
    <w:tmpl w:val="489A9E20"/>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AC27A4"/>
    <w:multiLevelType w:val="hybridMultilevel"/>
    <w:tmpl w:val="EBD04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586438"/>
    <w:multiLevelType w:val="hybridMultilevel"/>
    <w:tmpl w:val="DA80F1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263F7B"/>
    <w:multiLevelType w:val="hybridMultilevel"/>
    <w:tmpl w:val="A75E2B42"/>
    <w:lvl w:ilvl="0" w:tplc="F24AB3A4">
      <w:start w:val="1"/>
      <w:numFmt w:val="decimal"/>
      <w:lvlText w:val="%1."/>
      <w:lvlJc w:val="left"/>
      <w:pPr>
        <w:ind w:left="360" w:hanging="360"/>
      </w:pPr>
      <w:rPr>
        <w:rFonts w:hint="default"/>
        <w:strike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83F4216"/>
    <w:multiLevelType w:val="hybridMultilevel"/>
    <w:tmpl w:val="F8662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DF27AA"/>
    <w:multiLevelType w:val="hybridMultilevel"/>
    <w:tmpl w:val="9490E54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D816AF0"/>
    <w:multiLevelType w:val="hybridMultilevel"/>
    <w:tmpl w:val="8CE6BAFE"/>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F07616A"/>
    <w:multiLevelType w:val="hybridMultilevel"/>
    <w:tmpl w:val="F1E808D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9979D0"/>
    <w:multiLevelType w:val="hybridMultilevel"/>
    <w:tmpl w:val="C1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2555F6"/>
    <w:multiLevelType w:val="hybridMultilevel"/>
    <w:tmpl w:val="2AF8F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C26424"/>
    <w:multiLevelType w:val="hybridMultilevel"/>
    <w:tmpl w:val="FDB21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73B1005"/>
    <w:multiLevelType w:val="hybridMultilevel"/>
    <w:tmpl w:val="B06216D4"/>
    <w:lvl w:ilvl="0" w:tplc="B7F6E730">
      <w:start w:val="1"/>
      <w:numFmt w:val="decimal"/>
      <w:lvlText w:val="%1."/>
      <w:lvlJc w:val="left"/>
      <w:pPr>
        <w:ind w:left="360" w:hanging="360"/>
      </w:pPr>
      <w:rPr>
        <w:rFonts w:eastAsiaTheme="minorEastAsia"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8C6523A"/>
    <w:multiLevelType w:val="hybridMultilevel"/>
    <w:tmpl w:val="7794C7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9436F1A"/>
    <w:multiLevelType w:val="hybridMultilevel"/>
    <w:tmpl w:val="7C680E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F4110D"/>
    <w:multiLevelType w:val="hybridMultilevel"/>
    <w:tmpl w:val="B5B45D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EDD59A6"/>
    <w:multiLevelType w:val="hybridMultilevel"/>
    <w:tmpl w:val="01380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A51647"/>
    <w:multiLevelType w:val="hybridMultilevel"/>
    <w:tmpl w:val="9490E5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934255A"/>
    <w:multiLevelType w:val="hybridMultilevel"/>
    <w:tmpl w:val="EA8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AF02CAF"/>
    <w:multiLevelType w:val="hybridMultilevel"/>
    <w:tmpl w:val="93467A6A"/>
    <w:lvl w:ilvl="0" w:tplc="397A912A">
      <w:start w:val="1"/>
      <w:numFmt w:val="decimal"/>
      <w:lvlText w:val="%1."/>
      <w:lvlJc w:val="left"/>
      <w:pPr>
        <w:ind w:left="360" w:hanging="360"/>
      </w:pPr>
      <w:rPr>
        <w:rFonts w:hint="default"/>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E0C5B0D"/>
    <w:multiLevelType w:val="hybridMultilevel"/>
    <w:tmpl w:val="8686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3755067">
    <w:abstractNumId w:val="1"/>
  </w:num>
  <w:num w:numId="2" w16cid:durableId="1189874830">
    <w:abstractNumId w:val="31"/>
  </w:num>
  <w:num w:numId="3" w16cid:durableId="45837112">
    <w:abstractNumId w:val="3"/>
  </w:num>
  <w:num w:numId="4" w16cid:durableId="95637828">
    <w:abstractNumId w:val="34"/>
  </w:num>
  <w:num w:numId="5" w16cid:durableId="202987100">
    <w:abstractNumId w:val="25"/>
  </w:num>
  <w:num w:numId="6" w16cid:durableId="1724333841">
    <w:abstractNumId w:val="21"/>
  </w:num>
  <w:num w:numId="7" w16cid:durableId="1489978040">
    <w:abstractNumId w:val="16"/>
  </w:num>
  <w:num w:numId="8" w16cid:durableId="1286355175">
    <w:abstractNumId w:val="20"/>
  </w:num>
  <w:num w:numId="9" w16cid:durableId="964694128">
    <w:abstractNumId w:val="18"/>
  </w:num>
  <w:num w:numId="10" w16cid:durableId="156696669">
    <w:abstractNumId w:val="26"/>
  </w:num>
  <w:num w:numId="11" w16cid:durableId="2139255285">
    <w:abstractNumId w:val="8"/>
  </w:num>
  <w:num w:numId="12" w16cid:durableId="277878357">
    <w:abstractNumId w:val="32"/>
  </w:num>
  <w:num w:numId="13" w16cid:durableId="1093435102">
    <w:abstractNumId w:val="40"/>
  </w:num>
  <w:num w:numId="14" w16cid:durableId="1793357501">
    <w:abstractNumId w:val="19"/>
  </w:num>
  <w:num w:numId="15" w16cid:durableId="1368219271">
    <w:abstractNumId w:val="11"/>
  </w:num>
  <w:num w:numId="16" w16cid:durableId="789709154">
    <w:abstractNumId w:val="24"/>
  </w:num>
  <w:num w:numId="17" w16cid:durableId="1813592030">
    <w:abstractNumId w:val="14"/>
  </w:num>
  <w:num w:numId="18" w16cid:durableId="1504974988">
    <w:abstractNumId w:val="27"/>
  </w:num>
  <w:num w:numId="19" w16cid:durableId="1215506628">
    <w:abstractNumId w:val="12"/>
  </w:num>
  <w:num w:numId="20" w16cid:durableId="938292316">
    <w:abstractNumId w:val="38"/>
  </w:num>
  <w:num w:numId="21" w16cid:durableId="8457757">
    <w:abstractNumId w:val="13"/>
  </w:num>
  <w:num w:numId="22" w16cid:durableId="1698383898">
    <w:abstractNumId w:val="30"/>
  </w:num>
  <w:num w:numId="23" w16cid:durableId="1621716051">
    <w:abstractNumId w:val="41"/>
  </w:num>
  <w:num w:numId="24" w16cid:durableId="795834043">
    <w:abstractNumId w:val="23"/>
  </w:num>
  <w:num w:numId="25" w16cid:durableId="1643147253">
    <w:abstractNumId w:val="33"/>
  </w:num>
  <w:num w:numId="26" w16cid:durableId="1376154725">
    <w:abstractNumId w:val="4"/>
  </w:num>
  <w:num w:numId="27" w16cid:durableId="1580213373">
    <w:abstractNumId w:val="7"/>
  </w:num>
  <w:num w:numId="28" w16cid:durableId="1655134588">
    <w:abstractNumId w:val="37"/>
  </w:num>
  <w:num w:numId="29" w16cid:durableId="256519653">
    <w:abstractNumId w:val="35"/>
  </w:num>
  <w:num w:numId="30" w16cid:durableId="1285385164">
    <w:abstractNumId w:val="29"/>
  </w:num>
  <w:num w:numId="31" w16cid:durableId="803936157">
    <w:abstractNumId w:val="5"/>
  </w:num>
  <w:num w:numId="32" w16cid:durableId="1904023347">
    <w:abstractNumId w:val="15"/>
  </w:num>
  <w:num w:numId="33" w16cid:durableId="179509722">
    <w:abstractNumId w:val="2"/>
  </w:num>
  <w:num w:numId="34" w16cid:durableId="659162713">
    <w:abstractNumId w:val="22"/>
  </w:num>
  <w:num w:numId="35" w16cid:durableId="1077365557">
    <w:abstractNumId w:val="39"/>
  </w:num>
  <w:num w:numId="36" w16cid:durableId="653948303">
    <w:abstractNumId w:val="17"/>
  </w:num>
  <w:num w:numId="37" w16cid:durableId="263348420">
    <w:abstractNumId w:val="9"/>
  </w:num>
  <w:num w:numId="38" w16cid:durableId="534852544">
    <w:abstractNumId w:val="42"/>
  </w:num>
  <w:num w:numId="39" w16cid:durableId="1372925854">
    <w:abstractNumId w:val="28"/>
  </w:num>
  <w:num w:numId="40" w16cid:durableId="656033300">
    <w:abstractNumId w:val="36"/>
  </w:num>
  <w:num w:numId="41" w16cid:durableId="1218975067">
    <w:abstractNumId w:val="0"/>
  </w:num>
  <w:num w:numId="42" w16cid:durableId="225529147">
    <w:abstractNumId w:val="6"/>
  </w:num>
  <w:num w:numId="43" w16cid:durableId="313141840">
    <w:abstractNumId w:val="43"/>
  </w:num>
  <w:num w:numId="44" w16cid:durableId="51349251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0563"/>
    <w:rsid w:val="0000068D"/>
    <w:rsid w:val="00001F89"/>
    <w:rsid w:val="00002A0E"/>
    <w:rsid w:val="00002DF0"/>
    <w:rsid w:val="00004AE4"/>
    <w:rsid w:val="00006F6D"/>
    <w:rsid w:val="00007E5B"/>
    <w:rsid w:val="00012F44"/>
    <w:rsid w:val="00016846"/>
    <w:rsid w:val="00016F16"/>
    <w:rsid w:val="0001731D"/>
    <w:rsid w:val="000206FF"/>
    <w:rsid w:val="00021B49"/>
    <w:rsid w:val="00022670"/>
    <w:rsid w:val="00022D22"/>
    <w:rsid w:val="00022FCB"/>
    <w:rsid w:val="00025A93"/>
    <w:rsid w:val="00031AFE"/>
    <w:rsid w:val="00032094"/>
    <w:rsid w:val="00034106"/>
    <w:rsid w:val="00036DB6"/>
    <w:rsid w:val="0003728E"/>
    <w:rsid w:val="0004005A"/>
    <w:rsid w:val="000417BA"/>
    <w:rsid w:val="000438AF"/>
    <w:rsid w:val="000440BF"/>
    <w:rsid w:val="00044168"/>
    <w:rsid w:val="00046C9E"/>
    <w:rsid w:val="00047072"/>
    <w:rsid w:val="000479E8"/>
    <w:rsid w:val="00050526"/>
    <w:rsid w:val="00050648"/>
    <w:rsid w:val="0005176E"/>
    <w:rsid w:val="0005181D"/>
    <w:rsid w:val="00053DB3"/>
    <w:rsid w:val="000541A8"/>
    <w:rsid w:val="00054268"/>
    <w:rsid w:val="0005670C"/>
    <w:rsid w:val="00056DFE"/>
    <w:rsid w:val="00057F6A"/>
    <w:rsid w:val="00062908"/>
    <w:rsid w:val="00062BAD"/>
    <w:rsid w:val="00063768"/>
    <w:rsid w:val="00064607"/>
    <w:rsid w:val="00064A26"/>
    <w:rsid w:val="00064B62"/>
    <w:rsid w:val="00066C5A"/>
    <w:rsid w:val="00066DE0"/>
    <w:rsid w:val="00067BAE"/>
    <w:rsid w:val="0007077A"/>
    <w:rsid w:val="00071953"/>
    <w:rsid w:val="00071AD5"/>
    <w:rsid w:val="00071FCD"/>
    <w:rsid w:val="00072659"/>
    <w:rsid w:val="00073667"/>
    <w:rsid w:val="00074213"/>
    <w:rsid w:val="00074679"/>
    <w:rsid w:val="000759D2"/>
    <w:rsid w:val="00075C6A"/>
    <w:rsid w:val="000767AD"/>
    <w:rsid w:val="0008194F"/>
    <w:rsid w:val="00082AF3"/>
    <w:rsid w:val="0008458B"/>
    <w:rsid w:val="00084B4E"/>
    <w:rsid w:val="000856DF"/>
    <w:rsid w:val="00086375"/>
    <w:rsid w:val="0008673C"/>
    <w:rsid w:val="00086DE5"/>
    <w:rsid w:val="00087048"/>
    <w:rsid w:val="0009083D"/>
    <w:rsid w:val="00090D45"/>
    <w:rsid w:val="00092587"/>
    <w:rsid w:val="00095BEC"/>
    <w:rsid w:val="00097589"/>
    <w:rsid w:val="00097755"/>
    <w:rsid w:val="000A0C88"/>
    <w:rsid w:val="000A0E89"/>
    <w:rsid w:val="000A1678"/>
    <w:rsid w:val="000A1DBF"/>
    <w:rsid w:val="000A40D7"/>
    <w:rsid w:val="000A60C0"/>
    <w:rsid w:val="000A6997"/>
    <w:rsid w:val="000A79EE"/>
    <w:rsid w:val="000A7D02"/>
    <w:rsid w:val="000B1436"/>
    <w:rsid w:val="000B3A6D"/>
    <w:rsid w:val="000B3B81"/>
    <w:rsid w:val="000B5F8A"/>
    <w:rsid w:val="000B7780"/>
    <w:rsid w:val="000BBF0C"/>
    <w:rsid w:val="000C4128"/>
    <w:rsid w:val="000C5C8E"/>
    <w:rsid w:val="000C618E"/>
    <w:rsid w:val="000D14E9"/>
    <w:rsid w:val="000D16EB"/>
    <w:rsid w:val="000D2EE6"/>
    <w:rsid w:val="000D3139"/>
    <w:rsid w:val="000D3E16"/>
    <w:rsid w:val="000D4B39"/>
    <w:rsid w:val="000D59BE"/>
    <w:rsid w:val="000D5F5E"/>
    <w:rsid w:val="000D6822"/>
    <w:rsid w:val="000E2E14"/>
    <w:rsid w:val="000E3CCA"/>
    <w:rsid w:val="000E567C"/>
    <w:rsid w:val="000E5FE8"/>
    <w:rsid w:val="000E66AE"/>
    <w:rsid w:val="000F029A"/>
    <w:rsid w:val="000F0D26"/>
    <w:rsid w:val="000F3676"/>
    <w:rsid w:val="000F6396"/>
    <w:rsid w:val="0010083A"/>
    <w:rsid w:val="00101250"/>
    <w:rsid w:val="0010214C"/>
    <w:rsid w:val="0010245C"/>
    <w:rsid w:val="001029D3"/>
    <w:rsid w:val="0010510E"/>
    <w:rsid w:val="00105D9F"/>
    <w:rsid w:val="00110693"/>
    <w:rsid w:val="00110B40"/>
    <w:rsid w:val="00110BF2"/>
    <w:rsid w:val="00111256"/>
    <w:rsid w:val="00111391"/>
    <w:rsid w:val="00111526"/>
    <w:rsid w:val="0011548D"/>
    <w:rsid w:val="0011577F"/>
    <w:rsid w:val="00115A0C"/>
    <w:rsid w:val="00116841"/>
    <w:rsid w:val="00116B09"/>
    <w:rsid w:val="00116E2E"/>
    <w:rsid w:val="00117186"/>
    <w:rsid w:val="00120016"/>
    <w:rsid w:val="00120BB8"/>
    <w:rsid w:val="0012102A"/>
    <w:rsid w:val="0012107D"/>
    <w:rsid w:val="001228B0"/>
    <w:rsid w:val="001236B3"/>
    <w:rsid w:val="001262AA"/>
    <w:rsid w:val="001303DF"/>
    <w:rsid w:val="00130E5F"/>
    <w:rsid w:val="00130F96"/>
    <w:rsid w:val="001342A1"/>
    <w:rsid w:val="00135C0D"/>
    <w:rsid w:val="00135DDA"/>
    <w:rsid w:val="00136E49"/>
    <w:rsid w:val="0013713B"/>
    <w:rsid w:val="00140966"/>
    <w:rsid w:val="00140D7F"/>
    <w:rsid w:val="00142EDA"/>
    <w:rsid w:val="00143E0A"/>
    <w:rsid w:val="00145686"/>
    <w:rsid w:val="001502CD"/>
    <w:rsid w:val="001508D3"/>
    <w:rsid w:val="001519FD"/>
    <w:rsid w:val="001527D3"/>
    <w:rsid w:val="00155D42"/>
    <w:rsid w:val="00156894"/>
    <w:rsid w:val="00157DAC"/>
    <w:rsid w:val="0016025C"/>
    <w:rsid w:val="00160285"/>
    <w:rsid w:val="00160B4B"/>
    <w:rsid w:val="00163D59"/>
    <w:rsid w:val="00164B7D"/>
    <w:rsid w:val="00165394"/>
    <w:rsid w:val="0017004A"/>
    <w:rsid w:val="00170728"/>
    <w:rsid w:val="00172BDD"/>
    <w:rsid w:val="001734A2"/>
    <w:rsid w:val="00173852"/>
    <w:rsid w:val="00174CE6"/>
    <w:rsid w:val="00176AF2"/>
    <w:rsid w:val="001772ED"/>
    <w:rsid w:val="001776DE"/>
    <w:rsid w:val="0018094C"/>
    <w:rsid w:val="001812EE"/>
    <w:rsid w:val="00181FA5"/>
    <w:rsid w:val="00182A1D"/>
    <w:rsid w:val="0018414C"/>
    <w:rsid w:val="00184530"/>
    <w:rsid w:val="00186C45"/>
    <w:rsid w:val="00191FE7"/>
    <w:rsid w:val="00192DE3"/>
    <w:rsid w:val="0019489F"/>
    <w:rsid w:val="001961E7"/>
    <w:rsid w:val="00196FB9"/>
    <w:rsid w:val="00197EF2"/>
    <w:rsid w:val="001A18AD"/>
    <w:rsid w:val="001A3158"/>
    <w:rsid w:val="001A5C14"/>
    <w:rsid w:val="001A7567"/>
    <w:rsid w:val="001B185C"/>
    <w:rsid w:val="001C3B11"/>
    <w:rsid w:val="001C4A1D"/>
    <w:rsid w:val="001C50DD"/>
    <w:rsid w:val="001C5FB2"/>
    <w:rsid w:val="001C6DB8"/>
    <w:rsid w:val="001C73BF"/>
    <w:rsid w:val="001D0398"/>
    <w:rsid w:val="001D13BA"/>
    <w:rsid w:val="001D2656"/>
    <w:rsid w:val="001D2D05"/>
    <w:rsid w:val="001D45C7"/>
    <w:rsid w:val="001D528B"/>
    <w:rsid w:val="001D6BEF"/>
    <w:rsid w:val="001D6D7A"/>
    <w:rsid w:val="001E1483"/>
    <w:rsid w:val="001E20CC"/>
    <w:rsid w:val="001E20DA"/>
    <w:rsid w:val="001E359E"/>
    <w:rsid w:val="001E41FE"/>
    <w:rsid w:val="001E464D"/>
    <w:rsid w:val="001E6819"/>
    <w:rsid w:val="001F0968"/>
    <w:rsid w:val="001F1560"/>
    <w:rsid w:val="001F1DCB"/>
    <w:rsid w:val="001F2165"/>
    <w:rsid w:val="001F24CC"/>
    <w:rsid w:val="001F3BEB"/>
    <w:rsid w:val="001F4BF7"/>
    <w:rsid w:val="001F6662"/>
    <w:rsid w:val="001F6BCF"/>
    <w:rsid w:val="001F7797"/>
    <w:rsid w:val="001F7FAA"/>
    <w:rsid w:val="0020091F"/>
    <w:rsid w:val="002012AD"/>
    <w:rsid w:val="002015F1"/>
    <w:rsid w:val="00201EDA"/>
    <w:rsid w:val="00203704"/>
    <w:rsid w:val="00204448"/>
    <w:rsid w:val="00205CF0"/>
    <w:rsid w:val="00210062"/>
    <w:rsid w:val="002108A0"/>
    <w:rsid w:val="00211B54"/>
    <w:rsid w:val="00211D0C"/>
    <w:rsid w:val="00211FF0"/>
    <w:rsid w:val="00212A40"/>
    <w:rsid w:val="002148D2"/>
    <w:rsid w:val="002155BA"/>
    <w:rsid w:val="002166B2"/>
    <w:rsid w:val="002175E6"/>
    <w:rsid w:val="0022003A"/>
    <w:rsid w:val="00221373"/>
    <w:rsid w:val="0022238D"/>
    <w:rsid w:val="00222701"/>
    <w:rsid w:val="0022275A"/>
    <w:rsid w:val="002267D1"/>
    <w:rsid w:val="00230BC3"/>
    <w:rsid w:val="002322AA"/>
    <w:rsid w:val="002323EE"/>
    <w:rsid w:val="00234A07"/>
    <w:rsid w:val="00235472"/>
    <w:rsid w:val="002358A7"/>
    <w:rsid w:val="0024477B"/>
    <w:rsid w:val="00244FB1"/>
    <w:rsid w:val="0024536D"/>
    <w:rsid w:val="00251D3D"/>
    <w:rsid w:val="00252248"/>
    <w:rsid w:val="0025297F"/>
    <w:rsid w:val="002535F2"/>
    <w:rsid w:val="0025604A"/>
    <w:rsid w:val="00257F58"/>
    <w:rsid w:val="00260AC6"/>
    <w:rsid w:val="0026265A"/>
    <w:rsid w:val="00262EFE"/>
    <w:rsid w:val="00262F83"/>
    <w:rsid w:val="0026420A"/>
    <w:rsid w:val="0026474E"/>
    <w:rsid w:val="00264998"/>
    <w:rsid w:val="0026697A"/>
    <w:rsid w:val="00266C9D"/>
    <w:rsid w:val="00267C6D"/>
    <w:rsid w:val="00270E26"/>
    <w:rsid w:val="0027543C"/>
    <w:rsid w:val="0028011C"/>
    <w:rsid w:val="00280E5D"/>
    <w:rsid w:val="00281790"/>
    <w:rsid w:val="00282259"/>
    <w:rsid w:val="00282454"/>
    <w:rsid w:val="002828AC"/>
    <w:rsid w:val="00283340"/>
    <w:rsid w:val="0028572F"/>
    <w:rsid w:val="00286C21"/>
    <w:rsid w:val="00287E61"/>
    <w:rsid w:val="00291444"/>
    <w:rsid w:val="00292693"/>
    <w:rsid w:val="00292762"/>
    <w:rsid w:val="00293BFE"/>
    <w:rsid w:val="00293D6B"/>
    <w:rsid w:val="0029497A"/>
    <w:rsid w:val="00295749"/>
    <w:rsid w:val="00296594"/>
    <w:rsid w:val="00296C16"/>
    <w:rsid w:val="002977D8"/>
    <w:rsid w:val="002A1A98"/>
    <w:rsid w:val="002A1AB4"/>
    <w:rsid w:val="002A21A6"/>
    <w:rsid w:val="002A2A04"/>
    <w:rsid w:val="002A2CB9"/>
    <w:rsid w:val="002A3883"/>
    <w:rsid w:val="002A537F"/>
    <w:rsid w:val="002A6AFE"/>
    <w:rsid w:val="002B20B2"/>
    <w:rsid w:val="002B2BFD"/>
    <w:rsid w:val="002B2D05"/>
    <w:rsid w:val="002B2FBA"/>
    <w:rsid w:val="002B32F5"/>
    <w:rsid w:val="002B4757"/>
    <w:rsid w:val="002B48EF"/>
    <w:rsid w:val="002B69AE"/>
    <w:rsid w:val="002B7050"/>
    <w:rsid w:val="002B780E"/>
    <w:rsid w:val="002C3762"/>
    <w:rsid w:val="002C37EE"/>
    <w:rsid w:val="002C3DA1"/>
    <w:rsid w:val="002C5106"/>
    <w:rsid w:val="002C682B"/>
    <w:rsid w:val="002C68DD"/>
    <w:rsid w:val="002C7841"/>
    <w:rsid w:val="002C79B5"/>
    <w:rsid w:val="002C7B79"/>
    <w:rsid w:val="002D2804"/>
    <w:rsid w:val="002D39DC"/>
    <w:rsid w:val="002D3BED"/>
    <w:rsid w:val="002D50D1"/>
    <w:rsid w:val="002D59A4"/>
    <w:rsid w:val="002E077C"/>
    <w:rsid w:val="002E0E4D"/>
    <w:rsid w:val="002E16D6"/>
    <w:rsid w:val="002E286B"/>
    <w:rsid w:val="002E2E12"/>
    <w:rsid w:val="002E300F"/>
    <w:rsid w:val="002E62A3"/>
    <w:rsid w:val="002E6A99"/>
    <w:rsid w:val="002F00CA"/>
    <w:rsid w:val="002F1970"/>
    <w:rsid w:val="002F3360"/>
    <w:rsid w:val="002F3639"/>
    <w:rsid w:val="002F4CEE"/>
    <w:rsid w:val="002F556B"/>
    <w:rsid w:val="002F645F"/>
    <w:rsid w:val="002F6CE2"/>
    <w:rsid w:val="002F7A16"/>
    <w:rsid w:val="003001C9"/>
    <w:rsid w:val="00303B8E"/>
    <w:rsid w:val="00304584"/>
    <w:rsid w:val="003059C6"/>
    <w:rsid w:val="003070FF"/>
    <w:rsid w:val="00307B29"/>
    <w:rsid w:val="00310B33"/>
    <w:rsid w:val="00310C60"/>
    <w:rsid w:val="003123A5"/>
    <w:rsid w:val="00312A03"/>
    <w:rsid w:val="00313003"/>
    <w:rsid w:val="003137A4"/>
    <w:rsid w:val="00314256"/>
    <w:rsid w:val="003213D9"/>
    <w:rsid w:val="00321B7D"/>
    <w:rsid w:val="00322F86"/>
    <w:rsid w:val="003269B3"/>
    <w:rsid w:val="00327067"/>
    <w:rsid w:val="003272EE"/>
    <w:rsid w:val="003314FB"/>
    <w:rsid w:val="0033270E"/>
    <w:rsid w:val="00332E0E"/>
    <w:rsid w:val="00333EC1"/>
    <w:rsid w:val="00334655"/>
    <w:rsid w:val="003349ED"/>
    <w:rsid w:val="00335E73"/>
    <w:rsid w:val="003369E0"/>
    <w:rsid w:val="00340D4D"/>
    <w:rsid w:val="00343712"/>
    <w:rsid w:val="003439AE"/>
    <w:rsid w:val="00345409"/>
    <w:rsid w:val="00345AAB"/>
    <w:rsid w:val="00346B7D"/>
    <w:rsid w:val="0034751D"/>
    <w:rsid w:val="00350ACC"/>
    <w:rsid w:val="00350FC8"/>
    <w:rsid w:val="00351586"/>
    <w:rsid w:val="003548D5"/>
    <w:rsid w:val="00354F66"/>
    <w:rsid w:val="00355F40"/>
    <w:rsid w:val="00361B51"/>
    <w:rsid w:val="00362081"/>
    <w:rsid w:val="003639FB"/>
    <w:rsid w:val="00364577"/>
    <w:rsid w:val="0036614C"/>
    <w:rsid w:val="00366682"/>
    <w:rsid w:val="00367CD1"/>
    <w:rsid w:val="00371E8F"/>
    <w:rsid w:val="00372015"/>
    <w:rsid w:val="00372A41"/>
    <w:rsid w:val="00373D8E"/>
    <w:rsid w:val="00375731"/>
    <w:rsid w:val="00381AD1"/>
    <w:rsid w:val="003826A8"/>
    <w:rsid w:val="00382ED6"/>
    <w:rsid w:val="0038469D"/>
    <w:rsid w:val="003859CF"/>
    <w:rsid w:val="00385B03"/>
    <w:rsid w:val="00386174"/>
    <w:rsid w:val="003878BC"/>
    <w:rsid w:val="00387D3E"/>
    <w:rsid w:val="00390145"/>
    <w:rsid w:val="003906EA"/>
    <w:rsid w:val="00390E95"/>
    <w:rsid w:val="00391A91"/>
    <w:rsid w:val="00391D95"/>
    <w:rsid w:val="003930F8"/>
    <w:rsid w:val="0039488B"/>
    <w:rsid w:val="003956BA"/>
    <w:rsid w:val="003976FB"/>
    <w:rsid w:val="00397F4E"/>
    <w:rsid w:val="003A3BDC"/>
    <w:rsid w:val="003A66B2"/>
    <w:rsid w:val="003A6EC2"/>
    <w:rsid w:val="003A7D92"/>
    <w:rsid w:val="003A7E93"/>
    <w:rsid w:val="003B078F"/>
    <w:rsid w:val="003B0D0A"/>
    <w:rsid w:val="003B4B7D"/>
    <w:rsid w:val="003B57CB"/>
    <w:rsid w:val="003C019A"/>
    <w:rsid w:val="003C0D41"/>
    <w:rsid w:val="003C1868"/>
    <w:rsid w:val="003C66DE"/>
    <w:rsid w:val="003C7298"/>
    <w:rsid w:val="003D143D"/>
    <w:rsid w:val="003D39F0"/>
    <w:rsid w:val="003D7554"/>
    <w:rsid w:val="003D7B89"/>
    <w:rsid w:val="003E09FF"/>
    <w:rsid w:val="003E1FA2"/>
    <w:rsid w:val="003E22B9"/>
    <w:rsid w:val="003E258A"/>
    <w:rsid w:val="003E39E7"/>
    <w:rsid w:val="003E3AFE"/>
    <w:rsid w:val="003E5596"/>
    <w:rsid w:val="003E5914"/>
    <w:rsid w:val="003E6C78"/>
    <w:rsid w:val="003E7AA2"/>
    <w:rsid w:val="003F050D"/>
    <w:rsid w:val="003F17CE"/>
    <w:rsid w:val="003F1DB1"/>
    <w:rsid w:val="003F244A"/>
    <w:rsid w:val="003F29BA"/>
    <w:rsid w:val="003F3467"/>
    <w:rsid w:val="003F4335"/>
    <w:rsid w:val="003F5948"/>
    <w:rsid w:val="003F7AD6"/>
    <w:rsid w:val="00400253"/>
    <w:rsid w:val="004008CD"/>
    <w:rsid w:val="00401199"/>
    <w:rsid w:val="00401466"/>
    <w:rsid w:val="004043BA"/>
    <w:rsid w:val="00406671"/>
    <w:rsid w:val="004066AC"/>
    <w:rsid w:val="0040759C"/>
    <w:rsid w:val="004137CD"/>
    <w:rsid w:val="004141D4"/>
    <w:rsid w:val="004201B3"/>
    <w:rsid w:val="004204F8"/>
    <w:rsid w:val="00421C50"/>
    <w:rsid w:val="00422FAB"/>
    <w:rsid w:val="00424A2B"/>
    <w:rsid w:val="00425E72"/>
    <w:rsid w:val="0043057E"/>
    <w:rsid w:val="00430ACB"/>
    <w:rsid w:val="00433808"/>
    <w:rsid w:val="004373A6"/>
    <w:rsid w:val="004428EA"/>
    <w:rsid w:val="00445295"/>
    <w:rsid w:val="00446D34"/>
    <w:rsid w:val="00447AF7"/>
    <w:rsid w:val="00447B8A"/>
    <w:rsid w:val="004517EE"/>
    <w:rsid w:val="00452A91"/>
    <w:rsid w:val="00453B34"/>
    <w:rsid w:val="0045444A"/>
    <w:rsid w:val="004546A3"/>
    <w:rsid w:val="00454E5E"/>
    <w:rsid w:val="004552CF"/>
    <w:rsid w:val="00455B09"/>
    <w:rsid w:val="0045631F"/>
    <w:rsid w:val="00456637"/>
    <w:rsid w:val="00456845"/>
    <w:rsid w:val="00456C46"/>
    <w:rsid w:val="0046078A"/>
    <w:rsid w:val="00461247"/>
    <w:rsid w:val="00461FFC"/>
    <w:rsid w:val="00463F66"/>
    <w:rsid w:val="00467FD0"/>
    <w:rsid w:val="00470BFB"/>
    <w:rsid w:val="0047134C"/>
    <w:rsid w:val="004713D0"/>
    <w:rsid w:val="00476498"/>
    <w:rsid w:val="00476777"/>
    <w:rsid w:val="0047682B"/>
    <w:rsid w:val="00476ECA"/>
    <w:rsid w:val="00477740"/>
    <w:rsid w:val="00477793"/>
    <w:rsid w:val="004801DE"/>
    <w:rsid w:val="00484B6A"/>
    <w:rsid w:val="004850B1"/>
    <w:rsid w:val="00487CF9"/>
    <w:rsid w:val="00487EEB"/>
    <w:rsid w:val="004924EB"/>
    <w:rsid w:val="00495563"/>
    <w:rsid w:val="00495AD0"/>
    <w:rsid w:val="00497600"/>
    <w:rsid w:val="004A0C22"/>
    <w:rsid w:val="004A0D8C"/>
    <w:rsid w:val="004A1DF2"/>
    <w:rsid w:val="004A370E"/>
    <w:rsid w:val="004A4AF4"/>
    <w:rsid w:val="004A54DE"/>
    <w:rsid w:val="004A6037"/>
    <w:rsid w:val="004A6F08"/>
    <w:rsid w:val="004A7C03"/>
    <w:rsid w:val="004A7E40"/>
    <w:rsid w:val="004B2902"/>
    <w:rsid w:val="004B341B"/>
    <w:rsid w:val="004B3B8C"/>
    <w:rsid w:val="004B4CA5"/>
    <w:rsid w:val="004B56EC"/>
    <w:rsid w:val="004B6093"/>
    <w:rsid w:val="004B65B7"/>
    <w:rsid w:val="004B6C0D"/>
    <w:rsid w:val="004C0343"/>
    <w:rsid w:val="004C57FA"/>
    <w:rsid w:val="004C5C26"/>
    <w:rsid w:val="004C64B6"/>
    <w:rsid w:val="004C7883"/>
    <w:rsid w:val="004C7F88"/>
    <w:rsid w:val="004D00EF"/>
    <w:rsid w:val="004D11B0"/>
    <w:rsid w:val="004D1696"/>
    <w:rsid w:val="004D183B"/>
    <w:rsid w:val="004D198C"/>
    <w:rsid w:val="004D2185"/>
    <w:rsid w:val="004D26B4"/>
    <w:rsid w:val="004D29C8"/>
    <w:rsid w:val="004D3696"/>
    <w:rsid w:val="004D39CE"/>
    <w:rsid w:val="004D3D72"/>
    <w:rsid w:val="004D412A"/>
    <w:rsid w:val="004D5E8A"/>
    <w:rsid w:val="004D7341"/>
    <w:rsid w:val="004D7369"/>
    <w:rsid w:val="004D749A"/>
    <w:rsid w:val="004D75E5"/>
    <w:rsid w:val="004E164B"/>
    <w:rsid w:val="004E23BC"/>
    <w:rsid w:val="004E3066"/>
    <w:rsid w:val="004E3A0C"/>
    <w:rsid w:val="004E521B"/>
    <w:rsid w:val="004E5AF2"/>
    <w:rsid w:val="004E79DC"/>
    <w:rsid w:val="004F05D6"/>
    <w:rsid w:val="004F135F"/>
    <w:rsid w:val="004F49EA"/>
    <w:rsid w:val="004F5BD7"/>
    <w:rsid w:val="00502ADD"/>
    <w:rsid w:val="00506428"/>
    <w:rsid w:val="0050742C"/>
    <w:rsid w:val="005077F9"/>
    <w:rsid w:val="00507ADA"/>
    <w:rsid w:val="00507D18"/>
    <w:rsid w:val="00507EB5"/>
    <w:rsid w:val="00510AB8"/>
    <w:rsid w:val="00510EB0"/>
    <w:rsid w:val="00511BD5"/>
    <w:rsid w:val="00511DDA"/>
    <w:rsid w:val="00515A98"/>
    <w:rsid w:val="00516A43"/>
    <w:rsid w:val="005174E1"/>
    <w:rsid w:val="00521022"/>
    <w:rsid w:val="00521501"/>
    <w:rsid w:val="005217BA"/>
    <w:rsid w:val="005234E4"/>
    <w:rsid w:val="00524C5F"/>
    <w:rsid w:val="00526800"/>
    <w:rsid w:val="00526C69"/>
    <w:rsid w:val="0052711A"/>
    <w:rsid w:val="005276CB"/>
    <w:rsid w:val="00530994"/>
    <w:rsid w:val="00533633"/>
    <w:rsid w:val="00534624"/>
    <w:rsid w:val="00536610"/>
    <w:rsid w:val="00536D68"/>
    <w:rsid w:val="00537856"/>
    <w:rsid w:val="00540426"/>
    <w:rsid w:val="0054132D"/>
    <w:rsid w:val="005435A7"/>
    <w:rsid w:val="00545370"/>
    <w:rsid w:val="005472AC"/>
    <w:rsid w:val="00550CAD"/>
    <w:rsid w:val="005525BB"/>
    <w:rsid w:val="00552732"/>
    <w:rsid w:val="00552D71"/>
    <w:rsid w:val="00552EFA"/>
    <w:rsid w:val="00554E79"/>
    <w:rsid w:val="00555272"/>
    <w:rsid w:val="00556189"/>
    <w:rsid w:val="005563E2"/>
    <w:rsid w:val="0055657B"/>
    <w:rsid w:val="005571C2"/>
    <w:rsid w:val="00557266"/>
    <w:rsid w:val="0055736E"/>
    <w:rsid w:val="005579D7"/>
    <w:rsid w:val="00557CC8"/>
    <w:rsid w:val="00563B89"/>
    <w:rsid w:val="00564C58"/>
    <w:rsid w:val="00564E56"/>
    <w:rsid w:val="0056612F"/>
    <w:rsid w:val="0057069F"/>
    <w:rsid w:val="005709E5"/>
    <w:rsid w:val="005724B5"/>
    <w:rsid w:val="0057495D"/>
    <w:rsid w:val="00575A8D"/>
    <w:rsid w:val="00575F73"/>
    <w:rsid w:val="00577273"/>
    <w:rsid w:val="00577FD5"/>
    <w:rsid w:val="0058027A"/>
    <w:rsid w:val="00580694"/>
    <w:rsid w:val="005808BD"/>
    <w:rsid w:val="005817AF"/>
    <w:rsid w:val="00581D3F"/>
    <w:rsid w:val="005822FA"/>
    <w:rsid w:val="00582B1B"/>
    <w:rsid w:val="0058374F"/>
    <w:rsid w:val="00585412"/>
    <w:rsid w:val="005878FA"/>
    <w:rsid w:val="005926C7"/>
    <w:rsid w:val="00593361"/>
    <w:rsid w:val="00595642"/>
    <w:rsid w:val="00595C4D"/>
    <w:rsid w:val="005A0C04"/>
    <w:rsid w:val="005A18B2"/>
    <w:rsid w:val="005A26EF"/>
    <w:rsid w:val="005A33A0"/>
    <w:rsid w:val="005A7310"/>
    <w:rsid w:val="005B2F47"/>
    <w:rsid w:val="005B4594"/>
    <w:rsid w:val="005B46FB"/>
    <w:rsid w:val="005B52A7"/>
    <w:rsid w:val="005B5A9D"/>
    <w:rsid w:val="005B5E7A"/>
    <w:rsid w:val="005B6CA1"/>
    <w:rsid w:val="005B7AB2"/>
    <w:rsid w:val="005C15D1"/>
    <w:rsid w:val="005D2AEE"/>
    <w:rsid w:val="005D340F"/>
    <w:rsid w:val="005D50F4"/>
    <w:rsid w:val="005D5220"/>
    <w:rsid w:val="005D55D0"/>
    <w:rsid w:val="005D6C1F"/>
    <w:rsid w:val="005D6E4D"/>
    <w:rsid w:val="005D7348"/>
    <w:rsid w:val="005D7951"/>
    <w:rsid w:val="005E068C"/>
    <w:rsid w:val="005E0B28"/>
    <w:rsid w:val="005E1259"/>
    <w:rsid w:val="005E3DA2"/>
    <w:rsid w:val="005E4AB2"/>
    <w:rsid w:val="005E5385"/>
    <w:rsid w:val="005E6E00"/>
    <w:rsid w:val="005E7B02"/>
    <w:rsid w:val="005F1B5E"/>
    <w:rsid w:val="005F1C60"/>
    <w:rsid w:val="005F2248"/>
    <w:rsid w:val="005F2253"/>
    <w:rsid w:val="005F2389"/>
    <w:rsid w:val="005F27BC"/>
    <w:rsid w:val="005F30D9"/>
    <w:rsid w:val="005F34A0"/>
    <w:rsid w:val="005F36F7"/>
    <w:rsid w:val="005F4DE6"/>
    <w:rsid w:val="005F57CC"/>
    <w:rsid w:val="005F739C"/>
    <w:rsid w:val="006005BB"/>
    <w:rsid w:val="0060082C"/>
    <w:rsid w:val="00601489"/>
    <w:rsid w:val="00603E19"/>
    <w:rsid w:val="00604D86"/>
    <w:rsid w:val="00605B99"/>
    <w:rsid w:val="00606E30"/>
    <w:rsid w:val="00613065"/>
    <w:rsid w:val="00613A06"/>
    <w:rsid w:val="00613D3C"/>
    <w:rsid w:val="00614DB4"/>
    <w:rsid w:val="006171D1"/>
    <w:rsid w:val="0061765E"/>
    <w:rsid w:val="006201FA"/>
    <w:rsid w:val="006212EA"/>
    <w:rsid w:val="00621D5D"/>
    <w:rsid w:val="00622094"/>
    <w:rsid w:val="00623921"/>
    <w:rsid w:val="00623D0C"/>
    <w:rsid w:val="00623E6D"/>
    <w:rsid w:val="00624721"/>
    <w:rsid w:val="00624CBD"/>
    <w:rsid w:val="00630157"/>
    <w:rsid w:val="00630652"/>
    <w:rsid w:val="006314D2"/>
    <w:rsid w:val="00631837"/>
    <w:rsid w:val="0063324F"/>
    <w:rsid w:val="0063342E"/>
    <w:rsid w:val="00633559"/>
    <w:rsid w:val="0063493C"/>
    <w:rsid w:val="00635016"/>
    <w:rsid w:val="00635CEB"/>
    <w:rsid w:val="006363D0"/>
    <w:rsid w:val="00640E54"/>
    <w:rsid w:val="006415CC"/>
    <w:rsid w:val="006429C8"/>
    <w:rsid w:val="00643589"/>
    <w:rsid w:val="006457F1"/>
    <w:rsid w:val="006463BA"/>
    <w:rsid w:val="00647321"/>
    <w:rsid w:val="0065042F"/>
    <w:rsid w:val="00650648"/>
    <w:rsid w:val="00650AE5"/>
    <w:rsid w:val="00652667"/>
    <w:rsid w:val="006528B3"/>
    <w:rsid w:val="00653880"/>
    <w:rsid w:val="006553E3"/>
    <w:rsid w:val="00655E8A"/>
    <w:rsid w:val="0065626D"/>
    <w:rsid w:val="00656ECB"/>
    <w:rsid w:val="00660202"/>
    <w:rsid w:val="0066020E"/>
    <w:rsid w:val="00663130"/>
    <w:rsid w:val="0066458E"/>
    <w:rsid w:val="006648FA"/>
    <w:rsid w:val="0066510C"/>
    <w:rsid w:val="006652BA"/>
    <w:rsid w:val="00666644"/>
    <w:rsid w:val="00670396"/>
    <w:rsid w:val="00670A6B"/>
    <w:rsid w:val="00670E24"/>
    <w:rsid w:val="006710A9"/>
    <w:rsid w:val="0067360C"/>
    <w:rsid w:val="00673751"/>
    <w:rsid w:val="00673F5B"/>
    <w:rsid w:val="00675CAA"/>
    <w:rsid w:val="006765DA"/>
    <w:rsid w:val="00677DF7"/>
    <w:rsid w:val="006804D8"/>
    <w:rsid w:val="00683765"/>
    <w:rsid w:val="00683EC3"/>
    <w:rsid w:val="006840F5"/>
    <w:rsid w:val="0068507C"/>
    <w:rsid w:val="00686507"/>
    <w:rsid w:val="006867EE"/>
    <w:rsid w:val="00686FD2"/>
    <w:rsid w:val="00687668"/>
    <w:rsid w:val="0069149A"/>
    <w:rsid w:val="00691E86"/>
    <w:rsid w:val="00692216"/>
    <w:rsid w:val="00693335"/>
    <w:rsid w:val="006942B1"/>
    <w:rsid w:val="00694737"/>
    <w:rsid w:val="00696FF7"/>
    <w:rsid w:val="006A0636"/>
    <w:rsid w:val="006A06D8"/>
    <w:rsid w:val="006A2660"/>
    <w:rsid w:val="006A2E88"/>
    <w:rsid w:val="006A3C06"/>
    <w:rsid w:val="006A456E"/>
    <w:rsid w:val="006A6BF6"/>
    <w:rsid w:val="006B027D"/>
    <w:rsid w:val="006B620A"/>
    <w:rsid w:val="006B7064"/>
    <w:rsid w:val="006C1CD7"/>
    <w:rsid w:val="006C1DEE"/>
    <w:rsid w:val="006C3629"/>
    <w:rsid w:val="006C3882"/>
    <w:rsid w:val="006C5079"/>
    <w:rsid w:val="006C62F9"/>
    <w:rsid w:val="006C781F"/>
    <w:rsid w:val="006C7F71"/>
    <w:rsid w:val="006D19DB"/>
    <w:rsid w:val="006D1BA0"/>
    <w:rsid w:val="006D36F9"/>
    <w:rsid w:val="006D4F4F"/>
    <w:rsid w:val="006E12AB"/>
    <w:rsid w:val="006E155D"/>
    <w:rsid w:val="006E167E"/>
    <w:rsid w:val="006E19C6"/>
    <w:rsid w:val="006E201A"/>
    <w:rsid w:val="006E3190"/>
    <w:rsid w:val="006E38E1"/>
    <w:rsid w:val="006E4B62"/>
    <w:rsid w:val="006E4FA1"/>
    <w:rsid w:val="006E5B64"/>
    <w:rsid w:val="006F0EA0"/>
    <w:rsid w:val="006F55A3"/>
    <w:rsid w:val="006F664A"/>
    <w:rsid w:val="006F6FFD"/>
    <w:rsid w:val="006F7322"/>
    <w:rsid w:val="0070022B"/>
    <w:rsid w:val="00701327"/>
    <w:rsid w:val="00705DB4"/>
    <w:rsid w:val="007062EB"/>
    <w:rsid w:val="00707DAF"/>
    <w:rsid w:val="0071060A"/>
    <w:rsid w:val="0071098D"/>
    <w:rsid w:val="00713446"/>
    <w:rsid w:val="00716A47"/>
    <w:rsid w:val="00720525"/>
    <w:rsid w:val="0072105D"/>
    <w:rsid w:val="0072493C"/>
    <w:rsid w:val="00725B40"/>
    <w:rsid w:val="00732145"/>
    <w:rsid w:val="0073498F"/>
    <w:rsid w:val="00735613"/>
    <w:rsid w:val="0073692F"/>
    <w:rsid w:val="007408B6"/>
    <w:rsid w:val="0074099B"/>
    <w:rsid w:val="00740CDA"/>
    <w:rsid w:val="00740D72"/>
    <w:rsid w:val="00740EB9"/>
    <w:rsid w:val="00741BB7"/>
    <w:rsid w:val="00743313"/>
    <w:rsid w:val="00743419"/>
    <w:rsid w:val="00744719"/>
    <w:rsid w:val="00745711"/>
    <w:rsid w:val="00745BD6"/>
    <w:rsid w:val="00746C99"/>
    <w:rsid w:val="00747A7C"/>
    <w:rsid w:val="00747B02"/>
    <w:rsid w:val="00750C6E"/>
    <w:rsid w:val="00751954"/>
    <w:rsid w:val="00752953"/>
    <w:rsid w:val="00753B69"/>
    <w:rsid w:val="00754215"/>
    <w:rsid w:val="00754227"/>
    <w:rsid w:val="00756C8B"/>
    <w:rsid w:val="00756CC7"/>
    <w:rsid w:val="007614F3"/>
    <w:rsid w:val="0076299E"/>
    <w:rsid w:val="00764BA7"/>
    <w:rsid w:val="00766B75"/>
    <w:rsid w:val="00766EB6"/>
    <w:rsid w:val="00767F3E"/>
    <w:rsid w:val="007701D4"/>
    <w:rsid w:val="007719D2"/>
    <w:rsid w:val="007721C5"/>
    <w:rsid w:val="007725C6"/>
    <w:rsid w:val="0077313B"/>
    <w:rsid w:val="00773722"/>
    <w:rsid w:val="00773A6F"/>
    <w:rsid w:val="00775B17"/>
    <w:rsid w:val="00775D7A"/>
    <w:rsid w:val="0077637A"/>
    <w:rsid w:val="007764A2"/>
    <w:rsid w:val="00776EBE"/>
    <w:rsid w:val="007779CE"/>
    <w:rsid w:val="00777A75"/>
    <w:rsid w:val="0078074F"/>
    <w:rsid w:val="0078299E"/>
    <w:rsid w:val="00784DA7"/>
    <w:rsid w:val="007853B8"/>
    <w:rsid w:val="00785790"/>
    <w:rsid w:val="0078591A"/>
    <w:rsid w:val="00787471"/>
    <w:rsid w:val="0078794A"/>
    <w:rsid w:val="00790005"/>
    <w:rsid w:val="00790827"/>
    <w:rsid w:val="0079280D"/>
    <w:rsid w:val="00792F37"/>
    <w:rsid w:val="00793A17"/>
    <w:rsid w:val="00794608"/>
    <w:rsid w:val="0079633D"/>
    <w:rsid w:val="00797029"/>
    <w:rsid w:val="007A08C8"/>
    <w:rsid w:val="007A228E"/>
    <w:rsid w:val="007A3261"/>
    <w:rsid w:val="007A3631"/>
    <w:rsid w:val="007A4A0B"/>
    <w:rsid w:val="007A5AEC"/>
    <w:rsid w:val="007A6574"/>
    <w:rsid w:val="007B0246"/>
    <w:rsid w:val="007B14F9"/>
    <w:rsid w:val="007B290E"/>
    <w:rsid w:val="007B336C"/>
    <w:rsid w:val="007B3F2B"/>
    <w:rsid w:val="007B4626"/>
    <w:rsid w:val="007B713A"/>
    <w:rsid w:val="007C05CC"/>
    <w:rsid w:val="007C0C69"/>
    <w:rsid w:val="007C1522"/>
    <w:rsid w:val="007C397A"/>
    <w:rsid w:val="007C39A3"/>
    <w:rsid w:val="007C42D7"/>
    <w:rsid w:val="007D1F69"/>
    <w:rsid w:val="007D3CE7"/>
    <w:rsid w:val="007D4288"/>
    <w:rsid w:val="007D6678"/>
    <w:rsid w:val="007E0F39"/>
    <w:rsid w:val="007E4BBC"/>
    <w:rsid w:val="007E4E69"/>
    <w:rsid w:val="007E4FA0"/>
    <w:rsid w:val="007E65C0"/>
    <w:rsid w:val="007E71AF"/>
    <w:rsid w:val="007F16F3"/>
    <w:rsid w:val="007F36C7"/>
    <w:rsid w:val="007F45EA"/>
    <w:rsid w:val="007F5080"/>
    <w:rsid w:val="007F6C38"/>
    <w:rsid w:val="007F7FF6"/>
    <w:rsid w:val="00802232"/>
    <w:rsid w:val="008043D2"/>
    <w:rsid w:val="00804B43"/>
    <w:rsid w:val="00804FFF"/>
    <w:rsid w:val="0080505B"/>
    <w:rsid w:val="008052A7"/>
    <w:rsid w:val="00805512"/>
    <w:rsid w:val="00806E46"/>
    <w:rsid w:val="00807155"/>
    <w:rsid w:val="00810CD2"/>
    <w:rsid w:val="00812BC7"/>
    <w:rsid w:val="00816B1B"/>
    <w:rsid w:val="008174C3"/>
    <w:rsid w:val="0082072C"/>
    <w:rsid w:val="00821002"/>
    <w:rsid w:val="008245FF"/>
    <w:rsid w:val="00824DBE"/>
    <w:rsid w:val="00825A8F"/>
    <w:rsid w:val="00825AB1"/>
    <w:rsid w:val="00827485"/>
    <w:rsid w:val="00827E70"/>
    <w:rsid w:val="00832D28"/>
    <w:rsid w:val="00833920"/>
    <w:rsid w:val="00833FF0"/>
    <w:rsid w:val="00835761"/>
    <w:rsid w:val="00835FC8"/>
    <w:rsid w:val="00836262"/>
    <w:rsid w:val="00845D89"/>
    <w:rsid w:val="00852305"/>
    <w:rsid w:val="0085292C"/>
    <w:rsid w:val="0085369F"/>
    <w:rsid w:val="008551F4"/>
    <w:rsid w:val="00855A4B"/>
    <w:rsid w:val="008566BC"/>
    <w:rsid w:val="00857309"/>
    <w:rsid w:val="00857466"/>
    <w:rsid w:val="00857ED8"/>
    <w:rsid w:val="008601F7"/>
    <w:rsid w:val="00860713"/>
    <w:rsid w:val="00862853"/>
    <w:rsid w:val="00862BF8"/>
    <w:rsid w:val="00864CDB"/>
    <w:rsid w:val="008653C8"/>
    <w:rsid w:val="00865B4D"/>
    <w:rsid w:val="00865EFD"/>
    <w:rsid w:val="008663D0"/>
    <w:rsid w:val="00866957"/>
    <w:rsid w:val="00866B4F"/>
    <w:rsid w:val="00866EEC"/>
    <w:rsid w:val="00867BC4"/>
    <w:rsid w:val="00872A83"/>
    <w:rsid w:val="0087324A"/>
    <w:rsid w:val="008753D9"/>
    <w:rsid w:val="0087760E"/>
    <w:rsid w:val="00877F25"/>
    <w:rsid w:val="00880802"/>
    <w:rsid w:val="00880B03"/>
    <w:rsid w:val="00880CB9"/>
    <w:rsid w:val="00881351"/>
    <w:rsid w:val="00881F84"/>
    <w:rsid w:val="00884B4C"/>
    <w:rsid w:val="00885E05"/>
    <w:rsid w:val="00886E25"/>
    <w:rsid w:val="008874CE"/>
    <w:rsid w:val="008914CA"/>
    <w:rsid w:val="0089263C"/>
    <w:rsid w:val="00894B2F"/>
    <w:rsid w:val="0089612B"/>
    <w:rsid w:val="0089636A"/>
    <w:rsid w:val="00896F0B"/>
    <w:rsid w:val="008971EC"/>
    <w:rsid w:val="008A06DE"/>
    <w:rsid w:val="008A0BEC"/>
    <w:rsid w:val="008A2DC4"/>
    <w:rsid w:val="008B10A7"/>
    <w:rsid w:val="008B40D0"/>
    <w:rsid w:val="008B5467"/>
    <w:rsid w:val="008B569F"/>
    <w:rsid w:val="008B6B29"/>
    <w:rsid w:val="008B730B"/>
    <w:rsid w:val="008C0B78"/>
    <w:rsid w:val="008C1272"/>
    <w:rsid w:val="008C1612"/>
    <w:rsid w:val="008C4C9C"/>
    <w:rsid w:val="008C608B"/>
    <w:rsid w:val="008C64C2"/>
    <w:rsid w:val="008C7540"/>
    <w:rsid w:val="008D09B4"/>
    <w:rsid w:val="008D1BD9"/>
    <w:rsid w:val="008D20DE"/>
    <w:rsid w:val="008D2290"/>
    <w:rsid w:val="008D3C11"/>
    <w:rsid w:val="008D5D80"/>
    <w:rsid w:val="008D6B62"/>
    <w:rsid w:val="008D7FE4"/>
    <w:rsid w:val="008E03A2"/>
    <w:rsid w:val="008E0BEA"/>
    <w:rsid w:val="008E0D2C"/>
    <w:rsid w:val="008E1679"/>
    <w:rsid w:val="008E1ACC"/>
    <w:rsid w:val="008E1FA9"/>
    <w:rsid w:val="008E76F5"/>
    <w:rsid w:val="008F0CB9"/>
    <w:rsid w:val="008F0CDA"/>
    <w:rsid w:val="008F2AC4"/>
    <w:rsid w:val="008F3E6F"/>
    <w:rsid w:val="008F4B48"/>
    <w:rsid w:val="008F6D89"/>
    <w:rsid w:val="008F78E4"/>
    <w:rsid w:val="0090010C"/>
    <w:rsid w:val="00900CBF"/>
    <w:rsid w:val="0090185F"/>
    <w:rsid w:val="00901DB9"/>
    <w:rsid w:val="00902A9B"/>
    <w:rsid w:val="00902E2C"/>
    <w:rsid w:val="00903FCA"/>
    <w:rsid w:val="0090470C"/>
    <w:rsid w:val="00905537"/>
    <w:rsid w:val="00905C68"/>
    <w:rsid w:val="00906D4E"/>
    <w:rsid w:val="009114A6"/>
    <w:rsid w:val="00912B4F"/>
    <w:rsid w:val="0091309B"/>
    <w:rsid w:val="009130F4"/>
    <w:rsid w:val="00915097"/>
    <w:rsid w:val="009156CD"/>
    <w:rsid w:val="009163A2"/>
    <w:rsid w:val="00921440"/>
    <w:rsid w:val="009217BC"/>
    <w:rsid w:val="00923B2D"/>
    <w:rsid w:val="00923FAF"/>
    <w:rsid w:val="00924F32"/>
    <w:rsid w:val="009257D1"/>
    <w:rsid w:val="00925E1E"/>
    <w:rsid w:val="009274A7"/>
    <w:rsid w:val="0092782E"/>
    <w:rsid w:val="009304DB"/>
    <w:rsid w:val="009307B8"/>
    <w:rsid w:val="00930A96"/>
    <w:rsid w:val="009332C3"/>
    <w:rsid w:val="009342D8"/>
    <w:rsid w:val="0093501F"/>
    <w:rsid w:val="00937EA3"/>
    <w:rsid w:val="009401DF"/>
    <w:rsid w:val="0094168E"/>
    <w:rsid w:val="00944807"/>
    <w:rsid w:val="00944942"/>
    <w:rsid w:val="00947062"/>
    <w:rsid w:val="009500BB"/>
    <w:rsid w:val="00950597"/>
    <w:rsid w:val="009519EE"/>
    <w:rsid w:val="00951B37"/>
    <w:rsid w:val="0095329E"/>
    <w:rsid w:val="00953BCA"/>
    <w:rsid w:val="00954902"/>
    <w:rsid w:val="00954BDC"/>
    <w:rsid w:val="00961ACD"/>
    <w:rsid w:val="009621D8"/>
    <w:rsid w:val="009648C9"/>
    <w:rsid w:val="009655B2"/>
    <w:rsid w:val="00970BA1"/>
    <w:rsid w:val="0097163D"/>
    <w:rsid w:val="00977565"/>
    <w:rsid w:val="009804A5"/>
    <w:rsid w:val="00980755"/>
    <w:rsid w:val="009822FE"/>
    <w:rsid w:val="00982975"/>
    <w:rsid w:val="00982B1A"/>
    <w:rsid w:val="00982B60"/>
    <w:rsid w:val="00983994"/>
    <w:rsid w:val="00983C40"/>
    <w:rsid w:val="00983CDC"/>
    <w:rsid w:val="0098405F"/>
    <w:rsid w:val="009841CC"/>
    <w:rsid w:val="00984B03"/>
    <w:rsid w:val="00984E3E"/>
    <w:rsid w:val="009858A3"/>
    <w:rsid w:val="00985E53"/>
    <w:rsid w:val="009915F0"/>
    <w:rsid w:val="00992F0E"/>
    <w:rsid w:val="00993D20"/>
    <w:rsid w:val="00994154"/>
    <w:rsid w:val="00996C36"/>
    <w:rsid w:val="00996EA1"/>
    <w:rsid w:val="009978EC"/>
    <w:rsid w:val="00997FD4"/>
    <w:rsid w:val="009A0561"/>
    <w:rsid w:val="009A13C6"/>
    <w:rsid w:val="009A3499"/>
    <w:rsid w:val="009A54ED"/>
    <w:rsid w:val="009A595C"/>
    <w:rsid w:val="009A5A18"/>
    <w:rsid w:val="009A5B68"/>
    <w:rsid w:val="009A6095"/>
    <w:rsid w:val="009A662F"/>
    <w:rsid w:val="009A6743"/>
    <w:rsid w:val="009A68F3"/>
    <w:rsid w:val="009B0576"/>
    <w:rsid w:val="009B168D"/>
    <w:rsid w:val="009B1F45"/>
    <w:rsid w:val="009B25EF"/>
    <w:rsid w:val="009B286C"/>
    <w:rsid w:val="009B44B7"/>
    <w:rsid w:val="009B5480"/>
    <w:rsid w:val="009B6485"/>
    <w:rsid w:val="009B6573"/>
    <w:rsid w:val="009C111D"/>
    <w:rsid w:val="009C3393"/>
    <w:rsid w:val="009C3927"/>
    <w:rsid w:val="009C3DB2"/>
    <w:rsid w:val="009C403E"/>
    <w:rsid w:val="009C638E"/>
    <w:rsid w:val="009C7CCE"/>
    <w:rsid w:val="009D033B"/>
    <w:rsid w:val="009D1E8D"/>
    <w:rsid w:val="009D212F"/>
    <w:rsid w:val="009D50E9"/>
    <w:rsid w:val="009D51AA"/>
    <w:rsid w:val="009D6078"/>
    <w:rsid w:val="009E0481"/>
    <w:rsid w:val="009E062E"/>
    <w:rsid w:val="009E06FD"/>
    <w:rsid w:val="009E08A1"/>
    <w:rsid w:val="009E08EE"/>
    <w:rsid w:val="009E58A7"/>
    <w:rsid w:val="009E5D0C"/>
    <w:rsid w:val="009E6B20"/>
    <w:rsid w:val="009E77DC"/>
    <w:rsid w:val="009F15EF"/>
    <w:rsid w:val="009F16B2"/>
    <w:rsid w:val="009F2AAE"/>
    <w:rsid w:val="009F3EEA"/>
    <w:rsid w:val="009F625C"/>
    <w:rsid w:val="009F67E2"/>
    <w:rsid w:val="00A004C5"/>
    <w:rsid w:val="00A010BF"/>
    <w:rsid w:val="00A01FE2"/>
    <w:rsid w:val="00A03584"/>
    <w:rsid w:val="00A0396D"/>
    <w:rsid w:val="00A053FB"/>
    <w:rsid w:val="00A056BC"/>
    <w:rsid w:val="00A06377"/>
    <w:rsid w:val="00A06B8E"/>
    <w:rsid w:val="00A1139D"/>
    <w:rsid w:val="00A11B48"/>
    <w:rsid w:val="00A12427"/>
    <w:rsid w:val="00A136C8"/>
    <w:rsid w:val="00A14034"/>
    <w:rsid w:val="00A140B0"/>
    <w:rsid w:val="00A150B7"/>
    <w:rsid w:val="00A176F9"/>
    <w:rsid w:val="00A17A18"/>
    <w:rsid w:val="00A210AF"/>
    <w:rsid w:val="00A21476"/>
    <w:rsid w:val="00A218E2"/>
    <w:rsid w:val="00A22B88"/>
    <w:rsid w:val="00A22EC6"/>
    <w:rsid w:val="00A26083"/>
    <w:rsid w:val="00A263B7"/>
    <w:rsid w:val="00A27F21"/>
    <w:rsid w:val="00A30F9F"/>
    <w:rsid w:val="00A33331"/>
    <w:rsid w:val="00A3386D"/>
    <w:rsid w:val="00A34E28"/>
    <w:rsid w:val="00A34F0B"/>
    <w:rsid w:val="00A36B81"/>
    <w:rsid w:val="00A3743B"/>
    <w:rsid w:val="00A37D25"/>
    <w:rsid w:val="00A413D8"/>
    <w:rsid w:val="00A43AEB"/>
    <w:rsid w:val="00A44416"/>
    <w:rsid w:val="00A46DA5"/>
    <w:rsid w:val="00A4748F"/>
    <w:rsid w:val="00A47B78"/>
    <w:rsid w:val="00A47E29"/>
    <w:rsid w:val="00A50161"/>
    <w:rsid w:val="00A51955"/>
    <w:rsid w:val="00A51DDA"/>
    <w:rsid w:val="00A5256B"/>
    <w:rsid w:val="00A53114"/>
    <w:rsid w:val="00A551D5"/>
    <w:rsid w:val="00A60D58"/>
    <w:rsid w:val="00A6168C"/>
    <w:rsid w:val="00A62839"/>
    <w:rsid w:val="00A647C6"/>
    <w:rsid w:val="00A65922"/>
    <w:rsid w:val="00A66322"/>
    <w:rsid w:val="00A667D1"/>
    <w:rsid w:val="00A66C31"/>
    <w:rsid w:val="00A6707E"/>
    <w:rsid w:val="00A7167F"/>
    <w:rsid w:val="00A71B25"/>
    <w:rsid w:val="00A72E8E"/>
    <w:rsid w:val="00A73766"/>
    <w:rsid w:val="00A75070"/>
    <w:rsid w:val="00A75A41"/>
    <w:rsid w:val="00A75A68"/>
    <w:rsid w:val="00A75B13"/>
    <w:rsid w:val="00A76E22"/>
    <w:rsid w:val="00A81440"/>
    <w:rsid w:val="00A814C7"/>
    <w:rsid w:val="00A83A7B"/>
    <w:rsid w:val="00A85263"/>
    <w:rsid w:val="00A86B6A"/>
    <w:rsid w:val="00A86ED5"/>
    <w:rsid w:val="00A87481"/>
    <w:rsid w:val="00A903FF"/>
    <w:rsid w:val="00A92081"/>
    <w:rsid w:val="00A93891"/>
    <w:rsid w:val="00AA21AE"/>
    <w:rsid w:val="00AA5A83"/>
    <w:rsid w:val="00AA6C55"/>
    <w:rsid w:val="00AA7E35"/>
    <w:rsid w:val="00AB0877"/>
    <w:rsid w:val="00AB12B8"/>
    <w:rsid w:val="00AB2DFA"/>
    <w:rsid w:val="00AB359E"/>
    <w:rsid w:val="00AB446C"/>
    <w:rsid w:val="00AB5187"/>
    <w:rsid w:val="00AC1C61"/>
    <w:rsid w:val="00AC5148"/>
    <w:rsid w:val="00AC6E49"/>
    <w:rsid w:val="00AC7233"/>
    <w:rsid w:val="00AC7D08"/>
    <w:rsid w:val="00AD0AC2"/>
    <w:rsid w:val="00AD15F4"/>
    <w:rsid w:val="00AD1F9D"/>
    <w:rsid w:val="00AD440E"/>
    <w:rsid w:val="00AD5B1D"/>
    <w:rsid w:val="00AD5F79"/>
    <w:rsid w:val="00AD65F6"/>
    <w:rsid w:val="00AD77BB"/>
    <w:rsid w:val="00AE023B"/>
    <w:rsid w:val="00AE17EE"/>
    <w:rsid w:val="00AE3C37"/>
    <w:rsid w:val="00AE44C9"/>
    <w:rsid w:val="00AE5B04"/>
    <w:rsid w:val="00AE6048"/>
    <w:rsid w:val="00AE6215"/>
    <w:rsid w:val="00AE6BAF"/>
    <w:rsid w:val="00AF0FE0"/>
    <w:rsid w:val="00AF13BA"/>
    <w:rsid w:val="00AF181C"/>
    <w:rsid w:val="00AF1C79"/>
    <w:rsid w:val="00AF32C6"/>
    <w:rsid w:val="00AF3EF3"/>
    <w:rsid w:val="00AF40DC"/>
    <w:rsid w:val="00AF493A"/>
    <w:rsid w:val="00AF6790"/>
    <w:rsid w:val="00AF6B3A"/>
    <w:rsid w:val="00AF6F6C"/>
    <w:rsid w:val="00B021E3"/>
    <w:rsid w:val="00B02BCF"/>
    <w:rsid w:val="00B033E8"/>
    <w:rsid w:val="00B04599"/>
    <w:rsid w:val="00B07619"/>
    <w:rsid w:val="00B117BF"/>
    <w:rsid w:val="00B13D9C"/>
    <w:rsid w:val="00B14CE2"/>
    <w:rsid w:val="00B150BD"/>
    <w:rsid w:val="00B15849"/>
    <w:rsid w:val="00B159EF"/>
    <w:rsid w:val="00B16CDF"/>
    <w:rsid w:val="00B16DAA"/>
    <w:rsid w:val="00B17054"/>
    <w:rsid w:val="00B203A1"/>
    <w:rsid w:val="00B22931"/>
    <w:rsid w:val="00B23699"/>
    <w:rsid w:val="00B24651"/>
    <w:rsid w:val="00B2665F"/>
    <w:rsid w:val="00B30AB4"/>
    <w:rsid w:val="00B30C69"/>
    <w:rsid w:val="00B32211"/>
    <w:rsid w:val="00B328CD"/>
    <w:rsid w:val="00B32A94"/>
    <w:rsid w:val="00B32FC7"/>
    <w:rsid w:val="00B340C5"/>
    <w:rsid w:val="00B403F8"/>
    <w:rsid w:val="00B427BD"/>
    <w:rsid w:val="00B43A5A"/>
    <w:rsid w:val="00B45922"/>
    <w:rsid w:val="00B47E2E"/>
    <w:rsid w:val="00B51F9E"/>
    <w:rsid w:val="00B52E7C"/>
    <w:rsid w:val="00B53228"/>
    <w:rsid w:val="00B55419"/>
    <w:rsid w:val="00B55747"/>
    <w:rsid w:val="00B60C13"/>
    <w:rsid w:val="00B62D54"/>
    <w:rsid w:val="00B64DB7"/>
    <w:rsid w:val="00B65D6A"/>
    <w:rsid w:val="00B672E3"/>
    <w:rsid w:val="00B702D3"/>
    <w:rsid w:val="00B70691"/>
    <w:rsid w:val="00B7093F"/>
    <w:rsid w:val="00B71C8F"/>
    <w:rsid w:val="00B73DC4"/>
    <w:rsid w:val="00B75223"/>
    <w:rsid w:val="00B753B8"/>
    <w:rsid w:val="00B76701"/>
    <w:rsid w:val="00B767CF"/>
    <w:rsid w:val="00B77D9E"/>
    <w:rsid w:val="00B803A0"/>
    <w:rsid w:val="00B80AA7"/>
    <w:rsid w:val="00B81268"/>
    <w:rsid w:val="00B83138"/>
    <w:rsid w:val="00B839E7"/>
    <w:rsid w:val="00B83E06"/>
    <w:rsid w:val="00B83EF0"/>
    <w:rsid w:val="00B84A12"/>
    <w:rsid w:val="00B8691A"/>
    <w:rsid w:val="00B86BAF"/>
    <w:rsid w:val="00B90AF6"/>
    <w:rsid w:val="00B91995"/>
    <w:rsid w:val="00B92A5F"/>
    <w:rsid w:val="00B93C1D"/>
    <w:rsid w:val="00B951A8"/>
    <w:rsid w:val="00B960E7"/>
    <w:rsid w:val="00B96D5F"/>
    <w:rsid w:val="00BA0890"/>
    <w:rsid w:val="00BA318A"/>
    <w:rsid w:val="00BA3462"/>
    <w:rsid w:val="00BA3662"/>
    <w:rsid w:val="00BA6075"/>
    <w:rsid w:val="00BA66EB"/>
    <w:rsid w:val="00BB1151"/>
    <w:rsid w:val="00BB2385"/>
    <w:rsid w:val="00BB34E5"/>
    <w:rsid w:val="00BB5F56"/>
    <w:rsid w:val="00BB6FFC"/>
    <w:rsid w:val="00BB768A"/>
    <w:rsid w:val="00BB7BDA"/>
    <w:rsid w:val="00BC0ACC"/>
    <w:rsid w:val="00BC199B"/>
    <w:rsid w:val="00BC1E85"/>
    <w:rsid w:val="00BC2397"/>
    <w:rsid w:val="00BC2743"/>
    <w:rsid w:val="00BC2E5C"/>
    <w:rsid w:val="00BC307A"/>
    <w:rsid w:val="00BC3951"/>
    <w:rsid w:val="00BC6C4C"/>
    <w:rsid w:val="00BD09CC"/>
    <w:rsid w:val="00BD2230"/>
    <w:rsid w:val="00BD24D7"/>
    <w:rsid w:val="00BD28AA"/>
    <w:rsid w:val="00BD3B19"/>
    <w:rsid w:val="00BD4325"/>
    <w:rsid w:val="00BD4AD0"/>
    <w:rsid w:val="00BD4D8B"/>
    <w:rsid w:val="00BD5654"/>
    <w:rsid w:val="00BD5C54"/>
    <w:rsid w:val="00BD5DA5"/>
    <w:rsid w:val="00BD6976"/>
    <w:rsid w:val="00BE3864"/>
    <w:rsid w:val="00BE45AD"/>
    <w:rsid w:val="00BE5531"/>
    <w:rsid w:val="00BE65E8"/>
    <w:rsid w:val="00BF15BD"/>
    <w:rsid w:val="00BF2EE6"/>
    <w:rsid w:val="00BF34D1"/>
    <w:rsid w:val="00BF3EB0"/>
    <w:rsid w:val="00BF68A6"/>
    <w:rsid w:val="00BF6C5F"/>
    <w:rsid w:val="00BF6C87"/>
    <w:rsid w:val="00C006DD"/>
    <w:rsid w:val="00C00E2F"/>
    <w:rsid w:val="00C03D9A"/>
    <w:rsid w:val="00C04D8C"/>
    <w:rsid w:val="00C04E0C"/>
    <w:rsid w:val="00C0675C"/>
    <w:rsid w:val="00C06C57"/>
    <w:rsid w:val="00C1199A"/>
    <w:rsid w:val="00C12969"/>
    <w:rsid w:val="00C12E66"/>
    <w:rsid w:val="00C14D3B"/>
    <w:rsid w:val="00C14FE6"/>
    <w:rsid w:val="00C16C4F"/>
    <w:rsid w:val="00C22A6B"/>
    <w:rsid w:val="00C22DE6"/>
    <w:rsid w:val="00C251E9"/>
    <w:rsid w:val="00C2579C"/>
    <w:rsid w:val="00C2663B"/>
    <w:rsid w:val="00C31298"/>
    <w:rsid w:val="00C32D0F"/>
    <w:rsid w:val="00C33013"/>
    <w:rsid w:val="00C34974"/>
    <w:rsid w:val="00C34BEC"/>
    <w:rsid w:val="00C3660F"/>
    <w:rsid w:val="00C36A23"/>
    <w:rsid w:val="00C40489"/>
    <w:rsid w:val="00C405BC"/>
    <w:rsid w:val="00C446A2"/>
    <w:rsid w:val="00C44C11"/>
    <w:rsid w:val="00C453B0"/>
    <w:rsid w:val="00C45DE8"/>
    <w:rsid w:val="00C4632F"/>
    <w:rsid w:val="00C50817"/>
    <w:rsid w:val="00C51A0B"/>
    <w:rsid w:val="00C51F22"/>
    <w:rsid w:val="00C53AEB"/>
    <w:rsid w:val="00C559FE"/>
    <w:rsid w:val="00C55D4A"/>
    <w:rsid w:val="00C566D4"/>
    <w:rsid w:val="00C5797C"/>
    <w:rsid w:val="00C61A3F"/>
    <w:rsid w:val="00C61C93"/>
    <w:rsid w:val="00C623AB"/>
    <w:rsid w:val="00C65B56"/>
    <w:rsid w:val="00C65BEE"/>
    <w:rsid w:val="00C65C8E"/>
    <w:rsid w:val="00C67677"/>
    <w:rsid w:val="00C67AB0"/>
    <w:rsid w:val="00C67AF6"/>
    <w:rsid w:val="00C704E0"/>
    <w:rsid w:val="00C70883"/>
    <w:rsid w:val="00C729FE"/>
    <w:rsid w:val="00C72BBB"/>
    <w:rsid w:val="00C740C4"/>
    <w:rsid w:val="00C743EC"/>
    <w:rsid w:val="00C75307"/>
    <w:rsid w:val="00C75AC5"/>
    <w:rsid w:val="00C7700B"/>
    <w:rsid w:val="00C777B4"/>
    <w:rsid w:val="00C77F9F"/>
    <w:rsid w:val="00C80CD5"/>
    <w:rsid w:val="00C860DF"/>
    <w:rsid w:val="00C93D5E"/>
    <w:rsid w:val="00C952DC"/>
    <w:rsid w:val="00C95EE5"/>
    <w:rsid w:val="00C96A9B"/>
    <w:rsid w:val="00CA0134"/>
    <w:rsid w:val="00CA31A9"/>
    <w:rsid w:val="00CA3333"/>
    <w:rsid w:val="00CA48D3"/>
    <w:rsid w:val="00CA5414"/>
    <w:rsid w:val="00CB17C8"/>
    <w:rsid w:val="00CB180E"/>
    <w:rsid w:val="00CB3EE0"/>
    <w:rsid w:val="00CB5492"/>
    <w:rsid w:val="00CB5C63"/>
    <w:rsid w:val="00CB65DD"/>
    <w:rsid w:val="00CB7556"/>
    <w:rsid w:val="00CC0B6A"/>
    <w:rsid w:val="00CC0FA6"/>
    <w:rsid w:val="00CC1E93"/>
    <w:rsid w:val="00CC2FEB"/>
    <w:rsid w:val="00CC494B"/>
    <w:rsid w:val="00CC4A0D"/>
    <w:rsid w:val="00CC6263"/>
    <w:rsid w:val="00CC6783"/>
    <w:rsid w:val="00CC679B"/>
    <w:rsid w:val="00CC6EE4"/>
    <w:rsid w:val="00CC7631"/>
    <w:rsid w:val="00CD1B2E"/>
    <w:rsid w:val="00CD263C"/>
    <w:rsid w:val="00CD2794"/>
    <w:rsid w:val="00CD57A9"/>
    <w:rsid w:val="00CD67CE"/>
    <w:rsid w:val="00CE1648"/>
    <w:rsid w:val="00CE186E"/>
    <w:rsid w:val="00CE2A64"/>
    <w:rsid w:val="00CE364E"/>
    <w:rsid w:val="00CE4C0C"/>
    <w:rsid w:val="00CE6569"/>
    <w:rsid w:val="00CF3443"/>
    <w:rsid w:val="00CF40E3"/>
    <w:rsid w:val="00CF622B"/>
    <w:rsid w:val="00CF6B7D"/>
    <w:rsid w:val="00CF6CCC"/>
    <w:rsid w:val="00CF71C5"/>
    <w:rsid w:val="00D01095"/>
    <w:rsid w:val="00D02C29"/>
    <w:rsid w:val="00D0302A"/>
    <w:rsid w:val="00D0328F"/>
    <w:rsid w:val="00D0412F"/>
    <w:rsid w:val="00D074CB"/>
    <w:rsid w:val="00D10390"/>
    <w:rsid w:val="00D1198C"/>
    <w:rsid w:val="00D11C7B"/>
    <w:rsid w:val="00D1293D"/>
    <w:rsid w:val="00D12A99"/>
    <w:rsid w:val="00D13336"/>
    <w:rsid w:val="00D13B41"/>
    <w:rsid w:val="00D2187E"/>
    <w:rsid w:val="00D22AAC"/>
    <w:rsid w:val="00D26F4A"/>
    <w:rsid w:val="00D270CE"/>
    <w:rsid w:val="00D276BA"/>
    <w:rsid w:val="00D3010E"/>
    <w:rsid w:val="00D33919"/>
    <w:rsid w:val="00D3752D"/>
    <w:rsid w:val="00D3795A"/>
    <w:rsid w:val="00D41E59"/>
    <w:rsid w:val="00D41E8C"/>
    <w:rsid w:val="00D422C6"/>
    <w:rsid w:val="00D42856"/>
    <w:rsid w:val="00D45BCB"/>
    <w:rsid w:val="00D46AC1"/>
    <w:rsid w:val="00D46C28"/>
    <w:rsid w:val="00D5073C"/>
    <w:rsid w:val="00D51399"/>
    <w:rsid w:val="00D52D1E"/>
    <w:rsid w:val="00D53E6F"/>
    <w:rsid w:val="00D54325"/>
    <w:rsid w:val="00D552E6"/>
    <w:rsid w:val="00D56B97"/>
    <w:rsid w:val="00D614E0"/>
    <w:rsid w:val="00D617E9"/>
    <w:rsid w:val="00D61AAA"/>
    <w:rsid w:val="00D62274"/>
    <w:rsid w:val="00D635A5"/>
    <w:rsid w:val="00D65D8C"/>
    <w:rsid w:val="00D672FF"/>
    <w:rsid w:val="00D705CD"/>
    <w:rsid w:val="00D70ABE"/>
    <w:rsid w:val="00D72C1E"/>
    <w:rsid w:val="00D73238"/>
    <w:rsid w:val="00D74CFE"/>
    <w:rsid w:val="00D75118"/>
    <w:rsid w:val="00D761D1"/>
    <w:rsid w:val="00D77400"/>
    <w:rsid w:val="00D8026C"/>
    <w:rsid w:val="00D80408"/>
    <w:rsid w:val="00D8177A"/>
    <w:rsid w:val="00D82331"/>
    <w:rsid w:val="00D87CD1"/>
    <w:rsid w:val="00D91FF8"/>
    <w:rsid w:val="00D9417C"/>
    <w:rsid w:val="00D942C8"/>
    <w:rsid w:val="00D948EB"/>
    <w:rsid w:val="00DA1DB6"/>
    <w:rsid w:val="00DA3916"/>
    <w:rsid w:val="00DA3A8B"/>
    <w:rsid w:val="00DA7339"/>
    <w:rsid w:val="00DA746E"/>
    <w:rsid w:val="00DB088B"/>
    <w:rsid w:val="00DB25A5"/>
    <w:rsid w:val="00DB2B30"/>
    <w:rsid w:val="00DB2BDF"/>
    <w:rsid w:val="00DB3617"/>
    <w:rsid w:val="00DB5405"/>
    <w:rsid w:val="00DB54CF"/>
    <w:rsid w:val="00DB6388"/>
    <w:rsid w:val="00DB6FF7"/>
    <w:rsid w:val="00DB712D"/>
    <w:rsid w:val="00DC06F5"/>
    <w:rsid w:val="00DC1120"/>
    <w:rsid w:val="00DC2CB7"/>
    <w:rsid w:val="00DC5EC4"/>
    <w:rsid w:val="00DC676E"/>
    <w:rsid w:val="00DC6CA3"/>
    <w:rsid w:val="00DD17B7"/>
    <w:rsid w:val="00DD283C"/>
    <w:rsid w:val="00DD4318"/>
    <w:rsid w:val="00DE1145"/>
    <w:rsid w:val="00DE2680"/>
    <w:rsid w:val="00DE36EA"/>
    <w:rsid w:val="00DE3AFC"/>
    <w:rsid w:val="00DE4561"/>
    <w:rsid w:val="00DE4AD5"/>
    <w:rsid w:val="00DE55E6"/>
    <w:rsid w:val="00DE73A3"/>
    <w:rsid w:val="00DE794D"/>
    <w:rsid w:val="00DE7C22"/>
    <w:rsid w:val="00DE7F1D"/>
    <w:rsid w:val="00DF003F"/>
    <w:rsid w:val="00DF1E75"/>
    <w:rsid w:val="00DF2794"/>
    <w:rsid w:val="00DF3B09"/>
    <w:rsid w:val="00DF4375"/>
    <w:rsid w:val="00DF43C6"/>
    <w:rsid w:val="00DF5D80"/>
    <w:rsid w:val="00DF5F28"/>
    <w:rsid w:val="00DF766C"/>
    <w:rsid w:val="00DF7B63"/>
    <w:rsid w:val="00DF7BD1"/>
    <w:rsid w:val="00E018DF"/>
    <w:rsid w:val="00E028C7"/>
    <w:rsid w:val="00E0373B"/>
    <w:rsid w:val="00E0472C"/>
    <w:rsid w:val="00E0480D"/>
    <w:rsid w:val="00E0547B"/>
    <w:rsid w:val="00E05B3A"/>
    <w:rsid w:val="00E05F29"/>
    <w:rsid w:val="00E062AC"/>
    <w:rsid w:val="00E07B0D"/>
    <w:rsid w:val="00E109EF"/>
    <w:rsid w:val="00E1230E"/>
    <w:rsid w:val="00E12738"/>
    <w:rsid w:val="00E14B6F"/>
    <w:rsid w:val="00E14EEC"/>
    <w:rsid w:val="00E15DF2"/>
    <w:rsid w:val="00E20DE2"/>
    <w:rsid w:val="00E21CEC"/>
    <w:rsid w:val="00E2267B"/>
    <w:rsid w:val="00E2278A"/>
    <w:rsid w:val="00E22DF7"/>
    <w:rsid w:val="00E2387F"/>
    <w:rsid w:val="00E26445"/>
    <w:rsid w:val="00E271A9"/>
    <w:rsid w:val="00E325A8"/>
    <w:rsid w:val="00E3288C"/>
    <w:rsid w:val="00E35159"/>
    <w:rsid w:val="00E3657D"/>
    <w:rsid w:val="00E3694E"/>
    <w:rsid w:val="00E40941"/>
    <w:rsid w:val="00E40D7C"/>
    <w:rsid w:val="00E40EDE"/>
    <w:rsid w:val="00E41024"/>
    <w:rsid w:val="00E41BA4"/>
    <w:rsid w:val="00E42004"/>
    <w:rsid w:val="00E43804"/>
    <w:rsid w:val="00E4422A"/>
    <w:rsid w:val="00E44260"/>
    <w:rsid w:val="00E45B06"/>
    <w:rsid w:val="00E45F26"/>
    <w:rsid w:val="00E47250"/>
    <w:rsid w:val="00E5012D"/>
    <w:rsid w:val="00E5227D"/>
    <w:rsid w:val="00E53D90"/>
    <w:rsid w:val="00E54A76"/>
    <w:rsid w:val="00E56C2B"/>
    <w:rsid w:val="00E60B1E"/>
    <w:rsid w:val="00E61780"/>
    <w:rsid w:val="00E62C7E"/>
    <w:rsid w:val="00E6429E"/>
    <w:rsid w:val="00E65BD4"/>
    <w:rsid w:val="00E66F26"/>
    <w:rsid w:val="00E67917"/>
    <w:rsid w:val="00E70019"/>
    <w:rsid w:val="00E73629"/>
    <w:rsid w:val="00E763A2"/>
    <w:rsid w:val="00E7663A"/>
    <w:rsid w:val="00E76E15"/>
    <w:rsid w:val="00E80B4A"/>
    <w:rsid w:val="00E80DDB"/>
    <w:rsid w:val="00E81B6A"/>
    <w:rsid w:val="00E83343"/>
    <w:rsid w:val="00E8634A"/>
    <w:rsid w:val="00E86DD3"/>
    <w:rsid w:val="00E86E52"/>
    <w:rsid w:val="00E901CB"/>
    <w:rsid w:val="00E902D1"/>
    <w:rsid w:val="00E92469"/>
    <w:rsid w:val="00E94687"/>
    <w:rsid w:val="00EA1213"/>
    <w:rsid w:val="00EA1CE6"/>
    <w:rsid w:val="00EA34B5"/>
    <w:rsid w:val="00EA3671"/>
    <w:rsid w:val="00EA3682"/>
    <w:rsid w:val="00EA4AFC"/>
    <w:rsid w:val="00EA505D"/>
    <w:rsid w:val="00EA52AA"/>
    <w:rsid w:val="00EA65C0"/>
    <w:rsid w:val="00EA7E35"/>
    <w:rsid w:val="00EB002A"/>
    <w:rsid w:val="00EB1065"/>
    <w:rsid w:val="00EB6687"/>
    <w:rsid w:val="00EB7967"/>
    <w:rsid w:val="00EC09BB"/>
    <w:rsid w:val="00EC2567"/>
    <w:rsid w:val="00EC3F2B"/>
    <w:rsid w:val="00EC4748"/>
    <w:rsid w:val="00EC480C"/>
    <w:rsid w:val="00EC4C24"/>
    <w:rsid w:val="00EC580E"/>
    <w:rsid w:val="00EC5DBB"/>
    <w:rsid w:val="00ED0F14"/>
    <w:rsid w:val="00ED2A4C"/>
    <w:rsid w:val="00ED6DEA"/>
    <w:rsid w:val="00EE1D6A"/>
    <w:rsid w:val="00EE3A8F"/>
    <w:rsid w:val="00EE429D"/>
    <w:rsid w:val="00EE4DB6"/>
    <w:rsid w:val="00EE5401"/>
    <w:rsid w:val="00EF28F6"/>
    <w:rsid w:val="00EF2E39"/>
    <w:rsid w:val="00EF4E26"/>
    <w:rsid w:val="00EF5E3A"/>
    <w:rsid w:val="00EF6A09"/>
    <w:rsid w:val="00EF73A7"/>
    <w:rsid w:val="00F00B59"/>
    <w:rsid w:val="00F00EA5"/>
    <w:rsid w:val="00F0516B"/>
    <w:rsid w:val="00F05366"/>
    <w:rsid w:val="00F066E8"/>
    <w:rsid w:val="00F07B15"/>
    <w:rsid w:val="00F10935"/>
    <w:rsid w:val="00F1155D"/>
    <w:rsid w:val="00F12410"/>
    <w:rsid w:val="00F147E4"/>
    <w:rsid w:val="00F15044"/>
    <w:rsid w:val="00F15058"/>
    <w:rsid w:val="00F169A6"/>
    <w:rsid w:val="00F16C0F"/>
    <w:rsid w:val="00F17A26"/>
    <w:rsid w:val="00F20EFB"/>
    <w:rsid w:val="00F216E0"/>
    <w:rsid w:val="00F227C5"/>
    <w:rsid w:val="00F235C7"/>
    <w:rsid w:val="00F27BB3"/>
    <w:rsid w:val="00F27C86"/>
    <w:rsid w:val="00F27EE4"/>
    <w:rsid w:val="00F31863"/>
    <w:rsid w:val="00F324D0"/>
    <w:rsid w:val="00F363A8"/>
    <w:rsid w:val="00F36AF4"/>
    <w:rsid w:val="00F42E1D"/>
    <w:rsid w:val="00F444EB"/>
    <w:rsid w:val="00F46490"/>
    <w:rsid w:val="00F466AB"/>
    <w:rsid w:val="00F47576"/>
    <w:rsid w:val="00F476B5"/>
    <w:rsid w:val="00F51C39"/>
    <w:rsid w:val="00F5315F"/>
    <w:rsid w:val="00F55E4A"/>
    <w:rsid w:val="00F55EB3"/>
    <w:rsid w:val="00F570A5"/>
    <w:rsid w:val="00F602D9"/>
    <w:rsid w:val="00F60A35"/>
    <w:rsid w:val="00F6108E"/>
    <w:rsid w:val="00F61FDA"/>
    <w:rsid w:val="00F634B4"/>
    <w:rsid w:val="00F63DD7"/>
    <w:rsid w:val="00F6689C"/>
    <w:rsid w:val="00F66D78"/>
    <w:rsid w:val="00F672B8"/>
    <w:rsid w:val="00F67E37"/>
    <w:rsid w:val="00F70A04"/>
    <w:rsid w:val="00F70CE5"/>
    <w:rsid w:val="00F7182D"/>
    <w:rsid w:val="00F72716"/>
    <w:rsid w:val="00F751DB"/>
    <w:rsid w:val="00F758C1"/>
    <w:rsid w:val="00F75E3D"/>
    <w:rsid w:val="00F774B3"/>
    <w:rsid w:val="00F77582"/>
    <w:rsid w:val="00F821DF"/>
    <w:rsid w:val="00F82497"/>
    <w:rsid w:val="00F85310"/>
    <w:rsid w:val="00F87609"/>
    <w:rsid w:val="00F921C8"/>
    <w:rsid w:val="00F9339A"/>
    <w:rsid w:val="00F93A43"/>
    <w:rsid w:val="00F94106"/>
    <w:rsid w:val="00F96D6D"/>
    <w:rsid w:val="00F97756"/>
    <w:rsid w:val="00F97BC3"/>
    <w:rsid w:val="00FA024D"/>
    <w:rsid w:val="00FA3D5F"/>
    <w:rsid w:val="00FA5C56"/>
    <w:rsid w:val="00FB0135"/>
    <w:rsid w:val="00FB05B4"/>
    <w:rsid w:val="00FB2E76"/>
    <w:rsid w:val="00FB476B"/>
    <w:rsid w:val="00FC03BF"/>
    <w:rsid w:val="00FC52C1"/>
    <w:rsid w:val="00FC5421"/>
    <w:rsid w:val="00FC6287"/>
    <w:rsid w:val="00FC7B3A"/>
    <w:rsid w:val="00FD0DC8"/>
    <w:rsid w:val="00FD222C"/>
    <w:rsid w:val="00FD4469"/>
    <w:rsid w:val="00FD6D3B"/>
    <w:rsid w:val="00FE04A1"/>
    <w:rsid w:val="00FE1CF7"/>
    <w:rsid w:val="00FE2705"/>
    <w:rsid w:val="00FE37A5"/>
    <w:rsid w:val="00FE4DD4"/>
    <w:rsid w:val="00FE5C0C"/>
    <w:rsid w:val="00FE610F"/>
    <w:rsid w:val="00FE629F"/>
    <w:rsid w:val="00FE651C"/>
    <w:rsid w:val="00FF15E6"/>
    <w:rsid w:val="00FF464B"/>
    <w:rsid w:val="00FF46F6"/>
    <w:rsid w:val="00FF6E39"/>
    <w:rsid w:val="017BD531"/>
    <w:rsid w:val="01BB5762"/>
    <w:rsid w:val="01D4C763"/>
    <w:rsid w:val="01EAB9C1"/>
    <w:rsid w:val="020F92EC"/>
    <w:rsid w:val="02148EF1"/>
    <w:rsid w:val="02B3ACC1"/>
    <w:rsid w:val="02E6D39D"/>
    <w:rsid w:val="02FCCE3F"/>
    <w:rsid w:val="02FD4ED9"/>
    <w:rsid w:val="0316336D"/>
    <w:rsid w:val="03402E6E"/>
    <w:rsid w:val="03D66137"/>
    <w:rsid w:val="03D8ADD6"/>
    <w:rsid w:val="0451CAEE"/>
    <w:rsid w:val="04C47CFD"/>
    <w:rsid w:val="05096F75"/>
    <w:rsid w:val="065614A1"/>
    <w:rsid w:val="06D83127"/>
    <w:rsid w:val="06E5BBFD"/>
    <w:rsid w:val="0860D11A"/>
    <w:rsid w:val="08969F92"/>
    <w:rsid w:val="08B9FEBA"/>
    <w:rsid w:val="08E137F6"/>
    <w:rsid w:val="09506233"/>
    <w:rsid w:val="09DA7948"/>
    <w:rsid w:val="0A0D1A19"/>
    <w:rsid w:val="0A972F51"/>
    <w:rsid w:val="0B506FB4"/>
    <w:rsid w:val="0B984D61"/>
    <w:rsid w:val="0D3A786D"/>
    <w:rsid w:val="0D501EBB"/>
    <w:rsid w:val="0D587B47"/>
    <w:rsid w:val="0E14D074"/>
    <w:rsid w:val="0E4B79FE"/>
    <w:rsid w:val="0F2A13BB"/>
    <w:rsid w:val="0F2C0196"/>
    <w:rsid w:val="0F379387"/>
    <w:rsid w:val="0F5FA3C4"/>
    <w:rsid w:val="0F812C31"/>
    <w:rsid w:val="1005DBF2"/>
    <w:rsid w:val="100E2168"/>
    <w:rsid w:val="10EBE35B"/>
    <w:rsid w:val="11F28E23"/>
    <w:rsid w:val="11F9485D"/>
    <w:rsid w:val="133D59A2"/>
    <w:rsid w:val="13750909"/>
    <w:rsid w:val="14132126"/>
    <w:rsid w:val="14246F22"/>
    <w:rsid w:val="1437D9B8"/>
    <w:rsid w:val="1469095A"/>
    <w:rsid w:val="147D8DB7"/>
    <w:rsid w:val="14A98BF8"/>
    <w:rsid w:val="14ECEDF8"/>
    <w:rsid w:val="1509A92F"/>
    <w:rsid w:val="1564C1B6"/>
    <w:rsid w:val="159DA1A0"/>
    <w:rsid w:val="15B567AA"/>
    <w:rsid w:val="166143CD"/>
    <w:rsid w:val="18B28EB9"/>
    <w:rsid w:val="18DD1BF7"/>
    <w:rsid w:val="191D7474"/>
    <w:rsid w:val="191E82D9"/>
    <w:rsid w:val="19364D33"/>
    <w:rsid w:val="193A6A84"/>
    <w:rsid w:val="19DB6B13"/>
    <w:rsid w:val="1A121938"/>
    <w:rsid w:val="1A6B7C24"/>
    <w:rsid w:val="1B6D6A9E"/>
    <w:rsid w:val="1C1B0762"/>
    <w:rsid w:val="1CE60C5D"/>
    <w:rsid w:val="1CE8AE42"/>
    <w:rsid w:val="1D193899"/>
    <w:rsid w:val="1D65B367"/>
    <w:rsid w:val="1D65BDC2"/>
    <w:rsid w:val="1EA4842E"/>
    <w:rsid w:val="1F5D1163"/>
    <w:rsid w:val="1F87D62D"/>
    <w:rsid w:val="1FFF890F"/>
    <w:rsid w:val="20DBEB5A"/>
    <w:rsid w:val="223B3129"/>
    <w:rsid w:val="22841CBC"/>
    <w:rsid w:val="229AD45F"/>
    <w:rsid w:val="232ADE8F"/>
    <w:rsid w:val="238B5260"/>
    <w:rsid w:val="2398F376"/>
    <w:rsid w:val="240CCA22"/>
    <w:rsid w:val="24ED06E8"/>
    <w:rsid w:val="25150006"/>
    <w:rsid w:val="268A451F"/>
    <w:rsid w:val="27519784"/>
    <w:rsid w:val="27D4EAC3"/>
    <w:rsid w:val="280F6DA2"/>
    <w:rsid w:val="282F2416"/>
    <w:rsid w:val="28B6167B"/>
    <w:rsid w:val="28C61B85"/>
    <w:rsid w:val="29836B33"/>
    <w:rsid w:val="2A0DBB9D"/>
    <w:rsid w:val="2A60F0D4"/>
    <w:rsid w:val="2AA5D6DE"/>
    <w:rsid w:val="2B76090B"/>
    <w:rsid w:val="2C054B77"/>
    <w:rsid w:val="2C3ED94C"/>
    <w:rsid w:val="2CE7C56F"/>
    <w:rsid w:val="2CF42895"/>
    <w:rsid w:val="2D2C70ED"/>
    <w:rsid w:val="2D9E29A4"/>
    <w:rsid w:val="2DD630A2"/>
    <w:rsid w:val="2E6D363E"/>
    <w:rsid w:val="2EADD2B3"/>
    <w:rsid w:val="2EEA0028"/>
    <w:rsid w:val="2F083E6E"/>
    <w:rsid w:val="2F74D092"/>
    <w:rsid w:val="2FC4B3F2"/>
    <w:rsid w:val="2FC5C458"/>
    <w:rsid w:val="30DE4253"/>
    <w:rsid w:val="31025A4B"/>
    <w:rsid w:val="313329EC"/>
    <w:rsid w:val="31373065"/>
    <w:rsid w:val="31F0013D"/>
    <w:rsid w:val="3244C0A8"/>
    <w:rsid w:val="32808833"/>
    <w:rsid w:val="32AD5361"/>
    <w:rsid w:val="3380DA47"/>
    <w:rsid w:val="33811D94"/>
    <w:rsid w:val="340A653E"/>
    <w:rsid w:val="348C59E0"/>
    <w:rsid w:val="34A4B228"/>
    <w:rsid w:val="34C3A87E"/>
    <w:rsid w:val="34F97355"/>
    <w:rsid w:val="354E0B4A"/>
    <w:rsid w:val="35D23EA3"/>
    <w:rsid w:val="365AC045"/>
    <w:rsid w:val="367A76F5"/>
    <w:rsid w:val="370B9394"/>
    <w:rsid w:val="373ED71F"/>
    <w:rsid w:val="3907B5EF"/>
    <w:rsid w:val="393EEE6B"/>
    <w:rsid w:val="39631619"/>
    <w:rsid w:val="39E83D53"/>
    <w:rsid w:val="3A60B380"/>
    <w:rsid w:val="3AAAC8E9"/>
    <w:rsid w:val="3ADA58E2"/>
    <w:rsid w:val="3B84335A"/>
    <w:rsid w:val="3C06F87B"/>
    <w:rsid w:val="3C52BCCD"/>
    <w:rsid w:val="3C8F18EA"/>
    <w:rsid w:val="3CDC1C06"/>
    <w:rsid w:val="3D0DED82"/>
    <w:rsid w:val="3D1469F1"/>
    <w:rsid w:val="3D59F0E4"/>
    <w:rsid w:val="3DBB113A"/>
    <w:rsid w:val="3DD3C949"/>
    <w:rsid w:val="3E727DE7"/>
    <w:rsid w:val="3E93C3F0"/>
    <w:rsid w:val="3EC6DC2E"/>
    <w:rsid w:val="3F152695"/>
    <w:rsid w:val="3FC043B0"/>
    <w:rsid w:val="405E315F"/>
    <w:rsid w:val="40B76D0C"/>
    <w:rsid w:val="40C40F9B"/>
    <w:rsid w:val="41109AFE"/>
    <w:rsid w:val="412F9873"/>
    <w:rsid w:val="4216A6FD"/>
    <w:rsid w:val="421D0A06"/>
    <w:rsid w:val="42C2C471"/>
    <w:rsid w:val="42D1C583"/>
    <w:rsid w:val="42F40747"/>
    <w:rsid w:val="4330DE65"/>
    <w:rsid w:val="437F3F9E"/>
    <w:rsid w:val="43B5E393"/>
    <w:rsid w:val="443AF255"/>
    <w:rsid w:val="444B736B"/>
    <w:rsid w:val="44F3D11C"/>
    <w:rsid w:val="456825D9"/>
    <w:rsid w:val="45DE3866"/>
    <w:rsid w:val="461908F7"/>
    <w:rsid w:val="4678D26C"/>
    <w:rsid w:val="468F5442"/>
    <w:rsid w:val="47162373"/>
    <w:rsid w:val="47238B24"/>
    <w:rsid w:val="479EF778"/>
    <w:rsid w:val="4825D9DC"/>
    <w:rsid w:val="486B4B5A"/>
    <w:rsid w:val="48CC6750"/>
    <w:rsid w:val="497884A5"/>
    <w:rsid w:val="499CD23A"/>
    <w:rsid w:val="4A0FA117"/>
    <w:rsid w:val="4B97F183"/>
    <w:rsid w:val="4BA239C9"/>
    <w:rsid w:val="4C2FE932"/>
    <w:rsid w:val="4C6C9031"/>
    <w:rsid w:val="4C7F9223"/>
    <w:rsid w:val="4C8C9E7C"/>
    <w:rsid w:val="4C9DC77F"/>
    <w:rsid w:val="4CCCB0F1"/>
    <w:rsid w:val="4D23A6A6"/>
    <w:rsid w:val="4E62FCA5"/>
    <w:rsid w:val="4E764BA8"/>
    <w:rsid w:val="4ED18EFF"/>
    <w:rsid w:val="4EEDCC1D"/>
    <w:rsid w:val="4EF95D10"/>
    <w:rsid w:val="4F5C502D"/>
    <w:rsid w:val="4FAAEA49"/>
    <w:rsid w:val="5019458E"/>
    <w:rsid w:val="505B067D"/>
    <w:rsid w:val="50E52BFC"/>
    <w:rsid w:val="5160F851"/>
    <w:rsid w:val="52476F63"/>
    <w:rsid w:val="52643053"/>
    <w:rsid w:val="534537B2"/>
    <w:rsid w:val="5374E4F1"/>
    <w:rsid w:val="538D8750"/>
    <w:rsid w:val="53F86474"/>
    <w:rsid w:val="5464A8BD"/>
    <w:rsid w:val="550D60A1"/>
    <w:rsid w:val="5525E7EE"/>
    <w:rsid w:val="55A9B816"/>
    <w:rsid w:val="55B80372"/>
    <w:rsid w:val="55C96C3E"/>
    <w:rsid w:val="576801A7"/>
    <w:rsid w:val="5846D324"/>
    <w:rsid w:val="58A60D44"/>
    <w:rsid w:val="59C71743"/>
    <w:rsid w:val="5B1081A0"/>
    <w:rsid w:val="5B1AC210"/>
    <w:rsid w:val="5B3BD44B"/>
    <w:rsid w:val="5B625ACB"/>
    <w:rsid w:val="5B9E9225"/>
    <w:rsid w:val="5BD67474"/>
    <w:rsid w:val="5C0AE467"/>
    <w:rsid w:val="5D583AA5"/>
    <w:rsid w:val="5DE09F3E"/>
    <w:rsid w:val="5EF90202"/>
    <w:rsid w:val="5F03CAF1"/>
    <w:rsid w:val="5F90F7E6"/>
    <w:rsid w:val="5F9A6F64"/>
    <w:rsid w:val="5FA8B736"/>
    <w:rsid w:val="5FB33A8A"/>
    <w:rsid w:val="602B306A"/>
    <w:rsid w:val="60E620B1"/>
    <w:rsid w:val="61614395"/>
    <w:rsid w:val="621848A4"/>
    <w:rsid w:val="62EE0919"/>
    <w:rsid w:val="630162DE"/>
    <w:rsid w:val="632D668C"/>
    <w:rsid w:val="634EE888"/>
    <w:rsid w:val="635DC5B4"/>
    <w:rsid w:val="635F968B"/>
    <w:rsid w:val="645372E8"/>
    <w:rsid w:val="65AE5667"/>
    <w:rsid w:val="6633A4CC"/>
    <w:rsid w:val="671D92D1"/>
    <w:rsid w:val="6739101C"/>
    <w:rsid w:val="686F6E44"/>
    <w:rsid w:val="6A5C4034"/>
    <w:rsid w:val="6AAC06E4"/>
    <w:rsid w:val="6C661818"/>
    <w:rsid w:val="6CEA1D1E"/>
    <w:rsid w:val="6D93AEFA"/>
    <w:rsid w:val="6D987A7C"/>
    <w:rsid w:val="6DAD3B49"/>
    <w:rsid w:val="6DB8F9DD"/>
    <w:rsid w:val="6DD557DF"/>
    <w:rsid w:val="6E3E73C9"/>
    <w:rsid w:val="6E6E8FE8"/>
    <w:rsid w:val="6EB803BE"/>
    <w:rsid w:val="6FE13135"/>
    <w:rsid w:val="7095E1F5"/>
    <w:rsid w:val="7153919C"/>
    <w:rsid w:val="71786205"/>
    <w:rsid w:val="71A33060"/>
    <w:rsid w:val="71D21590"/>
    <w:rsid w:val="71D9AD31"/>
    <w:rsid w:val="723CDC1C"/>
    <w:rsid w:val="72576DFB"/>
    <w:rsid w:val="72835438"/>
    <w:rsid w:val="72FD278F"/>
    <w:rsid w:val="740AA50F"/>
    <w:rsid w:val="740F25E4"/>
    <w:rsid w:val="75E6A7C4"/>
    <w:rsid w:val="7605C9DD"/>
    <w:rsid w:val="76124613"/>
    <w:rsid w:val="761C518B"/>
    <w:rsid w:val="76540F28"/>
    <w:rsid w:val="76C24A99"/>
    <w:rsid w:val="76C60584"/>
    <w:rsid w:val="770EA705"/>
    <w:rsid w:val="774FEA2A"/>
    <w:rsid w:val="7778F6F1"/>
    <w:rsid w:val="779FB465"/>
    <w:rsid w:val="77DE64E3"/>
    <w:rsid w:val="783E470B"/>
    <w:rsid w:val="78997FEE"/>
    <w:rsid w:val="796D719D"/>
    <w:rsid w:val="79D42221"/>
    <w:rsid w:val="7A152455"/>
    <w:rsid w:val="7A1C8CB3"/>
    <w:rsid w:val="7A75E809"/>
    <w:rsid w:val="7B9EE89E"/>
    <w:rsid w:val="7BC38E99"/>
    <w:rsid w:val="7CA3EA42"/>
    <w:rsid w:val="7E221999"/>
    <w:rsid w:val="7E270881"/>
    <w:rsid w:val="7F036E36"/>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4CFA2434-D5A7-5A49-B535-2704AA3D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E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 w:type="paragraph" w:customStyle="1" w:styleId="mb-2">
    <w:name w:val="mb-2"/>
    <w:basedOn w:val="Normal"/>
    <w:rsid w:val="00296594"/>
    <w:pPr>
      <w:spacing w:before="100" w:beforeAutospacing="1" w:after="100" w:afterAutospacing="1"/>
    </w:pPr>
  </w:style>
  <w:style w:type="character" w:styleId="FollowedHyperlink">
    <w:name w:val="FollowedHyperlink"/>
    <w:basedOn w:val="DefaultParagraphFont"/>
    <w:uiPriority w:val="99"/>
    <w:semiHidden/>
    <w:unhideWhenUsed/>
    <w:rsid w:val="00552EFA"/>
    <w:rPr>
      <w:color w:val="96607D" w:themeColor="followedHyperlink"/>
      <w:u w:val="single"/>
    </w:rPr>
  </w:style>
  <w:style w:type="character" w:styleId="Mention">
    <w:name w:val="Mention"/>
    <w:basedOn w:val="DefaultParagraphFont"/>
    <w:uiPriority w:val="99"/>
    <w:unhideWhenUsed/>
    <w:rsid w:val="00F1505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337">
      <w:bodyDiv w:val="1"/>
      <w:marLeft w:val="0"/>
      <w:marRight w:val="0"/>
      <w:marTop w:val="0"/>
      <w:marBottom w:val="0"/>
      <w:divBdr>
        <w:top w:val="none" w:sz="0" w:space="0" w:color="auto"/>
        <w:left w:val="none" w:sz="0" w:space="0" w:color="auto"/>
        <w:bottom w:val="none" w:sz="0" w:space="0" w:color="auto"/>
        <w:right w:val="none" w:sz="0" w:space="0" w:color="auto"/>
      </w:divBdr>
    </w:div>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074701">
      <w:bodyDiv w:val="1"/>
      <w:marLeft w:val="0"/>
      <w:marRight w:val="0"/>
      <w:marTop w:val="0"/>
      <w:marBottom w:val="0"/>
      <w:divBdr>
        <w:top w:val="none" w:sz="0" w:space="0" w:color="auto"/>
        <w:left w:val="none" w:sz="0" w:space="0" w:color="auto"/>
        <w:bottom w:val="none" w:sz="0" w:space="0" w:color="auto"/>
        <w:right w:val="none" w:sz="0" w:space="0" w:color="auto"/>
      </w:divBdr>
      <w:divsChild>
        <w:div w:id="995762048">
          <w:marLeft w:val="0"/>
          <w:marRight w:val="0"/>
          <w:marTop w:val="0"/>
          <w:marBottom w:val="0"/>
          <w:divBdr>
            <w:top w:val="single" w:sz="2" w:space="0" w:color="auto"/>
            <w:left w:val="single" w:sz="2" w:space="0" w:color="auto"/>
            <w:bottom w:val="single" w:sz="2" w:space="0" w:color="auto"/>
            <w:right w:val="single" w:sz="2" w:space="0" w:color="auto"/>
          </w:divBdr>
          <w:divsChild>
            <w:div w:id="420955152">
              <w:marLeft w:val="0"/>
              <w:marRight w:val="0"/>
              <w:marTop w:val="0"/>
              <w:marBottom w:val="0"/>
              <w:divBdr>
                <w:top w:val="single" w:sz="2" w:space="0" w:color="auto"/>
                <w:left w:val="single" w:sz="2" w:space="0" w:color="auto"/>
                <w:bottom w:val="single" w:sz="2" w:space="0" w:color="auto"/>
                <w:right w:val="single" w:sz="2" w:space="0" w:color="auto"/>
              </w:divBdr>
              <w:divsChild>
                <w:div w:id="1273394715">
                  <w:marLeft w:val="0"/>
                  <w:marRight w:val="0"/>
                  <w:marTop w:val="0"/>
                  <w:marBottom w:val="0"/>
                  <w:divBdr>
                    <w:top w:val="single" w:sz="2" w:space="0" w:color="auto"/>
                    <w:left w:val="single" w:sz="2" w:space="0" w:color="auto"/>
                    <w:bottom w:val="single" w:sz="2" w:space="0" w:color="auto"/>
                    <w:right w:val="single" w:sz="2" w:space="0" w:color="auto"/>
                  </w:divBdr>
                  <w:divsChild>
                    <w:div w:id="549541449">
                      <w:marLeft w:val="0"/>
                      <w:marRight w:val="0"/>
                      <w:marTop w:val="0"/>
                      <w:marBottom w:val="0"/>
                      <w:divBdr>
                        <w:top w:val="single" w:sz="2" w:space="0" w:color="auto"/>
                        <w:left w:val="single" w:sz="2" w:space="0" w:color="auto"/>
                        <w:bottom w:val="single" w:sz="2" w:space="0" w:color="auto"/>
                        <w:right w:val="single" w:sz="2" w:space="0" w:color="auto"/>
                      </w:divBdr>
                      <w:divsChild>
                        <w:div w:id="202266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92770">
      <w:bodyDiv w:val="1"/>
      <w:marLeft w:val="0"/>
      <w:marRight w:val="0"/>
      <w:marTop w:val="0"/>
      <w:marBottom w:val="0"/>
      <w:divBdr>
        <w:top w:val="none" w:sz="0" w:space="0" w:color="auto"/>
        <w:left w:val="none" w:sz="0" w:space="0" w:color="auto"/>
        <w:bottom w:val="none" w:sz="0" w:space="0" w:color="auto"/>
        <w:right w:val="none" w:sz="0" w:space="0" w:color="auto"/>
      </w:divBdr>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38833">
      <w:bodyDiv w:val="1"/>
      <w:marLeft w:val="0"/>
      <w:marRight w:val="0"/>
      <w:marTop w:val="0"/>
      <w:marBottom w:val="0"/>
      <w:divBdr>
        <w:top w:val="none" w:sz="0" w:space="0" w:color="auto"/>
        <w:left w:val="none" w:sz="0" w:space="0" w:color="auto"/>
        <w:bottom w:val="none" w:sz="0" w:space="0" w:color="auto"/>
        <w:right w:val="none" w:sz="0" w:space="0" w:color="auto"/>
      </w:divBdr>
      <w:divsChild>
        <w:div w:id="1287545980">
          <w:marLeft w:val="0"/>
          <w:marRight w:val="0"/>
          <w:marTop w:val="0"/>
          <w:marBottom w:val="0"/>
          <w:divBdr>
            <w:top w:val="single" w:sz="2" w:space="0" w:color="auto"/>
            <w:left w:val="single" w:sz="2" w:space="0" w:color="auto"/>
            <w:bottom w:val="single" w:sz="2" w:space="0" w:color="auto"/>
            <w:right w:val="single" w:sz="2" w:space="0" w:color="auto"/>
          </w:divBdr>
          <w:divsChild>
            <w:div w:id="1766654741">
              <w:marLeft w:val="0"/>
              <w:marRight w:val="0"/>
              <w:marTop w:val="0"/>
              <w:marBottom w:val="0"/>
              <w:divBdr>
                <w:top w:val="single" w:sz="2" w:space="0" w:color="auto"/>
                <w:left w:val="single" w:sz="2" w:space="0" w:color="auto"/>
                <w:bottom w:val="single" w:sz="2" w:space="0" w:color="auto"/>
                <w:right w:val="single" w:sz="2" w:space="0" w:color="auto"/>
              </w:divBdr>
              <w:divsChild>
                <w:div w:id="1917469994">
                  <w:marLeft w:val="0"/>
                  <w:marRight w:val="0"/>
                  <w:marTop w:val="0"/>
                  <w:marBottom w:val="0"/>
                  <w:divBdr>
                    <w:top w:val="single" w:sz="2" w:space="0" w:color="auto"/>
                    <w:left w:val="single" w:sz="2" w:space="0" w:color="auto"/>
                    <w:bottom w:val="single" w:sz="2" w:space="0" w:color="auto"/>
                    <w:right w:val="single" w:sz="2" w:space="0" w:color="auto"/>
                  </w:divBdr>
                  <w:divsChild>
                    <w:div w:id="2034645082">
                      <w:marLeft w:val="0"/>
                      <w:marRight w:val="0"/>
                      <w:marTop w:val="0"/>
                      <w:marBottom w:val="0"/>
                      <w:divBdr>
                        <w:top w:val="single" w:sz="2" w:space="0" w:color="auto"/>
                        <w:left w:val="single" w:sz="2" w:space="0" w:color="auto"/>
                        <w:bottom w:val="single" w:sz="2" w:space="0" w:color="auto"/>
                        <w:right w:val="single" w:sz="2" w:space="0" w:color="auto"/>
                      </w:divBdr>
                      <w:divsChild>
                        <w:div w:id="187245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137987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01345743">
      <w:bodyDiv w:val="1"/>
      <w:marLeft w:val="0"/>
      <w:marRight w:val="0"/>
      <w:marTop w:val="0"/>
      <w:marBottom w:val="0"/>
      <w:divBdr>
        <w:top w:val="none" w:sz="0" w:space="0" w:color="auto"/>
        <w:left w:val="none" w:sz="0" w:space="0" w:color="auto"/>
        <w:bottom w:val="none" w:sz="0" w:space="0" w:color="auto"/>
        <w:right w:val="none" w:sz="0" w:space="0" w:color="auto"/>
      </w:divBdr>
    </w:div>
    <w:div w:id="309210959">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481286">
      <w:bodyDiv w:val="1"/>
      <w:marLeft w:val="0"/>
      <w:marRight w:val="0"/>
      <w:marTop w:val="0"/>
      <w:marBottom w:val="0"/>
      <w:divBdr>
        <w:top w:val="none" w:sz="0" w:space="0" w:color="auto"/>
        <w:left w:val="none" w:sz="0" w:space="0" w:color="auto"/>
        <w:bottom w:val="none" w:sz="0" w:space="0" w:color="auto"/>
        <w:right w:val="none" w:sz="0" w:space="0" w:color="auto"/>
      </w:divBdr>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2073202">
      <w:bodyDiv w:val="1"/>
      <w:marLeft w:val="0"/>
      <w:marRight w:val="0"/>
      <w:marTop w:val="0"/>
      <w:marBottom w:val="0"/>
      <w:divBdr>
        <w:top w:val="none" w:sz="0" w:space="0" w:color="auto"/>
        <w:left w:val="none" w:sz="0" w:space="0" w:color="auto"/>
        <w:bottom w:val="none" w:sz="0" w:space="0" w:color="auto"/>
        <w:right w:val="none" w:sz="0" w:space="0" w:color="auto"/>
      </w:divBdr>
      <w:divsChild>
        <w:div w:id="35010698">
          <w:marLeft w:val="0"/>
          <w:marRight w:val="0"/>
          <w:marTop w:val="100"/>
          <w:marBottom w:val="100"/>
          <w:divBdr>
            <w:top w:val="single" w:sz="2" w:space="0" w:color="auto"/>
            <w:left w:val="single" w:sz="2" w:space="0" w:color="auto"/>
            <w:bottom w:val="single" w:sz="2" w:space="0" w:color="auto"/>
            <w:right w:val="single" w:sz="2" w:space="0" w:color="auto"/>
          </w:divBdr>
          <w:divsChild>
            <w:div w:id="596475603">
              <w:marLeft w:val="0"/>
              <w:marRight w:val="0"/>
              <w:marTop w:val="0"/>
              <w:marBottom w:val="0"/>
              <w:divBdr>
                <w:top w:val="single" w:sz="2" w:space="0" w:color="auto"/>
                <w:left w:val="single" w:sz="2" w:space="0" w:color="auto"/>
                <w:bottom w:val="single" w:sz="2" w:space="0" w:color="auto"/>
                <w:right w:val="single" w:sz="2" w:space="0" w:color="auto"/>
              </w:divBdr>
              <w:divsChild>
                <w:div w:id="1541628172">
                  <w:marLeft w:val="0"/>
                  <w:marRight w:val="0"/>
                  <w:marTop w:val="0"/>
                  <w:marBottom w:val="0"/>
                  <w:divBdr>
                    <w:top w:val="single" w:sz="2" w:space="0" w:color="auto"/>
                    <w:left w:val="single" w:sz="2" w:space="0" w:color="auto"/>
                    <w:bottom w:val="single" w:sz="2" w:space="0" w:color="auto"/>
                    <w:right w:val="single" w:sz="2" w:space="0" w:color="auto"/>
                  </w:divBdr>
                  <w:divsChild>
                    <w:div w:id="36117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3092627">
          <w:marLeft w:val="0"/>
          <w:marRight w:val="0"/>
          <w:marTop w:val="0"/>
          <w:marBottom w:val="0"/>
          <w:divBdr>
            <w:top w:val="single" w:sz="2" w:space="0" w:color="auto"/>
            <w:left w:val="single" w:sz="2" w:space="0" w:color="auto"/>
            <w:bottom w:val="single" w:sz="2" w:space="0" w:color="auto"/>
            <w:right w:val="single" w:sz="2" w:space="0" w:color="auto"/>
          </w:divBdr>
          <w:divsChild>
            <w:div w:id="1392464802">
              <w:marLeft w:val="0"/>
              <w:marRight w:val="0"/>
              <w:marTop w:val="0"/>
              <w:marBottom w:val="0"/>
              <w:divBdr>
                <w:top w:val="single" w:sz="2" w:space="0" w:color="auto"/>
                <w:left w:val="single" w:sz="2" w:space="0" w:color="auto"/>
                <w:bottom w:val="single" w:sz="2" w:space="0" w:color="auto"/>
                <w:right w:val="single" w:sz="2" w:space="0" w:color="auto"/>
              </w:divBdr>
              <w:divsChild>
                <w:div w:id="444231703">
                  <w:marLeft w:val="0"/>
                  <w:marRight w:val="0"/>
                  <w:marTop w:val="0"/>
                  <w:marBottom w:val="0"/>
                  <w:divBdr>
                    <w:top w:val="single" w:sz="2" w:space="0" w:color="auto"/>
                    <w:left w:val="single" w:sz="2" w:space="0" w:color="auto"/>
                    <w:bottom w:val="single" w:sz="2" w:space="0" w:color="auto"/>
                    <w:right w:val="single" w:sz="2" w:space="0" w:color="auto"/>
                  </w:divBdr>
                  <w:divsChild>
                    <w:div w:id="36294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669468">
      <w:bodyDiv w:val="1"/>
      <w:marLeft w:val="0"/>
      <w:marRight w:val="0"/>
      <w:marTop w:val="0"/>
      <w:marBottom w:val="0"/>
      <w:divBdr>
        <w:top w:val="none" w:sz="0" w:space="0" w:color="auto"/>
        <w:left w:val="none" w:sz="0" w:space="0" w:color="auto"/>
        <w:bottom w:val="none" w:sz="0" w:space="0" w:color="auto"/>
        <w:right w:val="none" w:sz="0" w:space="0" w:color="auto"/>
      </w:divBdr>
      <w:divsChild>
        <w:div w:id="63840018">
          <w:marLeft w:val="0"/>
          <w:marRight w:val="0"/>
          <w:marTop w:val="0"/>
          <w:marBottom w:val="0"/>
          <w:divBdr>
            <w:top w:val="single" w:sz="2" w:space="0" w:color="auto"/>
            <w:left w:val="single" w:sz="2" w:space="0" w:color="auto"/>
            <w:bottom w:val="single" w:sz="2" w:space="0" w:color="auto"/>
            <w:right w:val="single" w:sz="2" w:space="0" w:color="auto"/>
          </w:divBdr>
          <w:divsChild>
            <w:div w:id="1654408951">
              <w:marLeft w:val="0"/>
              <w:marRight w:val="0"/>
              <w:marTop w:val="0"/>
              <w:marBottom w:val="0"/>
              <w:divBdr>
                <w:top w:val="single" w:sz="2" w:space="0" w:color="auto"/>
                <w:left w:val="single" w:sz="2" w:space="0" w:color="auto"/>
                <w:bottom w:val="single" w:sz="2" w:space="0" w:color="auto"/>
                <w:right w:val="single" w:sz="2" w:space="0" w:color="auto"/>
              </w:divBdr>
              <w:divsChild>
                <w:div w:id="725254019">
                  <w:marLeft w:val="0"/>
                  <w:marRight w:val="0"/>
                  <w:marTop w:val="0"/>
                  <w:marBottom w:val="0"/>
                  <w:divBdr>
                    <w:top w:val="single" w:sz="2" w:space="0" w:color="auto"/>
                    <w:left w:val="single" w:sz="2" w:space="0" w:color="auto"/>
                    <w:bottom w:val="single" w:sz="2" w:space="0" w:color="auto"/>
                    <w:right w:val="single" w:sz="2" w:space="0" w:color="auto"/>
                  </w:divBdr>
                  <w:divsChild>
                    <w:div w:id="15861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919224">
          <w:marLeft w:val="0"/>
          <w:marRight w:val="0"/>
          <w:marTop w:val="100"/>
          <w:marBottom w:val="100"/>
          <w:divBdr>
            <w:top w:val="single" w:sz="2" w:space="0" w:color="auto"/>
            <w:left w:val="single" w:sz="2" w:space="0" w:color="auto"/>
            <w:bottom w:val="single" w:sz="2" w:space="0" w:color="auto"/>
            <w:right w:val="single" w:sz="2" w:space="0" w:color="auto"/>
          </w:divBdr>
          <w:divsChild>
            <w:div w:id="597758129">
              <w:marLeft w:val="0"/>
              <w:marRight w:val="0"/>
              <w:marTop w:val="0"/>
              <w:marBottom w:val="0"/>
              <w:divBdr>
                <w:top w:val="single" w:sz="2" w:space="0" w:color="auto"/>
                <w:left w:val="single" w:sz="2" w:space="0" w:color="auto"/>
                <w:bottom w:val="single" w:sz="2" w:space="0" w:color="auto"/>
                <w:right w:val="single" w:sz="2" w:space="0" w:color="auto"/>
              </w:divBdr>
              <w:divsChild>
                <w:div w:id="1332491422">
                  <w:marLeft w:val="0"/>
                  <w:marRight w:val="0"/>
                  <w:marTop w:val="0"/>
                  <w:marBottom w:val="0"/>
                  <w:divBdr>
                    <w:top w:val="single" w:sz="2" w:space="0" w:color="auto"/>
                    <w:left w:val="single" w:sz="2" w:space="0" w:color="auto"/>
                    <w:bottom w:val="single" w:sz="2" w:space="0" w:color="auto"/>
                    <w:right w:val="single" w:sz="2" w:space="0" w:color="auto"/>
                  </w:divBdr>
                  <w:divsChild>
                    <w:div w:id="164535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067293">
      <w:bodyDiv w:val="1"/>
      <w:marLeft w:val="0"/>
      <w:marRight w:val="0"/>
      <w:marTop w:val="0"/>
      <w:marBottom w:val="0"/>
      <w:divBdr>
        <w:top w:val="none" w:sz="0" w:space="0" w:color="auto"/>
        <w:left w:val="none" w:sz="0" w:space="0" w:color="auto"/>
        <w:bottom w:val="none" w:sz="0" w:space="0" w:color="auto"/>
        <w:right w:val="none" w:sz="0" w:space="0" w:color="auto"/>
      </w:divBdr>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6006567">
      <w:bodyDiv w:val="1"/>
      <w:marLeft w:val="0"/>
      <w:marRight w:val="0"/>
      <w:marTop w:val="0"/>
      <w:marBottom w:val="0"/>
      <w:divBdr>
        <w:top w:val="none" w:sz="0" w:space="0" w:color="auto"/>
        <w:left w:val="none" w:sz="0" w:space="0" w:color="auto"/>
        <w:bottom w:val="none" w:sz="0" w:space="0" w:color="auto"/>
        <w:right w:val="none" w:sz="0" w:space="0" w:color="auto"/>
      </w:divBdr>
    </w:div>
    <w:div w:id="684090434">
      <w:bodyDiv w:val="1"/>
      <w:marLeft w:val="0"/>
      <w:marRight w:val="0"/>
      <w:marTop w:val="0"/>
      <w:marBottom w:val="0"/>
      <w:divBdr>
        <w:top w:val="none" w:sz="0" w:space="0" w:color="auto"/>
        <w:left w:val="none" w:sz="0" w:space="0" w:color="auto"/>
        <w:bottom w:val="none" w:sz="0" w:space="0" w:color="auto"/>
        <w:right w:val="none" w:sz="0" w:space="0" w:color="auto"/>
      </w:divBdr>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8802936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4252966">
      <w:bodyDiv w:val="1"/>
      <w:marLeft w:val="0"/>
      <w:marRight w:val="0"/>
      <w:marTop w:val="0"/>
      <w:marBottom w:val="0"/>
      <w:divBdr>
        <w:top w:val="none" w:sz="0" w:space="0" w:color="auto"/>
        <w:left w:val="none" w:sz="0" w:space="0" w:color="auto"/>
        <w:bottom w:val="none" w:sz="0" w:space="0" w:color="auto"/>
        <w:right w:val="none" w:sz="0" w:space="0" w:color="auto"/>
      </w:divBdr>
      <w:divsChild>
        <w:div w:id="467942097">
          <w:marLeft w:val="0"/>
          <w:marRight w:val="0"/>
          <w:marTop w:val="100"/>
          <w:marBottom w:val="100"/>
          <w:divBdr>
            <w:top w:val="single" w:sz="2" w:space="0" w:color="auto"/>
            <w:left w:val="single" w:sz="2" w:space="0" w:color="auto"/>
            <w:bottom w:val="single" w:sz="2" w:space="0" w:color="auto"/>
            <w:right w:val="single" w:sz="2" w:space="0" w:color="auto"/>
          </w:divBdr>
          <w:divsChild>
            <w:div w:id="86970573">
              <w:marLeft w:val="0"/>
              <w:marRight w:val="0"/>
              <w:marTop w:val="0"/>
              <w:marBottom w:val="0"/>
              <w:divBdr>
                <w:top w:val="single" w:sz="2" w:space="0" w:color="auto"/>
                <w:left w:val="single" w:sz="2" w:space="0" w:color="auto"/>
                <w:bottom w:val="single" w:sz="2" w:space="0" w:color="auto"/>
                <w:right w:val="single" w:sz="2" w:space="0" w:color="auto"/>
              </w:divBdr>
              <w:divsChild>
                <w:div w:id="1788964835">
                  <w:marLeft w:val="0"/>
                  <w:marRight w:val="0"/>
                  <w:marTop w:val="0"/>
                  <w:marBottom w:val="0"/>
                  <w:divBdr>
                    <w:top w:val="single" w:sz="2" w:space="0" w:color="auto"/>
                    <w:left w:val="single" w:sz="2" w:space="0" w:color="auto"/>
                    <w:bottom w:val="single" w:sz="2" w:space="0" w:color="auto"/>
                    <w:right w:val="single" w:sz="2" w:space="0" w:color="auto"/>
                  </w:divBdr>
                  <w:divsChild>
                    <w:div w:id="33010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526892">
          <w:marLeft w:val="0"/>
          <w:marRight w:val="0"/>
          <w:marTop w:val="0"/>
          <w:marBottom w:val="0"/>
          <w:divBdr>
            <w:top w:val="single" w:sz="2" w:space="0" w:color="auto"/>
            <w:left w:val="single" w:sz="2" w:space="0" w:color="auto"/>
            <w:bottom w:val="single" w:sz="2" w:space="0" w:color="auto"/>
            <w:right w:val="single" w:sz="2" w:space="0" w:color="auto"/>
          </w:divBdr>
          <w:divsChild>
            <w:div w:id="904486476">
              <w:marLeft w:val="0"/>
              <w:marRight w:val="0"/>
              <w:marTop w:val="0"/>
              <w:marBottom w:val="0"/>
              <w:divBdr>
                <w:top w:val="single" w:sz="2" w:space="0" w:color="auto"/>
                <w:left w:val="single" w:sz="2" w:space="0" w:color="auto"/>
                <w:bottom w:val="single" w:sz="2" w:space="0" w:color="auto"/>
                <w:right w:val="single" w:sz="2" w:space="0" w:color="auto"/>
              </w:divBdr>
              <w:divsChild>
                <w:div w:id="939797849">
                  <w:marLeft w:val="0"/>
                  <w:marRight w:val="0"/>
                  <w:marTop w:val="0"/>
                  <w:marBottom w:val="0"/>
                  <w:divBdr>
                    <w:top w:val="single" w:sz="2" w:space="0" w:color="auto"/>
                    <w:left w:val="single" w:sz="2" w:space="0" w:color="auto"/>
                    <w:bottom w:val="single" w:sz="2" w:space="0" w:color="auto"/>
                    <w:right w:val="single" w:sz="2" w:space="0" w:color="auto"/>
                  </w:divBdr>
                  <w:divsChild>
                    <w:div w:id="6383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8498670">
      <w:bodyDiv w:val="1"/>
      <w:marLeft w:val="0"/>
      <w:marRight w:val="0"/>
      <w:marTop w:val="0"/>
      <w:marBottom w:val="0"/>
      <w:divBdr>
        <w:top w:val="none" w:sz="0" w:space="0" w:color="auto"/>
        <w:left w:val="none" w:sz="0" w:space="0" w:color="auto"/>
        <w:bottom w:val="none" w:sz="0" w:space="0" w:color="auto"/>
        <w:right w:val="none" w:sz="0" w:space="0" w:color="auto"/>
      </w:divBdr>
      <w:divsChild>
        <w:div w:id="815487801">
          <w:marLeft w:val="0"/>
          <w:marRight w:val="0"/>
          <w:marTop w:val="0"/>
          <w:marBottom w:val="0"/>
          <w:divBdr>
            <w:top w:val="single" w:sz="2" w:space="0" w:color="auto"/>
            <w:left w:val="single" w:sz="2" w:space="0" w:color="auto"/>
            <w:bottom w:val="single" w:sz="2" w:space="0" w:color="auto"/>
            <w:right w:val="single" w:sz="2" w:space="0" w:color="auto"/>
          </w:divBdr>
          <w:divsChild>
            <w:div w:id="813258529">
              <w:marLeft w:val="0"/>
              <w:marRight w:val="0"/>
              <w:marTop w:val="0"/>
              <w:marBottom w:val="0"/>
              <w:divBdr>
                <w:top w:val="single" w:sz="2" w:space="0" w:color="auto"/>
                <w:left w:val="single" w:sz="2" w:space="0" w:color="auto"/>
                <w:bottom w:val="single" w:sz="2" w:space="0" w:color="auto"/>
                <w:right w:val="single" w:sz="2" w:space="0" w:color="auto"/>
              </w:divBdr>
              <w:divsChild>
                <w:div w:id="1488209863">
                  <w:marLeft w:val="0"/>
                  <w:marRight w:val="0"/>
                  <w:marTop w:val="0"/>
                  <w:marBottom w:val="0"/>
                  <w:divBdr>
                    <w:top w:val="single" w:sz="2" w:space="0" w:color="auto"/>
                    <w:left w:val="single" w:sz="2" w:space="0" w:color="auto"/>
                    <w:bottom w:val="single" w:sz="2" w:space="0" w:color="auto"/>
                    <w:right w:val="single" w:sz="2" w:space="0" w:color="auto"/>
                  </w:divBdr>
                  <w:divsChild>
                    <w:div w:id="168185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904468">
          <w:marLeft w:val="0"/>
          <w:marRight w:val="0"/>
          <w:marTop w:val="100"/>
          <w:marBottom w:val="100"/>
          <w:divBdr>
            <w:top w:val="single" w:sz="2" w:space="0" w:color="auto"/>
            <w:left w:val="single" w:sz="2" w:space="0" w:color="auto"/>
            <w:bottom w:val="single" w:sz="2" w:space="0" w:color="auto"/>
            <w:right w:val="single" w:sz="2" w:space="0" w:color="auto"/>
          </w:divBdr>
          <w:divsChild>
            <w:div w:id="143815691">
              <w:marLeft w:val="0"/>
              <w:marRight w:val="0"/>
              <w:marTop w:val="0"/>
              <w:marBottom w:val="0"/>
              <w:divBdr>
                <w:top w:val="single" w:sz="2" w:space="0" w:color="auto"/>
                <w:left w:val="single" w:sz="2" w:space="0" w:color="auto"/>
                <w:bottom w:val="single" w:sz="2" w:space="0" w:color="auto"/>
                <w:right w:val="single" w:sz="2" w:space="0" w:color="auto"/>
              </w:divBdr>
              <w:divsChild>
                <w:div w:id="1683631227">
                  <w:marLeft w:val="0"/>
                  <w:marRight w:val="0"/>
                  <w:marTop w:val="0"/>
                  <w:marBottom w:val="0"/>
                  <w:divBdr>
                    <w:top w:val="single" w:sz="2" w:space="0" w:color="auto"/>
                    <w:left w:val="single" w:sz="2" w:space="0" w:color="auto"/>
                    <w:bottom w:val="single" w:sz="2" w:space="0" w:color="auto"/>
                    <w:right w:val="single" w:sz="2" w:space="0" w:color="auto"/>
                  </w:divBdr>
                  <w:divsChild>
                    <w:div w:id="2002610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94607">
      <w:bodyDiv w:val="1"/>
      <w:marLeft w:val="0"/>
      <w:marRight w:val="0"/>
      <w:marTop w:val="0"/>
      <w:marBottom w:val="0"/>
      <w:divBdr>
        <w:top w:val="none" w:sz="0" w:space="0" w:color="auto"/>
        <w:left w:val="none" w:sz="0" w:space="0" w:color="auto"/>
        <w:bottom w:val="none" w:sz="0" w:space="0" w:color="auto"/>
        <w:right w:val="none" w:sz="0" w:space="0" w:color="auto"/>
      </w:divBdr>
    </w:div>
    <w:div w:id="827795111">
      <w:bodyDiv w:val="1"/>
      <w:marLeft w:val="0"/>
      <w:marRight w:val="0"/>
      <w:marTop w:val="0"/>
      <w:marBottom w:val="0"/>
      <w:divBdr>
        <w:top w:val="none" w:sz="0" w:space="0" w:color="auto"/>
        <w:left w:val="none" w:sz="0" w:space="0" w:color="auto"/>
        <w:bottom w:val="none" w:sz="0" w:space="0" w:color="auto"/>
        <w:right w:val="none" w:sz="0" w:space="0" w:color="auto"/>
      </w:divBdr>
      <w:divsChild>
        <w:div w:id="325671034">
          <w:marLeft w:val="0"/>
          <w:marRight w:val="0"/>
          <w:marTop w:val="100"/>
          <w:marBottom w:val="100"/>
          <w:divBdr>
            <w:top w:val="single" w:sz="2" w:space="0" w:color="auto"/>
            <w:left w:val="single" w:sz="2" w:space="0" w:color="auto"/>
            <w:bottom w:val="single" w:sz="2" w:space="0" w:color="auto"/>
            <w:right w:val="single" w:sz="2" w:space="0" w:color="auto"/>
          </w:divBdr>
          <w:divsChild>
            <w:div w:id="1094207784">
              <w:marLeft w:val="0"/>
              <w:marRight w:val="0"/>
              <w:marTop w:val="0"/>
              <w:marBottom w:val="0"/>
              <w:divBdr>
                <w:top w:val="single" w:sz="2" w:space="0" w:color="auto"/>
                <w:left w:val="single" w:sz="2" w:space="0" w:color="auto"/>
                <w:bottom w:val="single" w:sz="2" w:space="0" w:color="auto"/>
                <w:right w:val="single" w:sz="2" w:space="0" w:color="auto"/>
              </w:divBdr>
              <w:divsChild>
                <w:div w:id="1524592880">
                  <w:marLeft w:val="0"/>
                  <w:marRight w:val="0"/>
                  <w:marTop w:val="0"/>
                  <w:marBottom w:val="0"/>
                  <w:divBdr>
                    <w:top w:val="single" w:sz="2" w:space="0" w:color="auto"/>
                    <w:left w:val="single" w:sz="2" w:space="0" w:color="auto"/>
                    <w:bottom w:val="single" w:sz="2" w:space="0" w:color="auto"/>
                    <w:right w:val="single" w:sz="2" w:space="0" w:color="auto"/>
                  </w:divBdr>
                  <w:divsChild>
                    <w:div w:id="16378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578056">
          <w:marLeft w:val="0"/>
          <w:marRight w:val="0"/>
          <w:marTop w:val="0"/>
          <w:marBottom w:val="0"/>
          <w:divBdr>
            <w:top w:val="single" w:sz="2" w:space="0" w:color="auto"/>
            <w:left w:val="single" w:sz="2" w:space="0" w:color="auto"/>
            <w:bottom w:val="single" w:sz="2" w:space="0" w:color="auto"/>
            <w:right w:val="single" w:sz="2" w:space="0" w:color="auto"/>
          </w:divBdr>
          <w:divsChild>
            <w:div w:id="285550826">
              <w:marLeft w:val="0"/>
              <w:marRight w:val="0"/>
              <w:marTop w:val="0"/>
              <w:marBottom w:val="0"/>
              <w:divBdr>
                <w:top w:val="single" w:sz="2" w:space="0" w:color="auto"/>
                <w:left w:val="single" w:sz="2" w:space="0" w:color="auto"/>
                <w:bottom w:val="single" w:sz="2" w:space="0" w:color="auto"/>
                <w:right w:val="single" w:sz="2" w:space="0" w:color="auto"/>
              </w:divBdr>
              <w:divsChild>
                <w:div w:id="27687948">
                  <w:marLeft w:val="0"/>
                  <w:marRight w:val="0"/>
                  <w:marTop w:val="0"/>
                  <w:marBottom w:val="0"/>
                  <w:divBdr>
                    <w:top w:val="single" w:sz="2" w:space="0" w:color="auto"/>
                    <w:left w:val="single" w:sz="2" w:space="0" w:color="auto"/>
                    <w:bottom w:val="single" w:sz="2" w:space="0" w:color="auto"/>
                    <w:right w:val="single" w:sz="2" w:space="0" w:color="auto"/>
                  </w:divBdr>
                  <w:divsChild>
                    <w:div w:id="16307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3835584">
      <w:bodyDiv w:val="1"/>
      <w:marLeft w:val="0"/>
      <w:marRight w:val="0"/>
      <w:marTop w:val="0"/>
      <w:marBottom w:val="0"/>
      <w:divBdr>
        <w:top w:val="none" w:sz="0" w:space="0" w:color="auto"/>
        <w:left w:val="none" w:sz="0" w:space="0" w:color="auto"/>
        <w:bottom w:val="none" w:sz="0" w:space="0" w:color="auto"/>
        <w:right w:val="none" w:sz="0" w:space="0" w:color="auto"/>
      </w:divBdr>
      <w:divsChild>
        <w:div w:id="599340347">
          <w:marLeft w:val="0"/>
          <w:marRight w:val="0"/>
          <w:marTop w:val="0"/>
          <w:marBottom w:val="0"/>
          <w:divBdr>
            <w:top w:val="single" w:sz="2" w:space="0" w:color="auto"/>
            <w:left w:val="single" w:sz="2" w:space="0" w:color="auto"/>
            <w:bottom w:val="single" w:sz="2" w:space="0" w:color="auto"/>
            <w:right w:val="single" w:sz="2" w:space="0" w:color="auto"/>
          </w:divBdr>
          <w:divsChild>
            <w:div w:id="197090398">
              <w:marLeft w:val="0"/>
              <w:marRight w:val="0"/>
              <w:marTop w:val="0"/>
              <w:marBottom w:val="0"/>
              <w:divBdr>
                <w:top w:val="single" w:sz="2" w:space="0" w:color="auto"/>
                <w:left w:val="single" w:sz="2" w:space="0" w:color="auto"/>
                <w:bottom w:val="single" w:sz="2" w:space="0" w:color="auto"/>
                <w:right w:val="single" w:sz="2" w:space="0" w:color="auto"/>
              </w:divBdr>
              <w:divsChild>
                <w:div w:id="1809977412">
                  <w:marLeft w:val="0"/>
                  <w:marRight w:val="0"/>
                  <w:marTop w:val="0"/>
                  <w:marBottom w:val="0"/>
                  <w:divBdr>
                    <w:top w:val="single" w:sz="2" w:space="0" w:color="auto"/>
                    <w:left w:val="single" w:sz="2" w:space="0" w:color="auto"/>
                    <w:bottom w:val="single" w:sz="2" w:space="0" w:color="auto"/>
                    <w:right w:val="single" w:sz="2" w:space="0" w:color="auto"/>
                  </w:divBdr>
                  <w:divsChild>
                    <w:div w:id="1687634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231978">
          <w:marLeft w:val="0"/>
          <w:marRight w:val="0"/>
          <w:marTop w:val="100"/>
          <w:marBottom w:val="100"/>
          <w:divBdr>
            <w:top w:val="single" w:sz="2" w:space="0" w:color="auto"/>
            <w:left w:val="single" w:sz="2" w:space="0" w:color="auto"/>
            <w:bottom w:val="single" w:sz="2" w:space="0" w:color="auto"/>
            <w:right w:val="single" w:sz="2" w:space="0" w:color="auto"/>
          </w:divBdr>
          <w:divsChild>
            <w:div w:id="1223563084">
              <w:marLeft w:val="0"/>
              <w:marRight w:val="0"/>
              <w:marTop w:val="0"/>
              <w:marBottom w:val="0"/>
              <w:divBdr>
                <w:top w:val="single" w:sz="2" w:space="0" w:color="auto"/>
                <w:left w:val="single" w:sz="2" w:space="0" w:color="auto"/>
                <w:bottom w:val="single" w:sz="2" w:space="0" w:color="auto"/>
                <w:right w:val="single" w:sz="2" w:space="0" w:color="auto"/>
              </w:divBdr>
              <w:divsChild>
                <w:div w:id="1649433682">
                  <w:marLeft w:val="0"/>
                  <w:marRight w:val="0"/>
                  <w:marTop w:val="0"/>
                  <w:marBottom w:val="0"/>
                  <w:divBdr>
                    <w:top w:val="single" w:sz="2" w:space="0" w:color="auto"/>
                    <w:left w:val="single" w:sz="2" w:space="0" w:color="auto"/>
                    <w:bottom w:val="single" w:sz="2" w:space="0" w:color="auto"/>
                    <w:right w:val="single" w:sz="2" w:space="0" w:color="auto"/>
                  </w:divBdr>
                  <w:divsChild>
                    <w:div w:id="105369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9271863">
      <w:bodyDiv w:val="1"/>
      <w:marLeft w:val="0"/>
      <w:marRight w:val="0"/>
      <w:marTop w:val="0"/>
      <w:marBottom w:val="0"/>
      <w:divBdr>
        <w:top w:val="none" w:sz="0" w:space="0" w:color="auto"/>
        <w:left w:val="none" w:sz="0" w:space="0" w:color="auto"/>
        <w:bottom w:val="none" w:sz="0" w:space="0" w:color="auto"/>
        <w:right w:val="none" w:sz="0" w:space="0" w:color="auto"/>
      </w:divBdr>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70130000">
      <w:bodyDiv w:val="1"/>
      <w:marLeft w:val="0"/>
      <w:marRight w:val="0"/>
      <w:marTop w:val="0"/>
      <w:marBottom w:val="0"/>
      <w:divBdr>
        <w:top w:val="none" w:sz="0" w:space="0" w:color="auto"/>
        <w:left w:val="none" w:sz="0" w:space="0" w:color="auto"/>
        <w:bottom w:val="none" w:sz="0" w:space="0" w:color="auto"/>
        <w:right w:val="none" w:sz="0" w:space="0" w:color="auto"/>
      </w:divBdr>
      <w:divsChild>
        <w:div w:id="1160658900">
          <w:marLeft w:val="0"/>
          <w:marRight w:val="0"/>
          <w:marTop w:val="0"/>
          <w:marBottom w:val="0"/>
          <w:divBdr>
            <w:top w:val="none" w:sz="0" w:space="0" w:color="auto"/>
            <w:left w:val="none" w:sz="0" w:space="0" w:color="auto"/>
            <w:bottom w:val="none" w:sz="0" w:space="0" w:color="auto"/>
            <w:right w:val="none" w:sz="0" w:space="0" w:color="auto"/>
          </w:divBdr>
          <w:divsChild>
            <w:div w:id="354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12340">
      <w:bodyDiv w:val="1"/>
      <w:marLeft w:val="0"/>
      <w:marRight w:val="0"/>
      <w:marTop w:val="0"/>
      <w:marBottom w:val="0"/>
      <w:divBdr>
        <w:top w:val="none" w:sz="0" w:space="0" w:color="auto"/>
        <w:left w:val="none" w:sz="0" w:space="0" w:color="auto"/>
        <w:bottom w:val="none" w:sz="0" w:space="0" w:color="auto"/>
        <w:right w:val="none" w:sz="0" w:space="0" w:color="auto"/>
      </w:divBdr>
      <w:divsChild>
        <w:div w:id="1767114607">
          <w:marLeft w:val="0"/>
          <w:marRight w:val="0"/>
          <w:marTop w:val="0"/>
          <w:marBottom w:val="0"/>
          <w:divBdr>
            <w:top w:val="single" w:sz="2" w:space="0" w:color="auto"/>
            <w:left w:val="single" w:sz="2" w:space="0" w:color="auto"/>
            <w:bottom w:val="single" w:sz="2" w:space="0" w:color="auto"/>
            <w:right w:val="single" w:sz="2" w:space="0" w:color="auto"/>
          </w:divBdr>
          <w:divsChild>
            <w:div w:id="1314290449">
              <w:marLeft w:val="0"/>
              <w:marRight w:val="0"/>
              <w:marTop w:val="0"/>
              <w:marBottom w:val="0"/>
              <w:divBdr>
                <w:top w:val="single" w:sz="2" w:space="0" w:color="auto"/>
                <w:left w:val="single" w:sz="2" w:space="0" w:color="auto"/>
                <w:bottom w:val="single" w:sz="2" w:space="0" w:color="auto"/>
                <w:right w:val="single" w:sz="2" w:space="0" w:color="auto"/>
              </w:divBdr>
              <w:divsChild>
                <w:div w:id="1277105365">
                  <w:marLeft w:val="0"/>
                  <w:marRight w:val="0"/>
                  <w:marTop w:val="0"/>
                  <w:marBottom w:val="0"/>
                  <w:divBdr>
                    <w:top w:val="single" w:sz="2" w:space="0" w:color="auto"/>
                    <w:left w:val="single" w:sz="2" w:space="0" w:color="auto"/>
                    <w:bottom w:val="single" w:sz="2" w:space="0" w:color="auto"/>
                    <w:right w:val="single" w:sz="2" w:space="0" w:color="auto"/>
                  </w:divBdr>
                  <w:divsChild>
                    <w:div w:id="830558753">
                      <w:marLeft w:val="0"/>
                      <w:marRight w:val="0"/>
                      <w:marTop w:val="0"/>
                      <w:marBottom w:val="0"/>
                      <w:divBdr>
                        <w:top w:val="single" w:sz="2" w:space="0" w:color="auto"/>
                        <w:left w:val="single" w:sz="2" w:space="0" w:color="auto"/>
                        <w:bottom w:val="single" w:sz="2" w:space="0" w:color="auto"/>
                        <w:right w:val="single" w:sz="2" w:space="0" w:color="auto"/>
                      </w:divBdr>
                      <w:divsChild>
                        <w:div w:id="1522862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869480">
      <w:bodyDiv w:val="1"/>
      <w:marLeft w:val="0"/>
      <w:marRight w:val="0"/>
      <w:marTop w:val="0"/>
      <w:marBottom w:val="0"/>
      <w:divBdr>
        <w:top w:val="none" w:sz="0" w:space="0" w:color="auto"/>
        <w:left w:val="none" w:sz="0" w:space="0" w:color="auto"/>
        <w:bottom w:val="none" w:sz="0" w:space="0" w:color="auto"/>
        <w:right w:val="none" w:sz="0" w:space="0" w:color="auto"/>
      </w:divBdr>
      <w:divsChild>
        <w:div w:id="287248460">
          <w:marLeft w:val="0"/>
          <w:marRight w:val="0"/>
          <w:marTop w:val="0"/>
          <w:marBottom w:val="0"/>
          <w:divBdr>
            <w:top w:val="single" w:sz="2" w:space="0" w:color="auto"/>
            <w:left w:val="single" w:sz="2" w:space="0" w:color="auto"/>
            <w:bottom w:val="single" w:sz="2" w:space="0" w:color="auto"/>
            <w:right w:val="single" w:sz="2" w:space="0" w:color="auto"/>
          </w:divBdr>
          <w:divsChild>
            <w:div w:id="2030518901">
              <w:marLeft w:val="0"/>
              <w:marRight w:val="0"/>
              <w:marTop w:val="0"/>
              <w:marBottom w:val="0"/>
              <w:divBdr>
                <w:top w:val="single" w:sz="2" w:space="0" w:color="auto"/>
                <w:left w:val="single" w:sz="2" w:space="0" w:color="auto"/>
                <w:bottom w:val="single" w:sz="2" w:space="0" w:color="auto"/>
                <w:right w:val="single" w:sz="2" w:space="0" w:color="auto"/>
              </w:divBdr>
              <w:divsChild>
                <w:div w:id="819729846">
                  <w:marLeft w:val="0"/>
                  <w:marRight w:val="0"/>
                  <w:marTop w:val="0"/>
                  <w:marBottom w:val="0"/>
                  <w:divBdr>
                    <w:top w:val="single" w:sz="2" w:space="0" w:color="auto"/>
                    <w:left w:val="single" w:sz="2" w:space="0" w:color="auto"/>
                    <w:bottom w:val="single" w:sz="2" w:space="0" w:color="auto"/>
                    <w:right w:val="single" w:sz="2" w:space="0" w:color="auto"/>
                  </w:divBdr>
                  <w:divsChild>
                    <w:div w:id="49676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999292">
          <w:marLeft w:val="0"/>
          <w:marRight w:val="0"/>
          <w:marTop w:val="100"/>
          <w:marBottom w:val="100"/>
          <w:divBdr>
            <w:top w:val="single" w:sz="2" w:space="0" w:color="auto"/>
            <w:left w:val="single" w:sz="2" w:space="0" w:color="auto"/>
            <w:bottom w:val="single" w:sz="2" w:space="0" w:color="auto"/>
            <w:right w:val="single" w:sz="2" w:space="0" w:color="auto"/>
          </w:divBdr>
          <w:divsChild>
            <w:div w:id="43650133">
              <w:marLeft w:val="0"/>
              <w:marRight w:val="0"/>
              <w:marTop w:val="0"/>
              <w:marBottom w:val="0"/>
              <w:divBdr>
                <w:top w:val="single" w:sz="2" w:space="0" w:color="auto"/>
                <w:left w:val="single" w:sz="2" w:space="0" w:color="auto"/>
                <w:bottom w:val="single" w:sz="2" w:space="0" w:color="auto"/>
                <w:right w:val="single" w:sz="2" w:space="0" w:color="auto"/>
              </w:divBdr>
              <w:divsChild>
                <w:div w:id="817069558">
                  <w:marLeft w:val="0"/>
                  <w:marRight w:val="0"/>
                  <w:marTop w:val="0"/>
                  <w:marBottom w:val="0"/>
                  <w:divBdr>
                    <w:top w:val="single" w:sz="2" w:space="0" w:color="auto"/>
                    <w:left w:val="single" w:sz="2" w:space="0" w:color="auto"/>
                    <w:bottom w:val="single" w:sz="2" w:space="0" w:color="auto"/>
                    <w:right w:val="single" w:sz="2" w:space="0" w:color="auto"/>
                  </w:divBdr>
                  <w:divsChild>
                    <w:div w:id="182303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886095">
      <w:bodyDiv w:val="1"/>
      <w:marLeft w:val="0"/>
      <w:marRight w:val="0"/>
      <w:marTop w:val="0"/>
      <w:marBottom w:val="0"/>
      <w:divBdr>
        <w:top w:val="none" w:sz="0" w:space="0" w:color="auto"/>
        <w:left w:val="none" w:sz="0" w:space="0" w:color="auto"/>
        <w:bottom w:val="none" w:sz="0" w:space="0" w:color="auto"/>
        <w:right w:val="none" w:sz="0" w:space="0" w:color="auto"/>
      </w:divBdr>
      <w:divsChild>
        <w:div w:id="1199316261">
          <w:marLeft w:val="0"/>
          <w:marRight w:val="0"/>
          <w:marTop w:val="100"/>
          <w:marBottom w:val="100"/>
          <w:divBdr>
            <w:top w:val="single" w:sz="2" w:space="0" w:color="auto"/>
            <w:left w:val="single" w:sz="2" w:space="0" w:color="auto"/>
            <w:bottom w:val="single" w:sz="2" w:space="0" w:color="auto"/>
            <w:right w:val="single" w:sz="2" w:space="0" w:color="auto"/>
          </w:divBdr>
          <w:divsChild>
            <w:div w:id="1422795764">
              <w:marLeft w:val="0"/>
              <w:marRight w:val="0"/>
              <w:marTop w:val="0"/>
              <w:marBottom w:val="0"/>
              <w:divBdr>
                <w:top w:val="single" w:sz="2" w:space="0" w:color="auto"/>
                <w:left w:val="single" w:sz="2" w:space="0" w:color="auto"/>
                <w:bottom w:val="single" w:sz="2" w:space="0" w:color="auto"/>
                <w:right w:val="single" w:sz="2" w:space="0" w:color="auto"/>
              </w:divBdr>
              <w:divsChild>
                <w:div w:id="997463073">
                  <w:marLeft w:val="0"/>
                  <w:marRight w:val="0"/>
                  <w:marTop w:val="0"/>
                  <w:marBottom w:val="0"/>
                  <w:divBdr>
                    <w:top w:val="single" w:sz="2" w:space="0" w:color="auto"/>
                    <w:left w:val="single" w:sz="2" w:space="0" w:color="auto"/>
                    <w:bottom w:val="single" w:sz="2" w:space="0" w:color="auto"/>
                    <w:right w:val="single" w:sz="2" w:space="0" w:color="auto"/>
                  </w:divBdr>
                  <w:divsChild>
                    <w:div w:id="179320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551710">
          <w:marLeft w:val="0"/>
          <w:marRight w:val="0"/>
          <w:marTop w:val="0"/>
          <w:marBottom w:val="0"/>
          <w:divBdr>
            <w:top w:val="single" w:sz="2" w:space="0" w:color="auto"/>
            <w:left w:val="single" w:sz="2" w:space="0" w:color="auto"/>
            <w:bottom w:val="single" w:sz="2" w:space="0" w:color="auto"/>
            <w:right w:val="single" w:sz="2" w:space="0" w:color="auto"/>
          </w:divBdr>
          <w:divsChild>
            <w:div w:id="67923465">
              <w:marLeft w:val="0"/>
              <w:marRight w:val="0"/>
              <w:marTop w:val="0"/>
              <w:marBottom w:val="0"/>
              <w:divBdr>
                <w:top w:val="single" w:sz="2" w:space="0" w:color="auto"/>
                <w:left w:val="single" w:sz="2" w:space="0" w:color="auto"/>
                <w:bottom w:val="single" w:sz="2" w:space="0" w:color="auto"/>
                <w:right w:val="single" w:sz="2" w:space="0" w:color="auto"/>
              </w:divBdr>
              <w:divsChild>
                <w:div w:id="1463691330">
                  <w:marLeft w:val="0"/>
                  <w:marRight w:val="0"/>
                  <w:marTop w:val="0"/>
                  <w:marBottom w:val="0"/>
                  <w:divBdr>
                    <w:top w:val="single" w:sz="2" w:space="0" w:color="auto"/>
                    <w:left w:val="single" w:sz="2" w:space="0" w:color="auto"/>
                    <w:bottom w:val="single" w:sz="2" w:space="0" w:color="auto"/>
                    <w:right w:val="single" w:sz="2" w:space="0" w:color="auto"/>
                  </w:divBdr>
                  <w:divsChild>
                    <w:div w:id="5640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04108933">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9881567">
      <w:bodyDiv w:val="1"/>
      <w:marLeft w:val="0"/>
      <w:marRight w:val="0"/>
      <w:marTop w:val="0"/>
      <w:marBottom w:val="0"/>
      <w:divBdr>
        <w:top w:val="none" w:sz="0" w:space="0" w:color="auto"/>
        <w:left w:val="none" w:sz="0" w:space="0" w:color="auto"/>
        <w:bottom w:val="none" w:sz="0" w:space="0" w:color="auto"/>
        <w:right w:val="none" w:sz="0" w:space="0" w:color="auto"/>
      </w:divBdr>
      <w:divsChild>
        <w:div w:id="1436829176">
          <w:marLeft w:val="0"/>
          <w:marRight w:val="0"/>
          <w:marTop w:val="0"/>
          <w:marBottom w:val="0"/>
          <w:divBdr>
            <w:top w:val="single" w:sz="2" w:space="0" w:color="auto"/>
            <w:left w:val="single" w:sz="2" w:space="0" w:color="auto"/>
            <w:bottom w:val="single" w:sz="2" w:space="0" w:color="auto"/>
            <w:right w:val="single" w:sz="2" w:space="0" w:color="auto"/>
          </w:divBdr>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25215318">
      <w:bodyDiv w:val="1"/>
      <w:marLeft w:val="0"/>
      <w:marRight w:val="0"/>
      <w:marTop w:val="0"/>
      <w:marBottom w:val="0"/>
      <w:divBdr>
        <w:top w:val="none" w:sz="0" w:space="0" w:color="auto"/>
        <w:left w:val="none" w:sz="0" w:space="0" w:color="auto"/>
        <w:bottom w:val="none" w:sz="0" w:space="0" w:color="auto"/>
        <w:right w:val="none" w:sz="0" w:space="0" w:color="auto"/>
      </w:divBdr>
      <w:divsChild>
        <w:div w:id="565184381">
          <w:marLeft w:val="0"/>
          <w:marRight w:val="0"/>
          <w:marTop w:val="100"/>
          <w:marBottom w:val="100"/>
          <w:divBdr>
            <w:top w:val="single" w:sz="2" w:space="0" w:color="auto"/>
            <w:left w:val="single" w:sz="2" w:space="0" w:color="auto"/>
            <w:bottom w:val="single" w:sz="2" w:space="0" w:color="auto"/>
            <w:right w:val="single" w:sz="2" w:space="0" w:color="auto"/>
          </w:divBdr>
          <w:divsChild>
            <w:div w:id="1349678920">
              <w:marLeft w:val="0"/>
              <w:marRight w:val="0"/>
              <w:marTop w:val="0"/>
              <w:marBottom w:val="0"/>
              <w:divBdr>
                <w:top w:val="single" w:sz="2" w:space="0" w:color="auto"/>
                <w:left w:val="single" w:sz="2" w:space="0" w:color="auto"/>
                <w:bottom w:val="single" w:sz="2" w:space="0" w:color="auto"/>
                <w:right w:val="single" w:sz="2" w:space="0" w:color="auto"/>
              </w:divBdr>
              <w:divsChild>
                <w:div w:id="1180314599">
                  <w:marLeft w:val="0"/>
                  <w:marRight w:val="0"/>
                  <w:marTop w:val="0"/>
                  <w:marBottom w:val="0"/>
                  <w:divBdr>
                    <w:top w:val="single" w:sz="2" w:space="0" w:color="auto"/>
                    <w:left w:val="single" w:sz="2" w:space="0" w:color="auto"/>
                    <w:bottom w:val="single" w:sz="2" w:space="0" w:color="auto"/>
                    <w:right w:val="single" w:sz="2" w:space="0" w:color="auto"/>
                  </w:divBdr>
                  <w:divsChild>
                    <w:div w:id="172945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2594277">
          <w:marLeft w:val="0"/>
          <w:marRight w:val="0"/>
          <w:marTop w:val="0"/>
          <w:marBottom w:val="0"/>
          <w:divBdr>
            <w:top w:val="single" w:sz="2" w:space="0" w:color="auto"/>
            <w:left w:val="single" w:sz="2" w:space="0" w:color="auto"/>
            <w:bottom w:val="single" w:sz="2" w:space="0" w:color="auto"/>
            <w:right w:val="single" w:sz="2" w:space="0" w:color="auto"/>
          </w:divBdr>
          <w:divsChild>
            <w:div w:id="451486705">
              <w:marLeft w:val="0"/>
              <w:marRight w:val="0"/>
              <w:marTop w:val="0"/>
              <w:marBottom w:val="0"/>
              <w:divBdr>
                <w:top w:val="single" w:sz="2" w:space="0" w:color="auto"/>
                <w:left w:val="single" w:sz="2" w:space="0" w:color="auto"/>
                <w:bottom w:val="single" w:sz="2" w:space="0" w:color="auto"/>
                <w:right w:val="single" w:sz="2" w:space="0" w:color="auto"/>
              </w:divBdr>
              <w:divsChild>
                <w:div w:id="1764837241">
                  <w:marLeft w:val="0"/>
                  <w:marRight w:val="0"/>
                  <w:marTop w:val="0"/>
                  <w:marBottom w:val="0"/>
                  <w:divBdr>
                    <w:top w:val="single" w:sz="2" w:space="0" w:color="auto"/>
                    <w:left w:val="single" w:sz="2" w:space="0" w:color="auto"/>
                    <w:bottom w:val="single" w:sz="2" w:space="0" w:color="auto"/>
                    <w:right w:val="single" w:sz="2" w:space="0" w:color="auto"/>
                  </w:divBdr>
                  <w:divsChild>
                    <w:div w:id="1080562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52620933">
      <w:bodyDiv w:val="1"/>
      <w:marLeft w:val="0"/>
      <w:marRight w:val="0"/>
      <w:marTop w:val="0"/>
      <w:marBottom w:val="0"/>
      <w:divBdr>
        <w:top w:val="none" w:sz="0" w:space="0" w:color="auto"/>
        <w:left w:val="none" w:sz="0" w:space="0" w:color="auto"/>
        <w:bottom w:val="none" w:sz="0" w:space="0" w:color="auto"/>
        <w:right w:val="none" w:sz="0" w:space="0" w:color="auto"/>
      </w:divBdr>
      <w:divsChild>
        <w:div w:id="1621108570">
          <w:marLeft w:val="0"/>
          <w:marRight w:val="0"/>
          <w:marTop w:val="0"/>
          <w:marBottom w:val="0"/>
          <w:divBdr>
            <w:top w:val="single" w:sz="2" w:space="0" w:color="auto"/>
            <w:left w:val="single" w:sz="2" w:space="0" w:color="auto"/>
            <w:bottom w:val="single" w:sz="2" w:space="0" w:color="auto"/>
            <w:right w:val="single" w:sz="2" w:space="0" w:color="auto"/>
          </w:divBdr>
        </w:div>
      </w:divsChild>
    </w:div>
    <w:div w:id="1260018622">
      <w:bodyDiv w:val="1"/>
      <w:marLeft w:val="0"/>
      <w:marRight w:val="0"/>
      <w:marTop w:val="0"/>
      <w:marBottom w:val="0"/>
      <w:divBdr>
        <w:top w:val="none" w:sz="0" w:space="0" w:color="auto"/>
        <w:left w:val="none" w:sz="0" w:space="0" w:color="auto"/>
        <w:bottom w:val="none" w:sz="0" w:space="0" w:color="auto"/>
        <w:right w:val="none" w:sz="0" w:space="0" w:color="auto"/>
      </w:divBdr>
      <w:divsChild>
        <w:div w:id="19821431">
          <w:marLeft w:val="0"/>
          <w:marRight w:val="0"/>
          <w:marTop w:val="0"/>
          <w:marBottom w:val="0"/>
          <w:divBdr>
            <w:top w:val="single" w:sz="2" w:space="0" w:color="auto"/>
            <w:left w:val="single" w:sz="2" w:space="0" w:color="auto"/>
            <w:bottom w:val="single" w:sz="2" w:space="0" w:color="auto"/>
            <w:right w:val="single" w:sz="2" w:space="0" w:color="auto"/>
          </w:divBdr>
          <w:divsChild>
            <w:div w:id="1529831507">
              <w:marLeft w:val="0"/>
              <w:marRight w:val="0"/>
              <w:marTop w:val="0"/>
              <w:marBottom w:val="0"/>
              <w:divBdr>
                <w:top w:val="single" w:sz="2" w:space="0" w:color="auto"/>
                <w:left w:val="single" w:sz="2" w:space="0" w:color="auto"/>
                <w:bottom w:val="single" w:sz="2" w:space="0" w:color="auto"/>
                <w:right w:val="single" w:sz="2" w:space="0" w:color="auto"/>
              </w:divBdr>
              <w:divsChild>
                <w:div w:id="2029023642">
                  <w:marLeft w:val="0"/>
                  <w:marRight w:val="0"/>
                  <w:marTop w:val="0"/>
                  <w:marBottom w:val="0"/>
                  <w:divBdr>
                    <w:top w:val="single" w:sz="2" w:space="0" w:color="auto"/>
                    <w:left w:val="single" w:sz="2" w:space="0" w:color="auto"/>
                    <w:bottom w:val="single" w:sz="2" w:space="0" w:color="auto"/>
                    <w:right w:val="single" w:sz="2" w:space="0" w:color="auto"/>
                  </w:divBdr>
                  <w:divsChild>
                    <w:div w:id="1586647609">
                      <w:marLeft w:val="0"/>
                      <w:marRight w:val="0"/>
                      <w:marTop w:val="0"/>
                      <w:marBottom w:val="0"/>
                      <w:divBdr>
                        <w:top w:val="single" w:sz="2" w:space="0" w:color="auto"/>
                        <w:left w:val="single" w:sz="2" w:space="0" w:color="auto"/>
                        <w:bottom w:val="single" w:sz="2" w:space="0" w:color="auto"/>
                        <w:right w:val="single" w:sz="2" w:space="0" w:color="auto"/>
                      </w:divBdr>
                      <w:divsChild>
                        <w:div w:id="84285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33451">
      <w:bodyDiv w:val="1"/>
      <w:marLeft w:val="0"/>
      <w:marRight w:val="0"/>
      <w:marTop w:val="0"/>
      <w:marBottom w:val="0"/>
      <w:divBdr>
        <w:top w:val="none" w:sz="0" w:space="0" w:color="auto"/>
        <w:left w:val="none" w:sz="0" w:space="0" w:color="auto"/>
        <w:bottom w:val="none" w:sz="0" w:space="0" w:color="auto"/>
        <w:right w:val="none" w:sz="0" w:space="0" w:color="auto"/>
      </w:divBdr>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02425525">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1958358">
      <w:bodyDiv w:val="1"/>
      <w:marLeft w:val="0"/>
      <w:marRight w:val="0"/>
      <w:marTop w:val="0"/>
      <w:marBottom w:val="0"/>
      <w:divBdr>
        <w:top w:val="none" w:sz="0" w:space="0" w:color="auto"/>
        <w:left w:val="none" w:sz="0" w:space="0" w:color="auto"/>
        <w:bottom w:val="none" w:sz="0" w:space="0" w:color="auto"/>
        <w:right w:val="none" w:sz="0" w:space="0" w:color="auto"/>
      </w:divBdr>
      <w:divsChild>
        <w:div w:id="2042850827">
          <w:marLeft w:val="0"/>
          <w:marRight w:val="0"/>
          <w:marTop w:val="0"/>
          <w:marBottom w:val="0"/>
          <w:divBdr>
            <w:top w:val="single" w:sz="2" w:space="0" w:color="auto"/>
            <w:left w:val="single" w:sz="2" w:space="0" w:color="auto"/>
            <w:bottom w:val="single" w:sz="2" w:space="0" w:color="auto"/>
            <w:right w:val="single" w:sz="2" w:space="0" w:color="auto"/>
          </w:divBdr>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05446866">
      <w:bodyDiv w:val="1"/>
      <w:marLeft w:val="0"/>
      <w:marRight w:val="0"/>
      <w:marTop w:val="0"/>
      <w:marBottom w:val="0"/>
      <w:divBdr>
        <w:top w:val="none" w:sz="0" w:space="0" w:color="auto"/>
        <w:left w:val="none" w:sz="0" w:space="0" w:color="auto"/>
        <w:bottom w:val="none" w:sz="0" w:space="0" w:color="auto"/>
        <w:right w:val="none" w:sz="0" w:space="0" w:color="auto"/>
      </w:divBdr>
      <w:divsChild>
        <w:div w:id="1468008888">
          <w:marLeft w:val="0"/>
          <w:marRight w:val="0"/>
          <w:marTop w:val="0"/>
          <w:marBottom w:val="0"/>
          <w:divBdr>
            <w:top w:val="single" w:sz="2" w:space="0" w:color="auto"/>
            <w:left w:val="single" w:sz="2" w:space="0" w:color="auto"/>
            <w:bottom w:val="single" w:sz="2" w:space="0" w:color="auto"/>
            <w:right w:val="single" w:sz="2" w:space="0" w:color="auto"/>
          </w:divBdr>
          <w:divsChild>
            <w:div w:id="924413361">
              <w:marLeft w:val="0"/>
              <w:marRight w:val="0"/>
              <w:marTop w:val="0"/>
              <w:marBottom w:val="0"/>
              <w:divBdr>
                <w:top w:val="single" w:sz="2" w:space="0" w:color="auto"/>
                <w:left w:val="single" w:sz="2" w:space="0" w:color="auto"/>
                <w:bottom w:val="single" w:sz="2" w:space="0" w:color="auto"/>
                <w:right w:val="single" w:sz="2" w:space="0" w:color="auto"/>
              </w:divBdr>
              <w:divsChild>
                <w:div w:id="1569220313">
                  <w:marLeft w:val="0"/>
                  <w:marRight w:val="0"/>
                  <w:marTop w:val="0"/>
                  <w:marBottom w:val="0"/>
                  <w:divBdr>
                    <w:top w:val="single" w:sz="2" w:space="0" w:color="auto"/>
                    <w:left w:val="single" w:sz="2" w:space="0" w:color="auto"/>
                    <w:bottom w:val="single" w:sz="2" w:space="0" w:color="auto"/>
                    <w:right w:val="single" w:sz="2" w:space="0" w:color="auto"/>
                  </w:divBdr>
                  <w:divsChild>
                    <w:div w:id="878082559">
                      <w:marLeft w:val="0"/>
                      <w:marRight w:val="0"/>
                      <w:marTop w:val="0"/>
                      <w:marBottom w:val="0"/>
                      <w:divBdr>
                        <w:top w:val="single" w:sz="2" w:space="0" w:color="auto"/>
                        <w:left w:val="single" w:sz="2" w:space="0" w:color="auto"/>
                        <w:bottom w:val="single" w:sz="2" w:space="0" w:color="auto"/>
                        <w:right w:val="single" w:sz="2" w:space="0" w:color="auto"/>
                      </w:divBdr>
                      <w:divsChild>
                        <w:div w:id="490217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562355">
      <w:bodyDiv w:val="1"/>
      <w:marLeft w:val="0"/>
      <w:marRight w:val="0"/>
      <w:marTop w:val="0"/>
      <w:marBottom w:val="0"/>
      <w:divBdr>
        <w:top w:val="none" w:sz="0" w:space="0" w:color="auto"/>
        <w:left w:val="none" w:sz="0" w:space="0" w:color="auto"/>
        <w:bottom w:val="none" w:sz="0" w:space="0" w:color="auto"/>
        <w:right w:val="none" w:sz="0" w:space="0" w:color="auto"/>
      </w:divBdr>
      <w:divsChild>
        <w:div w:id="1678263907">
          <w:marLeft w:val="0"/>
          <w:marRight w:val="0"/>
          <w:marTop w:val="0"/>
          <w:marBottom w:val="0"/>
          <w:divBdr>
            <w:top w:val="single" w:sz="2" w:space="0" w:color="auto"/>
            <w:left w:val="single" w:sz="2" w:space="0" w:color="auto"/>
            <w:bottom w:val="single" w:sz="2" w:space="0" w:color="auto"/>
            <w:right w:val="single" w:sz="2" w:space="0" w:color="auto"/>
          </w:divBdr>
          <w:divsChild>
            <w:div w:id="1509179696">
              <w:marLeft w:val="0"/>
              <w:marRight w:val="0"/>
              <w:marTop w:val="0"/>
              <w:marBottom w:val="0"/>
              <w:divBdr>
                <w:top w:val="single" w:sz="2" w:space="0" w:color="auto"/>
                <w:left w:val="single" w:sz="2" w:space="0" w:color="auto"/>
                <w:bottom w:val="single" w:sz="2" w:space="0" w:color="auto"/>
                <w:right w:val="single" w:sz="2" w:space="0" w:color="auto"/>
              </w:divBdr>
              <w:divsChild>
                <w:div w:id="171913712">
                  <w:marLeft w:val="0"/>
                  <w:marRight w:val="0"/>
                  <w:marTop w:val="0"/>
                  <w:marBottom w:val="0"/>
                  <w:divBdr>
                    <w:top w:val="single" w:sz="2" w:space="0" w:color="auto"/>
                    <w:left w:val="single" w:sz="2" w:space="0" w:color="auto"/>
                    <w:bottom w:val="single" w:sz="2" w:space="0" w:color="auto"/>
                    <w:right w:val="single" w:sz="2" w:space="0" w:color="auto"/>
                  </w:divBdr>
                  <w:divsChild>
                    <w:div w:id="718435533">
                      <w:marLeft w:val="0"/>
                      <w:marRight w:val="0"/>
                      <w:marTop w:val="0"/>
                      <w:marBottom w:val="0"/>
                      <w:divBdr>
                        <w:top w:val="single" w:sz="2" w:space="0" w:color="auto"/>
                        <w:left w:val="single" w:sz="2" w:space="0" w:color="auto"/>
                        <w:bottom w:val="single" w:sz="2" w:space="0" w:color="auto"/>
                        <w:right w:val="single" w:sz="2" w:space="0" w:color="auto"/>
                      </w:divBdr>
                      <w:divsChild>
                        <w:div w:id="177938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8350549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3">
          <w:marLeft w:val="0"/>
          <w:marRight w:val="0"/>
          <w:marTop w:val="100"/>
          <w:marBottom w:val="100"/>
          <w:divBdr>
            <w:top w:val="single" w:sz="2" w:space="0" w:color="auto"/>
            <w:left w:val="single" w:sz="2" w:space="0" w:color="auto"/>
            <w:bottom w:val="single" w:sz="2" w:space="0" w:color="auto"/>
            <w:right w:val="single" w:sz="2" w:space="0" w:color="auto"/>
          </w:divBdr>
          <w:divsChild>
            <w:div w:id="444739584">
              <w:marLeft w:val="0"/>
              <w:marRight w:val="0"/>
              <w:marTop w:val="0"/>
              <w:marBottom w:val="0"/>
              <w:divBdr>
                <w:top w:val="single" w:sz="2" w:space="0" w:color="auto"/>
                <w:left w:val="single" w:sz="2" w:space="0" w:color="auto"/>
                <w:bottom w:val="single" w:sz="2" w:space="0" w:color="auto"/>
                <w:right w:val="single" w:sz="2" w:space="0" w:color="auto"/>
              </w:divBdr>
              <w:divsChild>
                <w:div w:id="823620890">
                  <w:marLeft w:val="0"/>
                  <w:marRight w:val="0"/>
                  <w:marTop w:val="0"/>
                  <w:marBottom w:val="0"/>
                  <w:divBdr>
                    <w:top w:val="single" w:sz="2" w:space="0" w:color="auto"/>
                    <w:left w:val="single" w:sz="2" w:space="0" w:color="auto"/>
                    <w:bottom w:val="single" w:sz="2" w:space="0" w:color="auto"/>
                    <w:right w:val="single" w:sz="2" w:space="0" w:color="auto"/>
                  </w:divBdr>
                  <w:divsChild>
                    <w:div w:id="29468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2785400">
          <w:marLeft w:val="0"/>
          <w:marRight w:val="0"/>
          <w:marTop w:val="0"/>
          <w:marBottom w:val="0"/>
          <w:divBdr>
            <w:top w:val="single" w:sz="2" w:space="0" w:color="auto"/>
            <w:left w:val="single" w:sz="2" w:space="0" w:color="auto"/>
            <w:bottom w:val="single" w:sz="2" w:space="0" w:color="auto"/>
            <w:right w:val="single" w:sz="2" w:space="0" w:color="auto"/>
          </w:divBdr>
          <w:divsChild>
            <w:div w:id="1796218073">
              <w:marLeft w:val="0"/>
              <w:marRight w:val="0"/>
              <w:marTop w:val="0"/>
              <w:marBottom w:val="0"/>
              <w:divBdr>
                <w:top w:val="single" w:sz="2" w:space="0" w:color="auto"/>
                <w:left w:val="single" w:sz="2" w:space="0" w:color="auto"/>
                <w:bottom w:val="single" w:sz="2" w:space="0" w:color="auto"/>
                <w:right w:val="single" w:sz="2" w:space="0" w:color="auto"/>
              </w:divBdr>
              <w:divsChild>
                <w:div w:id="532231895">
                  <w:marLeft w:val="0"/>
                  <w:marRight w:val="0"/>
                  <w:marTop w:val="0"/>
                  <w:marBottom w:val="0"/>
                  <w:divBdr>
                    <w:top w:val="single" w:sz="2" w:space="0" w:color="auto"/>
                    <w:left w:val="single" w:sz="2" w:space="0" w:color="auto"/>
                    <w:bottom w:val="single" w:sz="2" w:space="0" w:color="auto"/>
                    <w:right w:val="single" w:sz="2" w:space="0" w:color="auto"/>
                  </w:divBdr>
                  <w:divsChild>
                    <w:div w:id="209952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10561578">
      <w:bodyDiv w:val="1"/>
      <w:marLeft w:val="0"/>
      <w:marRight w:val="0"/>
      <w:marTop w:val="0"/>
      <w:marBottom w:val="0"/>
      <w:divBdr>
        <w:top w:val="none" w:sz="0" w:space="0" w:color="auto"/>
        <w:left w:val="none" w:sz="0" w:space="0" w:color="auto"/>
        <w:bottom w:val="none" w:sz="0" w:space="0" w:color="auto"/>
        <w:right w:val="none" w:sz="0" w:space="0" w:color="auto"/>
      </w:divBdr>
      <w:divsChild>
        <w:div w:id="201525881">
          <w:marLeft w:val="0"/>
          <w:marRight w:val="0"/>
          <w:marTop w:val="0"/>
          <w:marBottom w:val="0"/>
          <w:divBdr>
            <w:top w:val="single" w:sz="2" w:space="0" w:color="auto"/>
            <w:left w:val="single" w:sz="2" w:space="0" w:color="auto"/>
            <w:bottom w:val="single" w:sz="2" w:space="0" w:color="auto"/>
            <w:right w:val="single" w:sz="2" w:space="0" w:color="auto"/>
          </w:divBdr>
          <w:divsChild>
            <w:div w:id="1352564355">
              <w:marLeft w:val="0"/>
              <w:marRight w:val="0"/>
              <w:marTop w:val="0"/>
              <w:marBottom w:val="0"/>
              <w:divBdr>
                <w:top w:val="single" w:sz="2" w:space="0" w:color="auto"/>
                <w:left w:val="single" w:sz="2" w:space="0" w:color="auto"/>
                <w:bottom w:val="single" w:sz="2" w:space="0" w:color="auto"/>
                <w:right w:val="single" w:sz="2" w:space="0" w:color="auto"/>
              </w:divBdr>
              <w:divsChild>
                <w:div w:id="1525631780">
                  <w:marLeft w:val="0"/>
                  <w:marRight w:val="0"/>
                  <w:marTop w:val="0"/>
                  <w:marBottom w:val="0"/>
                  <w:divBdr>
                    <w:top w:val="single" w:sz="2" w:space="0" w:color="auto"/>
                    <w:left w:val="single" w:sz="2" w:space="0" w:color="auto"/>
                    <w:bottom w:val="single" w:sz="2" w:space="0" w:color="auto"/>
                    <w:right w:val="single" w:sz="2" w:space="0" w:color="auto"/>
                  </w:divBdr>
                  <w:divsChild>
                    <w:div w:id="1767265301">
                      <w:marLeft w:val="0"/>
                      <w:marRight w:val="0"/>
                      <w:marTop w:val="0"/>
                      <w:marBottom w:val="0"/>
                      <w:divBdr>
                        <w:top w:val="single" w:sz="2" w:space="0" w:color="auto"/>
                        <w:left w:val="single" w:sz="2" w:space="0" w:color="auto"/>
                        <w:bottom w:val="single" w:sz="2" w:space="0" w:color="auto"/>
                        <w:right w:val="single" w:sz="2" w:space="0" w:color="auto"/>
                      </w:divBdr>
                      <w:divsChild>
                        <w:div w:id="1087458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166155">
      <w:bodyDiv w:val="1"/>
      <w:marLeft w:val="0"/>
      <w:marRight w:val="0"/>
      <w:marTop w:val="0"/>
      <w:marBottom w:val="0"/>
      <w:divBdr>
        <w:top w:val="none" w:sz="0" w:space="0" w:color="auto"/>
        <w:left w:val="none" w:sz="0" w:space="0" w:color="auto"/>
        <w:bottom w:val="none" w:sz="0" w:space="0" w:color="auto"/>
        <w:right w:val="none" w:sz="0" w:space="0" w:color="auto"/>
      </w:divBdr>
      <w:divsChild>
        <w:div w:id="576212152">
          <w:marLeft w:val="0"/>
          <w:marRight w:val="0"/>
          <w:marTop w:val="0"/>
          <w:marBottom w:val="0"/>
          <w:divBdr>
            <w:top w:val="single" w:sz="2" w:space="0" w:color="auto"/>
            <w:left w:val="single" w:sz="2" w:space="0" w:color="auto"/>
            <w:bottom w:val="single" w:sz="2" w:space="0" w:color="auto"/>
            <w:right w:val="single" w:sz="2" w:space="0" w:color="auto"/>
          </w:divBdr>
          <w:divsChild>
            <w:div w:id="937832219">
              <w:marLeft w:val="0"/>
              <w:marRight w:val="0"/>
              <w:marTop w:val="0"/>
              <w:marBottom w:val="0"/>
              <w:divBdr>
                <w:top w:val="single" w:sz="2" w:space="0" w:color="auto"/>
                <w:left w:val="single" w:sz="2" w:space="0" w:color="auto"/>
                <w:bottom w:val="single" w:sz="2" w:space="0" w:color="auto"/>
                <w:right w:val="single" w:sz="2" w:space="0" w:color="auto"/>
              </w:divBdr>
              <w:divsChild>
                <w:div w:id="1602569369">
                  <w:marLeft w:val="0"/>
                  <w:marRight w:val="0"/>
                  <w:marTop w:val="0"/>
                  <w:marBottom w:val="0"/>
                  <w:divBdr>
                    <w:top w:val="single" w:sz="2" w:space="0" w:color="auto"/>
                    <w:left w:val="single" w:sz="2" w:space="0" w:color="auto"/>
                    <w:bottom w:val="single" w:sz="2" w:space="0" w:color="auto"/>
                    <w:right w:val="single" w:sz="2" w:space="0" w:color="auto"/>
                  </w:divBdr>
                  <w:divsChild>
                    <w:div w:id="15134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891685">
          <w:marLeft w:val="0"/>
          <w:marRight w:val="0"/>
          <w:marTop w:val="100"/>
          <w:marBottom w:val="100"/>
          <w:divBdr>
            <w:top w:val="single" w:sz="2" w:space="0" w:color="auto"/>
            <w:left w:val="single" w:sz="2" w:space="0" w:color="auto"/>
            <w:bottom w:val="single" w:sz="2" w:space="0" w:color="auto"/>
            <w:right w:val="single" w:sz="2" w:space="0" w:color="auto"/>
          </w:divBdr>
          <w:divsChild>
            <w:div w:id="778571079">
              <w:marLeft w:val="0"/>
              <w:marRight w:val="0"/>
              <w:marTop w:val="0"/>
              <w:marBottom w:val="0"/>
              <w:divBdr>
                <w:top w:val="single" w:sz="2" w:space="0" w:color="auto"/>
                <w:left w:val="single" w:sz="2" w:space="0" w:color="auto"/>
                <w:bottom w:val="single" w:sz="2" w:space="0" w:color="auto"/>
                <w:right w:val="single" w:sz="2" w:space="0" w:color="auto"/>
              </w:divBdr>
              <w:divsChild>
                <w:div w:id="1705593495">
                  <w:marLeft w:val="0"/>
                  <w:marRight w:val="0"/>
                  <w:marTop w:val="0"/>
                  <w:marBottom w:val="0"/>
                  <w:divBdr>
                    <w:top w:val="single" w:sz="2" w:space="0" w:color="auto"/>
                    <w:left w:val="single" w:sz="2" w:space="0" w:color="auto"/>
                    <w:bottom w:val="single" w:sz="2" w:space="0" w:color="auto"/>
                    <w:right w:val="single" w:sz="2" w:space="0" w:color="auto"/>
                  </w:divBdr>
                  <w:divsChild>
                    <w:div w:id="37658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566838678">
      <w:bodyDiv w:val="1"/>
      <w:marLeft w:val="0"/>
      <w:marRight w:val="0"/>
      <w:marTop w:val="0"/>
      <w:marBottom w:val="0"/>
      <w:divBdr>
        <w:top w:val="none" w:sz="0" w:space="0" w:color="auto"/>
        <w:left w:val="none" w:sz="0" w:space="0" w:color="auto"/>
        <w:bottom w:val="none" w:sz="0" w:space="0" w:color="auto"/>
        <w:right w:val="none" w:sz="0" w:space="0" w:color="auto"/>
      </w:divBdr>
      <w:divsChild>
        <w:div w:id="1541816200">
          <w:marLeft w:val="0"/>
          <w:marRight w:val="0"/>
          <w:marTop w:val="0"/>
          <w:marBottom w:val="0"/>
          <w:divBdr>
            <w:top w:val="single" w:sz="2" w:space="0" w:color="auto"/>
            <w:left w:val="single" w:sz="2" w:space="0" w:color="auto"/>
            <w:bottom w:val="single" w:sz="2" w:space="0" w:color="auto"/>
            <w:right w:val="single" w:sz="2" w:space="0" w:color="auto"/>
          </w:divBdr>
          <w:divsChild>
            <w:div w:id="1247887574">
              <w:marLeft w:val="0"/>
              <w:marRight w:val="0"/>
              <w:marTop w:val="0"/>
              <w:marBottom w:val="0"/>
              <w:divBdr>
                <w:top w:val="single" w:sz="2" w:space="0" w:color="auto"/>
                <w:left w:val="single" w:sz="2" w:space="0" w:color="auto"/>
                <w:bottom w:val="single" w:sz="2" w:space="0" w:color="auto"/>
                <w:right w:val="single" w:sz="2" w:space="0" w:color="auto"/>
              </w:divBdr>
              <w:divsChild>
                <w:div w:id="1233733966">
                  <w:marLeft w:val="0"/>
                  <w:marRight w:val="0"/>
                  <w:marTop w:val="0"/>
                  <w:marBottom w:val="0"/>
                  <w:divBdr>
                    <w:top w:val="single" w:sz="2" w:space="0" w:color="auto"/>
                    <w:left w:val="single" w:sz="2" w:space="0" w:color="auto"/>
                    <w:bottom w:val="single" w:sz="2" w:space="0" w:color="auto"/>
                    <w:right w:val="single" w:sz="2" w:space="0" w:color="auto"/>
                  </w:divBdr>
                  <w:divsChild>
                    <w:div w:id="22533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41433">
          <w:marLeft w:val="0"/>
          <w:marRight w:val="0"/>
          <w:marTop w:val="100"/>
          <w:marBottom w:val="100"/>
          <w:divBdr>
            <w:top w:val="single" w:sz="2" w:space="0" w:color="auto"/>
            <w:left w:val="single" w:sz="2" w:space="0" w:color="auto"/>
            <w:bottom w:val="single" w:sz="2" w:space="0" w:color="auto"/>
            <w:right w:val="single" w:sz="2" w:space="0" w:color="auto"/>
          </w:divBdr>
          <w:divsChild>
            <w:div w:id="2072922220">
              <w:marLeft w:val="0"/>
              <w:marRight w:val="0"/>
              <w:marTop w:val="0"/>
              <w:marBottom w:val="0"/>
              <w:divBdr>
                <w:top w:val="single" w:sz="2" w:space="0" w:color="auto"/>
                <w:left w:val="single" w:sz="2" w:space="0" w:color="auto"/>
                <w:bottom w:val="single" w:sz="2" w:space="0" w:color="auto"/>
                <w:right w:val="single" w:sz="2" w:space="0" w:color="auto"/>
              </w:divBdr>
              <w:divsChild>
                <w:div w:id="1126315468">
                  <w:marLeft w:val="0"/>
                  <w:marRight w:val="0"/>
                  <w:marTop w:val="0"/>
                  <w:marBottom w:val="0"/>
                  <w:divBdr>
                    <w:top w:val="single" w:sz="2" w:space="0" w:color="auto"/>
                    <w:left w:val="single" w:sz="2" w:space="0" w:color="auto"/>
                    <w:bottom w:val="single" w:sz="2" w:space="0" w:color="auto"/>
                    <w:right w:val="single" w:sz="2" w:space="0" w:color="auto"/>
                  </w:divBdr>
                  <w:divsChild>
                    <w:div w:id="1040016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57751">
      <w:bodyDiv w:val="1"/>
      <w:marLeft w:val="0"/>
      <w:marRight w:val="0"/>
      <w:marTop w:val="0"/>
      <w:marBottom w:val="0"/>
      <w:divBdr>
        <w:top w:val="none" w:sz="0" w:space="0" w:color="auto"/>
        <w:left w:val="none" w:sz="0" w:space="0" w:color="auto"/>
        <w:bottom w:val="none" w:sz="0" w:space="0" w:color="auto"/>
        <w:right w:val="none" w:sz="0" w:space="0" w:color="auto"/>
      </w:divBdr>
    </w:div>
    <w:div w:id="1590963850">
      <w:bodyDiv w:val="1"/>
      <w:marLeft w:val="0"/>
      <w:marRight w:val="0"/>
      <w:marTop w:val="0"/>
      <w:marBottom w:val="0"/>
      <w:divBdr>
        <w:top w:val="none" w:sz="0" w:space="0" w:color="auto"/>
        <w:left w:val="none" w:sz="0" w:space="0" w:color="auto"/>
        <w:bottom w:val="none" w:sz="0" w:space="0" w:color="auto"/>
        <w:right w:val="none" w:sz="0" w:space="0" w:color="auto"/>
      </w:divBdr>
      <w:divsChild>
        <w:div w:id="308024303">
          <w:marLeft w:val="0"/>
          <w:marRight w:val="0"/>
          <w:marTop w:val="100"/>
          <w:marBottom w:val="100"/>
          <w:divBdr>
            <w:top w:val="single" w:sz="2" w:space="0" w:color="auto"/>
            <w:left w:val="single" w:sz="2" w:space="0" w:color="auto"/>
            <w:bottom w:val="single" w:sz="2" w:space="0" w:color="auto"/>
            <w:right w:val="single" w:sz="2" w:space="0" w:color="auto"/>
          </w:divBdr>
          <w:divsChild>
            <w:div w:id="711491563">
              <w:marLeft w:val="0"/>
              <w:marRight w:val="0"/>
              <w:marTop w:val="0"/>
              <w:marBottom w:val="0"/>
              <w:divBdr>
                <w:top w:val="single" w:sz="2" w:space="0" w:color="auto"/>
                <w:left w:val="single" w:sz="2" w:space="0" w:color="auto"/>
                <w:bottom w:val="single" w:sz="2" w:space="0" w:color="auto"/>
                <w:right w:val="single" w:sz="2" w:space="0" w:color="auto"/>
              </w:divBdr>
              <w:divsChild>
                <w:div w:id="1475752978">
                  <w:marLeft w:val="0"/>
                  <w:marRight w:val="0"/>
                  <w:marTop w:val="0"/>
                  <w:marBottom w:val="0"/>
                  <w:divBdr>
                    <w:top w:val="single" w:sz="2" w:space="0" w:color="auto"/>
                    <w:left w:val="single" w:sz="2" w:space="0" w:color="auto"/>
                    <w:bottom w:val="single" w:sz="2" w:space="0" w:color="auto"/>
                    <w:right w:val="single" w:sz="2" w:space="0" w:color="auto"/>
                  </w:divBdr>
                  <w:divsChild>
                    <w:div w:id="57235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0695">
          <w:marLeft w:val="0"/>
          <w:marRight w:val="0"/>
          <w:marTop w:val="0"/>
          <w:marBottom w:val="0"/>
          <w:divBdr>
            <w:top w:val="single" w:sz="2" w:space="0" w:color="auto"/>
            <w:left w:val="single" w:sz="2" w:space="0" w:color="auto"/>
            <w:bottom w:val="single" w:sz="2" w:space="0" w:color="auto"/>
            <w:right w:val="single" w:sz="2" w:space="0" w:color="auto"/>
          </w:divBdr>
          <w:divsChild>
            <w:div w:id="1942293103">
              <w:marLeft w:val="0"/>
              <w:marRight w:val="0"/>
              <w:marTop w:val="0"/>
              <w:marBottom w:val="0"/>
              <w:divBdr>
                <w:top w:val="single" w:sz="2" w:space="0" w:color="auto"/>
                <w:left w:val="single" w:sz="2" w:space="0" w:color="auto"/>
                <w:bottom w:val="single" w:sz="2" w:space="0" w:color="auto"/>
                <w:right w:val="single" w:sz="2" w:space="0" w:color="auto"/>
              </w:divBdr>
              <w:divsChild>
                <w:div w:id="1379626989">
                  <w:marLeft w:val="0"/>
                  <w:marRight w:val="0"/>
                  <w:marTop w:val="0"/>
                  <w:marBottom w:val="0"/>
                  <w:divBdr>
                    <w:top w:val="single" w:sz="2" w:space="0" w:color="auto"/>
                    <w:left w:val="single" w:sz="2" w:space="0" w:color="auto"/>
                    <w:bottom w:val="single" w:sz="2" w:space="0" w:color="auto"/>
                    <w:right w:val="single" w:sz="2" w:space="0" w:color="auto"/>
                  </w:divBdr>
                  <w:divsChild>
                    <w:div w:id="1473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29774450">
      <w:bodyDiv w:val="1"/>
      <w:marLeft w:val="0"/>
      <w:marRight w:val="0"/>
      <w:marTop w:val="0"/>
      <w:marBottom w:val="0"/>
      <w:divBdr>
        <w:top w:val="none" w:sz="0" w:space="0" w:color="auto"/>
        <w:left w:val="none" w:sz="0" w:space="0" w:color="auto"/>
        <w:bottom w:val="none" w:sz="0" w:space="0" w:color="auto"/>
        <w:right w:val="none" w:sz="0" w:space="0" w:color="auto"/>
      </w:divBdr>
      <w:divsChild>
        <w:div w:id="328679687">
          <w:marLeft w:val="0"/>
          <w:marRight w:val="0"/>
          <w:marTop w:val="100"/>
          <w:marBottom w:val="100"/>
          <w:divBdr>
            <w:top w:val="single" w:sz="2" w:space="0" w:color="auto"/>
            <w:left w:val="single" w:sz="2" w:space="0" w:color="auto"/>
            <w:bottom w:val="single" w:sz="2" w:space="0" w:color="auto"/>
            <w:right w:val="single" w:sz="2" w:space="0" w:color="auto"/>
          </w:divBdr>
          <w:divsChild>
            <w:div w:id="1253902921">
              <w:marLeft w:val="0"/>
              <w:marRight w:val="0"/>
              <w:marTop w:val="0"/>
              <w:marBottom w:val="0"/>
              <w:divBdr>
                <w:top w:val="single" w:sz="2" w:space="0" w:color="auto"/>
                <w:left w:val="single" w:sz="2" w:space="0" w:color="auto"/>
                <w:bottom w:val="single" w:sz="2" w:space="0" w:color="auto"/>
                <w:right w:val="single" w:sz="2" w:space="0" w:color="auto"/>
              </w:divBdr>
              <w:divsChild>
                <w:div w:id="651100168">
                  <w:marLeft w:val="0"/>
                  <w:marRight w:val="0"/>
                  <w:marTop w:val="0"/>
                  <w:marBottom w:val="0"/>
                  <w:divBdr>
                    <w:top w:val="single" w:sz="2" w:space="0" w:color="auto"/>
                    <w:left w:val="single" w:sz="2" w:space="0" w:color="auto"/>
                    <w:bottom w:val="single" w:sz="2" w:space="0" w:color="auto"/>
                    <w:right w:val="single" w:sz="2" w:space="0" w:color="auto"/>
                  </w:divBdr>
                  <w:divsChild>
                    <w:div w:id="131283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620926">
          <w:marLeft w:val="0"/>
          <w:marRight w:val="0"/>
          <w:marTop w:val="0"/>
          <w:marBottom w:val="0"/>
          <w:divBdr>
            <w:top w:val="single" w:sz="2" w:space="0" w:color="auto"/>
            <w:left w:val="single" w:sz="2" w:space="0" w:color="auto"/>
            <w:bottom w:val="single" w:sz="2" w:space="0" w:color="auto"/>
            <w:right w:val="single" w:sz="2" w:space="0" w:color="auto"/>
          </w:divBdr>
          <w:divsChild>
            <w:div w:id="733162478">
              <w:marLeft w:val="0"/>
              <w:marRight w:val="0"/>
              <w:marTop w:val="0"/>
              <w:marBottom w:val="0"/>
              <w:divBdr>
                <w:top w:val="single" w:sz="2" w:space="0" w:color="auto"/>
                <w:left w:val="single" w:sz="2" w:space="0" w:color="auto"/>
                <w:bottom w:val="single" w:sz="2" w:space="0" w:color="auto"/>
                <w:right w:val="single" w:sz="2" w:space="0" w:color="auto"/>
              </w:divBdr>
              <w:divsChild>
                <w:div w:id="1874223852">
                  <w:marLeft w:val="0"/>
                  <w:marRight w:val="0"/>
                  <w:marTop w:val="0"/>
                  <w:marBottom w:val="0"/>
                  <w:divBdr>
                    <w:top w:val="single" w:sz="2" w:space="0" w:color="auto"/>
                    <w:left w:val="single" w:sz="2" w:space="0" w:color="auto"/>
                    <w:bottom w:val="single" w:sz="2" w:space="0" w:color="auto"/>
                    <w:right w:val="single" w:sz="2" w:space="0" w:color="auto"/>
                  </w:divBdr>
                  <w:divsChild>
                    <w:div w:id="113633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3465948">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9">
          <w:marLeft w:val="0"/>
          <w:marRight w:val="0"/>
          <w:marTop w:val="0"/>
          <w:marBottom w:val="0"/>
          <w:divBdr>
            <w:top w:val="single" w:sz="2" w:space="0" w:color="auto"/>
            <w:left w:val="single" w:sz="2" w:space="0" w:color="auto"/>
            <w:bottom w:val="single" w:sz="2" w:space="0" w:color="auto"/>
            <w:right w:val="single" w:sz="2" w:space="0" w:color="auto"/>
          </w:divBdr>
          <w:divsChild>
            <w:div w:id="1230655825">
              <w:marLeft w:val="0"/>
              <w:marRight w:val="0"/>
              <w:marTop w:val="0"/>
              <w:marBottom w:val="0"/>
              <w:divBdr>
                <w:top w:val="single" w:sz="2" w:space="0" w:color="auto"/>
                <w:left w:val="single" w:sz="2" w:space="0" w:color="auto"/>
                <w:bottom w:val="single" w:sz="2" w:space="0" w:color="auto"/>
                <w:right w:val="single" w:sz="2" w:space="0" w:color="auto"/>
              </w:divBdr>
              <w:divsChild>
                <w:div w:id="510605388">
                  <w:marLeft w:val="0"/>
                  <w:marRight w:val="0"/>
                  <w:marTop w:val="0"/>
                  <w:marBottom w:val="0"/>
                  <w:divBdr>
                    <w:top w:val="single" w:sz="2" w:space="0" w:color="auto"/>
                    <w:left w:val="single" w:sz="2" w:space="0" w:color="auto"/>
                    <w:bottom w:val="single" w:sz="2" w:space="0" w:color="auto"/>
                    <w:right w:val="single" w:sz="2" w:space="0" w:color="auto"/>
                  </w:divBdr>
                  <w:divsChild>
                    <w:div w:id="10162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04871">
          <w:marLeft w:val="0"/>
          <w:marRight w:val="0"/>
          <w:marTop w:val="100"/>
          <w:marBottom w:val="100"/>
          <w:divBdr>
            <w:top w:val="single" w:sz="2" w:space="0" w:color="auto"/>
            <w:left w:val="single" w:sz="2" w:space="0" w:color="auto"/>
            <w:bottom w:val="single" w:sz="2" w:space="0" w:color="auto"/>
            <w:right w:val="single" w:sz="2" w:space="0" w:color="auto"/>
          </w:divBdr>
          <w:divsChild>
            <w:div w:id="658533776">
              <w:marLeft w:val="0"/>
              <w:marRight w:val="0"/>
              <w:marTop w:val="0"/>
              <w:marBottom w:val="0"/>
              <w:divBdr>
                <w:top w:val="single" w:sz="2" w:space="0" w:color="auto"/>
                <w:left w:val="single" w:sz="2" w:space="0" w:color="auto"/>
                <w:bottom w:val="single" w:sz="2" w:space="0" w:color="auto"/>
                <w:right w:val="single" w:sz="2" w:space="0" w:color="auto"/>
              </w:divBdr>
              <w:divsChild>
                <w:div w:id="1643848891">
                  <w:marLeft w:val="0"/>
                  <w:marRight w:val="0"/>
                  <w:marTop w:val="0"/>
                  <w:marBottom w:val="0"/>
                  <w:divBdr>
                    <w:top w:val="single" w:sz="2" w:space="0" w:color="auto"/>
                    <w:left w:val="single" w:sz="2" w:space="0" w:color="auto"/>
                    <w:bottom w:val="single" w:sz="2" w:space="0" w:color="auto"/>
                    <w:right w:val="single" w:sz="2" w:space="0" w:color="auto"/>
                  </w:divBdr>
                  <w:divsChild>
                    <w:div w:id="2837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580448">
      <w:bodyDiv w:val="1"/>
      <w:marLeft w:val="0"/>
      <w:marRight w:val="0"/>
      <w:marTop w:val="0"/>
      <w:marBottom w:val="0"/>
      <w:divBdr>
        <w:top w:val="none" w:sz="0" w:space="0" w:color="auto"/>
        <w:left w:val="none" w:sz="0" w:space="0" w:color="auto"/>
        <w:bottom w:val="none" w:sz="0" w:space="0" w:color="auto"/>
        <w:right w:val="none" w:sz="0" w:space="0" w:color="auto"/>
      </w:divBdr>
      <w:divsChild>
        <w:div w:id="492993395">
          <w:marLeft w:val="0"/>
          <w:marRight w:val="0"/>
          <w:marTop w:val="100"/>
          <w:marBottom w:val="100"/>
          <w:divBdr>
            <w:top w:val="single" w:sz="2" w:space="0" w:color="auto"/>
            <w:left w:val="single" w:sz="2" w:space="0" w:color="auto"/>
            <w:bottom w:val="single" w:sz="2" w:space="0" w:color="auto"/>
            <w:right w:val="single" w:sz="2" w:space="0" w:color="auto"/>
          </w:divBdr>
          <w:divsChild>
            <w:div w:id="476454187">
              <w:marLeft w:val="0"/>
              <w:marRight w:val="0"/>
              <w:marTop w:val="0"/>
              <w:marBottom w:val="0"/>
              <w:divBdr>
                <w:top w:val="single" w:sz="2" w:space="0" w:color="auto"/>
                <w:left w:val="single" w:sz="2" w:space="0" w:color="auto"/>
                <w:bottom w:val="single" w:sz="2" w:space="0" w:color="auto"/>
                <w:right w:val="single" w:sz="2" w:space="0" w:color="auto"/>
              </w:divBdr>
              <w:divsChild>
                <w:div w:id="900364487">
                  <w:marLeft w:val="0"/>
                  <w:marRight w:val="0"/>
                  <w:marTop w:val="0"/>
                  <w:marBottom w:val="0"/>
                  <w:divBdr>
                    <w:top w:val="single" w:sz="2" w:space="0" w:color="auto"/>
                    <w:left w:val="single" w:sz="2" w:space="0" w:color="auto"/>
                    <w:bottom w:val="single" w:sz="2" w:space="0" w:color="auto"/>
                    <w:right w:val="single" w:sz="2" w:space="0" w:color="auto"/>
                  </w:divBdr>
                  <w:divsChild>
                    <w:div w:id="90487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3255871">
          <w:marLeft w:val="0"/>
          <w:marRight w:val="0"/>
          <w:marTop w:val="0"/>
          <w:marBottom w:val="0"/>
          <w:divBdr>
            <w:top w:val="single" w:sz="2" w:space="0" w:color="auto"/>
            <w:left w:val="single" w:sz="2" w:space="0" w:color="auto"/>
            <w:bottom w:val="single" w:sz="2" w:space="0" w:color="auto"/>
            <w:right w:val="single" w:sz="2" w:space="0" w:color="auto"/>
          </w:divBdr>
          <w:divsChild>
            <w:div w:id="126170762">
              <w:marLeft w:val="0"/>
              <w:marRight w:val="0"/>
              <w:marTop w:val="0"/>
              <w:marBottom w:val="0"/>
              <w:divBdr>
                <w:top w:val="single" w:sz="2" w:space="0" w:color="auto"/>
                <w:left w:val="single" w:sz="2" w:space="0" w:color="auto"/>
                <w:bottom w:val="single" w:sz="2" w:space="0" w:color="auto"/>
                <w:right w:val="single" w:sz="2" w:space="0" w:color="auto"/>
              </w:divBdr>
              <w:divsChild>
                <w:div w:id="875193061">
                  <w:marLeft w:val="0"/>
                  <w:marRight w:val="0"/>
                  <w:marTop w:val="0"/>
                  <w:marBottom w:val="0"/>
                  <w:divBdr>
                    <w:top w:val="single" w:sz="2" w:space="0" w:color="auto"/>
                    <w:left w:val="single" w:sz="2" w:space="0" w:color="auto"/>
                    <w:bottom w:val="single" w:sz="2" w:space="0" w:color="auto"/>
                    <w:right w:val="single" w:sz="2" w:space="0" w:color="auto"/>
                  </w:divBdr>
                  <w:divsChild>
                    <w:div w:id="63356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355594">
      <w:bodyDiv w:val="1"/>
      <w:marLeft w:val="0"/>
      <w:marRight w:val="0"/>
      <w:marTop w:val="0"/>
      <w:marBottom w:val="0"/>
      <w:divBdr>
        <w:top w:val="none" w:sz="0" w:space="0" w:color="auto"/>
        <w:left w:val="none" w:sz="0" w:space="0" w:color="auto"/>
        <w:bottom w:val="none" w:sz="0" w:space="0" w:color="auto"/>
        <w:right w:val="none" w:sz="0" w:space="0" w:color="auto"/>
      </w:divBdr>
      <w:divsChild>
        <w:div w:id="1403288030">
          <w:marLeft w:val="0"/>
          <w:marRight w:val="0"/>
          <w:marTop w:val="0"/>
          <w:marBottom w:val="0"/>
          <w:divBdr>
            <w:top w:val="none" w:sz="0" w:space="0" w:color="auto"/>
            <w:left w:val="none" w:sz="0" w:space="0" w:color="auto"/>
            <w:bottom w:val="none" w:sz="0" w:space="0" w:color="auto"/>
            <w:right w:val="none" w:sz="0" w:space="0" w:color="auto"/>
          </w:divBdr>
          <w:divsChild>
            <w:div w:id="13896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772552910">
      <w:bodyDiv w:val="1"/>
      <w:marLeft w:val="0"/>
      <w:marRight w:val="0"/>
      <w:marTop w:val="0"/>
      <w:marBottom w:val="0"/>
      <w:divBdr>
        <w:top w:val="none" w:sz="0" w:space="0" w:color="auto"/>
        <w:left w:val="none" w:sz="0" w:space="0" w:color="auto"/>
        <w:bottom w:val="none" w:sz="0" w:space="0" w:color="auto"/>
        <w:right w:val="none" w:sz="0" w:space="0" w:color="auto"/>
      </w:divBdr>
    </w:div>
    <w:div w:id="1811165392">
      <w:bodyDiv w:val="1"/>
      <w:marLeft w:val="0"/>
      <w:marRight w:val="0"/>
      <w:marTop w:val="0"/>
      <w:marBottom w:val="0"/>
      <w:divBdr>
        <w:top w:val="none" w:sz="0" w:space="0" w:color="auto"/>
        <w:left w:val="none" w:sz="0" w:space="0" w:color="auto"/>
        <w:bottom w:val="none" w:sz="0" w:space="0" w:color="auto"/>
        <w:right w:val="none" w:sz="0" w:space="0" w:color="auto"/>
      </w:divBdr>
      <w:divsChild>
        <w:div w:id="1036545422">
          <w:marLeft w:val="0"/>
          <w:marRight w:val="0"/>
          <w:marTop w:val="100"/>
          <w:marBottom w:val="100"/>
          <w:divBdr>
            <w:top w:val="single" w:sz="2" w:space="0" w:color="auto"/>
            <w:left w:val="single" w:sz="2" w:space="0" w:color="auto"/>
            <w:bottom w:val="single" w:sz="2" w:space="0" w:color="auto"/>
            <w:right w:val="single" w:sz="2" w:space="0" w:color="auto"/>
          </w:divBdr>
          <w:divsChild>
            <w:div w:id="1364357129">
              <w:marLeft w:val="0"/>
              <w:marRight w:val="0"/>
              <w:marTop w:val="0"/>
              <w:marBottom w:val="0"/>
              <w:divBdr>
                <w:top w:val="single" w:sz="2" w:space="0" w:color="auto"/>
                <w:left w:val="single" w:sz="2" w:space="0" w:color="auto"/>
                <w:bottom w:val="single" w:sz="2" w:space="0" w:color="auto"/>
                <w:right w:val="single" w:sz="2" w:space="0" w:color="auto"/>
              </w:divBdr>
              <w:divsChild>
                <w:div w:id="668290209">
                  <w:marLeft w:val="0"/>
                  <w:marRight w:val="0"/>
                  <w:marTop w:val="0"/>
                  <w:marBottom w:val="0"/>
                  <w:divBdr>
                    <w:top w:val="single" w:sz="2" w:space="0" w:color="auto"/>
                    <w:left w:val="single" w:sz="2" w:space="0" w:color="auto"/>
                    <w:bottom w:val="single" w:sz="2" w:space="0" w:color="auto"/>
                    <w:right w:val="single" w:sz="2" w:space="0" w:color="auto"/>
                  </w:divBdr>
                  <w:divsChild>
                    <w:div w:id="115051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544045">
          <w:marLeft w:val="0"/>
          <w:marRight w:val="0"/>
          <w:marTop w:val="0"/>
          <w:marBottom w:val="0"/>
          <w:divBdr>
            <w:top w:val="single" w:sz="2" w:space="0" w:color="auto"/>
            <w:left w:val="single" w:sz="2" w:space="0" w:color="auto"/>
            <w:bottom w:val="single" w:sz="2" w:space="0" w:color="auto"/>
            <w:right w:val="single" w:sz="2" w:space="0" w:color="auto"/>
          </w:divBdr>
          <w:divsChild>
            <w:div w:id="1044715948">
              <w:marLeft w:val="0"/>
              <w:marRight w:val="0"/>
              <w:marTop w:val="0"/>
              <w:marBottom w:val="0"/>
              <w:divBdr>
                <w:top w:val="single" w:sz="2" w:space="0" w:color="auto"/>
                <w:left w:val="single" w:sz="2" w:space="0" w:color="auto"/>
                <w:bottom w:val="single" w:sz="2" w:space="0" w:color="auto"/>
                <w:right w:val="single" w:sz="2" w:space="0" w:color="auto"/>
              </w:divBdr>
              <w:divsChild>
                <w:div w:id="1988628776">
                  <w:marLeft w:val="0"/>
                  <w:marRight w:val="0"/>
                  <w:marTop w:val="0"/>
                  <w:marBottom w:val="0"/>
                  <w:divBdr>
                    <w:top w:val="single" w:sz="2" w:space="0" w:color="auto"/>
                    <w:left w:val="single" w:sz="2" w:space="0" w:color="auto"/>
                    <w:bottom w:val="single" w:sz="2" w:space="0" w:color="auto"/>
                    <w:right w:val="single" w:sz="2" w:space="0" w:color="auto"/>
                  </w:divBdr>
                  <w:divsChild>
                    <w:div w:id="41119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923281">
      <w:bodyDiv w:val="1"/>
      <w:marLeft w:val="0"/>
      <w:marRight w:val="0"/>
      <w:marTop w:val="0"/>
      <w:marBottom w:val="0"/>
      <w:divBdr>
        <w:top w:val="none" w:sz="0" w:space="0" w:color="auto"/>
        <w:left w:val="none" w:sz="0" w:space="0" w:color="auto"/>
        <w:bottom w:val="none" w:sz="0" w:space="0" w:color="auto"/>
        <w:right w:val="none" w:sz="0" w:space="0" w:color="auto"/>
      </w:divBdr>
      <w:divsChild>
        <w:div w:id="68816756">
          <w:marLeft w:val="0"/>
          <w:marRight w:val="0"/>
          <w:marTop w:val="100"/>
          <w:marBottom w:val="100"/>
          <w:divBdr>
            <w:top w:val="single" w:sz="2" w:space="0" w:color="auto"/>
            <w:left w:val="single" w:sz="2" w:space="0" w:color="auto"/>
            <w:bottom w:val="single" w:sz="2" w:space="0" w:color="auto"/>
            <w:right w:val="single" w:sz="2" w:space="0" w:color="auto"/>
          </w:divBdr>
          <w:divsChild>
            <w:div w:id="393820724">
              <w:marLeft w:val="0"/>
              <w:marRight w:val="0"/>
              <w:marTop w:val="0"/>
              <w:marBottom w:val="0"/>
              <w:divBdr>
                <w:top w:val="single" w:sz="2" w:space="0" w:color="auto"/>
                <w:left w:val="single" w:sz="2" w:space="0" w:color="auto"/>
                <w:bottom w:val="single" w:sz="2" w:space="0" w:color="auto"/>
                <w:right w:val="single" w:sz="2" w:space="0" w:color="auto"/>
              </w:divBdr>
              <w:divsChild>
                <w:div w:id="27486036">
                  <w:marLeft w:val="0"/>
                  <w:marRight w:val="0"/>
                  <w:marTop w:val="0"/>
                  <w:marBottom w:val="0"/>
                  <w:divBdr>
                    <w:top w:val="single" w:sz="2" w:space="0" w:color="auto"/>
                    <w:left w:val="single" w:sz="2" w:space="0" w:color="auto"/>
                    <w:bottom w:val="single" w:sz="2" w:space="0" w:color="auto"/>
                    <w:right w:val="single" w:sz="2" w:space="0" w:color="auto"/>
                  </w:divBdr>
                  <w:divsChild>
                    <w:div w:id="99025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882633">
          <w:marLeft w:val="0"/>
          <w:marRight w:val="0"/>
          <w:marTop w:val="0"/>
          <w:marBottom w:val="0"/>
          <w:divBdr>
            <w:top w:val="single" w:sz="2" w:space="0" w:color="auto"/>
            <w:left w:val="single" w:sz="2" w:space="0" w:color="auto"/>
            <w:bottom w:val="single" w:sz="2" w:space="0" w:color="auto"/>
            <w:right w:val="single" w:sz="2" w:space="0" w:color="auto"/>
          </w:divBdr>
          <w:divsChild>
            <w:div w:id="1072771230">
              <w:marLeft w:val="0"/>
              <w:marRight w:val="0"/>
              <w:marTop w:val="0"/>
              <w:marBottom w:val="0"/>
              <w:divBdr>
                <w:top w:val="single" w:sz="2" w:space="0" w:color="auto"/>
                <w:left w:val="single" w:sz="2" w:space="0" w:color="auto"/>
                <w:bottom w:val="single" w:sz="2" w:space="0" w:color="auto"/>
                <w:right w:val="single" w:sz="2" w:space="0" w:color="auto"/>
              </w:divBdr>
              <w:divsChild>
                <w:div w:id="2143838056">
                  <w:marLeft w:val="0"/>
                  <w:marRight w:val="0"/>
                  <w:marTop w:val="0"/>
                  <w:marBottom w:val="0"/>
                  <w:divBdr>
                    <w:top w:val="single" w:sz="2" w:space="0" w:color="auto"/>
                    <w:left w:val="single" w:sz="2" w:space="0" w:color="auto"/>
                    <w:bottom w:val="single" w:sz="2" w:space="0" w:color="auto"/>
                    <w:right w:val="single" w:sz="2" w:space="0" w:color="auto"/>
                  </w:divBdr>
                  <w:divsChild>
                    <w:div w:id="188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50088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32402732">
      <w:bodyDiv w:val="1"/>
      <w:marLeft w:val="0"/>
      <w:marRight w:val="0"/>
      <w:marTop w:val="0"/>
      <w:marBottom w:val="0"/>
      <w:divBdr>
        <w:top w:val="none" w:sz="0" w:space="0" w:color="auto"/>
        <w:left w:val="none" w:sz="0" w:space="0" w:color="auto"/>
        <w:bottom w:val="none" w:sz="0" w:space="0" w:color="auto"/>
        <w:right w:val="none" w:sz="0" w:space="0" w:color="auto"/>
      </w:divBdr>
      <w:divsChild>
        <w:div w:id="401754076">
          <w:marLeft w:val="0"/>
          <w:marRight w:val="0"/>
          <w:marTop w:val="100"/>
          <w:marBottom w:val="100"/>
          <w:divBdr>
            <w:top w:val="single" w:sz="2" w:space="0" w:color="auto"/>
            <w:left w:val="single" w:sz="2" w:space="0" w:color="auto"/>
            <w:bottom w:val="single" w:sz="2" w:space="0" w:color="auto"/>
            <w:right w:val="single" w:sz="2" w:space="0" w:color="auto"/>
          </w:divBdr>
          <w:divsChild>
            <w:div w:id="1882934408">
              <w:marLeft w:val="0"/>
              <w:marRight w:val="0"/>
              <w:marTop w:val="0"/>
              <w:marBottom w:val="0"/>
              <w:divBdr>
                <w:top w:val="single" w:sz="2" w:space="0" w:color="auto"/>
                <w:left w:val="single" w:sz="2" w:space="0" w:color="auto"/>
                <w:bottom w:val="single" w:sz="2" w:space="0" w:color="auto"/>
                <w:right w:val="single" w:sz="2" w:space="0" w:color="auto"/>
              </w:divBdr>
              <w:divsChild>
                <w:div w:id="1557398197">
                  <w:marLeft w:val="0"/>
                  <w:marRight w:val="0"/>
                  <w:marTop w:val="0"/>
                  <w:marBottom w:val="0"/>
                  <w:divBdr>
                    <w:top w:val="single" w:sz="2" w:space="0" w:color="auto"/>
                    <w:left w:val="single" w:sz="2" w:space="0" w:color="auto"/>
                    <w:bottom w:val="single" w:sz="2" w:space="0" w:color="auto"/>
                    <w:right w:val="single" w:sz="2" w:space="0" w:color="auto"/>
                  </w:divBdr>
                  <w:divsChild>
                    <w:div w:id="8382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244756">
          <w:marLeft w:val="0"/>
          <w:marRight w:val="0"/>
          <w:marTop w:val="0"/>
          <w:marBottom w:val="0"/>
          <w:divBdr>
            <w:top w:val="single" w:sz="2" w:space="0" w:color="auto"/>
            <w:left w:val="single" w:sz="2" w:space="0" w:color="auto"/>
            <w:bottom w:val="single" w:sz="2" w:space="0" w:color="auto"/>
            <w:right w:val="single" w:sz="2" w:space="0" w:color="auto"/>
          </w:divBdr>
          <w:divsChild>
            <w:div w:id="1802335783">
              <w:marLeft w:val="0"/>
              <w:marRight w:val="0"/>
              <w:marTop w:val="0"/>
              <w:marBottom w:val="0"/>
              <w:divBdr>
                <w:top w:val="single" w:sz="2" w:space="0" w:color="auto"/>
                <w:left w:val="single" w:sz="2" w:space="0" w:color="auto"/>
                <w:bottom w:val="single" w:sz="2" w:space="0" w:color="auto"/>
                <w:right w:val="single" w:sz="2" w:space="0" w:color="auto"/>
              </w:divBdr>
              <w:divsChild>
                <w:div w:id="639774439">
                  <w:marLeft w:val="0"/>
                  <w:marRight w:val="0"/>
                  <w:marTop w:val="0"/>
                  <w:marBottom w:val="0"/>
                  <w:divBdr>
                    <w:top w:val="single" w:sz="2" w:space="0" w:color="auto"/>
                    <w:left w:val="single" w:sz="2" w:space="0" w:color="auto"/>
                    <w:bottom w:val="single" w:sz="2" w:space="0" w:color="auto"/>
                    <w:right w:val="single" w:sz="2" w:space="0" w:color="auto"/>
                  </w:divBdr>
                  <w:divsChild>
                    <w:div w:id="1314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5538110">
      <w:bodyDiv w:val="1"/>
      <w:marLeft w:val="0"/>
      <w:marRight w:val="0"/>
      <w:marTop w:val="0"/>
      <w:marBottom w:val="0"/>
      <w:divBdr>
        <w:top w:val="none" w:sz="0" w:space="0" w:color="auto"/>
        <w:left w:val="none" w:sz="0" w:space="0" w:color="auto"/>
        <w:bottom w:val="none" w:sz="0" w:space="0" w:color="auto"/>
        <w:right w:val="none" w:sz="0" w:space="0" w:color="auto"/>
      </w:divBdr>
      <w:divsChild>
        <w:div w:id="669799576">
          <w:marLeft w:val="0"/>
          <w:marRight w:val="0"/>
          <w:marTop w:val="0"/>
          <w:marBottom w:val="0"/>
          <w:divBdr>
            <w:top w:val="single" w:sz="2" w:space="0" w:color="auto"/>
            <w:left w:val="single" w:sz="2" w:space="0" w:color="auto"/>
            <w:bottom w:val="single" w:sz="2" w:space="0" w:color="auto"/>
            <w:right w:val="single" w:sz="2" w:space="0" w:color="auto"/>
          </w:divBdr>
          <w:divsChild>
            <w:div w:id="1991401046">
              <w:marLeft w:val="0"/>
              <w:marRight w:val="0"/>
              <w:marTop w:val="0"/>
              <w:marBottom w:val="0"/>
              <w:divBdr>
                <w:top w:val="single" w:sz="2" w:space="0" w:color="auto"/>
                <w:left w:val="single" w:sz="2" w:space="0" w:color="auto"/>
                <w:bottom w:val="single" w:sz="2" w:space="0" w:color="auto"/>
                <w:right w:val="single" w:sz="2" w:space="0" w:color="auto"/>
              </w:divBdr>
              <w:divsChild>
                <w:div w:id="1677877835">
                  <w:marLeft w:val="0"/>
                  <w:marRight w:val="0"/>
                  <w:marTop w:val="0"/>
                  <w:marBottom w:val="0"/>
                  <w:divBdr>
                    <w:top w:val="single" w:sz="2" w:space="0" w:color="auto"/>
                    <w:left w:val="single" w:sz="2" w:space="0" w:color="auto"/>
                    <w:bottom w:val="single" w:sz="2" w:space="0" w:color="auto"/>
                    <w:right w:val="single" w:sz="2" w:space="0" w:color="auto"/>
                  </w:divBdr>
                  <w:divsChild>
                    <w:div w:id="45483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679177">
          <w:marLeft w:val="0"/>
          <w:marRight w:val="0"/>
          <w:marTop w:val="100"/>
          <w:marBottom w:val="100"/>
          <w:divBdr>
            <w:top w:val="single" w:sz="2" w:space="0" w:color="auto"/>
            <w:left w:val="single" w:sz="2" w:space="0" w:color="auto"/>
            <w:bottom w:val="single" w:sz="2" w:space="0" w:color="auto"/>
            <w:right w:val="single" w:sz="2" w:space="0" w:color="auto"/>
          </w:divBdr>
          <w:divsChild>
            <w:div w:id="1920290062">
              <w:marLeft w:val="0"/>
              <w:marRight w:val="0"/>
              <w:marTop w:val="0"/>
              <w:marBottom w:val="0"/>
              <w:divBdr>
                <w:top w:val="single" w:sz="2" w:space="0" w:color="auto"/>
                <w:left w:val="single" w:sz="2" w:space="0" w:color="auto"/>
                <w:bottom w:val="single" w:sz="2" w:space="0" w:color="auto"/>
                <w:right w:val="single" w:sz="2" w:space="0" w:color="auto"/>
              </w:divBdr>
              <w:divsChild>
                <w:div w:id="1697999372">
                  <w:marLeft w:val="0"/>
                  <w:marRight w:val="0"/>
                  <w:marTop w:val="0"/>
                  <w:marBottom w:val="0"/>
                  <w:divBdr>
                    <w:top w:val="single" w:sz="2" w:space="0" w:color="auto"/>
                    <w:left w:val="single" w:sz="2" w:space="0" w:color="auto"/>
                    <w:bottom w:val="single" w:sz="2" w:space="0" w:color="auto"/>
                    <w:right w:val="single" w:sz="2" w:space="0" w:color="auto"/>
                  </w:divBdr>
                  <w:divsChild>
                    <w:div w:id="605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2571880">
      <w:bodyDiv w:val="1"/>
      <w:marLeft w:val="0"/>
      <w:marRight w:val="0"/>
      <w:marTop w:val="0"/>
      <w:marBottom w:val="0"/>
      <w:divBdr>
        <w:top w:val="none" w:sz="0" w:space="0" w:color="auto"/>
        <w:left w:val="none" w:sz="0" w:space="0" w:color="auto"/>
        <w:bottom w:val="none" w:sz="0" w:space="0" w:color="auto"/>
        <w:right w:val="none" w:sz="0" w:space="0" w:color="auto"/>
      </w:divBdr>
      <w:divsChild>
        <w:div w:id="153566900">
          <w:marLeft w:val="0"/>
          <w:marRight w:val="0"/>
          <w:marTop w:val="100"/>
          <w:marBottom w:val="100"/>
          <w:divBdr>
            <w:top w:val="single" w:sz="2" w:space="0" w:color="auto"/>
            <w:left w:val="single" w:sz="2" w:space="0" w:color="auto"/>
            <w:bottom w:val="single" w:sz="2" w:space="0" w:color="auto"/>
            <w:right w:val="single" w:sz="2" w:space="0" w:color="auto"/>
          </w:divBdr>
          <w:divsChild>
            <w:div w:id="1859469730">
              <w:marLeft w:val="0"/>
              <w:marRight w:val="0"/>
              <w:marTop w:val="0"/>
              <w:marBottom w:val="0"/>
              <w:divBdr>
                <w:top w:val="single" w:sz="2" w:space="0" w:color="auto"/>
                <w:left w:val="single" w:sz="2" w:space="0" w:color="auto"/>
                <w:bottom w:val="single" w:sz="2" w:space="0" w:color="auto"/>
                <w:right w:val="single" w:sz="2" w:space="0" w:color="auto"/>
              </w:divBdr>
              <w:divsChild>
                <w:div w:id="362174666">
                  <w:marLeft w:val="0"/>
                  <w:marRight w:val="0"/>
                  <w:marTop w:val="0"/>
                  <w:marBottom w:val="0"/>
                  <w:divBdr>
                    <w:top w:val="single" w:sz="2" w:space="0" w:color="auto"/>
                    <w:left w:val="single" w:sz="2" w:space="0" w:color="auto"/>
                    <w:bottom w:val="single" w:sz="2" w:space="0" w:color="auto"/>
                    <w:right w:val="single" w:sz="2" w:space="0" w:color="auto"/>
                  </w:divBdr>
                  <w:divsChild>
                    <w:div w:id="120575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903164">
          <w:marLeft w:val="0"/>
          <w:marRight w:val="0"/>
          <w:marTop w:val="0"/>
          <w:marBottom w:val="0"/>
          <w:divBdr>
            <w:top w:val="single" w:sz="2" w:space="0" w:color="auto"/>
            <w:left w:val="single" w:sz="2" w:space="0" w:color="auto"/>
            <w:bottom w:val="single" w:sz="2" w:space="0" w:color="auto"/>
            <w:right w:val="single" w:sz="2" w:space="0" w:color="auto"/>
          </w:divBdr>
          <w:divsChild>
            <w:div w:id="494296291">
              <w:marLeft w:val="0"/>
              <w:marRight w:val="0"/>
              <w:marTop w:val="0"/>
              <w:marBottom w:val="0"/>
              <w:divBdr>
                <w:top w:val="single" w:sz="2" w:space="0" w:color="auto"/>
                <w:left w:val="single" w:sz="2" w:space="0" w:color="auto"/>
                <w:bottom w:val="single" w:sz="2" w:space="0" w:color="auto"/>
                <w:right w:val="single" w:sz="2" w:space="0" w:color="auto"/>
              </w:divBdr>
              <w:divsChild>
                <w:div w:id="672268946">
                  <w:marLeft w:val="0"/>
                  <w:marRight w:val="0"/>
                  <w:marTop w:val="0"/>
                  <w:marBottom w:val="0"/>
                  <w:divBdr>
                    <w:top w:val="single" w:sz="2" w:space="0" w:color="auto"/>
                    <w:left w:val="single" w:sz="2" w:space="0" w:color="auto"/>
                    <w:bottom w:val="single" w:sz="2" w:space="0" w:color="auto"/>
                    <w:right w:val="single" w:sz="2" w:space="0" w:color="auto"/>
                  </w:divBdr>
                  <w:divsChild>
                    <w:div w:id="16011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7931372">
      <w:bodyDiv w:val="1"/>
      <w:marLeft w:val="0"/>
      <w:marRight w:val="0"/>
      <w:marTop w:val="0"/>
      <w:marBottom w:val="0"/>
      <w:divBdr>
        <w:top w:val="none" w:sz="0" w:space="0" w:color="auto"/>
        <w:left w:val="none" w:sz="0" w:space="0" w:color="auto"/>
        <w:bottom w:val="none" w:sz="0" w:space="0" w:color="auto"/>
        <w:right w:val="none" w:sz="0" w:space="0" w:color="auto"/>
      </w:divBdr>
      <w:divsChild>
        <w:div w:id="331111016">
          <w:marLeft w:val="0"/>
          <w:marRight w:val="0"/>
          <w:marTop w:val="0"/>
          <w:marBottom w:val="0"/>
          <w:divBdr>
            <w:top w:val="single" w:sz="2" w:space="0" w:color="auto"/>
            <w:left w:val="single" w:sz="2" w:space="0" w:color="auto"/>
            <w:bottom w:val="single" w:sz="2" w:space="0" w:color="auto"/>
            <w:right w:val="single" w:sz="2" w:space="0" w:color="auto"/>
          </w:divBdr>
          <w:divsChild>
            <w:div w:id="1247768000">
              <w:marLeft w:val="0"/>
              <w:marRight w:val="0"/>
              <w:marTop w:val="0"/>
              <w:marBottom w:val="0"/>
              <w:divBdr>
                <w:top w:val="single" w:sz="2" w:space="0" w:color="auto"/>
                <w:left w:val="single" w:sz="2" w:space="0" w:color="auto"/>
                <w:bottom w:val="single" w:sz="2" w:space="0" w:color="auto"/>
                <w:right w:val="single" w:sz="2" w:space="0" w:color="auto"/>
              </w:divBdr>
              <w:divsChild>
                <w:div w:id="1691177842">
                  <w:marLeft w:val="0"/>
                  <w:marRight w:val="0"/>
                  <w:marTop w:val="0"/>
                  <w:marBottom w:val="0"/>
                  <w:divBdr>
                    <w:top w:val="single" w:sz="2" w:space="0" w:color="auto"/>
                    <w:left w:val="single" w:sz="2" w:space="0" w:color="auto"/>
                    <w:bottom w:val="single" w:sz="2" w:space="0" w:color="auto"/>
                    <w:right w:val="single" w:sz="2" w:space="0" w:color="auto"/>
                  </w:divBdr>
                  <w:divsChild>
                    <w:div w:id="211430699">
                      <w:marLeft w:val="0"/>
                      <w:marRight w:val="0"/>
                      <w:marTop w:val="0"/>
                      <w:marBottom w:val="0"/>
                      <w:divBdr>
                        <w:top w:val="single" w:sz="2" w:space="0" w:color="auto"/>
                        <w:left w:val="single" w:sz="2" w:space="0" w:color="auto"/>
                        <w:bottom w:val="single" w:sz="2" w:space="0" w:color="auto"/>
                        <w:right w:val="single" w:sz="2" w:space="0" w:color="auto"/>
                      </w:divBdr>
                      <w:divsChild>
                        <w:div w:id="1453674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39813999">
      <w:bodyDiv w:val="1"/>
      <w:marLeft w:val="0"/>
      <w:marRight w:val="0"/>
      <w:marTop w:val="0"/>
      <w:marBottom w:val="0"/>
      <w:divBdr>
        <w:top w:val="none" w:sz="0" w:space="0" w:color="auto"/>
        <w:left w:val="none" w:sz="0" w:space="0" w:color="auto"/>
        <w:bottom w:val="none" w:sz="0" w:space="0" w:color="auto"/>
        <w:right w:val="none" w:sz="0" w:space="0" w:color="auto"/>
      </w:divBdr>
      <w:divsChild>
        <w:div w:id="284506052">
          <w:marLeft w:val="0"/>
          <w:marRight w:val="0"/>
          <w:marTop w:val="0"/>
          <w:marBottom w:val="0"/>
          <w:divBdr>
            <w:top w:val="single" w:sz="2" w:space="0" w:color="auto"/>
            <w:left w:val="single" w:sz="2" w:space="0" w:color="auto"/>
            <w:bottom w:val="single" w:sz="2" w:space="0" w:color="auto"/>
            <w:right w:val="single" w:sz="2" w:space="0" w:color="auto"/>
          </w:divBdr>
          <w:divsChild>
            <w:div w:id="826702583">
              <w:marLeft w:val="0"/>
              <w:marRight w:val="0"/>
              <w:marTop w:val="0"/>
              <w:marBottom w:val="0"/>
              <w:divBdr>
                <w:top w:val="single" w:sz="2" w:space="0" w:color="auto"/>
                <w:left w:val="single" w:sz="2" w:space="0" w:color="auto"/>
                <w:bottom w:val="single" w:sz="2" w:space="0" w:color="auto"/>
                <w:right w:val="single" w:sz="2" w:space="0" w:color="auto"/>
              </w:divBdr>
              <w:divsChild>
                <w:div w:id="860238949">
                  <w:marLeft w:val="0"/>
                  <w:marRight w:val="0"/>
                  <w:marTop w:val="0"/>
                  <w:marBottom w:val="0"/>
                  <w:divBdr>
                    <w:top w:val="single" w:sz="2" w:space="0" w:color="auto"/>
                    <w:left w:val="single" w:sz="2" w:space="0" w:color="auto"/>
                    <w:bottom w:val="single" w:sz="2" w:space="0" w:color="auto"/>
                    <w:right w:val="single" w:sz="2" w:space="0" w:color="auto"/>
                  </w:divBdr>
                  <w:divsChild>
                    <w:div w:id="200705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670767">
          <w:marLeft w:val="0"/>
          <w:marRight w:val="0"/>
          <w:marTop w:val="100"/>
          <w:marBottom w:val="100"/>
          <w:divBdr>
            <w:top w:val="single" w:sz="2" w:space="0" w:color="auto"/>
            <w:left w:val="single" w:sz="2" w:space="0" w:color="auto"/>
            <w:bottom w:val="single" w:sz="2" w:space="0" w:color="auto"/>
            <w:right w:val="single" w:sz="2" w:space="0" w:color="auto"/>
          </w:divBdr>
          <w:divsChild>
            <w:div w:id="1062026246">
              <w:marLeft w:val="0"/>
              <w:marRight w:val="0"/>
              <w:marTop w:val="0"/>
              <w:marBottom w:val="0"/>
              <w:divBdr>
                <w:top w:val="single" w:sz="2" w:space="0" w:color="auto"/>
                <w:left w:val="single" w:sz="2" w:space="0" w:color="auto"/>
                <w:bottom w:val="single" w:sz="2" w:space="0" w:color="auto"/>
                <w:right w:val="single" w:sz="2" w:space="0" w:color="auto"/>
              </w:divBdr>
              <w:divsChild>
                <w:div w:id="1787114758">
                  <w:marLeft w:val="0"/>
                  <w:marRight w:val="0"/>
                  <w:marTop w:val="0"/>
                  <w:marBottom w:val="0"/>
                  <w:divBdr>
                    <w:top w:val="single" w:sz="2" w:space="0" w:color="auto"/>
                    <w:left w:val="single" w:sz="2" w:space="0" w:color="auto"/>
                    <w:bottom w:val="single" w:sz="2" w:space="0" w:color="auto"/>
                    <w:right w:val="single" w:sz="2" w:space="0" w:color="auto"/>
                  </w:divBdr>
                  <w:divsChild>
                    <w:div w:id="1180854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0955253">
      <w:bodyDiv w:val="1"/>
      <w:marLeft w:val="0"/>
      <w:marRight w:val="0"/>
      <w:marTop w:val="0"/>
      <w:marBottom w:val="0"/>
      <w:divBdr>
        <w:top w:val="none" w:sz="0" w:space="0" w:color="auto"/>
        <w:left w:val="none" w:sz="0" w:space="0" w:color="auto"/>
        <w:bottom w:val="none" w:sz="0" w:space="0" w:color="auto"/>
        <w:right w:val="none" w:sz="0" w:space="0" w:color="auto"/>
      </w:divBdr>
      <w:divsChild>
        <w:div w:id="353456016">
          <w:marLeft w:val="0"/>
          <w:marRight w:val="0"/>
          <w:marTop w:val="100"/>
          <w:marBottom w:val="100"/>
          <w:divBdr>
            <w:top w:val="single" w:sz="2" w:space="0" w:color="auto"/>
            <w:left w:val="single" w:sz="2" w:space="0" w:color="auto"/>
            <w:bottom w:val="single" w:sz="2" w:space="0" w:color="auto"/>
            <w:right w:val="single" w:sz="2" w:space="0" w:color="auto"/>
          </w:divBdr>
          <w:divsChild>
            <w:div w:id="365254833">
              <w:marLeft w:val="0"/>
              <w:marRight w:val="0"/>
              <w:marTop w:val="0"/>
              <w:marBottom w:val="0"/>
              <w:divBdr>
                <w:top w:val="single" w:sz="2" w:space="0" w:color="auto"/>
                <w:left w:val="single" w:sz="2" w:space="0" w:color="auto"/>
                <w:bottom w:val="single" w:sz="2" w:space="0" w:color="auto"/>
                <w:right w:val="single" w:sz="2" w:space="0" w:color="auto"/>
              </w:divBdr>
              <w:divsChild>
                <w:div w:id="1682047587">
                  <w:marLeft w:val="0"/>
                  <w:marRight w:val="0"/>
                  <w:marTop w:val="0"/>
                  <w:marBottom w:val="0"/>
                  <w:divBdr>
                    <w:top w:val="single" w:sz="2" w:space="0" w:color="auto"/>
                    <w:left w:val="single" w:sz="2" w:space="0" w:color="auto"/>
                    <w:bottom w:val="single" w:sz="2" w:space="0" w:color="auto"/>
                    <w:right w:val="single" w:sz="2" w:space="0" w:color="auto"/>
                  </w:divBdr>
                  <w:divsChild>
                    <w:div w:id="774128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3132004">
          <w:marLeft w:val="0"/>
          <w:marRight w:val="0"/>
          <w:marTop w:val="0"/>
          <w:marBottom w:val="0"/>
          <w:divBdr>
            <w:top w:val="single" w:sz="2" w:space="0" w:color="auto"/>
            <w:left w:val="single" w:sz="2" w:space="0" w:color="auto"/>
            <w:bottom w:val="single" w:sz="2" w:space="0" w:color="auto"/>
            <w:right w:val="single" w:sz="2" w:space="0" w:color="auto"/>
          </w:divBdr>
          <w:divsChild>
            <w:div w:id="1792896700">
              <w:marLeft w:val="0"/>
              <w:marRight w:val="0"/>
              <w:marTop w:val="0"/>
              <w:marBottom w:val="0"/>
              <w:divBdr>
                <w:top w:val="single" w:sz="2" w:space="0" w:color="auto"/>
                <w:left w:val="single" w:sz="2" w:space="0" w:color="auto"/>
                <w:bottom w:val="single" w:sz="2" w:space="0" w:color="auto"/>
                <w:right w:val="single" w:sz="2" w:space="0" w:color="auto"/>
              </w:divBdr>
              <w:divsChild>
                <w:div w:id="1519153843">
                  <w:marLeft w:val="0"/>
                  <w:marRight w:val="0"/>
                  <w:marTop w:val="0"/>
                  <w:marBottom w:val="0"/>
                  <w:divBdr>
                    <w:top w:val="single" w:sz="2" w:space="0" w:color="auto"/>
                    <w:left w:val="single" w:sz="2" w:space="0" w:color="auto"/>
                    <w:bottom w:val="single" w:sz="2" w:space="0" w:color="auto"/>
                    <w:right w:val="single" w:sz="2" w:space="0" w:color="auto"/>
                  </w:divBdr>
                  <w:divsChild>
                    <w:div w:id="145694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1250367">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Abrar Munshi</cp:lastModifiedBy>
  <cp:revision>4</cp:revision>
  <dcterms:created xsi:type="dcterms:W3CDTF">2025-04-25T11:14:00Z</dcterms:created>
  <dcterms:modified xsi:type="dcterms:W3CDTF">2025-05-26T13:52:00Z</dcterms:modified>
</cp:coreProperties>
</file>