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87477" w14:textId="43AF9873" w:rsidR="00290A9D" w:rsidRDefault="00A96C2D" w:rsidP="00A96C2D">
      <w:pPr>
        <w:jc w:val="center"/>
        <w:rPr>
          <w:b/>
          <w:bCs/>
          <w:sz w:val="32"/>
          <w:szCs w:val="32"/>
        </w:rPr>
      </w:pPr>
      <w:r>
        <w:rPr>
          <w:b/>
          <w:bCs/>
          <w:sz w:val="32"/>
          <w:szCs w:val="32"/>
        </w:rPr>
        <w:t>Research Paper</w:t>
      </w:r>
    </w:p>
    <w:p w14:paraId="1CC21283" w14:textId="6717B875" w:rsidR="00A96C2D" w:rsidRDefault="00A96C2D" w:rsidP="00A96C2D">
      <w:pPr>
        <w:rPr>
          <w:b/>
          <w:bCs/>
          <w:sz w:val="32"/>
          <w:szCs w:val="32"/>
        </w:rPr>
      </w:pPr>
      <w:r>
        <w:rPr>
          <w:b/>
          <w:bCs/>
          <w:sz w:val="32"/>
          <w:szCs w:val="32"/>
        </w:rPr>
        <w:t>Abstract:</w:t>
      </w:r>
    </w:p>
    <w:p w14:paraId="587946B9" w14:textId="77777777" w:rsidR="00A96C2D" w:rsidRPr="00A96C2D" w:rsidRDefault="00A96C2D" w:rsidP="00A96C2D">
      <w:r w:rsidRPr="00A96C2D">
        <w:t>The abstract is a summary of the main points of the paper. Here are some key takeaways:</w:t>
      </w:r>
    </w:p>
    <w:p w14:paraId="3F9AF9B4" w14:textId="3AC6783C" w:rsidR="00A96C2D" w:rsidRPr="00A96C2D" w:rsidRDefault="00000000" w:rsidP="00A96C2D">
      <w:pPr>
        <w:pStyle w:val="ListParagraph"/>
        <w:numPr>
          <w:ilvl w:val="0"/>
          <w:numId w:val="2"/>
        </w:numPr>
      </w:pPr>
      <w:hyperlink r:id="rId5" w:anchor="sjevt%7CDiscover.Chat.SydneyClickPageCitation%7Cadpclick%7C0%7Cdac849a2-dabb-49c1-aa8e-f104449a4236%7C%7B%22sourceAttributions%22%3A%7B%22providerDisplayName%22%3A%22The%20object...%22%2C%22pageType%22%3A%22pdf%22%2C%22pageIndex%22%3A2%2C%22relatedPageUrl%22%3A%22file%253A%252F%252F%252FC%253A%252FUsers%252FLENOVO%252FDownloads%252Fwheat%252520disease%252520detection.pdf%22%2C%22lineIndex%22%3A35%2C%22highlightText%22%3A%22The%20objective%20of%20our%20work%20is%20to%20ofer%20a%20deep-learning%20model%20for%20identifying%20%5Cr%5Cnwheat%20leaf%20disease.%22%2C%22snippets%22%3A%5B%5D%7D%7D" w:history="1">
        <w:r w:rsidR="00A96C2D" w:rsidRPr="00A96C2D">
          <w:rPr>
            <w:rStyle w:val="Hyperlink"/>
            <w:color w:val="auto"/>
            <w:u w:val="none"/>
          </w:rPr>
          <w:t xml:space="preserve">The paper proposes a deep learning technique for classifying wheat leaf diseases using a modified ResNet50 </w:t>
        </w:r>
        <w:r w:rsidR="00A96C2D">
          <w:rPr>
            <w:rStyle w:val="Hyperlink"/>
            <w:color w:val="auto"/>
            <w:u w:val="none"/>
          </w:rPr>
          <w:t xml:space="preserve">(CNN with 50 layers) </w:t>
        </w:r>
        <w:r w:rsidR="00A96C2D" w:rsidRPr="00A96C2D">
          <w:rPr>
            <w:rStyle w:val="Hyperlink"/>
            <w:color w:val="auto"/>
            <w:u w:val="none"/>
          </w:rPr>
          <w:t>model</w:t>
        </w:r>
      </w:hyperlink>
      <w:hyperlink r:id="rId6" w:anchor="sjevt%7CDiscover.Chat.SydneyClickPageCitation%7Cadpclick%7C0%7Cdac849a2-dabb-49c1-aa8e-f104449a4236%7C%7B%22sourceAttributions%22%3A%7B%22providerDisplayName%22%3A%22The%20object...%22%2C%22pageType%22%3A%22pdf%22%2C%22pageIndex%22%3A2%2C%22relatedPageUrl%22%3A%22file%253A%252F%252F%252FC%253A%252FUsers%252FLENOVO%252FDownloads%252Fwheat%252520disease%252520detection.pdf%22%2C%22lineIndex%22%3A35%2C%22highlightText%22%3A%22The%20objective%20of%20our%20work%20is%20to%20ofer%20a%20deep-learning%20model%20for%20identifying%20%5Cr%5Cnwheat%20leaf%20disease.%22%2C%22snippets%22%3A%5B%5D%7D%7D" w:history="1">
        <w:r w:rsidR="00A96C2D" w:rsidRPr="00A96C2D">
          <w:rPr>
            <w:rStyle w:val="Hyperlink"/>
            <w:color w:val="auto"/>
            <w:u w:val="none"/>
          </w:rPr>
          <w:t>1</w:t>
        </w:r>
      </w:hyperlink>
      <w:r w:rsidR="00A96C2D" w:rsidRPr="00A96C2D">
        <w:t>.</w:t>
      </w:r>
    </w:p>
    <w:p w14:paraId="376A47B5" w14:textId="77777777" w:rsidR="00A96C2D" w:rsidRPr="00A96C2D" w:rsidRDefault="00A96C2D" w:rsidP="00A96C2D">
      <w:pPr>
        <w:pStyle w:val="ListParagraph"/>
        <w:numPr>
          <w:ilvl w:val="0"/>
          <w:numId w:val="2"/>
        </w:numPr>
      </w:pPr>
      <w:r w:rsidRPr="00A96C2D">
        <w:t>The paper uses a collaborative generative adversarial network to improve the quality of the wheat leaf images and fill in the missing data.</w:t>
      </w:r>
    </w:p>
    <w:p w14:paraId="034DB204" w14:textId="77777777" w:rsidR="00A96C2D" w:rsidRPr="00A96C2D" w:rsidRDefault="00000000" w:rsidP="00A96C2D">
      <w:pPr>
        <w:pStyle w:val="ListParagraph"/>
        <w:numPr>
          <w:ilvl w:val="0"/>
          <w:numId w:val="2"/>
        </w:numPr>
      </w:pPr>
      <w:hyperlink r:id="rId7" w:anchor="sjevt%7CDiscover.Chat.SydneyClickPageCitation%7Cadpclick%7C1%7Cdac849a2-dabb-49c1-aa8e-f104449a4236%7C%7B%22sourceAttributions%22%3A%7B%22providerDisplayName%22%3A%22These%20laye...%22%2C%22pageType%22%3A%22pdf%22%2C%22pageIndex%22%3A1%2C%22relatedPageUrl%22%3A%22file%253A%252F%252F%252FC%253A%252FUsers%252FLENOVO%252FDownloads%252Fwheat%252520disease%252520detection.pdf%22%2C%22lineIndex%22%3A23%2C%22highlightText%22%3A%22These%20layers%20are%20inserted%20%5Cr%5Cninto%20the%20ResNet50%20architecture%20for%20accurate%20feature%20extraction%20and%20discrimination.%22%2C%22snippets%22%3A%5B%5D%7D%7D" w:history="1">
        <w:r w:rsidR="00A96C2D" w:rsidRPr="00A96C2D">
          <w:rPr>
            <w:rStyle w:val="Hyperlink"/>
            <w:color w:val="auto"/>
            <w:u w:val="none"/>
          </w:rPr>
          <w:t>The paper adds three layers to the ResNet50 model to enhance its feature extraction and discrimination abilities</w:t>
        </w:r>
      </w:hyperlink>
      <w:hyperlink r:id="rId8" w:anchor="sjevt%7CDiscover.Chat.SydneyClickPageCitation%7Cadpclick%7C1%7Cdac849a2-dabb-49c1-aa8e-f104449a4236%7C%7B%22sourceAttributions%22%3A%7B%22providerDisplayName%22%3A%22These%20laye...%22%2C%22pageType%22%3A%22pdf%22%2C%22pageIndex%22%3A1%2C%22relatedPageUrl%22%3A%22file%253A%252F%252F%252FC%253A%252FUsers%252FLENOVO%252FDownloads%252Fwheat%252520disease%252520detection.pdf%22%2C%22lineIndex%22%3A23%2C%22highlightText%22%3A%22These%20layers%20are%20inserted%20%5Cr%5Cninto%20the%20ResNet50%20architecture%20for%20accurate%20feature%20extraction%20and%20discrimination.%22%2C%22snippets%22%3A%5B%5D%7D%7D" w:history="1">
        <w:r w:rsidR="00A96C2D" w:rsidRPr="00A96C2D">
          <w:rPr>
            <w:rStyle w:val="Hyperlink"/>
            <w:color w:val="auto"/>
            <w:u w:val="none"/>
          </w:rPr>
          <w:t>2</w:t>
        </w:r>
      </w:hyperlink>
      <w:r w:rsidR="00A96C2D" w:rsidRPr="00A96C2D">
        <w:t>.</w:t>
      </w:r>
    </w:p>
    <w:p w14:paraId="56B2ECF6" w14:textId="77777777" w:rsidR="00A96C2D" w:rsidRPr="00A96C2D" w:rsidRDefault="00000000" w:rsidP="00A96C2D">
      <w:pPr>
        <w:pStyle w:val="ListParagraph"/>
        <w:numPr>
          <w:ilvl w:val="0"/>
          <w:numId w:val="2"/>
        </w:numPr>
      </w:pPr>
      <w:hyperlink r:id="rId9" w:anchor="sjevt%7CDiscover.Chat.SydneyClickPageCitation%7Cadpclick%7C2%7Cdac849a2-dabb-49c1-aa8e-f104449a4236%7C%7B%22sourceAttributions%22%3A%7B%22providerDisplayName%22%3A%22Exten%5Cu0002sive...%22%2C%22pageType%22%3A%22pdf%22%2C%22pageIndex%22%3A1%2C%22relatedPageUrl%22%3A%22file%253A%252F%252F%252FC%253A%252FUsers%252FLENOVO%252FDownloads%252Fwheat%252520disease%252520detection.pdf%22%2C%22lineIndex%22%3A24%2C%22highlightText%22%3A%22Exten%5Cu0002sive%20tests%20are%20carried%20out%20to%20evaluate%20the%20proposed%20model%E2%80%99s%20performance%20on%20photos%20from%20a%20%5Cr%5Cnlarge%20wheat%20disease%20classifcation%20dataset.%22%2C%22snippets%22%3A%5B%5D%7D%7D" w:history="1">
        <w:r w:rsidR="00A96C2D" w:rsidRPr="00A96C2D">
          <w:rPr>
            <w:rStyle w:val="Hyperlink"/>
            <w:color w:val="auto"/>
            <w:u w:val="none"/>
          </w:rPr>
          <w:t>The paper tests the proposed model on a large wheat disease classification dataset and compares it with other models</w:t>
        </w:r>
      </w:hyperlink>
      <w:hyperlink r:id="rId10" w:anchor="sjevt%7CDiscover.Chat.SydneyClickPageCitation%7Cadpclick%7C2%7Cdac849a2-dabb-49c1-aa8e-f104449a4236%7C%7B%22sourceAttributions%22%3A%7B%22providerDisplayName%22%3A%22Exten%5Cu0002sive...%22%2C%22pageType%22%3A%22pdf%22%2C%22pageIndex%22%3A1%2C%22relatedPageUrl%22%3A%22file%253A%252F%252F%252FC%253A%252FUsers%252FLENOVO%252FDownloads%252Fwheat%252520disease%252520detection.pdf%22%2C%22lineIndex%22%3A24%2C%22highlightText%22%3A%22Exten%5Cu0002sive%20tests%20are%20carried%20out%20to%20evaluate%20the%20proposed%20model%E2%80%99s%20performance%20on%20photos%20from%20a%20%5Cr%5Cnlarge%20wheat%20disease%20classifcation%20dataset.%22%2C%22snippets%22%3A%5B%5D%7D%7D" w:history="1">
        <w:r w:rsidR="00A96C2D" w:rsidRPr="00A96C2D">
          <w:rPr>
            <w:rStyle w:val="Hyperlink"/>
            <w:color w:val="auto"/>
            <w:u w:val="none"/>
          </w:rPr>
          <w:t>3</w:t>
        </w:r>
      </w:hyperlink>
      <w:r w:rsidR="00A96C2D" w:rsidRPr="00A96C2D">
        <w:t>.</w:t>
      </w:r>
    </w:p>
    <w:p w14:paraId="29398B56" w14:textId="77777777" w:rsidR="00A96C2D" w:rsidRPr="00A96C2D" w:rsidRDefault="00A96C2D" w:rsidP="00A96C2D">
      <w:pPr>
        <w:pStyle w:val="ListParagraph"/>
        <w:numPr>
          <w:ilvl w:val="0"/>
          <w:numId w:val="2"/>
        </w:numPr>
      </w:pPr>
      <w:r w:rsidRPr="00A96C2D">
        <w:t>The paper claims that the proposed model achieves the highest accuracy of 98.44% and can help in accurate and timely detection of wheat leaf diseases.</w:t>
      </w:r>
    </w:p>
    <w:p w14:paraId="0BB515E1" w14:textId="77777777" w:rsidR="00A96C2D" w:rsidRPr="00A96C2D" w:rsidRDefault="00A96C2D" w:rsidP="00A96C2D">
      <w:pPr>
        <w:rPr>
          <w:sz w:val="28"/>
          <w:szCs w:val="28"/>
        </w:rPr>
      </w:pPr>
    </w:p>
    <w:p w14:paraId="38010748" w14:textId="2532D7E2" w:rsidR="00A96C2D" w:rsidRDefault="00A96C2D" w:rsidP="00A96C2D">
      <w:pPr>
        <w:rPr>
          <w:b/>
          <w:bCs/>
          <w:sz w:val="32"/>
          <w:szCs w:val="32"/>
        </w:rPr>
      </w:pPr>
      <w:r>
        <w:rPr>
          <w:b/>
          <w:bCs/>
          <w:sz w:val="32"/>
          <w:szCs w:val="32"/>
        </w:rPr>
        <w:t>Introduction:</w:t>
      </w:r>
    </w:p>
    <w:p w14:paraId="4B6ECE51" w14:textId="77777777" w:rsidR="0020049D" w:rsidRPr="0020049D" w:rsidRDefault="00000000" w:rsidP="0020049D">
      <w:pPr>
        <w:pStyle w:val="ListParagraph"/>
        <w:numPr>
          <w:ilvl w:val="0"/>
          <w:numId w:val="5"/>
        </w:numPr>
      </w:pPr>
      <w:hyperlink r:id="rId11" w:anchor="sjevt%7CDiscover.Chat.SydneyClickPageCitation%7Cadpclick%7C0%7Ce8dcb720-6558-4fc8-be7e-0326eeed54f5%7C%7B%22sourceAttributions%22%3A%7B%22providerDisplayName%22%3A%22In%20this%20st...%22%2C%22pageType%22%3A%22pdf%22%2C%22pageIndex%22%3A16%2C%22relatedPageUrl%22%3A%22file%253A%252F%252F%252FC%253A%252FUsers%252FLENOVO%252FDownloads%252Fwheat%252520disease%252520detection.pdf%22%2C%22lineIndex%22%3A15%2C%22highlightText%22%3A%22In%20this%20study%2C%20a%20new%20deep%20transfer%20learning%20model%20%5Cr%5Cnbased%20on%20convolutional%20neural%20networks%20and%20the%20pretrained%20ResNet50%20model%20is%20con%5Cu0002structed%20for%20wheat%20leaf%20disease%20classifcation.%22%2C%22snippets%22%3A%5B%5D%7D%7D" w:history="1">
        <w:r w:rsidR="0020049D" w:rsidRPr="0020049D">
          <w:rPr>
            <w:rStyle w:val="Hyperlink"/>
            <w:color w:val="auto"/>
            <w:u w:val="none"/>
          </w:rPr>
          <w:t>The motivation and objective of the study, which is to propose a deep learning-based technique for classifying wheat leaf diseases using a modified ResNet50 convolutional neural network model</w:t>
        </w:r>
      </w:hyperlink>
      <w:hyperlink r:id="rId12" w:anchor="sjevt%7CDiscover.Chat.SydneyClickPageCitation%7Cadpclick%7C0%7Ce8dcb720-6558-4fc8-be7e-0326eeed54f5%7C%7B%22sourceAttributions%22%3A%7B%22providerDisplayName%22%3A%22In%20this%20st...%22%2C%22pageType%22%3A%22pdf%22%2C%22pageIndex%22%3A16%2C%22relatedPageUrl%22%3A%22file%253A%252F%252F%252FC%253A%252FUsers%252FLENOVO%252FDownloads%252Fwheat%252520disease%252520detection.pdf%22%2C%22lineIndex%22%3A15%2C%22highlightText%22%3A%22In%20this%20study%2C%20a%20new%20deep%20transfer%20learning%20model%20%5Cr%5Cnbased%20on%20convolutional%20neural%20networks%20and%20the%20pretrained%20ResNet50%20model%20is%20con%5Cu0002structed%20for%20wheat%20leaf%20disease%20classifcation.%22%2C%22snippets%22%3A%5B%5D%7D%7D" w:tgtFrame="_self" w:history="1">
        <w:r w:rsidR="0020049D" w:rsidRPr="0020049D">
          <w:rPr>
            <w:rStyle w:val="Hyperlink"/>
            <w:color w:val="auto"/>
            <w:u w:val="none"/>
          </w:rPr>
          <w:t>1</w:t>
        </w:r>
      </w:hyperlink>
      <w:r w:rsidR="0020049D" w:rsidRPr="0020049D">
        <w:t>.</w:t>
      </w:r>
    </w:p>
    <w:p w14:paraId="74EDC9AC" w14:textId="77777777" w:rsidR="0020049D" w:rsidRPr="0020049D" w:rsidRDefault="0020049D" w:rsidP="0020049D">
      <w:pPr>
        <w:pStyle w:val="ListParagraph"/>
        <w:numPr>
          <w:ilvl w:val="0"/>
          <w:numId w:val="4"/>
        </w:numPr>
      </w:pPr>
      <w:r w:rsidRPr="0020049D">
        <w:t>The challenges and limitations of conventional methods for wheat leaf disease detection and diagnosis, such as manual observation, spectral analysis, and traditional image feature extraction methods.</w:t>
      </w:r>
    </w:p>
    <w:p w14:paraId="615EB9ED" w14:textId="77777777" w:rsidR="0020049D" w:rsidRPr="0020049D" w:rsidRDefault="0020049D" w:rsidP="0020049D">
      <w:pPr>
        <w:pStyle w:val="ListParagraph"/>
        <w:numPr>
          <w:ilvl w:val="0"/>
          <w:numId w:val="4"/>
        </w:numPr>
      </w:pPr>
      <w:r w:rsidRPr="0020049D">
        <w:t>The advantages and benefits of using deep learning models, especially convolutional neural networks, for wheat leaf disease classification, such as improved accuracy, efficiency, and generalization.</w:t>
      </w:r>
    </w:p>
    <w:p w14:paraId="0A0FAF6A" w14:textId="77777777" w:rsidR="0020049D" w:rsidRPr="0020049D" w:rsidRDefault="00000000" w:rsidP="0020049D">
      <w:pPr>
        <w:pStyle w:val="ListParagraph"/>
        <w:numPr>
          <w:ilvl w:val="0"/>
          <w:numId w:val="4"/>
        </w:numPr>
      </w:pPr>
      <w:hyperlink r:id="rId13" w:anchor="sjevt%7CDiscover.Chat.SydneyClickPageCitation%7Cadpclick%7C1%7Ce8dcb720-6558-4fc8-be7e-0326eeed54f5%7C%7B%22sourceAttributions%22%3A%7B%22providerDisplayName%22%3A%22To%20extract...%22%2C%22pageType%22%3A%22pdf%22%2C%22pageIndex%22%3A11%2C%22relatedPageUrl%22%3A%22file%253A%252F%252F%252FC%253A%252FUsers%252FLENOVO%252FDownloads%252Fwheat%252520disease%252520detection.pdf%22%2C%22lineIndex%22%3A27%2C%22highlightText%22%3A%22To%20extract%20the%20resilient%20features%20from%20the%20dataset%20images%2C%20three%20layers%20namely%20Convo%5Cu0002lution%2C%20Batch%20Normalization%2C%20and%20Leaky%20relu%20activation%20are%20included%20in%20the%20pre-trained%20%5Cr%5CnResNet50%20model%2C%20as%20illustrated%20in%20Fig.%C2%A03b.%22%2C%22snippets%22%3A%5B%5D%7D%7D" w:history="1">
        <w:r w:rsidR="0020049D" w:rsidRPr="0020049D">
          <w:rPr>
            <w:rStyle w:val="Hyperlink"/>
            <w:color w:val="auto"/>
            <w:u w:val="none"/>
          </w:rPr>
          <w:t xml:space="preserve">The main contribution and novelty of the study, which is to use a pre-trained ResNet50 model as a foundation and modify it by adding convolution, batch normalization, and leaky </w:t>
        </w:r>
        <w:proofErr w:type="spellStart"/>
        <w:r w:rsidR="0020049D" w:rsidRPr="0020049D">
          <w:rPr>
            <w:rStyle w:val="Hyperlink"/>
            <w:color w:val="auto"/>
            <w:u w:val="none"/>
          </w:rPr>
          <w:t>relu</w:t>
        </w:r>
        <w:proofErr w:type="spellEnd"/>
        <w:r w:rsidR="0020049D" w:rsidRPr="0020049D">
          <w:rPr>
            <w:rStyle w:val="Hyperlink"/>
            <w:color w:val="auto"/>
            <w:u w:val="none"/>
          </w:rPr>
          <w:t xml:space="preserve"> activation layers to enhance its feature extraction and discrimination capabilities</w:t>
        </w:r>
      </w:hyperlink>
      <w:hyperlink r:id="rId14" w:anchor="sjevt%7CDiscover.Chat.SydneyClickPageCitation%7Cadpclick%7C1%7Ce8dcb720-6558-4fc8-be7e-0326eeed54f5%7C%7B%22sourceAttributions%22%3A%7B%22providerDisplayName%22%3A%22To%20extract...%22%2C%22pageType%22%3A%22pdf%22%2C%22pageIndex%22%3A11%2C%22relatedPageUrl%22%3A%22file%253A%252F%252F%252FC%253A%252FUsers%252FLENOVO%252FDownloads%252Fwheat%252520disease%252520detection.pdf%22%2C%22lineIndex%22%3A27%2C%22highlightText%22%3A%22To%20extract%20the%20resilient%20features%20from%20the%20dataset%20images%2C%20three%20layers%20namely%20Convo%5Cu0002lution%2C%20Batch%20Normalization%2C%20and%20Leaky%20relu%20activation%20are%20included%20in%20the%20pre-trained%20%5Cr%5CnResNet50%20model%2C%20as%20illustrated%20in%20Fig.%C2%A03b.%22%2C%22snippets%22%3A%5B%5D%7D%7D" w:tgtFrame="_self" w:history="1">
        <w:r w:rsidR="0020049D" w:rsidRPr="0020049D">
          <w:rPr>
            <w:rStyle w:val="Hyperlink"/>
            <w:color w:val="auto"/>
            <w:u w:val="none"/>
          </w:rPr>
          <w:t>2</w:t>
        </w:r>
      </w:hyperlink>
      <w:r w:rsidR="0020049D" w:rsidRPr="0020049D">
        <w:t>.</w:t>
      </w:r>
    </w:p>
    <w:p w14:paraId="16C921B8" w14:textId="77777777" w:rsidR="0020049D" w:rsidRDefault="0020049D" w:rsidP="0020049D">
      <w:r w:rsidRPr="0020049D">
        <w:t>The structure and organization of the paper, which consists of six sections: introduction, literature review, material and methods, proposed system, experimental results, and conclusion.</w:t>
      </w:r>
    </w:p>
    <w:p w14:paraId="1F84BF05" w14:textId="34958DB9" w:rsidR="0020049D" w:rsidRDefault="0020049D" w:rsidP="0020049D">
      <w:pPr>
        <w:rPr>
          <w:b/>
          <w:bCs/>
          <w:sz w:val="32"/>
          <w:szCs w:val="32"/>
        </w:rPr>
      </w:pPr>
      <w:r>
        <w:rPr>
          <w:b/>
          <w:bCs/>
          <w:sz w:val="32"/>
          <w:szCs w:val="32"/>
        </w:rPr>
        <w:t>Material and Methods:</w:t>
      </w:r>
    </w:p>
    <w:p w14:paraId="3917E902" w14:textId="12ADA819" w:rsidR="00503047" w:rsidRPr="00503047" w:rsidRDefault="00000000" w:rsidP="00503047">
      <w:pPr>
        <w:pStyle w:val="ListParagraph"/>
        <w:numPr>
          <w:ilvl w:val="0"/>
          <w:numId w:val="7"/>
        </w:numPr>
      </w:pPr>
      <w:hyperlink r:id="rId15" w:anchor="sjevt%7CDiscover.Chat.SydneyClickPageCitation%7Cadpclick%7C0%7Cc8067d98-38f3-42c5-bc20-be3e6bbf6a54%7C%7B%22sourceAttributions%22%3A%7B%22providerDisplayName%22%3A%22There%20are%20...%22%2C%22pageType%22%3A%22pdf%22%2C%22pageIndex%22%3A7%2C%22relatedPageUrl%22%3A%22file%253A%252F%252F%252FC%253A%252FUsers%252FLENOVO%252FDownloads%252Fwheat%252520disease%252520detection.pdf%22%2C%22lineIndex%22%3A32%2C%22highlightText%22%3A%22There%20are%20around%204%2C500%20images%2C%20divided%20into%20three%20groups%20of%20wheat%20disease%20%5Cr%5Cnand%20one%20normal%20class.%22%2C%22snippets%22%3A%5B%5D%7D%7D" w:history="1">
        <w:r w:rsidR="00503047" w:rsidRPr="00503047">
          <w:rPr>
            <w:rStyle w:val="Hyperlink"/>
            <w:color w:val="auto"/>
            <w:u w:val="none"/>
          </w:rPr>
          <w:t>The authors used a dataset of 4,500 images of wheat leaves, divided into four classes: leaf rust, crown and root rot, healthy wheat, and wheat loose smut</w:t>
        </w:r>
      </w:hyperlink>
      <w:r w:rsidR="00503047" w:rsidRPr="00503047">
        <w:t>.</w:t>
      </w:r>
    </w:p>
    <w:p w14:paraId="6552CE69" w14:textId="45E8E970" w:rsidR="00503047" w:rsidRDefault="00000000" w:rsidP="00503047">
      <w:pPr>
        <w:pStyle w:val="ListParagraph"/>
        <w:numPr>
          <w:ilvl w:val="0"/>
          <w:numId w:val="7"/>
        </w:numPr>
      </w:pPr>
      <w:hyperlink r:id="rId16" w:anchor="sjevt%7CDiscover.Chat.SydneyClickPageCitation%7Cadpclick%7C1%7Cc8067d98-38f3-42c5-bc20-be3e6bbf6a54%7C%7B%22sourceAttributions%22%3A%7B%22providerDisplayName%22%3A%22A%20collabor...%22%2C%22pageType%22%3A%22pdf%22%2C%22pageIndex%22%3A1%2C%22relatedPageUrl%22%3A%22file%253A%252F%252F%252FC%253A%252FUsers%252FLENOVO%252FDownloads%252Fwheat%252520disease%252520detection.pdf%22%2C%22lineIndex%22%3A18%2C%22highlightText%22%3A%22A%20collaborative%20generative%20adversarial%20network%20is%20used%20%5Cr%5Cnas%20an%20image%20imputation%20in%20the%20proposed%20methodology%2C%20allowing%20a%20generator%20and%20discrimina%5Cu0002tor%20network%20to%20properly%20estimate%20the%20missing%20data%20in%20the%20dataset%20using%20the%20residual%20method.%22%2C%22snippets%22%3A%5B%5D%7D%7D" w:history="1">
        <w:r w:rsidR="00503047" w:rsidRPr="00175524">
          <w:rPr>
            <w:rStyle w:val="Hyperlink"/>
            <w:color w:val="auto"/>
            <w:u w:val="none"/>
          </w:rPr>
          <w:t>The authors applied a data imputation technique</w:t>
        </w:r>
        <w:r w:rsidR="00175524" w:rsidRPr="00175524">
          <w:rPr>
            <w:rStyle w:val="Hyperlink"/>
            <w:color w:val="auto"/>
            <w:u w:val="none"/>
          </w:rPr>
          <w:t xml:space="preserve"> (a method for retaining the majority of the dataset's data and information by substituting missing data with a different value)</w:t>
        </w:r>
        <w:r w:rsidR="00175524">
          <w:rPr>
            <w:rStyle w:val="Hyperlink"/>
            <w:color w:val="auto"/>
            <w:u w:val="none"/>
          </w:rPr>
          <w:t xml:space="preserve"> </w:t>
        </w:r>
        <w:r w:rsidR="00503047" w:rsidRPr="00175524">
          <w:rPr>
            <w:rStyle w:val="Hyperlink"/>
            <w:color w:val="auto"/>
            <w:u w:val="none"/>
          </w:rPr>
          <w:t>based on a collaborative generative adversarial network to estimate the missing data in the dataset and</w:t>
        </w:r>
        <w:r w:rsidR="00503047" w:rsidRPr="00175524">
          <w:rPr>
            <w:rStyle w:val="Hyperlink"/>
            <w:color w:val="auto"/>
          </w:rPr>
          <w:t xml:space="preserve"> </w:t>
        </w:r>
        <w:r w:rsidR="00503047" w:rsidRPr="00175524">
          <w:rPr>
            <w:rStyle w:val="Hyperlink"/>
            <w:color w:val="auto"/>
            <w:u w:val="none"/>
          </w:rPr>
          <w:t>improve the image quality</w:t>
        </w:r>
      </w:hyperlink>
      <w:r w:rsidR="00503047" w:rsidRPr="00503047">
        <w:t>.</w:t>
      </w:r>
    </w:p>
    <w:p w14:paraId="5394DBA2" w14:textId="421327FC" w:rsidR="00175524" w:rsidRPr="008873BF" w:rsidRDefault="00175524" w:rsidP="008873BF">
      <w:r w:rsidRPr="008873BF">
        <w:lastRenderedPageBreak/>
        <w:t>Note:</w:t>
      </w:r>
      <w:r w:rsidR="008873BF" w:rsidRPr="008873BF">
        <w:t xml:space="preserve"> The authors used a method to fill in the gaps in the dataset and make the images clearer. This method involves two parts: a generator and a discriminator. The generator tries to create realistic images that look like the original ones, but with the missing parts filled in. The discriminator tries to tell apart the real images from the fake ones. By competing with each other, they both improve their skills and produce better results.</w:t>
      </w:r>
    </w:p>
    <w:p w14:paraId="34C5866F" w14:textId="2B167F5B" w:rsidR="00503047" w:rsidRPr="00503047" w:rsidRDefault="00000000" w:rsidP="00503047">
      <w:pPr>
        <w:pStyle w:val="ListParagraph"/>
        <w:numPr>
          <w:ilvl w:val="0"/>
          <w:numId w:val="7"/>
        </w:numPr>
      </w:pPr>
      <w:hyperlink r:id="rId17" w:anchor="sjevt%7CDiscover.Chat.SydneyClickPageCitation%7Cadpclick%7C2%7Cc8067d98-38f3-42c5-bc20-be3e6bbf6a54%7C%7B%22sourceAttributions%22%3A%7B%22providerDisplayName%22%3A%22This%20helps...%22%2C%22pageType%22%3A%22pdf%22%2C%22pageIndex%22%3A10%2C%22relatedPageUrl%22%3A%22file%253A%252F%252F%252FC%253A%252FUsers%252FLENOVO%252FDownloads%252Fwheat%252520disease%252520detection.pdf%22%2C%22lineIndex%22%3A25%2C%22highlightText%22%3A%22This%20helps%20us%20to%20minimize%20feature%20%5Cr%5Cnspace%20sparsity%20and%20construct%20more%20robust%20data%20for%20classifers.%22%2C%22snippets%22%3A%5B%5D%7D%7D" w:history="1">
        <w:r w:rsidR="00503047" w:rsidRPr="00503047">
          <w:rPr>
            <w:rStyle w:val="Hyperlink"/>
            <w:color w:val="auto"/>
            <w:u w:val="none"/>
          </w:rPr>
          <w:t>The authors also performed data augmentation using image transformation to reduce feature space sparsity and create more robust data for classification</w:t>
        </w:r>
      </w:hyperlink>
      <w:r w:rsidR="00503047" w:rsidRPr="00503047">
        <w:t>.</w:t>
      </w:r>
    </w:p>
    <w:p w14:paraId="18C32692" w14:textId="77777777" w:rsidR="00503047" w:rsidRPr="00503047" w:rsidRDefault="00503047" w:rsidP="00503047">
      <w:pPr>
        <w:pStyle w:val="ListParagraph"/>
        <w:numPr>
          <w:ilvl w:val="0"/>
          <w:numId w:val="7"/>
        </w:numPr>
      </w:pPr>
      <w:r w:rsidRPr="00503047">
        <w:t xml:space="preserve">The authors proposed a modified ResNet50 convolutional neural network model for wheat leaf disease classification, which added convolution, batch normalization, and activation Leaky </w:t>
      </w:r>
      <w:proofErr w:type="spellStart"/>
      <w:r w:rsidRPr="00503047">
        <w:t>Relu</w:t>
      </w:r>
      <w:proofErr w:type="spellEnd"/>
      <w:r w:rsidRPr="00503047">
        <w:t xml:space="preserve"> layers to the original ResNet50 architecture.</w:t>
      </w:r>
    </w:p>
    <w:p w14:paraId="11AB6524" w14:textId="108F819E" w:rsidR="00503047" w:rsidRDefault="00503047" w:rsidP="00503047">
      <w:pPr>
        <w:pStyle w:val="ListParagraph"/>
        <w:numPr>
          <w:ilvl w:val="0"/>
          <w:numId w:val="7"/>
        </w:numPr>
      </w:pPr>
      <w:r w:rsidRPr="00503047">
        <w:t xml:space="preserve">The authors evaluated the performance of their model on the test dataset and compared it with other models such as InceptionV3 and </w:t>
      </w:r>
      <w:proofErr w:type="spellStart"/>
      <w:r w:rsidRPr="00503047">
        <w:t>DenseNet</w:t>
      </w:r>
      <w:proofErr w:type="spellEnd"/>
      <w:r w:rsidRPr="00503047">
        <w:t xml:space="preserve">. </w:t>
      </w:r>
      <w:hyperlink r:id="rId18" w:anchor="sjevt%7CDiscover.Chat.SydneyClickPageCitation%7Cadpclick%7C3%7Cc8067d98-38f3-42c5-bc20-be3e6bbf6a54%7C%7B%22sourceAttributions%22%3A%7B%22providerDisplayName%22%3A%22The%20recall...%22%2C%22pageType%22%3A%22pdf%22%2C%22pageIndex%22%3A13%2C%22relatedPageUrl%22%3A%22file%253A%252F%252F%252FC%253A%252FUsers%252FLENOVO%252FDownloads%252Fwheat%252520disease%252520detection.pdf%22%2C%22lineIndex%22%3A16%2C%22highlightText%22%3A%22The%20recall%2C%20%5Cr%5Cnaccuracy%2C%20precision%2C%20and%20F1-score%20of%20the%20classifcation%20model%20were%20evaluated.%22%2C%22snippets%22%3A%5B%5D%7D%7D" w:history="1">
        <w:r w:rsidRPr="00503047">
          <w:rPr>
            <w:rStyle w:val="Hyperlink"/>
            <w:color w:val="auto"/>
            <w:u w:val="none"/>
          </w:rPr>
          <w:t>They used metrics such as accuracy, precision, recall, and F1-score to measure the classification results</w:t>
        </w:r>
      </w:hyperlink>
      <w:r w:rsidRPr="00503047">
        <w:t>.</w:t>
      </w:r>
    </w:p>
    <w:p w14:paraId="5639CEA8" w14:textId="06529F47" w:rsidR="00494A3F" w:rsidRDefault="00494A3F" w:rsidP="00494A3F">
      <w:pPr>
        <w:ind w:left="360"/>
        <w:rPr>
          <w:b/>
          <w:bCs/>
          <w:sz w:val="28"/>
          <w:szCs w:val="28"/>
        </w:rPr>
      </w:pPr>
      <w:r>
        <w:rPr>
          <w:b/>
          <w:bCs/>
          <w:sz w:val="28"/>
          <w:szCs w:val="28"/>
        </w:rPr>
        <w:t xml:space="preserve">Experimental Result: </w:t>
      </w:r>
    </w:p>
    <w:p w14:paraId="0256221E" w14:textId="77777777" w:rsidR="00494A3F" w:rsidRPr="00494A3F" w:rsidRDefault="00494A3F" w:rsidP="00494A3F">
      <w:r w:rsidRPr="00494A3F">
        <w:t xml:space="preserve">The experimental results section of this paper describes how the proposed model for wheat leaf disease classification was implemented and evaluated using various metrics and datasets. The authors used the </w:t>
      </w:r>
      <w:proofErr w:type="spellStart"/>
      <w:r w:rsidRPr="00494A3F">
        <w:t>Keras</w:t>
      </w:r>
      <w:proofErr w:type="spellEnd"/>
      <w:r w:rsidRPr="00494A3F">
        <w:t xml:space="preserve"> and TensorFlow libraries to build and test their model, which was based on a modified ResNet50 architecture. They also applied data imputation and augmentation techniques to enhance the quality and diversity of their training data. The authors compared their model’s performance with other models, such as InceptionV3, </w:t>
      </w:r>
      <w:proofErr w:type="spellStart"/>
      <w:r w:rsidRPr="00494A3F">
        <w:t>DenseNet</w:t>
      </w:r>
      <w:proofErr w:type="spellEnd"/>
      <w:r w:rsidRPr="00494A3F">
        <w:t xml:space="preserve">, and ResNet50, using the Large Wheat Disease Classification Dataset (LWDCD2020). </w:t>
      </w:r>
      <w:hyperlink r:id="rId19" w:anchor="sjevt%7CDiscover.Chat.SydneyClickPageCitation%7Cadpclick%7C0%7C4810e360-812c-4464-9eeb-cd62f28a2c1f%7C%7B%22sourceAttributions%22%3A%7B%22providerDisplayName%22%3A%22The%20recall...%22%2C%22pageType%22%3A%22pdf%22%2C%22pageIndex%22%3A13%2C%22relatedPageUrl%22%3A%22file%253A%252F%252F%252FC%253A%252FUsers%252FLENOVO%252FDownloads%252Fwheat%252520disease%252520detection.pdf%22%2C%22lineIndex%22%3A16%2C%22highlightText%22%3A%22The%20recall%2C%20%5Cr%5Cnaccuracy%2C%20precision%2C%20and%20F1-score%20of%20the%20classifcation%20model%20were%20evaluated.%22%2C%22snippets%22%3A%5B%5D%7D%7D" w:history="1">
        <w:r w:rsidRPr="00494A3F">
          <w:rPr>
            <w:rStyle w:val="Hyperlink"/>
            <w:color w:val="auto"/>
            <w:u w:val="none"/>
          </w:rPr>
          <w:t>The results showed that the proposed model achieved the highest accuracy, precision, recall, and F1-score among the compared models, demonstrating its robustness and reliability in classifying wheat leaf diseases</w:t>
        </w:r>
      </w:hyperlink>
      <w:hyperlink r:id="rId20" w:anchor="sjevt%7CDiscover.Chat.SydneyClickPageCitation%7Cadpclick%7C0%7C4810e360-812c-4464-9eeb-cd62f28a2c1f%7C%7B%22sourceAttributions%22%3A%7B%22providerDisplayName%22%3A%22The%20recall...%22%2C%22pageType%22%3A%22pdf%22%2C%22pageIndex%22%3A13%2C%22relatedPageUrl%22%3A%22file%253A%252F%252F%252FC%253A%252FUsers%252FLENOVO%252FDownloads%252Fwheat%252520disease%252520detection.pdf%22%2C%22lineIndex%22%3A16%2C%22highlightText%22%3A%22The%20recall%2C%20%5Cr%5Cnaccuracy%2C%20precision%2C%20and%20F1-score%20of%20the%20classifcation%20model%20were%20evaluated.%22%2C%22snippets%22%3A%5B%5D%7D%7D" w:history="1">
        <w:r w:rsidRPr="00494A3F">
          <w:rPr>
            <w:rStyle w:val="Hyperlink"/>
            <w:color w:val="auto"/>
            <w:u w:val="none"/>
          </w:rPr>
          <w:t>1</w:t>
        </w:r>
      </w:hyperlink>
      <w:r w:rsidRPr="00494A3F">
        <w:t xml:space="preserve">. The authors also performed cross-validation experiments to verify the consistency of their model’s performance. The results indicated that the proposed model outperformed the other models in all folds of cross-validation. </w:t>
      </w:r>
      <w:hyperlink r:id="rId21" w:anchor="sjevt%7CDiscover.Chat.SydneyClickPageCitation%7Cadpclick%7C1%7C4810e360-812c-4464-9eeb-cd62f28a2c1f%7C%7B%22sourceAttributions%22%3A%7B%22providerDisplayName%22%3A%22Using%20heal...%22%2C%22pageType%22%3A%22pdf%22%2C%22pageIndex%22%3A1%2C%22relatedPageUrl%22%3A%22file%253A%252F%252F%252FC%253A%252FUsers%252FLENOVO%252FDownloads%252Fwheat%252520disease%252520detection.pdf%22%2C%22lineIndex%22%3A16%2C%22highlightText%22%3A%22Using%20healthy%20wheat%2C%20leaf%20rust%2C%20crown%2C%20root%20rot%2C%20and%20%5Cr%5Cnwheat%20loose%20smut%20as%20research%20objects%2C%20this%20study%20proposes%20a%20deep%20learning-based%20technique%20%5Cr%5Cnfor%20classifying%20wheat%20leaf%20diseases.%22%2C%22snippets%22%3A%5B%5D%7D%7D" w:history="1">
        <w:r w:rsidRPr="00494A3F">
          <w:rPr>
            <w:rStyle w:val="Hyperlink"/>
            <w:color w:val="auto"/>
            <w:u w:val="none"/>
          </w:rPr>
          <w:t>The authors concluded that their model can effectively classify healthy wheat, leaf rust, crown and root rot, and wheat loose smut, and that it can contribute to the improvement of crop health and yield</w:t>
        </w:r>
      </w:hyperlink>
      <w:hyperlink r:id="rId22" w:anchor="sjevt%7CDiscover.Chat.SydneyClickPageCitation%7Cadpclick%7C1%7C4810e360-812c-4464-9eeb-cd62f28a2c1f%7C%7B%22sourceAttributions%22%3A%7B%22providerDisplayName%22%3A%22Using%20heal...%22%2C%22pageType%22%3A%22pdf%22%2C%22pageIndex%22%3A1%2C%22relatedPageUrl%22%3A%22file%253A%252F%252F%252FC%253A%252FUsers%252FLENOVO%252FDownloads%252Fwheat%252520disease%252520detection.pdf%22%2C%22lineIndex%22%3A16%2C%22highlightText%22%3A%22Using%20healthy%20wheat%2C%20leaf%20rust%2C%20crown%2C%20root%20rot%2C%20and%20%5Cr%5Cnwheat%20loose%20smut%20as%20research%20objects%2C%20this%20study%20proposes%20a%20deep%20learning-based%20technique%20%5Cr%5Cnfor%20classifying%20wheat%20leaf%20diseases.%22%2C%22snippets%22%3A%5B%5D%7D%7D" w:history="1">
        <w:r w:rsidRPr="00494A3F">
          <w:rPr>
            <w:rStyle w:val="Hyperlink"/>
            <w:color w:val="auto"/>
            <w:u w:val="none"/>
          </w:rPr>
          <w:t>2</w:t>
        </w:r>
      </w:hyperlink>
      <w:r w:rsidRPr="00494A3F">
        <w:t>.</w:t>
      </w:r>
    </w:p>
    <w:p w14:paraId="000882E4" w14:textId="77777777" w:rsidR="00494A3F" w:rsidRPr="00494A3F" w:rsidRDefault="00494A3F" w:rsidP="00494A3F">
      <w:pPr>
        <w:ind w:left="360"/>
        <w:rPr>
          <w:b/>
          <w:bCs/>
          <w:sz w:val="28"/>
          <w:szCs w:val="28"/>
        </w:rPr>
      </w:pPr>
    </w:p>
    <w:p w14:paraId="6034A74B" w14:textId="77777777" w:rsidR="0020049D" w:rsidRPr="0020049D" w:rsidRDefault="0020049D" w:rsidP="0020049D"/>
    <w:p w14:paraId="4B09351E" w14:textId="77777777" w:rsidR="0020049D" w:rsidRPr="00A96C2D" w:rsidRDefault="0020049D" w:rsidP="00A96C2D">
      <w:pPr>
        <w:rPr>
          <w:b/>
          <w:bCs/>
          <w:sz w:val="32"/>
          <w:szCs w:val="32"/>
        </w:rPr>
      </w:pPr>
    </w:p>
    <w:sectPr w:rsidR="0020049D" w:rsidRPr="00A96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23F41"/>
    <w:multiLevelType w:val="hybridMultilevel"/>
    <w:tmpl w:val="4038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17340"/>
    <w:multiLevelType w:val="multilevel"/>
    <w:tmpl w:val="7922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71087"/>
    <w:multiLevelType w:val="multilevel"/>
    <w:tmpl w:val="8992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86C8F"/>
    <w:multiLevelType w:val="hybridMultilevel"/>
    <w:tmpl w:val="83FCD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D0B0A"/>
    <w:multiLevelType w:val="multilevel"/>
    <w:tmpl w:val="6AB4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C17A30"/>
    <w:multiLevelType w:val="hybridMultilevel"/>
    <w:tmpl w:val="9AA64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2D670A"/>
    <w:multiLevelType w:val="hybridMultilevel"/>
    <w:tmpl w:val="80E8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1293918">
    <w:abstractNumId w:val="1"/>
  </w:num>
  <w:num w:numId="2" w16cid:durableId="166866206">
    <w:abstractNumId w:val="0"/>
  </w:num>
  <w:num w:numId="3" w16cid:durableId="1253666088">
    <w:abstractNumId w:val="2"/>
  </w:num>
  <w:num w:numId="4" w16cid:durableId="850224344">
    <w:abstractNumId w:val="6"/>
  </w:num>
  <w:num w:numId="5" w16cid:durableId="731462258">
    <w:abstractNumId w:val="5"/>
  </w:num>
  <w:num w:numId="6" w16cid:durableId="1385637233">
    <w:abstractNumId w:val="4"/>
  </w:num>
  <w:num w:numId="7" w16cid:durableId="141388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2D"/>
    <w:rsid w:val="00175524"/>
    <w:rsid w:val="0020049D"/>
    <w:rsid w:val="00290A9D"/>
    <w:rsid w:val="00494A3F"/>
    <w:rsid w:val="00503047"/>
    <w:rsid w:val="008873BF"/>
    <w:rsid w:val="00A9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9842"/>
  <w15:chartTrackingRefBased/>
  <w15:docId w15:val="{B24B1FF6-EDE8-4A8D-A21A-B4A7B93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6C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96C2D"/>
    <w:rPr>
      <w:color w:val="0000FF"/>
      <w:u w:val="single"/>
    </w:rPr>
  </w:style>
  <w:style w:type="paragraph" w:styleId="ListParagraph">
    <w:name w:val="List Paragraph"/>
    <w:basedOn w:val="Normal"/>
    <w:uiPriority w:val="34"/>
    <w:qFormat/>
    <w:rsid w:val="00A96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297986">
      <w:bodyDiv w:val="1"/>
      <w:marLeft w:val="0"/>
      <w:marRight w:val="0"/>
      <w:marTop w:val="0"/>
      <w:marBottom w:val="0"/>
      <w:divBdr>
        <w:top w:val="none" w:sz="0" w:space="0" w:color="auto"/>
        <w:left w:val="none" w:sz="0" w:space="0" w:color="auto"/>
        <w:bottom w:val="none" w:sz="0" w:space="0" w:color="auto"/>
        <w:right w:val="none" w:sz="0" w:space="0" w:color="auto"/>
      </w:divBdr>
      <w:divsChild>
        <w:div w:id="612247428">
          <w:marLeft w:val="0"/>
          <w:marRight w:val="0"/>
          <w:marTop w:val="0"/>
          <w:marBottom w:val="0"/>
          <w:divBdr>
            <w:top w:val="none" w:sz="0" w:space="0" w:color="auto"/>
            <w:left w:val="none" w:sz="0" w:space="0" w:color="auto"/>
            <w:bottom w:val="none" w:sz="0" w:space="0" w:color="auto"/>
            <w:right w:val="none" w:sz="0" w:space="0" w:color="auto"/>
          </w:divBdr>
          <w:divsChild>
            <w:div w:id="701175997">
              <w:marLeft w:val="0"/>
              <w:marRight w:val="0"/>
              <w:marTop w:val="0"/>
              <w:marBottom w:val="0"/>
              <w:divBdr>
                <w:top w:val="none" w:sz="0" w:space="0" w:color="auto"/>
                <w:left w:val="none" w:sz="0" w:space="0" w:color="auto"/>
                <w:bottom w:val="none" w:sz="0" w:space="0" w:color="auto"/>
                <w:right w:val="none" w:sz="0" w:space="0" w:color="auto"/>
              </w:divBdr>
              <w:divsChild>
                <w:div w:id="3089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87686">
      <w:bodyDiv w:val="1"/>
      <w:marLeft w:val="0"/>
      <w:marRight w:val="0"/>
      <w:marTop w:val="0"/>
      <w:marBottom w:val="0"/>
      <w:divBdr>
        <w:top w:val="none" w:sz="0" w:space="0" w:color="auto"/>
        <w:left w:val="none" w:sz="0" w:space="0" w:color="auto"/>
        <w:bottom w:val="none" w:sz="0" w:space="0" w:color="auto"/>
        <w:right w:val="none" w:sz="0" w:space="0" w:color="auto"/>
      </w:divBdr>
      <w:divsChild>
        <w:div w:id="497889498">
          <w:marLeft w:val="0"/>
          <w:marRight w:val="0"/>
          <w:marTop w:val="0"/>
          <w:marBottom w:val="0"/>
          <w:divBdr>
            <w:top w:val="none" w:sz="0" w:space="0" w:color="auto"/>
            <w:left w:val="none" w:sz="0" w:space="0" w:color="auto"/>
            <w:bottom w:val="none" w:sz="0" w:space="0" w:color="auto"/>
            <w:right w:val="none" w:sz="0" w:space="0" w:color="auto"/>
          </w:divBdr>
          <w:divsChild>
            <w:div w:id="244002136">
              <w:marLeft w:val="0"/>
              <w:marRight w:val="0"/>
              <w:marTop w:val="0"/>
              <w:marBottom w:val="0"/>
              <w:divBdr>
                <w:top w:val="none" w:sz="0" w:space="0" w:color="auto"/>
                <w:left w:val="none" w:sz="0" w:space="0" w:color="auto"/>
                <w:bottom w:val="none" w:sz="0" w:space="0" w:color="auto"/>
                <w:right w:val="none" w:sz="0" w:space="0" w:color="auto"/>
              </w:divBdr>
              <w:divsChild>
                <w:div w:id="20791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10902">
      <w:bodyDiv w:val="1"/>
      <w:marLeft w:val="0"/>
      <w:marRight w:val="0"/>
      <w:marTop w:val="0"/>
      <w:marBottom w:val="0"/>
      <w:divBdr>
        <w:top w:val="none" w:sz="0" w:space="0" w:color="auto"/>
        <w:left w:val="none" w:sz="0" w:space="0" w:color="auto"/>
        <w:bottom w:val="none" w:sz="0" w:space="0" w:color="auto"/>
        <w:right w:val="none" w:sz="0" w:space="0" w:color="auto"/>
      </w:divBdr>
      <w:divsChild>
        <w:div w:id="801928162">
          <w:marLeft w:val="0"/>
          <w:marRight w:val="0"/>
          <w:marTop w:val="0"/>
          <w:marBottom w:val="0"/>
          <w:divBdr>
            <w:top w:val="none" w:sz="0" w:space="0" w:color="auto"/>
            <w:left w:val="none" w:sz="0" w:space="0" w:color="auto"/>
            <w:bottom w:val="none" w:sz="0" w:space="0" w:color="auto"/>
            <w:right w:val="none" w:sz="0" w:space="0" w:color="auto"/>
          </w:divBdr>
          <w:divsChild>
            <w:div w:id="241991623">
              <w:marLeft w:val="0"/>
              <w:marRight w:val="0"/>
              <w:marTop w:val="0"/>
              <w:marBottom w:val="0"/>
              <w:divBdr>
                <w:top w:val="none" w:sz="0" w:space="0" w:color="auto"/>
                <w:left w:val="none" w:sz="0" w:space="0" w:color="auto"/>
                <w:bottom w:val="none" w:sz="0" w:space="0" w:color="auto"/>
                <w:right w:val="none" w:sz="0" w:space="0" w:color="auto"/>
              </w:divBdr>
              <w:divsChild>
                <w:div w:id="20367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37936">
      <w:bodyDiv w:val="1"/>
      <w:marLeft w:val="0"/>
      <w:marRight w:val="0"/>
      <w:marTop w:val="0"/>
      <w:marBottom w:val="0"/>
      <w:divBdr>
        <w:top w:val="none" w:sz="0" w:space="0" w:color="auto"/>
        <w:left w:val="none" w:sz="0" w:space="0" w:color="auto"/>
        <w:bottom w:val="none" w:sz="0" w:space="0" w:color="auto"/>
        <w:right w:val="none" w:sz="0" w:space="0" w:color="auto"/>
      </w:divBdr>
      <w:divsChild>
        <w:div w:id="267390863">
          <w:marLeft w:val="0"/>
          <w:marRight w:val="0"/>
          <w:marTop w:val="0"/>
          <w:marBottom w:val="0"/>
          <w:divBdr>
            <w:top w:val="none" w:sz="0" w:space="0" w:color="auto"/>
            <w:left w:val="none" w:sz="0" w:space="0" w:color="auto"/>
            <w:bottom w:val="none" w:sz="0" w:space="0" w:color="auto"/>
            <w:right w:val="none" w:sz="0" w:space="0" w:color="auto"/>
          </w:divBdr>
          <w:divsChild>
            <w:div w:id="1284728696">
              <w:marLeft w:val="0"/>
              <w:marRight w:val="0"/>
              <w:marTop w:val="0"/>
              <w:marBottom w:val="0"/>
              <w:divBdr>
                <w:top w:val="none" w:sz="0" w:space="0" w:color="auto"/>
                <w:left w:val="none" w:sz="0" w:space="0" w:color="auto"/>
                <w:bottom w:val="none" w:sz="0" w:space="0" w:color="auto"/>
                <w:right w:val="none" w:sz="0" w:space="0" w:color="auto"/>
              </w:divBdr>
              <w:divsChild>
                <w:div w:id="9840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geservices.bing.com/edgesvc/chat?udsframed=1&amp;form=SHORUN&amp;clientscopes=chat,noheader,udsedgeshop,channelstable,ntpquery,devtoolsapi,udsinwin11,udsdlpconsent,udsfrontload,cspgrd,&amp;shellsig=a5e1c7da32e93a89d60978f1c0f50b0bc93f1bbe&amp;setlang=en-US&amp;darkschemeovr=1" TargetMode="External"/><Relationship Id="rId13" Type="http://schemas.openxmlformats.org/officeDocument/2006/relationships/hyperlink" Target="https://edgeservices.bing.com/edgesvc/chat?udsframed=1&amp;form=SHORUN&amp;clientscopes=chat,noheader,udsedgeshop,channelstable,ntpquery,devtoolsapi,udsinwin11,udsdlpconsent,udsfrontload,cspgrd,&amp;shellsig=a5e1c7da32e93a89d60978f1c0f50b0bc93f1bbe&amp;setlang=en-US&amp;darkschemeovr=1" TargetMode="External"/><Relationship Id="rId18" Type="http://schemas.openxmlformats.org/officeDocument/2006/relationships/hyperlink" Target="https://edgeservices.bing.com/edgesvc/chat?udsframed=1&amp;form=SHORUN&amp;clientscopes=chat,noheader,udsedgeshop,channelstable,ntpquery,devtoolsapi,udsinwin11,udsdlpconsent,udsfrontload,cspgrd,&amp;shellsig=a5e1c7da32e93a89d60978f1c0f50b0bc93f1bbe&amp;setlang=en-US&amp;darkschemeovr=1" TargetMode="External"/><Relationship Id="rId3" Type="http://schemas.openxmlformats.org/officeDocument/2006/relationships/settings" Target="settings.xml"/><Relationship Id="rId21" Type="http://schemas.openxmlformats.org/officeDocument/2006/relationships/hyperlink" Target="https://edgeservices.bing.com/edgesvc/chat?udsframed=1&amp;form=SHORUN&amp;clientscopes=chat,noheader,udsedgeshop,channelstable,ntpquery,devtoolsapi,udsinwin11,udsdlpconsent,udsfrontload,cspgrd,&amp;shellsig=86da5d0437ec2ef870655c4332f87931de2bb5ff&amp;setlang=en-US&amp;darkschemeovr=1" TargetMode="External"/><Relationship Id="rId7" Type="http://schemas.openxmlformats.org/officeDocument/2006/relationships/hyperlink" Target="https://edgeservices.bing.com/edgesvc/chat?udsframed=1&amp;form=SHORUN&amp;clientscopes=chat,noheader,udsedgeshop,channelstable,ntpquery,devtoolsapi,udsinwin11,udsdlpconsent,udsfrontload,cspgrd,&amp;shellsig=a5e1c7da32e93a89d60978f1c0f50b0bc93f1bbe&amp;setlang=en-US&amp;darkschemeovr=1" TargetMode="External"/><Relationship Id="rId12" Type="http://schemas.openxmlformats.org/officeDocument/2006/relationships/hyperlink" Target="https://edgeservices.bing.com/edgesvc/chat?udsframed=1&amp;form=SHORUN&amp;clientscopes=chat,noheader,udsedgeshop,channelstable,ntpquery,devtoolsapi,udsinwin11,udsdlpconsent,udsfrontload,cspgrd,&amp;shellsig=a5e1c7da32e93a89d60978f1c0f50b0bc93f1bbe&amp;setlang=en-US&amp;darkschemeovr=1" TargetMode="External"/><Relationship Id="rId17" Type="http://schemas.openxmlformats.org/officeDocument/2006/relationships/hyperlink" Target="https://edgeservices.bing.com/edgesvc/chat?udsframed=1&amp;form=SHORUN&amp;clientscopes=chat,noheader,udsedgeshop,channelstable,ntpquery,devtoolsapi,udsinwin11,udsdlpconsent,udsfrontload,cspgrd,&amp;shellsig=a5e1c7da32e93a89d60978f1c0f50b0bc93f1bbe&amp;setlang=en-US&amp;darkschemeovr=1" TargetMode="External"/><Relationship Id="rId2" Type="http://schemas.openxmlformats.org/officeDocument/2006/relationships/styles" Target="styles.xml"/><Relationship Id="rId16" Type="http://schemas.openxmlformats.org/officeDocument/2006/relationships/hyperlink" Target="https://edgeservices.bing.com/edgesvc/chat?udsframed=1&amp;form=SHORUN&amp;clientscopes=chat,noheader,udsedgeshop,channelstable,ntpquery,devtoolsapi,udsinwin11,udsdlpconsent,udsfrontload,cspgrd,&amp;shellsig=a5e1c7da32e93a89d60978f1c0f50b0bc93f1bbe&amp;setlang=en-US&amp;darkschemeovr=1" TargetMode="External"/><Relationship Id="rId20" Type="http://schemas.openxmlformats.org/officeDocument/2006/relationships/hyperlink" Target="https://edgeservices.bing.com/edgesvc/chat?udsframed=1&amp;form=SHORUN&amp;clientscopes=chat,noheader,udsedgeshop,channelstable,ntpquery,devtoolsapi,udsinwin11,udsdlpconsent,udsfrontload,cspgrd,&amp;shellsig=86da5d0437ec2ef870655c4332f87931de2bb5ff&amp;setlang=en-US&amp;darkschemeovr=1" TargetMode="External"/><Relationship Id="rId1" Type="http://schemas.openxmlformats.org/officeDocument/2006/relationships/numbering" Target="numbering.xml"/><Relationship Id="rId6" Type="http://schemas.openxmlformats.org/officeDocument/2006/relationships/hyperlink" Target="https://edgeservices.bing.com/edgesvc/chat?udsframed=1&amp;form=SHORUN&amp;clientscopes=chat,noheader,udsedgeshop,channelstable,ntpquery,devtoolsapi,udsinwin11,udsdlpconsent,udsfrontload,cspgrd,&amp;shellsig=a5e1c7da32e93a89d60978f1c0f50b0bc93f1bbe&amp;setlang=en-US&amp;darkschemeovr=1" TargetMode="External"/><Relationship Id="rId11" Type="http://schemas.openxmlformats.org/officeDocument/2006/relationships/hyperlink" Target="https://edgeservices.bing.com/edgesvc/chat?udsframed=1&amp;form=SHORUN&amp;clientscopes=chat,noheader,udsedgeshop,channelstable,ntpquery,devtoolsapi,udsinwin11,udsdlpconsent,udsfrontload,cspgrd,&amp;shellsig=a5e1c7da32e93a89d60978f1c0f50b0bc93f1bbe&amp;setlang=en-US&amp;darkschemeovr=1" TargetMode="External"/><Relationship Id="rId24" Type="http://schemas.openxmlformats.org/officeDocument/2006/relationships/theme" Target="theme/theme1.xml"/><Relationship Id="rId5" Type="http://schemas.openxmlformats.org/officeDocument/2006/relationships/hyperlink" Target="https://edgeservices.bing.com/edgesvc/chat?udsframed=1&amp;form=SHORUN&amp;clientscopes=chat,noheader,udsedgeshop,channelstable,ntpquery,devtoolsapi,udsinwin11,udsdlpconsent,udsfrontload,cspgrd,&amp;shellsig=a5e1c7da32e93a89d60978f1c0f50b0bc93f1bbe&amp;setlang=en-US&amp;darkschemeovr=1" TargetMode="External"/><Relationship Id="rId15" Type="http://schemas.openxmlformats.org/officeDocument/2006/relationships/hyperlink" Target="https://edgeservices.bing.com/edgesvc/chat?udsframed=1&amp;form=SHORUN&amp;clientscopes=chat,noheader,udsedgeshop,channelstable,ntpquery,devtoolsapi,udsinwin11,udsdlpconsent,udsfrontload,cspgrd,&amp;shellsig=a5e1c7da32e93a89d60978f1c0f50b0bc93f1bbe&amp;setlang=en-US&amp;darkschemeovr=1" TargetMode="External"/><Relationship Id="rId23" Type="http://schemas.openxmlformats.org/officeDocument/2006/relationships/fontTable" Target="fontTable.xml"/><Relationship Id="rId10" Type="http://schemas.openxmlformats.org/officeDocument/2006/relationships/hyperlink" Target="https://edgeservices.bing.com/edgesvc/chat?udsframed=1&amp;form=SHORUN&amp;clientscopes=chat,noheader,udsedgeshop,channelstable,ntpquery,devtoolsapi,udsinwin11,udsdlpconsent,udsfrontload,cspgrd,&amp;shellsig=a5e1c7da32e93a89d60978f1c0f50b0bc93f1bbe&amp;setlang=en-US&amp;darkschemeovr=1" TargetMode="External"/><Relationship Id="rId19" Type="http://schemas.openxmlformats.org/officeDocument/2006/relationships/hyperlink" Target="https://edgeservices.bing.com/edgesvc/chat?udsframed=1&amp;form=SHORUN&amp;clientscopes=chat,noheader,udsedgeshop,channelstable,ntpquery,devtoolsapi,udsinwin11,udsdlpconsent,udsfrontload,cspgrd,&amp;shellsig=86da5d0437ec2ef870655c4332f87931de2bb5ff&amp;setlang=en-US&amp;darkschemeovr=1" TargetMode="External"/><Relationship Id="rId4" Type="http://schemas.openxmlformats.org/officeDocument/2006/relationships/webSettings" Target="webSettings.xml"/><Relationship Id="rId9" Type="http://schemas.openxmlformats.org/officeDocument/2006/relationships/hyperlink" Target="https://edgeservices.bing.com/edgesvc/chat?udsframed=1&amp;form=SHORUN&amp;clientscopes=chat,noheader,udsedgeshop,channelstable,ntpquery,devtoolsapi,udsinwin11,udsdlpconsent,udsfrontload,cspgrd,&amp;shellsig=a5e1c7da32e93a89d60978f1c0f50b0bc93f1bbe&amp;setlang=en-US&amp;darkschemeovr=1" TargetMode="External"/><Relationship Id="rId14" Type="http://schemas.openxmlformats.org/officeDocument/2006/relationships/hyperlink" Target="https://edgeservices.bing.com/edgesvc/chat?udsframed=1&amp;form=SHORUN&amp;clientscopes=chat,noheader,udsedgeshop,channelstable,ntpquery,devtoolsapi,udsinwin11,udsdlpconsent,udsfrontload,cspgrd,&amp;shellsig=a5e1c7da32e93a89d60978f1c0f50b0bc93f1bbe&amp;setlang=en-US&amp;darkschemeovr=1" TargetMode="External"/><Relationship Id="rId22" Type="http://schemas.openxmlformats.org/officeDocument/2006/relationships/hyperlink" Target="https://edgeservices.bing.com/edgesvc/chat?udsframed=1&amp;form=SHORUN&amp;clientscopes=chat,noheader,udsedgeshop,channelstable,ntpquery,devtoolsapi,udsinwin11,udsdlpconsent,udsfrontload,cspgrd,&amp;shellsig=86da5d0437ec2ef870655c4332f87931de2bb5ff&amp;setlang=en-US&amp;darkschemeov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3243</Words>
  <Characters>18489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saleem</dc:creator>
  <cp:keywords/>
  <dc:description/>
  <cp:lastModifiedBy>abrar saleem</cp:lastModifiedBy>
  <cp:revision>3</cp:revision>
  <dcterms:created xsi:type="dcterms:W3CDTF">2024-02-17T07:15:00Z</dcterms:created>
  <dcterms:modified xsi:type="dcterms:W3CDTF">2024-02-18T08:18:00Z</dcterms:modified>
</cp:coreProperties>
</file>