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559FC" w14:textId="77777777" w:rsidR="00C50561" w:rsidRPr="00C50561" w:rsidRDefault="00C50561" w:rsidP="00C50561">
      <w:pPr>
        <w:spacing w:before="480" w:after="120" w:line="240" w:lineRule="auto"/>
        <w:outlineLvl w:val="1"/>
        <w:rPr>
          <w:rFonts w:ascii="Georgia" w:eastAsia="Times New Roman" w:hAnsi="Georgia" w:cs="Times New Roman"/>
          <w:color w:val="1F1F1F"/>
          <w:kern w:val="0"/>
          <w:sz w:val="30"/>
          <w:szCs w:val="30"/>
          <w14:ligatures w14:val="none"/>
        </w:rPr>
      </w:pPr>
      <w:r w:rsidRPr="00C50561">
        <w:rPr>
          <w:rFonts w:ascii="Georgia" w:eastAsia="Times New Roman" w:hAnsi="Georgia" w:cs="Times New Roman"/>
          <w:color w:val="1F1F1F"/>
          <w:kern w:val="0"/>
          <w:sz w:val="30"/>
          <w:szCs w:val="30"/>
          <w14:ligatures w14:val="none"/>
        </w:rPr>
        <w:t>Appendix A.</w:t>
      </w:r>
    </w:p>
    <w:p w14:paraId="5769E3B3" w14:textId="77777777" w:rsidR="00C50561" w:rsidRPr="00C50561" w:rsidRDefault="00C50561" w:rsidP="00C50561">
      <w:pPr>
        <w:spacing w:after="0" w:line="240" w:lineRule="auto"/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</w:pPr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.</w:t>
      </w:r>
    </w:p>
    <w:p w14:paraId="14512AFD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</w:pPr>
      <w:r w:rsidRPr="00C50561">
        <w:rPr>
          <w:rFonts w:ascii="Georgia" w:eastAsia="Times New Roman" w:hAnsi="Georgia" w:cs="Times New Roman"/>
          <w:color w:val="1F1F1F"/>
          <w:kern w:val="0"/>
          <w:sz w:val="21"/>
          <w:szCs w:val="21"/>
          <w14:ligatures w14:val="none"/>
        </w:rPr>
        <w:t>Table A1</w:t>
      </w:r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. Characteristics of the samples from the Bayan </w:t>
      </w:r>
      <w:proofErr w:type="spellStart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qagan</w:t>
      </w:r>
      <w:proofErr w:type="spellEnd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dongshan</w:t>
      </w:r>
      <w:proofErr w:type="spellEnd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 Sn-Pb-Zn-Ag deposit analyzed by EPMA and LA-ICP-MS.</w:t>
      </w:r>
    </w:p>
    <w:tbl>
      <w:tblPr>
        <w:tblW w:w="12629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1054"/>
        <w:gridCol w:w="628"/>
        <w:gridCol w:w="638"/>
        <w:gridCol w:w="644"/>
        <w:gridCol w:w="1606"/>
        <w:gridCol w:w="5359"/>
        <w:gridCol w:w="1863"/>
      </w:tblGrid>
      <w:tr w:rsidR="00C50561" w:rsidRPr="00C50561" w14:paraId="667ACC4F" w14:textId="77777777" w:rsidTr="00C50561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EAE1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Sample No.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C7E7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Location</w:t>
            </w:r>
          </w:p>
        </w:tc>
        <w:tc>
          <w:tcPr>
            <w:tcW w:w="0" w:type="auto"/>
            <w:gridSpan w:val="3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1422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Mineralization stages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70D50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Structures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A805A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Major mineral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ED37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C50561" w:rsidRPr="00C50561" w14:paraId="5078D22A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FCE9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A389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Granite porphyry at 860 m level</w:t>
            </w:r>
          </w:p>
        </w:tc>
        <w:tc>
          <w:tcPr>
            <w:tcW w:w="0" w:type="auto"/>
            <w:vMerge w:val="restart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D4C2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3589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–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EBC2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–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96D92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Disseminated structure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69E1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BCA7A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It is characterized by the disseminated sphalerite, </w:t>
            </w:r>
            <w:proofErr w:type="gramStart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tourmaline</w:t>
            </w:r>
            <w:proofErr w:type="gramEnd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and a small amount of cassiterite, arsenopyrite and pyrite.</w:t>
            </w:r>
          </w:p>
        </w:tc>
      </w:tr>
      <w:tr w:rsidR="00C50561" w:rsidRPr="00C50561" w14:paraId="348EB75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2371F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D71E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Granite porphyry at 860 m level</w:t>
            </w:r>
          </w:p>
        </w:tc>
        <w:tc>
          <w:tcPr>
            <w:tcW w:w="0" w:type="auto"/>
            <w:vMerge/>
            <w:tcBorders>
              <w:bottom w:val="nil"/>
              <w:right w:val="nil"/>
            </w:tcBorders>
            <w:hideMark/>
          </w:tcPr>
          <w:p w14:paraId="4FC6F45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98D6C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–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7509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–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EC199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Disseminated structure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EB78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F4AC9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It is characterized by the disseminated sphalerite, </w:t>
            </w:r>
            <w:proofErr w:type="gramStart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tourmaline</w:t>
            </w:r>
            <w:proofErr w:type="gramEnd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and a small amount of cassiterite, arsenopyrite and pyrite.</w:t>
            </w:r>
          </w:p>
        </w:tc>
      </w:tr>
      <w:tr w:rsidR="00C50561" w:rsidRPr="00C50561" w14:paraId="4BE446C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1C2FD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641D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III-1 orebody at 860 m level</w:t>
            </w:r>
          </w:p>
        </w:tc>
        <w:tc>
          <w:tcPr>
            <w:tcW w:w="0" w:type="auto"/>
            <w:vMerge w:val="restart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CD96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Ⅱ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0F45C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F4E0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–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46F6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Breccia structure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70518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Cassiterite + Sphalerite + Arsenopyrite + Pyrite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F3CBF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 mainly coexists with cassiterite and partially accompanies with pyrite and arsenopyrite.</w:t>
            </w:r>
          </w:p>
        </w:tc>
      </w:tr>
      <w:tr w:rsidR="00C50561" w:rsidRPr="00C50561" w14:paraId="44B23BD3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7C12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BY-B9-1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E9A8B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III-3 orebody at 860 m level</w:t>
            </w:r>
          </w:p>
        </w:tc>
        <w:tc>
          <w:tcPr>
            <w:tcW w:w="0" w:type="auto"/>
            <w:vMerge/>
            <w:tcBorders>
              <w:bottom w:val="nil"/>
              <w:right w:val="nil"/>
            </w:tcBorders>
            <w:hideMark/>
          </w:tcPr>
          <w:p w14:paraId="0FF9A2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D39A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Ⅱ-2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D6E04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6781B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Massive structure + Vein structure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E886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 + Stannite + Galena + Pyrite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7507A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 is surrounded by stannite and locally contains galena veinlets.</w:t>
            </w:r>
          </w:p>
        </w:tc>
      </w:tr>
      <w:tr w:rsidR="00C50561" w:rsidRPr="00C50561" w14:paraId="3CCBA02F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ADD80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46791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III-4 orebody at 860 m level</w:t>
            </w:r>
          </w:p>
        </w:tc>
        <w:tc>
          <w:tcPr>
            <w:tcW w:w="0" w:type="auto"/>
            <w:vMerge/>
            <w:tcBorders>
              <w:bottom w:val="nil"/>
              <w:right w:val="nil"/>
            </w:tcBorders>
            <w:hideMark/>
          </w:tcPr>
          <w:p w14:paraId="56A01F5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tcBorders>
              <w:bottom w:val="nil"/>
              <w:right w:val="nil"/>
            </w:tcBorders>
            <w:hideMark/>
          </w:tcPr>
          <w:p w14:paraId="57DEA7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C4B0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B5F5E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Massive structure + Vein structure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A863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 + Stannite + Chalcopyrite + Galena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06E6A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Sphalerite Ⅱ-2b is crowded with a small </w:t>
            </w:r>
            <w:proofErr w:type="gramStart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amount</w:t>
            </w:r>
            <w:proofErr w:type="gramEnd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of micro inclusions of chalcopyrite, and locally crosscut by veinlets containing galena.</w:t>
            </w:r>
          </w:p>
        </w:tc>
      </w:tr>
      <w:tr w:rsidR="00C50561" w:rsidRPr="00C50561" w14:paraId="3F48554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CD0D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84483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III-5 orebody at 860 m level</w:t>
            </w:r>
          </w:p>
        </w:tc>
        <w:tc>
          <w:tcPr>
            <w:tcW w:w="0" w:type="auto"/>
            <w:vMerge/>
            <w:tcBorders>
              <w:bottom w:val="nil"/>
              <w:right w:val="nil"/>
            </w:tcBorders>
            <w:hideMark/>
          </w:tcPr>
          <w:p w14:paraId="08D27E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tcBorders>
              <w:bottom w:val="nil"/>
              <w:right w:val="nil"/>
            </w:tcBorders>
            <w:hideMark/>
          </w:tcPr>
          <w:p w14:paraId="0E4BFAA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DA84D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273F9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Massive structure + Vein structure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BE632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 + Stannite + Chalcopyrite + Galena + Arsenopyrite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DF7C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 Sphalerite Ⅱ-2c is typically characterized by the development of chalcopyrite inclusions, which is larger than that of sphalerite Ⅱ-2b.</w:t>
            </w: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2. Sphalerite Ⅱ-2c is partially cut by chalcopyrite veinlets and locally contains aggregates of fine-grained arsenopyrite.</w:t>
            </w:r>
          </w:p>
        </w:tc>
      </w:tr>
    </w:tbl>
    <w:p w14:paraId="54FB7A06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vanish/>
          <w:color w:val="1F1F1F"/>
          <w:kern w:val="0"/>
          <w:sz w:val="21"/>
          <w:szCs w:val="21"/>
          <w14:ligatures w14:val="none"/>
        </w:rPr>
      </w:pPr>
    </w:p>
    <w:tbl>
      <w:tblPr>
        <w:tblW w:w="9924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1024"/>
        <w:gridCol w:w="627"/>
        <w:gridCol w:w="636"/>
        <w:gridCol w:w="642"/>
        <w:gridCol w:w="1108"/>
        <w:gridCol w:w="3130"/>
        <w:gridCol w:w="1922"/>
      </w:tblGrid>
      <w:tr w:rsidR="00C50561" w:rsidRPr="00C50561" w14:paraId="63060A74" w14:textId="77777777" w:rsidTr="00C50561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85291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Sample No.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673A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Location</w:t>
            </w:r>
          </w:p>
        </w:tc>
        <w:tc>
          <w:tcPr>
            <w:tcW w:w="0" w:type="auto"/>
            <w:gridSpan w:val="3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0FCA1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Mineralization stages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C9FC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Structures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DB256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Major mineral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37CE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C50561" w:rsidRPr="00C50561" w14:paraId="5E32F8AE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CBFED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FD9F1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III-6 orebody </w:t>
            </w: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at 900m level</w:t>
            </w:r>
          </w:p>
        </w:tc>
        <w:tc>
          <w:tcPr>
            <w:tcW w:w="0" w:type="auto"/>
            <w:vMerge w:val="restart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CCBC0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Stage Ⅱ</w:t>
            </w:r>
          </w:p>
        </w:tc>
        <w:tc>
          <w:tcPr>
            <w:tcW w:w="0" w:type="auto"/>
            <w:vMerge w:val="restart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6126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Ⅱ-3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0C427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FD6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Vein structure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500E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Sphalerite+ Galena+ Pyrite+ Stannite+ </w:t>
            </w:r>
            <w:proofErr w:type="spellStart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Chalcostibite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F1A4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Sphalerite Ⅱ-3a commonly appears </w:t>
            </w: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 xml:space="preserve">as irregular intergranular aggregates and coexists with galena and minor amounts of stannite and </w:t>
            </w:r>
            <w:proofErr w:type="spellStart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chalcostibite</w:t>
            </w:r>
            <w:proofErr w:type="spellEnd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C50561" w:rsidRPr="00C50561" w14:paraId="7B28229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7B11F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BY-B29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6BFF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III-7 orebody at 900m level</w:t>
            </w:r>
          </w:p>
        </w:tc>
        <w:tc>
          <w:tcPr>
            <w:tcW w:w="0" w:type="auto"/>
            <w:vMerge/>
            <w:tcBorders>
              <w:bottom w:val="nil"/>
              <w:right w:val="nil"/>
            </w:tcBorders>
            <w:hideMark/>
          </w:tcPr>
          <w:p w14:paraId="2A28424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tcBorders>
              <w:bottom w:val="nil"/>
              <w:right w:val="nil"/>
            </w:tcBorders>
            <w:hideMark/>
          </w:tcPr>
          <w:p w14:paraId="65835FB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FC5CC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Stage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021F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Vein structure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A331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Sphalerite+Chalcostibite+Jameso-nite+Pyrite</w:t>
            </w:r>
            <w:proofErr w:type="spellEnd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+ Stannite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A488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Sphalerite Ⅱ-3b is intermingled with Sb-bearing minerals (e.g., tetrahedrite, </w:t>
            </w:r>
            <w:proofErr w:type="spellStart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chalcostibite</w:t>
            </w:r>
            <w:proofErr w:type="spellEnd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and Jamesonite </w:t>
            </w:r>
            <w:proofErr w:type="spellStart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ect</w:t>
            </w:r>
            <w:proofErr w:type="spellEnd"/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.) and generally occurs as aggregates of fine-grained.</w:t>
            </w:r>
          </w:p>
        </w:tc>
      </w:tr>
    </w:tbl>
    <w:p w14:paraId="4DC48633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</w:pPr>
      <w:r w:rsidRPr="00C50561">
        <w:rPr>
          <w:rFonts w:ascii="Georgia" w:eastAsia="Times New Roman" w:hAnsi="Georgia" w:cs="Times New Roman"/>
          <w:color w:val="1F1F1F"/>
          <w:kern w:val="0"/>
          <w:sz w:val="21"/>
          <w:szCs w:val="21"/>
          <w14:ligatures w14:val="none"/>
        </w:rPr>
        <w:t>Table A2</w:t>
      </w:r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. EPMA data of sphalerite from the Bayan </w:t>
      </w:r>
      <w:proofErr w:type="spellStart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qagan</w:t>
      </w:r>
      <w:proofErr w:type="spellEnd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dongshan</w:t>
      </w:r>
      <w:proofErr w:type="spellEnd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 Sn-Pb-Zn-Ag deposit (data in </w:t>
      </w:r>
      <w:proofErr w:type="spellStart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wt</w:t>
      </w:r>
      <w:proofErr w:type="spellEnd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%).</w:t>
      </w:r>
    </w:p>
    <w:tbl>
      <w:tblPr>
        <w:tblW w:w="11473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668"/>
        <w:gridCol w:w="623"/>
        <w:gridCol w:w="518"/>
        <w:gridCol w:w="518"/>
        <w:gridCol w:w="518"/>
        <w:gridCol w:w="518"/>
        <w:gridCol w:w="518"/>
        <w:gridCol w:w="518"/>
        <w:gridCol w:w="623"/>
        <w:gridCol w:w="518"/>
        <w:gridCol w:w="518"/>
        <w:gridCol w:w="518"/>
        <w:gridCol w:w="623"/>
        <w:gridCol w:w="518"/>
        <w:gridCol w:w="518"/>
        <w:gridCol w:w="518"/>
        <w:gridCol w:w="728"/>
      </w:tblGrid>
      <w:tr w:rsidR="00C50561" w:rsidRPr="00C50561" w14:paraId="33CCE705" w14:textId="77777777" w:rsidTr="00C50561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D2F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Spot No.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05DD9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Sphalerite subtype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13A36F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Zn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1932B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27BB26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439B8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2C4D7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Cd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363F6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Bi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2C11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B52564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6867B0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Cu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E963D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B6910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Ni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E79956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F2243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4907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Sb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65B47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E881EB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Total</w:t>
            </w:r>
          </w:p>
        </w:tc>
      </w:tr>
      <w:tr w:rsidR="00C50561" w:rsidRPr="00C50561" w14:paraId="5D07F3FE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76BB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7BBD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BFF3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53.37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E9BF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5F0DF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A81CB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61893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D9F7C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4077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9FC04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11.88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9FCE9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C5414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568F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791D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34.22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055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B580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024A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FCBDB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99.69</w:t>
            </w:r>
          </w:p>
        </w:tc>
      </w:tr>
      <w:tr w:rsidR="00C50561" w:rsidRPr="00C50561" w14:paraId="1184021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84C8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0D07E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F3E99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53.40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683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FAFB9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2205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EFF08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EBC1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762C2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8A040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11.79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A660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B8E55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425F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4DA3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34.48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9198C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9E279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62836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5810A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100.05</w:t>
            </w:r>
          </w:p>
        </w:tc>
      </w:tr>
      <w:tr w:rsidR="00C50561" w:rsidRPr="00C50561" w14:paraId="54EFC0DF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51901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108F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6C6AF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53.31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4FDFA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44727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E84D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45F5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2A000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4F85D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CFB5D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11.69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8006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BC65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53F7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9F96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33.99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536C5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018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76358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F0E0E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99.41</w:t>
            </w:r>
          </w:p>
        </w:tc>
      </w:tr>
      <w:tr w:rsidR="00C50561" w:rsidRPr="00C50561" w14:paraId="73B1A699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C7208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36A1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0EFB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883EA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D969D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BDFB4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5E9A8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5B19E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FDFCE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DCDE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11.87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52818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3F8A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C1AE7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4EFB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34.69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150E6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D6C93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F1C1C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A3F31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100.01</w:t>
            </w:r>
          </w:p>
        </w:tc>
      </w:tr>
      <w:tr w:rsidR="00C50561" w:rsidRPr="00C50561" w14:paraId="08D07D40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1357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DEA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9F03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53.57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5F92E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92DE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614B7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9A0B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CB0CB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B331C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8977B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11.76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C2417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56E6A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B35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9CE57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33.86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1B1A4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CB39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6EC5A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A194A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99.69</w:t>
            </w:r>
          </w:p>
        </w:tc>
      </w:tr>
      <w:tr w:rsidR="00C50561" w:rsidRPr="00C50561" w14:paraId="662EE77A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1A4A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F6F2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B7D7E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54.91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E215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EC67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047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2404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67DC5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7C266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DA3DD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11.59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836E0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218F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86984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8E1C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EC8E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133CF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1726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3FFF3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100.24</w:t>
            </w:r>
          </w:p>
        </w:tc>
      </w:tr>
      <w:tr w:rsidR="00C50561" w:rsidRPr="00C50561" w14:paraId="1D89CB7D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730EE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0ECC9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CBAA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54.91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5ABA1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A0E5A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9742D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EAE4C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58720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1A48A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61587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11.24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D04B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F993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A9E9B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7CAF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33.76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B1B26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1609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71F6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100B2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100.39</w:t>
            </w:r>
          </w:p>
        </w:tc>
      </w:tr>
      <w:tr w:rsidR="00C50561" w:rsidRPr="00C50561" w14:paraId="12E5F5DD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5043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4769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9D5D1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54.19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08447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3699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9DB7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9EE0A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1DE87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6D2AF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158B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11.37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A174B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08701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C219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CCF3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8703A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A48D1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C485C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C79B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99.98</w:t>
            </w:r>
          </w:p>
        </w:tc>
      </w:tr>
      <w:tr w:rsidR="00C50561" w:rsidRPr="00C50561" w14:paraId="69E31CF9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15E25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BY-B7-1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99399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4408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53.73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FCDB9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0D1A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F7A4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610D4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478E4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2ADF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C4E00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11.38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D2D3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17B4E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8320E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175B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34.42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5CB6E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E0BCB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B39BC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6D0EF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99.9</w:t>
            </w:r>
          </w:p>
        </w:tc>
      </w:tr>
      <w:tr w:rsidR="00C50561" w:rsidRPr="00C50561" w14:paraId="611B451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DB6C1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EED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7FC8B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53.88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44761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73271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0B7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6EA2B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64262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17CB4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E565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A2D8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4.40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4BA29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A8705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E98C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34.73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0B3E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C2200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544D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2776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101.61</w:t>
            </w:r>
          </w:p>
        </w:tc>
      </w:tr>
      <w:tr w:rsidR="00C50561" w:rsidRPr="00C50561" w14:paraId="1AB5AC70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3676A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736CD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24461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52.30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A2624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05F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8C30B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35590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A57A7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5843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1DCEC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11.97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1BF5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6574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2A5FD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ABC7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34.71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03C2F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5A4B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141C2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89EF7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99.29</w:t>
            </w:r>
          </w:p>
        </w:tc>
      </w:tr>
      <w:tr w:rsidR="00C50561" w:rsidRPr="00C50561" w14:paraId="59D7500D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A4FB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470F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2F5D5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52.78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1DBC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DE4D1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41430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B62A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9030B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A914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630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12.08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06335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EB756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04DB7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64F00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34.46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8F71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0B033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865B9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74CC8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99.86</w:t>
            </w:r>
          </w:p>
        </w:tc>
      </w:tr>
      <w:tr w:rsidR="00C50561" w:rsidRPr="00C50561" w14:paraId="64540833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26E9F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EADAD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DA145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52.88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4C1E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42E76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B38E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6C57D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2EEA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3A80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53C31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12.18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6F4E0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1116C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A34E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E8A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34.51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171D9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D805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5E781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103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99.82</w:t>
            </w:r>
          </w:p>
        </w:tc>
      </w:tr>
      <w:tr w:rsidR="00C50561" w:rsidRPr="00C50561" w14:paraId="20F29005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CB7C7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72EFA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1586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52.80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8A17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AAE1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91DB9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A194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68D1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EF4E3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97BFC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12.15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46F6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51F0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8DA9D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B8E6B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33.40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778C8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575B5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58880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664F0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98.65</w:t>
            </w:r>
          </w:p>
        </w:tc>
      </w:tr>
      <w:tr w:rsidR="00C50561" w:rsidRPr="00C50561" w14:paraId="11B685A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8BC6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48A07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1A1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51.88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D0CC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5416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EBCF9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8770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04203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54E2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7A9BA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11.92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B172C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8C85A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F0E1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028A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34.21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88F3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E4C2A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0D912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6A6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98.19</w:t>
            </w:r>
          </w:p>
        </w:tc>
      </w:tr>
      <w:tr w:rsidR="00C50561" w:rsidRPr="00C50561" w14:paraId="2FA23AE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318FD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66F0F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37C5E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58.60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AFAD9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A2898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83424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91B0A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31AB0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7A777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4607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6.91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293C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3BF05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810D0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DDBF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33.86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00CD2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C403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C95E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4D1E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99.8</w:t>
            </w:r>
          </w:p>
        </w:tc>
      </w:tr>
      <w:tr w:rsidR="00C50561" w:rsidRPr="00C50561" w14:paraId="5896525A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BB0A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90EA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8DFA5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55.92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C8E8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98694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0B89F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B93D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68C2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E8E60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E7A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9.49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360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DF01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3B97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24403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33.95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BF68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1022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0526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9E4A5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99.6</w:t>
            </w:r>
          </w:p>
        </w:tc>
      </w:tr>
      <w:tr w:rsidR="00C50561" w:rsidRPr="00C50561" w14:paraId="3FA34C2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E23E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8D655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4EF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54.27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1027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DB07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B2034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4C39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412B6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2C338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C121E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7.98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3E515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3.33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C2655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B5CCE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82E37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34.32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5DC18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D6E5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3D06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211EB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100.07</w:t>
            </w:r>
          </w:p>
        </w:tc>
      </w:tr>
      <w:tr w:rsidR="00C50561" w:rsidRPr="00C50561" w14:paraId="4A09ACD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AC9A6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AC4A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AECA9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57.06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9F3B7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B9A6B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3E7E5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0EB9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DA53C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CD9A7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AAB90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7.35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88B1B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17469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FD2CF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396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34.23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A5E19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CB84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A2CED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E4DD4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99.11</w:t>
            </w:r>
          </w:p>
        </w:tc>
      </w:tr>
      <w:tr w:rsidR="00C50561" w:rsidRPr="00C50561" w14:paraId="0C22DF8E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39330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66D1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86E71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59.19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5C1F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40530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BF293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9CD06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F342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50CE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12737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6.17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E452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373FE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9B3D2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629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33.63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8A6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46B1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07903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3486C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99.26</w:t>
            </w:r>
          </w:p>
        </w:tc>
      </w:tr>
      <w:tr w:rsidR="00C50561" w:rsidRPr="00C50561" w14:paraId="7B9AC3FC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E6EF9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82B67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9E028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59.09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D43AC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DFCB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9358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C343C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0B50C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27B4D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50BF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6.35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DAB0F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C445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B1FC6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2CCD3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33.72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CA847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4975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29703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C1F32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99.59</w:t>
            </w:r>
          </w:p>
        </w:tc>
      </w:tr>
      <w:tr w:rsidR="00C50561" w:rsidRPr="00C50561" w14:paraId="4E897E95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5D950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2C135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EE3D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55.30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C8BBB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5AF8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BA837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1338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32CC0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CB4B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2682D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9.69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75FD0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797CC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B4490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61E1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20CDB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80C7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74B0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99CE3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99.29</w:t>
            </w:r>
          </w:p>
        </w:tc>
      </w:tr>
    </w:tbl>
    <w:p w14:paraId="0BC9E91B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vanish/>
          <w:color w:val="1F1F1F"/>
          <w:kern w:val="0"/>
          <w:sz w:val="21"/>
          <w:szCs w:val="21"/>
          <w14:ligatures w14:val="none"/>
        </w:rPr>
      </w:pPr>
    </w:p>
    <w:tbl>
      <w:tblPr>
        <w:tblW w:w="11369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"/>
        <w:gridCol w:w="1667"/>
        <w:gridCol w:w="623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623"/>
        <w:gridCol w:w="518"/>
        <w:gridCol w:w="518"/>
        <w:gridCol w:w="518"/>
        <w:gridCol w:w="728"/>
      </w:tblGrid>
      <w:tr w:rsidR="00C50561" w:rsidRPr="00C50561" w14:paraId="5DA099EA" w14:textId="77777777" w:rsidTr="00C50561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00758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Spot No.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A9387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Sphalerite subtype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E7520B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Zn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4347A9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210C2A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C8525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ECA6C5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Cd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C6B499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Bi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0B340A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D83108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DF219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Cu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9D7C08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ABF54E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Ni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EE863B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A0578E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4BBF6C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Sb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FB6E18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BB8315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Total</w:t>
            </w:r>
          </w:p>
        </w:tc>
      </w:tr>
      <w:tr w:rsidR="00C50561" w:rsidRPr="00C50561" w14:paraId="2DEAE43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3D85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30501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7C555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57.32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E3018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BDD1B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22114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FD771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CE338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A8B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DE954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7.47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0FD1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A155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A1E7C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466F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342F6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0B4EB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D6D90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51D87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99.81</w:t>
            </w:r>
          </w:p>
        </w:tc>
      </w:tr>
      <w:tr w:rsidR="00C50561" w:rsidRPr="00C50561" w14:paraId="0129594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40E8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BY-B19-2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2F880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82CE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56.59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41D9B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4B0E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7E60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9044C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AC576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A19F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720C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7.83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0896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83B6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EF63B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D2094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34.65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BAA46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4326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2E46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5570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99.54</w:t>
            </w:r>
          </w:p>
        </w:tc>
      </w:tr>
      <w:tr w:rsidR="00C50561" w:rsidRPr="00C50561" w14:paraId="6027E1D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51C9B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B32BD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A4F62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55.90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557E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8B285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986E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E7061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E1E8A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6A33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D01A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8.93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A779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EB3D9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A5C9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21CE9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34.53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FEEA9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799E9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C689A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9BDA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99.78</w:t>
            </w:r>
          </w:p>
        </w:tc>
      </w:tr>
      <w:tr w:rsidR="00C50561" w:rsidRPr="00C50561" w14:paraId="0C80DE80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0EFC3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EFD7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218E7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59.53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641B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8EC27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C5F68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8FDA4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5E7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776B6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161D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3.46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F3006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2.34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63F31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72B57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881D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33.69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8975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6FDD1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81BC0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166DD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99.52</w:t>
            </w:r>
          </w:p>
        </w:tc>
      </w:tr>
      <w:tr w:rsidR="00C50561" w:rsidRPr="00C50561" w14:paraId="4F3E583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E47E9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DA03A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CB2DD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56.73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AA0A2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3BE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C6C4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655C1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8ADF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A5A4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9E011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5.98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B6E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4.75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E7F42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8DA0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5175C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33.83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1F515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815E5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0CE54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C3CA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101.41</w:t>
            </w:r>
          </w:p>
        </w:tc>
      </w:tr>
      <w:tr w:rsidR="00C50561" w:rsidRPr="00C50561" w14:paraId="6FB80640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CA28E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8FA2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5BA80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55.02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4A063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D0E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749B0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D13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A4E20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80BA0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6E80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9.27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5030E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023F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20C11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9BE9E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34.64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68B0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4A4AE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28111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3F6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99.34</w:t>
            </w:r>
          </w:p>
        </w:tc>
      </w:tr>
      <w:tr w:rsidR="00C50561" w:rsidRPr="00C50561" w14:paraId="2F15014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D4A7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3298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09C21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57.12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68412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98499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4CDAB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6F47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0FC81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7CEA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422A7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7.63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4A4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0B5B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BF0FE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D210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34.23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664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E265D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6AE7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52B5C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99.54</w:t>
            </w:r>
          </w:p>
        </w:tc>
      </w:tr>
      <w:tr w:rsidR="00C50561" w:rsidRPr="00C50561" w14:paraId="351642A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DE635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9618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334E2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58.50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494DF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40A78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6741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590C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34BD1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47E62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55B0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41B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4B0B9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77D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6306C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07CD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6DD15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05AB9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955C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99.9</w:t>
            </w:r>
          </w:p>
        </w:tc>
      </w:tr>
      <w:tr w:rsidR="00C50561" w:rsidRPr="00C50561" w14:paraId="219E63F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79EC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385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176C1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58.21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9A5E8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297FB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166AE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10C3D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35DC5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5373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7B9F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99364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C3844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B66CD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7A2DE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3EC5E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3C60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55BA9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E51D3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99.64</w:t>
            </w:r>
          </w:p>
        </w:tc>
      </w:tr>
      <w:tr w:rsidR="00C50561" w:rsidRPr="00C50561" w14:paraId="158B6A7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6E52F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71FC8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F20B0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58.82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9EF8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B0D76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43DF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DBAF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B14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AF63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7896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6.79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9515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18D7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3D931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40D50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32.59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392C7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6AEAB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BBCF3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085A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99.01</w:t>
            </w:r>
          </w:p>
        </w:tc>
      </w:tr>
      <w:tr w:rsidR="00C50561" w:rsidRPr="00C50561" w14:paraId="7A89DFE5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7FA2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DBED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0F08D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58.99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D1CA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5A75F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6C915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11C10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2709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9F8DE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4A6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6.67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3ECB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DCD3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86F73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C809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14BC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8864E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9311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1584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100.29</w:t>
            </w:r>
          </w:p>
        </w:tc>
      </w:tr>
      <w:tr w:rsidR="00C50561" w:rsidRPr="00C50561" w14:paraId="373DBA5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5F3E8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EE1E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0978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59.80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72B84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380A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3CA91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2ED5C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CD178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0B77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F12F9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4.65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BCA1E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1.15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9B1A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59E0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0ADB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33.63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9295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7033E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8543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79C9C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99.46</w:t>
            </w:r>
          </w:p>
        </w:tc>
      </w:tr>
      <w:tr w:rsidR="00C50561" w:rsidRPr="00C50561" w14:paraId="77E5D60A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21A10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2B36B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DF455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59.35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7467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C603A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8777C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0B2A9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6CE0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F2662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4645C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5.67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EED7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D01F4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4CC5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448F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34.18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54B2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5E3C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36477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6042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100.42</w:t>
            </w:r>
          </w:p>
        </w:tc>
      </w:tr>
      <w:tr w:rsidR="00C50561" w:rsidRPr="00C50561" w14:paraId="5970346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512E0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5F87B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E5D0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58.30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8E85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B761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2636D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1391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3C3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23D0A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090D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6.48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656D5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1F7F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64E7F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2329B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34.18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046C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D1E94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F008A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9257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99.47</w:t>
            </w:r>
          </w:p>
        </w:tc>
      </w:tr>
      <w:tr w:rsidR="00C50561" w:rsidRPr="00C50561" w14:paraId="484F1F1F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7474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BY-B37-9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9581C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A057C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57.06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53644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39BCA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0603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C689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8DA62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2B66C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12C6D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5.51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64260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3.59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141CF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A8B0B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90F72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33.39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67AC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547B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0A915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7666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99.94</w:t>
            </w:r>
          </w:p>
        </w:tc>
      </w:tr>
      <w:tr w:rsidR="00C50561" w:rsidRPr="00C50561" w14:paraId="4430FE3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69BB4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429CE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8981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65.37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FD3A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D7AD6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24D6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438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3CF7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FBCE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2A88E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D3024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0C0B8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2325C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D97D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33.60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67DF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EA0F7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60896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83CBD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100.97</w:t>
            </w:r>
          </w:p>
        </w:tc>
      </w:tr>
      <w:tr w:rsidR="00C50561" w:rsidRPr="00C50561" w14:paraId="7A4C3095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95FD9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2D7F3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771F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61.57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0610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C703D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EB3D0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0FAE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F7379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1C0E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6E710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F309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CE21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E7162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4A491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33.27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E2A6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0E471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2.46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C949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248D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99.5</w:t>
            </w:r>
          </w:p>
        </w:tc>
      </w:tr>
      <w:tr w:rsidR="00C50561" w:rsidRPr="00C50561" w14:paraId="7C59B99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F0BDE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B18D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97C1E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62.49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5F1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46C1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7C811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71FA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72C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85703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2DDF1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D466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1.94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2BA5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641CE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B5E70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33.21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6D670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15CC0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2.64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4054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F587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100.5</w:t>
            </w:r>
          </w:p>
        </w:tc>
      </w:tr>
      <w:tr w:rsidR="00C50561" w:rsidRPr="00C50561" w14:paraId="3CA30618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31B0E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5C0F5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C567C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65.64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A273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2F23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635AA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9A160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4B13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487D0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27B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BAD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88BC2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A7460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35DF1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33.36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BD6F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7790C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F8D7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7D0E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100.59</w:t>
            </w:r>
          </w:p>
        </w:tc>
      </w:tr>
      <w:tr w:rsidR="00C50561" w:rsidRPr="00C50561" w14:paraId="4C746FF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2D91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2AFA0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C5CE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64.77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E2D0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624D2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374C7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7DC6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426D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74FB4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D7BB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4CF4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40457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63F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A168E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33.61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412B9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3163D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02D3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633E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99.64</w:t>
            </w:r>
          </w:p>
        </w:tc>
      </w:tr>
      <w:tr w:rsidR="00C50561" w:rsidRPr="00C50561" w14:paraId="5510916F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F81A8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1F08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9EDD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67.48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AA22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075D8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D0D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188C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E1407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7326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90EEE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29DDB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2BD8D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9EF9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D9650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33.40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46F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2D5B5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1712E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3D9F2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101.4</w:t>
            </w:r>
          </w:p>
        </w:tc>
      </w:tr>
      <w:tr w:rsidR="00C50561" w:rsidRPr="00C50561" w14:paraId="27835AD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8347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F20E6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1F566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66.26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4307E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93429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EC6F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3D46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88A28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CFDB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2687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1B3E8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3AA1B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5A360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D6A67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33.35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BC345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0A7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9D68E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CEEDB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100.14</w:t>
            </w:r>
          </w:p>
        </w:tc>
      </w:tr>
      <w:tr w:rsidR="00C50561" w:rsidRPr="00C50561" w14:paraId="14F7A7F0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414C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19813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EE1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64.55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C101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529CA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4F5E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DC92B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F5D41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D768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C27C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35C5A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EC521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16F01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056CC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33.79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2A36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7BA4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6398B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E5D3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99.28</w:t>
            </w:r>
          </w:p>
        </w:tc>
      </w:tr>
    </w:tbl>
    <w:p w14:paraId="7BF26C37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vanish/>
          <w:color w:val="1F1F1F"/>
          <w:kern w:val="0"/>
          <w:sz w:val="21"/>
          <w:szCs w:val="21"/>
          <w14:ligatures w14:val="none"/>
        </w:rPr>
      </w:pPr>
    </w:p>
    <w:tbl>
      <w:tblPr>
        <w:tblW w:w="11375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"/>
        <w:gridCol w:w="1670"/>
        <w:gridCol w:w="623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623"/>
        <w:gridCol w:w="518"/>
        <w:gridCol w:w="518"/>
        <w:gridCol w:w="518"/>
        <w:gridCol w:w="728"/>
      </w:tblGrid>
      <w:tr w:rsidR="00C50561" w:rsidRPr="00C50561" w14:paraId="25C56D20" w14:textId="77777777" w:rsidTr="00C50561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2E658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Spot No.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F8D28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Sphalerite subtype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B0E4D4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Zn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474899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B8D62C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FD1F7D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ADDF84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Cd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64B460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Bi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68B697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31B864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7B9FA1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Cu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A7D262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3ECCDA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Ni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45731B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5D9739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7F12F8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Sb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07737D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E62925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Total</w:t>
            </w:r>
          </w:p>
        </w:tc>
      </w:tr>
      <w:tr w:rsidR="00C50561" w:rsidRPr="00C50561" w14:paraId="745AFE7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F821B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315E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059D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64.69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701E1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3E21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AD11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8496B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96636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7196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E66B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A6EAE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1.15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8E35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A44F1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7B23E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33.49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1D737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E3838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3ACAE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87FF5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100.48</w:t>
            </w:r>
          </w:p>
        </w:tc>
      </w:tr>
      <w:tr w:rsidR="00C50561" w:rsidRPr="00C50561" w14:paraId="50768CB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E05FD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C886E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C2B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63.77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546B1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9CD94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491C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CB46A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61B5F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8E2A3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F601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A6776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3EB96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5C67B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0468A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33.55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304C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E63A7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1.36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5D362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F350F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99.55</w:t>
            </w:r>
          </w:p>
        </w:tc>
      </w:tr>
      <w:tr w:rsidR="00C50561" w:rsidRPr="00C50561" w14:paraId="08241503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01390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F56E4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945E3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65.30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EEC4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F5A45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AE73D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9F28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D9A4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8D971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EA4F0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E7B60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3F4A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2BBB7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2FCD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32.98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6A00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A2CE4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D12D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CF27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99.52</w:t>
            </w:r>
          </w:p>
        </w:tc>
      </w:tr>
      <w:tr w:rsidR="00C50561" w:rsidRPr="00C50561" w14:paraId="490D51B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46CB9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BY-B29-3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FE105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C6A0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64.14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14546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F6010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914F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7DD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22C5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F217B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8400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068EA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9B057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2C8E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5825C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AD0D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FAC7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1.45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B82A5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3E3F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98.89</w:t>
            </w:r>
          </w:p>
        </w:tc>
      </w:tr>
      <w:tr w:rsidR="00C50561" w:rsidRPr="00C50561" w14:paraId="64252B40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3CC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BC516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8CD1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64.27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504AA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4D55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CDE9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85A5C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34CDA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C279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ADAB5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925BC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8C0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65B5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F294E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33.73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46271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7B0A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1.58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1F8DD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9249C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100.04</w:t>
            </w:r>
          </w:p>
        </w:tc>
      </w:tr>
      <w:tr w:rsidR="00C50561" w:rsidRPr="00C50561" w14:paraId="03FA824C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F9112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14CDA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22658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61.06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9C98D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9F886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0C8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5DDA6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8F617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9A6B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095E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8AE9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1.73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246AC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2195F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83AC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32.90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8B0BE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5455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54FC1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57B65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99.25</w:t>
            </w:r>
          </w:p>
        </w:tc>
      </w:tr>
      <w:tr w:rsidR="00C50561" w:rsidRPr="00C50561" w14:paraId="531121B5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653F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43E8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4BAA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62.33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E1B19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667F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2F06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102F4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F18E3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E9469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4515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4A13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1.06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D7F9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836AA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9FF35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33.22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474C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5E6DA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2.27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A22FF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16A6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99.04</w:t>
            </w:r>
          </w:p>
        </w:tc>
      </w:tr>
    </w:tbl>
    <w:p w14:paraId="534708E0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color w:val="1F1F1F"/>
          <w:kern w:val="0"/>
          <w:sz w:val="21"/>
          <w:szCs w:val="21"/>
          <w14:ligatures w14:val="none"/>
        </w:rPr>
      </w:pPr>
      <w:r w:rsidRPr="00C50561">
        <w:rPr>
          <w:rFonts w:ascii="Georgia" w:eastAsia="Times New Roman" w:hAnsi="Georgia" w:cs="Times New Roman"/>
          <w:i/>
          <w:iCs/>
          <w:color w:val="1F1F1F"/>
          <w:kern w:val="0"/>
          <w:sz w:val="21"/>
          <w:szCs w:val="21"/>
          <w14:ligatures w14:val="none"/>
        </w:rPr>
        <w:t>Note</w:t>
      </w:r>
      <w:r w:rsidRPr="00C50561">
        <w:rPr>
          <w:rFonts w:ascii="Georgia" w:eastAsia="Times New Roman" w:hAnsi="Georgia" w:cs="Times New Roman"/>
          <w:color w:val="1F1F1F"/>
          <w:kern w:val="0"/>
          <w:sz w:val="21"/>
          <w:szCs w:val="21"/>
          <w14:ligatures w14:val="none"/>
        </w:rPr>
        <w:t>: The value of ‘0.00′ means the content of element are approximately zero.</w:t>
      </w:r>
    </w:p>
    <w:p w14:paraId="672C5755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</w:pPr>
      <w:r w:rsidRPr="00C50561">
        <w:rPr>
          <w:rFonts w:ascii="Georgia" w:eastAsia="Times New Roman" w:hAnsi="Georgia" w:cs="Times New Roman"/>
          <w:color w:val="1F1F1F"/>
          <w:kern w:val="0"/>
          <w:sz w:val="21"/>
          <w:szCs w:val="21"/>
          <w14:ligatures w14:val="none"/>
        </w:rPr>
        <w:t>Table A3</w:t>
      </w:r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. LA-ICP-MS data of sphalerite from the Bayan </w:t>
      </w:r>
      <w:proofErr w:type="spellStart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qagan</w:t>
      </w:r>
      <w:proofErr w:type="spellEnd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dongshan</w:t>
      </w:r>
      <w:proofErr w:type="spellEnd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 Sn-Pb-Zn-Ag deposit (data in ppm).</w:t>
      </w:r>
    </w:p>
    <w:tbl>
      <w:tblPr>
        <w:tblW w:w="12133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1591"/>
        <w:gridCol w:w="728"/>
        <w:gridCol w:w="518"/>
        <w:gridCol w:w="885"/>
        <w:gridCol w:w="519"/>
        <w:gridCol w:w="636"/>
        <w:gridCol w:w="557"/>
        <w:gridCol w:w="780"/>
        <w:gridCol w:w="780"/>
        <w:gridCol w:w="780"/>
        <w:gridCol w:w="636"/>
        <w:gridCol w:w="728"/>
        <w:gridCol w:w="623"/>
        <w:gridCol w:w="636"/>
        <w:gridCol w:w="636"/>
      </w:tblGrid>
      <w:tr w:rsidR="00C50561" w:rsidRPr="00C50561" w14:paraId="729FA0F1" w14:textId="77777777" w:rsidTr="00C50561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1F4F8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Spot No.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B3E0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Sphalerite subtype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C80ED3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55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EDA4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59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DEA2A7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65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Cu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128B01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71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Ga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6B70E6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72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D6CF45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107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DA47E3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111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Cd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047D53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115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4892EC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118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39434B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121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Sb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D7931A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82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313C8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122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8A9022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208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Pb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C85631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209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Bi</w:t>
            </w:r>
          </w:p>
        </w:tc>
      </w:tr>
      <w:tr w:rsidR="00C50561" w:rsidRPr="00C50561" w14:paraId="38B7F83E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E233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BY-B4-L_1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CA54A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1DF90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1064.0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E89A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79299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881.0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3DE9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2A93E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1.96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7888E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85E5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3328.0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B8A68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104.8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D81D0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DE1C3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ED2F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106.70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3C047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84609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A310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&lt;0.01</w:t>
            </w:r>
          </w:p>
        </w:tc>
      </w:tr>
      <w:tr w:rsidR="00C50561" w:rsidRPr="00C50561" w14:paraId="6682E6B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BB316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BY-B4-L_2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63E05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A236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1383.4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1F53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DF2D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387.0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EAFA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A5C6B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1.38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C57F0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A6DE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3254.0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B3903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B1AB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07C68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582E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152.84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021E3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4F3A7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2D06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</w:tr>
      <w:tr w:rsidR="00C50561" w:rsidRPr="00C50561" w14:paraId="3B74471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D9399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BY-B4-L_3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834A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EA3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1303.3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17E7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E62A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1142.0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CC0B1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D3654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1.63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E207E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6D77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3279.0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954E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157.0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0440C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36549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57B1B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157.66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4AA92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48314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986C0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</w:tr>
      <w:tr w:rsidR="00C50561" w:rsidRPr="00C50561" w14:paraId="08392AF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D735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BY-B4-L_4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382FD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9076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1601.9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121D6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E9A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2884.0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74A0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2FCA4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6F2F9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82EB4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3337.0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8A1BF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601D5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524C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3D5AF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26.01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D72B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B1123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1546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</w:tr>
      <w:tr w:rsidR="00C50561" w:rsidRPr="00C50561" w14:paraId="4215FD7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31FCA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BY-B4-L_5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B671F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3F5F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1376.7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3DEAF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6BC8F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170.0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089C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2F58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&lt;0.39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420C3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DB81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3441.0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02396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59.2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61E5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C0BE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2174D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&lt;9.36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8B05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5F44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203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</w:tr>
      <w:tr w:rsidR="00C50561" w:rsidRPr="00C50561" w14:paraId="4FF80D70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A8B01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BY-B4-L_6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784C9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1F9F8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1252.1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37503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0C14F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84.0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8DCF5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57A3C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&lt;0.27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33EAF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C979A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3281.0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D65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75.8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3F553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B495B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DF78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23.70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20F2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799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C370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</w:tr>
      <w:tr w:rsidR="00C50561" w:rsidRPr="00C50561" w14:paraId="5330B5A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28723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BY-B4-L_7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B3148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2769D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896.4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134A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228B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1618.0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509F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0A88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25D8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F163B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3312.0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8AB8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58.3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E7E8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CC15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F2381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26.18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5FA7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9C24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3FFF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</w:tr>
      <w:tr w:rsidR="00C50561" w:rsidRPr="00C50561" w14:paraId="421466A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B4F13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BY-B4-L_8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961A3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780D3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1044.2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FC60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7CECA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1618.0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8FDB7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E28C5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&lt;0.26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2EBCF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146E5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3383.0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DA60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57.4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C7B22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09B5A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8B298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C3FF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21157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42932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</w:tr>
      <w:tr w:rsidR="00C50561" w:rsidRPr="00C50561" w14:paraId="7121541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22D6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BY-B7-L_1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5302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95DAB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3021.5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F4199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3.46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8756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469.0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1EB97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BDA4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6C253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DD372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4175.0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9AA5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88.3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BF4B1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102.4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FD37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19.4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508BF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9.26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15856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24.3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AA922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36.2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B50F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0.08</w:t>
            </w:r>
          </w:p>
        </w:tc>
      </w:tr>
      <w:tr w:rsidR="00C50561" w:rsidRPr="00C50561" w14:paraId="78AC7B3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A474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BY-B8-L_1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0844F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49D6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466.1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1421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12712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956.6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8BF9D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FBFB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FAB3B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CC55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6,423.8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FFDFE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1,216.7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3CBBB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148.9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F93F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18.8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16640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12.09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074C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28.1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084E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AA9F4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2B34F37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FF0D4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BY-B8-L_2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ADF83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19685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4E18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29.8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0D68C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800.3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79D85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6C411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&lt;0.39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0ADD6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DBEF5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6,481.7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7A98C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1,422.9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44DE6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36.1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148E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9B506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67A5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520E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0C0B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</w:tr>
      <w:tr w:rsidR="00C50561" w:rsidRPr="00C50561" w14:paraId="34E115B9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6C7D5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BY-B8-L_3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1212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5EAD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454.4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5634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28.5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F21F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669.0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5F1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2A77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&lt;0.32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2AB7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DE592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6,777.1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103D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1,253.3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1491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1DA28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EFF6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5F23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BA968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E864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</w:tr>
      <w:tr w:rsidR="00C50561" w:rsidRPr="00C50561" w14:paraId="070788B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0B373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BY-B8-L_4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513C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8EA5B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465.0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77C85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4DF5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456.6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E2EE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D863E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&lt;0.31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7D852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6A53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6,295.2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116A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889.4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2FA20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6754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1E29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14.42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220FD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C6616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9486E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</w:tr>
      <w:tr w:rsidR="00C50561" w:rsidRPr="00C50561" w14:paraId="5B7325B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147B3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BY-B8-L_5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C7E9A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5BDBD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397.4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0D08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29.0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1EBB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9,580.9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19BA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1915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ED1D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27.4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D410A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6,281.2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9076D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1,075.7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2C06B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326.7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0AC1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195.8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A55AA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25.79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9338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68.3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FD51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2A43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</w:tr>
      <w:tr w:rsidR="00C50561" w:rsidRPr="00C50561" w14:paraId="74F79C79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7A4C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BY-B8-L_6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00E5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93D5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458.7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7B5FD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27.0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19A7E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767.2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4C3F0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1B137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&lt;0.36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C7665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AF1AA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6,161.1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9F930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1,175.3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D92D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180.4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B8D73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24AB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&lt;5.65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D9DD4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0A4B0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EC1B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0.02</w:t>
            </w:r>
          </w:p>
        </w:tc>
      </w:tr>
      <w:tr w:rsidR="00C50561" w:rsidRPr="00C50561" w14:paraId="208ABC1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3ABE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BY-B9-1-L_2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9F88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3B551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221.4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3C62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AE8C0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1,515.2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3FD07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2E97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&lt;0.21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7494E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814D5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4,595.2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81D4C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1,450.7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CBE6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849.0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5975E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22.7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0D43B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&lt;2.40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EA7AD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157.7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76B9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C4F2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0.03</w:t>
            </w:r>
          </w:p>
        </w:tc>
      </w:tr>
      <w:tr w:rsidR="00C50561" w:rsidRPr="00C50561" w14:paraId="44A7409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5E13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BY-B9-1-L_3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106D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4658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286.4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B6DC7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348E2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1,565.8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3F69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BD72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EA70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A72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4,725.0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77C8C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85.1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5DB2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453.4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93451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CF15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7971B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87.8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0BA6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FDCCD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</w:tr>
      <w:tr w:rsidR="00C50561" w:rsidRPr="00C50561" w14:paraId="41D52B3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508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BY-B9-1-L_4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BE44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70AEF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236.8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F4FE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CC3E8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3,666.8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71B6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341DC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666A4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08E91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4,812.3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E3A8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1,142.2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C5C0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3,075.6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72019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B3A1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&lt;6.24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50F67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485.9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0B80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47F02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</w:tr>
      <w:tr w:rsidR="00C50561" w:rsidRPr="00C50561" w14:paraId="3FE5EEFC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E7B1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BY-B9-1-L_5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82F1C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82B21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266.3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60E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8F1E1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1,164.6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2908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EF770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B5A47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73B5D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4,996.1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14951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1,210.2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A830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566.0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59919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3327B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&lt;4.17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86A96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106.3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E01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18.7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F5B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</w:tr>
      <w:tr w:rsidR="00C50561" w:rsidRPr="00C50561" w14:paraId="101BB1A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0DFE6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BY-B9-1-L_6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E5B2D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0B0B5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204.1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BFFB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231B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4,735.8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F078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3E309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DB8C3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9FE9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4,780.4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CE08E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1,020.4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38565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5,141.2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54378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E2B7D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&lt;1.31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B39AB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761.1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43D9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06FCC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</w:tr>
      <w:tr w:rsidR="00C50561" w:rsidRPr="00C50561" w14:paraId="19FDD15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A8A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BY-B9-1-L_7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133FD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4884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227.2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6DB51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9C3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1,193.2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5ACE6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ACA91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&lt;0.40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DFE4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5743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4,196.7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32BE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1,641.5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484D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4C44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A9F1D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&lt;1.67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AEB0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B9B6F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AD3CA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0.01</w:t>
            </w:r>
          </w:p>
        </w:tc>
      </w:tr>
      <w:tr w:rsidR="00C50561" w:rsidRPr="00C50561" w14:paraId="4121E57A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544F7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BY-B9-1-L_8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7A75A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0082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237.6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9D30D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687FB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13,077.2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F8DC9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3239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9D3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59BF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4,245.2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5C7E5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611.3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687B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1732.0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5861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231.5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9F96C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&lt;3.72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9136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268.2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19796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111.4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5461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0.57</w:t>
            </w:r>
          </w:p>
        </w:tc>
      </w:tr>
      <w:tr w:rsidR="00C50561" w:rsidRPr="00C50561" w14:paraId="53137E8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6D4E3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BY-B19-L_1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5E661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7FD04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379.9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66360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332B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18,027.0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2A8D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91C0D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9FB2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23.2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8619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4,561.6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8516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745.8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AEDF8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1,165.1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C3362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027C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&lt;6.04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73A7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231.2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EF59F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5A08E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1.7</w:t>
            </w:r>
          </w:p>
        </w:tc>
      </w:tr>
    </w:tbl>
    <w:p w14:paraId="2DE9ABE8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vanish/>
          <w:color w:val="1F1F1F"/>
          <w:kern w:val="0"/>
          <w:sz w:val="21"/>
          <w:szCs w:val="21"/>
          <w14:ligatures w14:val="none"/>
        </w:rPr>
      </w:pPr>
    </w:p>
    <w:tbl>
      <w:tblPr>
        <w:tblW w:w="12873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4"/>
        <w:gridCol w:w="1574"/>
        <w:gridCol w:w="623"/>
        <w:gridCol w:w="518"/>
        <w:gridCol w:w="885"/>
        <w:gridCol w:w="519"/>
        <w:gridCol w:w="636"/>
        <w:gridCol w:w="780"/>
        <w:gridCol w:w="780"/>
        <w:gridCol w:w="780"/>
        <w:gridCol w:w="780"/>
        <w:gridCol w:w="885"/>
        <w:gridCol w:w="636"/>
        <w:gridCol w:w="780"/>
        <w:gridCol w:w="885"/>
        <w:gridCol w:w="728"/>
      </w:tblGrid>
      <w:tr w:rsidR="00C50561" w:rsidRPr="00C50561" w14:paraId="269A28A6" w14:textId="77777777" w:rsidTr="00C50561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74A9D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Spot No.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A561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Sphalerite subtype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8D9F64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55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2880F7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59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E86210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65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Cu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06F3F3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71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Ga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C99FF3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72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09EB9E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107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0EB09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111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Cd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657B8D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115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41D4C5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118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8C6FD9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121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Sb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AB88FC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82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B30B62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122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C86E5E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208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Pb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3ED5BB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209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Bi</w:t>
            </w:r>
          </w:p>
        </w:tc>
      </w:tr>
      <w:tr w:rsidR="00C50561" w:rsidRPr="00C50561" w14:paraId="34659D83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1627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BY-B19-L_2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EC65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04E2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546.1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C40C8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2148C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16,762.5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F114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BF17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&lt;0.19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06067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33BB2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5,053.0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FCD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1,138.6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A6DE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3,922.7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4835F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42.2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4A9A1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&lt;6.22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067D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599.0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0408D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D2FDF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</w:tr>
      <w:tr w:rsidR="00C50561" w:rsidRPr="00C50561" w14:paraId="508D40D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58679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BY-B19-L_3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8A936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467D5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509.4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4323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BCC9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10,939.7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8B80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081B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&lt;0.24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0AC0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93E5D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4,701.7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E57A1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810.4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9B0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817.0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44164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27.7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17997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9.80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6D40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153.0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E1D9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63E67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1.1</w:t>
            </w:r>
          </w:p>
        </w:tc>
      </w:tr>
      <w:tr w:rsidR="00C50561" w:rsidRPr="00C50561" w14:paraId="2B1944A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FC66B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BY-B19-L_4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FE788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63271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415.8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DF78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2BC7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21,867.5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A426B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E84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CC3E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29.2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8BC6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3,930.1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40CF8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913.5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663ED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9,186.5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84AA6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192.8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ACA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&lt;6.96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94A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1,808.9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FB20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1FB96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2.7</w:t>
            </w:r>
          </w:p>
        </w:tc>
      </w:tr>
      <w:tr w:rsidR="00C50561" w:rsidRPr="00C50561" w14:paraId="268DF93E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6C25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BY-B19-L_5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DBB7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EDB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591.6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13A9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61605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8,267.0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BA95B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0D93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D4D49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EC35C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5,094.7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862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763.1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3AF91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72CFA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9533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10.39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F3FC0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1888B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4184B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</w:tr>
      <w:tr w:rsidR="00C50561" w:rsidRPr="00C50561" w14:paraId="57A77DB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9F7AF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BY-B19-L_6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3C1CF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2FBFB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407.4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D9B73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702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10,553.0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0093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B3A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80C14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84CF7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4779.3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18B5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1441.1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F591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828.8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D7349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67.2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08821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&lt;3.95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7421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25928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72D02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1.30</w:t>
            </w:r>
          </w:p>
        </w:tc>
      </w:tr>
      <w:tr w:rsidR="00C50561" w:rsidRPr="00C50561" w14:paraId="5A68A02A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8DEB3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BY-B37-L_1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8620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A942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536.4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4D58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61C9F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10,738.5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8E85E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B432D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0FD50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474.3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6C1C6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3,792.5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9568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467.7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C8859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1,102.8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B95C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2,658.0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101DE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&lt;5.91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5809F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8204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6,351.8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EC0AD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131.0</w:t>
            </w:r>
          </w:p>
        </w:tc>
      </w:tr>
      <w:tr w:rsidR="00C50561" w:rsidRPr="00C50561" w14:paraId="0078919D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53EB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BY-B37-L_2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D44CB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9119E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559.3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9A5BB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BDAE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9,517.5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E1624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8522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7927B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174.9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F5783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3,500.2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119C8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388.2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B01E5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4,717.4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8914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1,678.3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EAEA3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&lt;4.70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292B9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748.8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7AC66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917.6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A493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42.9</w:t>
            </w:r>
          </w:p>
        </w:tc>
      </w:tr>
      <w:tr w:rsidR="00C50561" w:rsidRPr="00C50561" w14:paraId="097B7A0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76EF9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BY-B37-L_3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2D0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8DC1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543.8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422B3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81CFA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7,228.1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08035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744FD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&lt;0.31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277FB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39.6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5B412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3,870.1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DF85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397.4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EF2B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1,409.8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2D76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1EAB1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&lt;4.10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956F6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253.1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E0E15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126.3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32D0A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3.5</w:t>
            </w:r>
          </w:p>
        </w:tc>
      </w:tr>
      <w:tr w:rsidR="00C50561" w:rsidRPr="00C50561" w14:paraId="5F6FBD7D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050C7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BY-B37-L_4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BC651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7DC7E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533.8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6A4EB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59C6A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11,182.3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25B8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1C231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7AD6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1,682.3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9673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4,400.5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BEDA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216.8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6883F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340.9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9AAC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7,006.0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E46F7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&lt;8.24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961D0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E355F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3,732.5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653A0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468.5</w:t>
            </w:r>
          </w:p>
        </w:tc>
      </w:tr>
      <w:tr w:rsidR="00C50561" w:rsidRPr="00C50561" w14:paraId="7FC8E73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C53E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BY-B37-L_5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EAD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27D00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594.1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6494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B04AA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8,242.8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2C335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99E0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&lt;0.42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F0C9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46.5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80C48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4,411.9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00209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464.0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EE5D5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197.0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8017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133.9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04AAE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1E20A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D8CA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E2D31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</w:t>
            </w:r>
          </w:p>
        </w:tc>
      </w:tr>
      <w:tr w:rsidR="00C50561" w:rsidRPr="00C50561" w14:paraId="454BF9F9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5AAB8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BY-B37-L_6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733AC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A2AA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412.0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82314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A8A1A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16,162.3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4EFE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7900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19D2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360.2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C01E1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2,978.0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4EF43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535.1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FC44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5,213.9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E7CC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1,785.1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9F2E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6A95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810.4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2C01A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222.3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48CF7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16.7</w:t>
            </w:r>
          </w:p>
        </w:tc>
      </w:tr>
      <w:tr w:rsidR="00C50561" w:rsidRPr="00C50561" w14:paraId="44CAECD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C194F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BY-B37-L_7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7C4A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4A6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562.9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E97C1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4AD6D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11,930.6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202D5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78A13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&lt;0.00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CDE5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230.7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DC835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3,566.6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A6DA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550.1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1B0D1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2,758.1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D127B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1,447.9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ED1F1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&lt;5.14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CFD6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515.5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5E4E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521.9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AD3C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8.9</w:t>
            </w:r>
          </w:p>
        </w:tc>
      </w:tr>
      <w:tr w:rsidR="00C50561" w:rsidRPr="00C50561" w14:paraId="0E22537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D61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BY-B37-L_8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C44F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36C67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6980C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7E24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20,781.8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3F33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B0752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B72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57.6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BED75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4,368.8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58146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477.5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13673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1,664.5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6AB05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73.4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FC0F3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&lt;5.68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E17D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303.6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A7486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36.9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926B1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</w:t>
            </w:r>
          </w:p>
        </w:tc>
      </w:tr>
      <w:tr w:rsidR="00C50561" w:rsidRPr="00C50561" w14:paraId="6A766EA3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E9432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BY-B37-L_9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C285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982B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641.6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D5A1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981A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9,528.4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412D4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730A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745C6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17.9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08F9D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5442.3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65A1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370.2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9B17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163.4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D3CA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411.2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16C9B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&lt;5.96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45961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38.1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9C19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64.4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87092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10.07</w:t>
            </w:r>
          </w:p>
        </w:tc>
      </w:tr>
      <w:tr w:rsidR="00C50561" w:rsidRPr="00C50561" w14:paraId="18F225D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7F44C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BY-B9-2-L_1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7E26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956D9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9AA1C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3C702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1,689.1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A6AE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7AAE9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88F4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884.5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18D94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344.9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5509A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66.7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61469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820.8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DD8A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8,975.0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28C8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50.97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92356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163.7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17E9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48,200.0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62736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322.2</w:t>
            </w:r>
          </w:p>
        </w:tc>
      </w:tr>
      <w:tr w:rsidR="00C50561" w:rsidRPr="00C50561" w14:paraId="571686D0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A2606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BY-B9-2-L_2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92B3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DB574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B06C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4CBF2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4,701.8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E6B2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726AC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6139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544.6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D9E7B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330.6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9B0D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43.9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7045C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976.5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1E9B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6,174.4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DFE61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&lt;6.89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8A438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197.2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4CE5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8,283.2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1CF60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47.4</w:t>
            </w:r>
          </w:p>
        </w:tc>
      </w:tr>
      <w:tr w:rsidR="00C50561" w:rsidRPr="00C50561" w14:paraId="7687C59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3EBC7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BY-B9-2-L_3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D1187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3808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61D4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1EC22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3,281.3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0C22D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A0C76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0E909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588.2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D9FF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398.9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7F6A0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1456F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819.8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58AD8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4,723.5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04DFB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22.87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065B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29B9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5,506.2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77B5D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29.6</w:t>
            </w:r>
          </w:p>
        </w:tc>
      </w:tr>
      <w:tr w:rsidR="00C50561" w:rsidRPr="00C50561" w14:paraId="01F35D4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B4B69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BY-B9-2-L_4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CE365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07A63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81249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6571B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883.1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C7A66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46ECF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FCD6C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631.3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C797F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440.4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1D76C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67.2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62BC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1,076.4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DFF55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4,658.0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D53E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21.48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C4663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914B8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36,148.6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0C53A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201.4</w:t>
            </w:r>
          </w:p>
        </w:tc>
      </w:tr>
      <w:tr w:rsidR="00C50561" w:rsidRPr="00C50561" w14:paraId="5FEF82D3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4D6A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BY-B9-2-L_5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EA034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8BF5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442FF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F1CEF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4,440.2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9D6E5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0212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24568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656.7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7EA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412.8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7DEE9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3642A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2,382.8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A73AC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5,478.8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86129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21.30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85380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418.9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41F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3,469.2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06622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53.2</w:t>
            </w:r>
          </w:p>
        </w:tc>
      </w:tr>
      <w:tr w:rsidR="00C50561" w:rsidRPr="00C50561" w14:paraId="663B8968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7AB5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BY-B9-2-L_6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7180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81173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6467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E6875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5,298.9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E3B22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368B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D38A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1,014.6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C3AF5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377.1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2A97C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53.0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0DEB8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902.6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11C7B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13,727.1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28060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23.58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7D3E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170.7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E5A1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52,379.3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813E3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123.7</w:t>
            </w:r>
          </w:p>
        </w:tc>
      </w:tr>
      <w:tr w:rsidR="00C50561" w:rsidRPr="00C50561" w14:paraId="769F1DF3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13500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BY-B9-2-L_7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F29A1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EA4B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D124E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82268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4,322.0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0E17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BA14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A9C94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873.1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9C8E6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437.2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10C45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480D4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1,125.4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330D7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11,008.4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97E3C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25.93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08F0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191.2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05F1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28,030.8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2077C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95.9</w:t>
            </w:r>
          </w:p>
        </w:tc>
      </w:tr>
      <w:tr w:rsidR="00C50561" w:rsidRPr="00C50561" w14:paraId="7940EA5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4CE7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BY-B9-2-L_8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0FC7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11B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B003F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9471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518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DB662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AE0E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203.5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C2C59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498.2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245E7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814A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589.3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4D315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2,721.4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69EAC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11.45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60EC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114.7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5414D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1,618.9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AF46E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1.6</w:t>
            </w:r>
          </w:p>
        </w:tc>
      </w:tr>
      <w:tr w:rsidR="00C50561" w:rsidRPr="00C50561" w14:paraId="5401A679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6B935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BY-B9-2-L_9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00CBE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9BE99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5DED7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6B1E3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3,355.3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72B16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0C36E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1F84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871.3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BEB1E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490.8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BAE8C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90.9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8093D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967.2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B4D45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5601.6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438FE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34.25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F3AF7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158.2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9E297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80162.9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A9828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143.19</w:t>
            </w:r>
          </w:p>
        </w:tc>
      </w:tr>
    </w:tbl>
    <w:p w14:paraId="5E5C4E97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vanish/>
          <w:color w:val="1F1F1F"/>
          <w:kern w:val="0"/>
          <w:sz w:val="21"/>
          <w:szCs w:val="21"/>
          <w14:ligatures w14:val="none"/>
        </w:rPr>
      </w:pPr>
    </w:p>
    <w:tbl>
      <w:tblPr>
        <w:tblW w:w="12512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1622"/>
        <w:gridCol w:w="565"/>
        <w:gridCol w:w="507"/>
        <w:gridCol w:w="885"/>
        <w:gridCol w:w="519"/>
        <w:gridCol w:w="507"/>
        <w:gridCol w:w="780"/>
        <w:gridCol w:w="728"/>
        <w:gridCol w:w="623"/>
        <w:gridCol w:w="780"/>
        <w:gridCol w:w="885"/>
        <w:gridCol w:w="636"/>
        <w:gridCol w:w="623"/>
        <w:gridCol w:w="885"/>
        <w:gridCol w:w="885"/>
      </w:tblGrid>
      <w:tr w:rsidR="00C50561" w:rsidRPr="00C50561" w14:paraId="5D4568C5" w14:textId="77777777" w:rsidTr="00C50561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3FE0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Spot No.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94930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Sphalerite subtype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DA198F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55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1379DD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59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36D0F4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65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Cu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FAE6ED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71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Ga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79D41C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72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CB10FD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107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Ag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577314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111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Cd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E6B6CE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115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FFF673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118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9E45AF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121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Sb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E43559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82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DF81F5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122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8959C4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208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Pb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456BCD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209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Bi</w:t>
            </w:r>
          </w:p>
        </w:tc>
      </w:tr>
      <w:tr w:rsidR="00C50561" w:rsidRPr="00C50561" w14:paraId="616F915C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D12A7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BY-B29-L_1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576D2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33B0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FD18F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B2D0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10,844.7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FE877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9F27B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C432C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1,110.8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DD318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202.4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C28A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3E6A2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103.1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7C31A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22,237.3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892C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&lt;7.43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8204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F02DE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13,997.8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1CBC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2,935.3</w:t>
            </w:r>
          </w:p>
        </w:tc>
      </w:tr>
      <w:tr w:rsidR="00C50561" w:rsidRPr="00C50561" w14:paraId="5BC28A21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285E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BY-B29-L_2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C3D32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89737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204BE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0D311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9,389.6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220EF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A4BCB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E8D8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955.9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C1CC8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313.5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0B90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23.3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5714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375.5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C55BB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22,190.4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5CE05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&lt;3.59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62C8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B85F6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39,790.9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321E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3,541.1</w:t>
            </w:r>
          </w:p>
        </w:tc>
      </w:tr>
      <w:tr w:rsidR="00C50561" w:rsidRPr="00C50561" w14:paraId="1D40EE3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39F95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BY-B29-L_3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205BC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6D7F7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0BF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1539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12,689.4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4111D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5719B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321F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925.8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BA73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195.5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F2566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106.1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E99DB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5,066.5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5519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27,911.7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CD90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&lt;9.03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3C783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994.7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DCE8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11,441.2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CC1B5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10,435.5</w:t>
            </w:r>
          </w:p>
        </w:tc>
      </w:tr>
      <w:tr w:rsidR="00C50561" w:rsidRPr="00C50561" w14:paraId="0439C27F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FF43C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BY-B29-L_4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D882B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C44C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87885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877B9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9,636.5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9CB9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77E59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AF6BD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770.4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C98B8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383.1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FA5AC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26.4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79B96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2,262.6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CA329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21,572.5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033E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&lt;1.05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78A32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418.1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16D6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13,633.7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231DC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1,951.3</w:t>
            </w:r>
          </w:p>
        </w:tc>
      </w:tr>
      <w:tr w:rsidR="00C50561" w:rsidRPr="00C50561" w14:paraId="4538D36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E730E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BY-B29-L_5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4B81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C17F0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3332E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43E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106.8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536C3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6C8AD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17784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163.4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6E26A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CD3C2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18.5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8A08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6B55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9948.0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C71EB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&lt;5.82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F247B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B7282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4772.9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B473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6.52</w:t>
            </w:r>
          </w:p>
        </w:tc>
      </w:tr>
      <w:tr w:rsidR="00C50561" w:rsidRPr="00C50561" w14:paraId="70EF9ECC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137BB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BY-B29-L_6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D54F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31B13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68866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F8640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1,961.7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220EC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9D9E8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D8017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47.1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BCB08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1140.0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CC3E3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7CDA9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1241.0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DBB02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8082.5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025A7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18.02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55FA0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229.2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64994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8786.8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5848D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8.99</w:t>
            </w:r>
          </w:p>
        </w:tc>
      </w:tr>
    </w:tbl>
    <w:p w14:paraId="33ABDC84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color w:val="1F1F1F"/>
          <w:kern w:val="0"/>
          <w:sz w:val="21"/>
          <w:szCs w:val="21"/>
          <w14:ligatures w14:val="none"/>
        </w:rPr>
      </w:pPr>
      <w:r w:rsidRPr="00C50561">
        <w:rPr>
          <w:rFonts w:ascii="Georgia" w:eastAsia="Times New Roman" w:hAnsi="Georgia" w:cs="Times New Roman"/>
          <w:i/>
          <w:iCs/>
          <w:color w:val="1F1F1F"/>
          <w:kern w:val="0"/>
          <w:sz w:val="21"/>
          <w:szCs w:val="21"/>
          <w14:ligatures w14:val="none"/>
        </w:rPr>
        <w:t>Note</w:t>
      </w:r>
      <w:r w:rsidRPr="00C50561">
        <w:rPr>
          <w:rFonts w:ascii="Georgia" w:eastAsia="Times New Roman" w:hAnsi="Georgia" w:cs="Times New Roman"/>
          <w:color w:val="1F1F1F"/>
          <w:kern w:val="0"/>
          <w:sz w:val="21"/>
          <w:szCs w:val="21"/>
          <w14:ligatures w14:val="none"/>
        </w:rPr>
        <w:t>: The data denoted with ‘&lt;’ are below the minimum detection limits.</w:t>
      </w:r>
    </w:p>
    <w:p w14:paraId="633776B6" w14:textId="77777777" w:rsidR="00C50561" w:rsidRPr="00C50561" w:rsidRDefault="00C50561" w:rsidP="00C50561">
      <w:pPr>
        <w:spacing w:line="240" w:lineRule="auto"/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</w:pPr>
      <w:r w:rsidRPr="00C50561">
        <w:rPr>
          <w:rFonts w:ascii="Georgia" w:eastAsia="Times New Roman" w:hAnsi="Georgia" w:cs="Times New Roman"/>
          <w:color w:val="1F1F1F"/>
          <w:kern w:val="0"/>
          <w:sz w:val="21"/>
          <w:szCs w:val="21"/>
          <w14:ligatures w14:val="none"/>
        </w:rPr>
        <w:t>Table A4</w:t>
      </w:r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. LA-MC-ICP-MS in situ S isotope compositions of various sphalerite subtypes from the Bayan </w:t>
      </w:r>
      <w:proofErr w:type="spellStart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qagan</w:t>
      </w:r>
      <w:proofErr w:type="spellEnd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>dongshan</w:t>
      </w:r>
      <w:proofErr w:type="spellEnd"/>
      <w:r w:rsidRPr="00C50561">
        <w:rPr>
          <w:rFonts w:ascii="Georgia" w:eastAsia="Times New Roman" w:hAnsi="Georgia" w:cs="Times New Roman"/>
          <w:color w:val="1F1F1F"/>
          <w:kern w:val="0"/>
          <w:sz w:val="24"/>
          <w:szCs w:val="24"/>
          <w14:ligatures w14:val="none"/>
        </w:rPr>
        <w:t xml:space="preserve"> Sn-Pb-Zn-Ag deposit.</w:t>
      </w:r>
    </w:p>
    <w:tbl>
      <w:tblPr>
        <w:tblW w:w="9840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7"/>
        <w:gridCol w:w="3345"/>
        <w:gridCol w:w="2055"/>
        <w:gridCol w:w="1993"/>
      </w:tblGrid>
      <w:tr w:rsidR="00C50561" w:rsidRPr="00C50561" w14:paraId="53DCCEC1" w14:textId="77777777" w:rsidTr="00C50561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D21E4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Analysis spot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DF59E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Sphalerite subtype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8A1A1E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δ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34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bscript"/>
                <w14:ligatures w14:val="none"/>
              </w:rPr>
              <w:t>v-</w:t>
            </w:r>
            <w:proofErr w:type="gramStart"/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vertAlign w:val="subscript"/>
                <w14:ligatures w14:val="none"/>
              </w:rPr>
              <w:t>CDT</w:t>
            </w: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‰)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18A0C8" w14:textId="77777777" w:rsidR="00C50561" w:rsidRPr="00C50561" w:rsidRDefault="00C50561" w:rsidP="00C5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Error (2σ)</w:t>
            </w:r>
          </w:p>
        </w:tc>
      </w:tr>
      <w:tr w:rsidR="00C50561" w:rsidRPr="00C50561" w14:paraId="6DC50E3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F4A17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BY-B4-S1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E467B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6CBF5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−6.0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F6166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362C75FF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BEDCF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BY-B4-S2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300E8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A940B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−5.8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2525E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</w:t>
            </w:r>
          </w:p>
        </w:tc>
      </w:tr>
      <w:tr w:rsidR="00C50561" w:rsidRPr="00C50561" w14:paraId="51C78F3F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B7985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BY-B4-S3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5D3B1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B0E59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−3.6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6535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</w:t>
            </w:r>
          </w:p>
        </w:tc>
      </w:tr>
      <w:tr w:rsidR="00C50561" w:rsidRPr="00C50561" w14:paraId="2C0CD40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CF466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BY-B8-S4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D4B3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C516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−5.9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5AD79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</w:tr>
      <w:tr w:rsidR="00C50561" w:rsidRPr="00C50561" w14:paraId="03B321F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2E0DA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BY-B8-S5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E404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845B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−3.6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C7812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37625563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29F3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BY-B8-S6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7A73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9BF44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−3.8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69FE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</w:tr>
      <w:tr w:rsidR="00C50561" w:rsidRPr="00C50561" w14:paraId="7E23A5C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728E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BY-B9-S7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CB24C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4EAE3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−3.7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7EA8F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570CE0E2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B8BA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BY-B9-S8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4A314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5265C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−4.0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17B1C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7108EF1A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1C2F0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BY-B9-S9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44A26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16AC6C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E179C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3FCDB13E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C99A6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BY-B19-S11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343E4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6D95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−4.3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0C3EB0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</w:t>
            </w:r>
          </w:p>
        </w:tc>
      </w:tr>
      <w:tr w:rsidR="00C50561" w:rsidRPr="00C50561" w14:paraId="0A6FF06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15600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BY-B19-S12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12CC5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35AB2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−4.3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F3BB9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3F52453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65D4B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BY-B19-S13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9E46A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0923C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−4.7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AF2CB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328778B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60A5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BY-B37-S14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36E698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394A4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−2.5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E2955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</w:tr>
      <w:tr w:rsidR="00C50561" w:rsidRPr="00C50561" w14:paraId="1C4C0CC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2E6C6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BY-B37-S15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02860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DCEB7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−1.7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16EF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0.7</w:t>
            </w:r>
          </w:p>
        </w:tc>
      </w:tr>
      <w:tr w:rsidR="00C50561" w:rsidRPr="00C50561" w14:paraId="06F9802B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92BD2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BY-B37-S16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6E737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Ⅱ-2c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50FD0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−1.1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07594B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0.9</w:t>
            </w:r>
          </w:p>
        </w:tc>
      </w:tr>
      <w:tr w:rsidR="00C50561" w:rsidRPr="00C50561" w14:paraId="5C4AEF89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6B71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BY-B9-S19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9A62B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C9E84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−4.7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E02DD4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</w:tr>
      <w:tr w:rsidR="00C50561" w:rsidRPr="00C50561" w14:paraId="0A4B3C24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D44C9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BY-B9-S20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8AECF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B1645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−5.2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64638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1BDE8746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4EDB7E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BY-B9-S21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471CE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2CC999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−5.5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3ED0D7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0.1</w:t>
            </w:r>
          </w:p>
        </w:tc>
      </w:tr>
      <w:tr w:rsidR="00C50561" w:rsidRPr="00C50561" w14:paraId="7430BD99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F840A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BY-B29-S23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D433CF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D46571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−5.3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44605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0.3</w:t>
            </w:r>
          </w:p>
        </w:tc>
      </w:tr>
      <w:tr w:rsidR="00C50561" w:rsidRPr="00C50561" w14:paraId="785C51D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E6882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BY-B29-S28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02E7EA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87AD03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051DFD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  <w:tr w:rsidR="00C50561" w:rsidRPr="00C50561" w14:paraId="42C2EFF7" w14:textId="77777777" w:rsidTr="00C50561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BCAAB5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BY-B29-S29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ED902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Sphalerite Ⅱ-3b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BF52E6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−4.6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C26A2" w14:textId="77777777" w:rsidR="00C50561" w:rsidRPr="00C50561" w:rsidRDefault="00C50561" w:rsidP="00C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5056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0.2</w:t>
            </w:r>
          </w:p>
        </w:tc>
      </w:tr>
    </w:tbl>
    <w:p w14:paraId="179A8EE9" w14:textId="77777777" w:rsidR="00E15221" w:rsidRDefault="00E15221"/>
    <w:sectPr w:rsidR="00E15221" w:rsidSect="00C5056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61"/>
    <w:rsid w:val="00C50561"/>
    <w:rsid w:val="00D61ED5"/>
    <w:rsid w:val="00E1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A387"/>
  <w15:chartTrackingRefBased/>
  <w15:docId w15:val="{49FC6605-8EA4-436A-BB8C-9771578B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05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056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sonormal0">
    <w:name w:val="msonormal"/>
    <w:basedOn w:val="Normal"/>
    <w:rsid w:val="00C50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aptions">
    <w:name w:val="captions"/>
    <w:basedOn w:val="DefaultParagraphFont"/>
    <w:rsid w:val="00C50561"/>
  </w:style>
  <w:style w:type="paragraph" w:styleId="NormalWeb">
    <w:name w:val="Normal (Web)"/>
    <w:basedOn w:val="Normal"/>
    <w:uiPriority w:val="99"/>
    <w:semiHidden/>
    <w:unhideWhenUsed/>
    <w:rsid w:val="00C50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label">
    <w:name w:val="label"/>
    <w:basedOn w:val="DefaultParagraphFont"/>
    <w:rsid w:val="00C50561"/>
  </w:style>
  <w:style w:type="character" w:styleId="Emphasis">
    <w:name w:val="Emphasis"/>
    <w:basedOn w:val="DefaultParagraphFont"/>
    <w:uiPriority w:val="20"/>
    <w:qFormat/>
    <w:rsid w:val="00C505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0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094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014198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0" w:color="8E8E8E"/>
                        <w:left w:val="none" w:sz="0" w:space="0" w:color="auto"/>
                        <w:bottom w:val="single" w:sz="12" w:space="0" w:color="8E8E8E"/>
                        <w:right w:val="none" w:sz="0" w:space="0" w:color="auto"/>
                      </w:divBdr>
                      <w:divsChild>
                        <w:div w:id="28639909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513444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0" w:color="8E8E8E"/>
                        <w:left w:val="none" w:sz="0" w:space="0" w:color="auto"/>
                        <w:bottom w:val="single" w:sz="12" w:space="0" w:color="8E8E8E"/>
                        <w:right w:val="none" w:sz="0" w:space="0" w:color="auto"/>
                      </w:divBdr>
                      <w:divsChild>
                        <w:div w:id="191647026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222780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146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8826109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0" w:color="8E8E8E"/>
                        <w:left w:val="none" w:sz="0" w:space="0" w:color="auto"/>
                        <w:bottom w:val="single" w:sz="12" w:space="0" w:color="8E8E8E"/>
                        <w:right w:val="none" w:sz="0" w:space="0" w:color="auto"/>
                      </w:divBdr>
                      <w:divsChild>
                        <w:div w:id="12971420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032829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7145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3334682">
                      <w:marLeft w:val="0"/>
                      <w:marRight w:val="0"/>
                      <w:marTop w:val="240"/>
                      <w:marBottom w:val="240"/>
                      <w:divBdr>
                        <w:top w:val="single" w:sz="12" w:space="0" w:color="8E8E8E"/>
                        <w:left w:val="none" w:sz="0" w:space="0" w:color="auto"/>
                        <w:bottom w:val="single" w:sz="12" w:space="0" w:color="8E8E8E"/>
                        <w:right w:val="none" w:sz="0" w:space="0" w:color="auto"/>
                      </w:divBdr>
                      <w:divsChild>
                        <w:div w:id="195887498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9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770C754368F49BB2A63D8816AD496" ma:contentTypeVersion="3" ma:contentTypeDescription="Create a new document." ma:contentTypeScope="" ma:versionID="6cd95dd43520703c042c7d5ccfb67660">
  <xsd:schema xmlns:xsd="http://www.w3.org/2001/XMLSchema" xmlns:xs="http://www.w3.org/2001/XMLSchema" xmlns:p="http://schemas.microsoft.com/office/2006/metadata/properties" xmlns:ns2="07286b27-ac00-4b57-920d-5e26223b3ea4" targetNamespace="http://schemas.microsoft.com/office/2006/metadata/properties" ma:root="true" ma:fieldsID="dc5f8338b6116805ec1a3fefc0475030" ns2:_="">
    <xsd:import namespace="07286b27-ac00-4b57-920d-5e26223b3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86b27-ac00-4b57-920d-5e26223b3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FE14C5-3E5E-43E9-9BD4-1984703C2966}"/>
</file>

<file path=customXml/itemProps2.xml><?xml version="1.0" encoding="utf-8"?>
<ds:datastoreItem xmlns:ds="http://schemas.openxmlformats.org/officeDocument/2006/customXml" ds:itemID="{0CE2542E-454B-4E8B-8531-6160159A04AE}"/>
</file>

<file path=customXml/itemProps3.xml><?xml version="1.0" encoding="utf-8"?>
<ds:datastoreItem xmlns:ds="http://schemas.openxmlformats.org/officeDocument/2006/customXml" ds:itemID="{0EB1B2DE-0399-4E9B-9C72-F3A727B7A0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2307</Words>
  <Characters>13156</Characters>
  <Application>Microsoft Office Word</Application>
  <DocSecurity>0</DocSecurity>
  <Lines>109</Lines>
  <Paragraphs>30</Paragraphs>
  <ScaleCrop>false</ScaleCrop>
  <Company/>
  <LinksUpToDate>false</LinksUpToDate>
  <CharactersWithSpaces>15433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Magnin, Benjamin P</dc:creator>
  <cp:keywords/>
  <dc:description/>
  <cp:lastModifiedBy>Magnin, Benjamin P</cp:lastModifiedBy>
  <cp:revision>1</cp:revision>
  <dcterms:created xsi:type="dcterms:W3CDTF">2025-02-12T15:23:00Z</dcterms:created>
  <dcterms:modified xsi:type="dcterms:W3CDTF">2025-02-12T15:25:00Z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0x010100E89770C754368F49BB2A63D8816AD496</vt:lpwstr>
  </property>
</Properties>
</file>