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ezwv1mj9nn64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MamtaAI Oximeter Integration Plan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wrhx9hgm46ih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1.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pulse oximeter module to MamtaAI that allows parents to: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 nearby supported oximeters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and connect a device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live oxygen saturation and pulse rate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readings against a selected baby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minimum, maximum, and average readings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warnings for abnormal readings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previously paired devices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p2okkve78n8z" w:id="2"/>
      <w:bookmarkEnd w:id="2"/>
      <w:r w:rsidDel="00000000" w:rsidR="00000000" w:rsidRPr="00000000">
        <w:rPr>
          <w:color w:val="000000"/>
          <w:sz w:val="46"/>
          <w:szCs w:val="46"/>
          <w:rtl w:val="0"/>
        </w:rPr>
        <w:t xml:space="preserve">2. Recommended Architecture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Pulse Oximeter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Bluetooth Low Energy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Mobile App / Bluetooth Bridge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Next.js API Route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Supabase Database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Supabase Realtime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MamtaAI Dashboard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eii6sx8djkee" w:id="3"/>
      <w:bookmarkEnd w:id="3"/>
      <w:r w:rsidDel="00000000" w:rsidR="00000000" w:rsidRPr="00000000">
        <w:rPr>
          <w:color w:val="000000"/>
          <w:sz w:val="46"/>
          <w:szCs w:val="46"/>
          <w:rtl w:val="0"/>
        </w:rPr>
        <w:t xml:space="preserve">3. Main User Flow</w:t>
      </w:r>
    </w:p>
    <w:p w:rsidR="00000000" w:rsidDel="00000000" w:rsidP="00000000" w:rsidRDefault="00000000" w:rsidRPr="00000000" w14:paraId="00000019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9doeaelrov1y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Step 1: Overview page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 oximeter card to the dashboard overview.</w:t>
      </w:r>
    </w:p>
    <w:p w:rsidR="00000000" w:rsidDel="00000000" w:rsidP="00000000" w:rsidRDefault="00000000" w:rsidRPr="00000000" w14:paraId="0000001B">
      <w:pPr>
        <w:pStyle w:val="Heading3"/>
        <w:spacing w:after="80"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yoiuhao305bn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Disconnected state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Oximeter icon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Connected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message: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“Connect an oximeter to monitor your baby's oxygen level and pulse.”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 Oximeter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Oximeter Monitoring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No oximeter connected.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Connect Oximeter ]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ubmqbjxe8hl8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Connected state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Oximeter icon with Bluetooth signal animation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name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SpO₂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pulse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Live Readings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PC-60FW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SpO₂: 98%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Pulse: 112 BPM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View Live Readings ]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valhhzsv5ef5" w:id="7"/>
      <w:bookmarkEnd w:id="7"/>
      <w:r w:rsidDel="00000000" w:rsidR="00000000" w:rsidRPr="00000000">
        <w:rPr>
          <w:color w:val="000000"/>
          <w:sz w:val="46"/>
          <w:szCs w:val="46"/>
          <w:rtl w:val="0"/>
        </w:rPr>
        <w:t xml:space="preserve">4. Connection Modal UX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 Oximeter</w:t>
      </w:r>
      <w:r w:rsidDel="00000000" w:rsidR="00000000" w:rsidRPr="00000000">
        <w:rPr>
          <w:rtl w:val="0"/>
        </w:rPr>
        <w:t xml:space="preserve"> opens a centered modal.</w:t>
      </w:r>
    </w:p>
    <w:p w:rsidR="00000000" w:rsidDel="00000000" w:rsidP="00000000" w:rsidRDefault="00000000" w:rsidRPr="00000000" w14:paraId="0000003F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c0j6geeqxm7i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Modal Stage 1: Searching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Oximeter illustration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or gray disconnected X icon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Bluetooth waves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spinner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Searching for nearby oximeters...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text: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sure the oximeter is turned on and actively measuring.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Again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l1p6wzaiko9s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Modal Stage 2: Device list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discovered devices as cards.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device card should contain: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name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Model, when available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 icon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strength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state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button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PC-60FW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Strong signal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Not paired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Connect ]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Bluetooth devices should appear as: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Unknown Oximeter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Device ID: A4:C1:38:XX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Connect ]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connect to an unknown device unless its Bluetooth service or protocol is recognized.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waa0hzaraulb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Modal Stage 3: Connecting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clicking Connect: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other Connect buttons.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Connecting...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progress animation.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modal open.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user to cancel.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steps: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Finding device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Connecting through Bluetooth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Checking device compatibility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Starting live readings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r7ytpwf3q36f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Modal Stage 4: Connected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connection: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the disconnected illustration with a connected oximeter image.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modal background or status area to green.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check icon.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Oximeter Connected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 name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Baby name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three-second success countdown.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modal automatically after three seconds.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Oximeter Connected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PC-60FW is now connected to Ahmed.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Opening live monitoring...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overview button should immediately change to: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Oximeter Connected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include an animated Bluetooth signal indicator.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krrsmbfgdisz" w:id="12"/>
      <w:bookmarkEnd w:id="12"/>
      <w:r w:rsidDel="00000000" w:rsidR="00000000" w:rsidRPr="00000000">
        <w:rPr>
          <w:color w:val="000000"/>
          <w:sz w:val="46"/>
          <w:szCs w:val="46"/>
          <w:rtl w:val="0"/>
        </w:rPr>
        <w:t xml:space="preserve">5. Baby Selection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live monitoring, the reading must be linked to a baby.</w:t>
      </w:r>
    </w:p>
    <w:p w:rsidR="00000000" w:rsidDel="00000000" w:rsidP="00000000" w:rsidRDefault="00000000" w:rsidRPr="00000000" w14:paraId="0000008C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lmi4np1un7gu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For one baby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select the baby.</w:t>
      </w:r>
    </w:p>
    <w:p w:rsidR="00000000" w:rsidDel="00000000" w:rsidP="00000000" w:rsidRDefault="00000000" w:rsidRPr="00000000" w14:paraId="0000008E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nytpai9j2bi1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For multiple babies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baby selector during connection: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Who is using the oximeter?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Ahmed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Sara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baby_id</w:t>
      </w:r>
      <w:r w:rsidDel="00000000" w:rsidR="00000000" w:rsidRPr="00000000">
        <w:rPr>
          <w:rtl w:val="0"/>
        </w:rPr>
        <w:t xml:space="preserve"> must be included with every stored reading.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readings to be stored without a selected baby.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6tadp7av8h3q" w:id="15"/>
      <w:bookmarkEnd w:id="15"/>
      <w:r w:rsidDel="00000000" w:rsidR="00000000" w:rsidRPr="00000000">
        <w:rPr>
          <w:color w:val="000000"/>
          <w:sz w:val="46"/>
          <w:szCs w:val="46"/>
          <w:rtl w:val="0"/>
        </w:rPr>
        <w:t xml:space="preserve">6. Oximeter Page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/dashboard/oximeter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Oximeter</w:t>
      </w:r>
      <w:r w:rsidDel="00000000" w:rsidR="00000000" w:rsidRPr="00000000">
        <w:rPr>
          <w:rtl w:val="0"/>
        </w:rPr>
        <w:t xml:space="preserve"> to the dashboard sidebar.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gg88z29lfcjx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Connected page layout</w:t>
      </w:r>
    </w:p>
    <w:p w:rsidR="00000000" w:rsidDel="00000000" w:rsidP="00000000" w:rsidRDefault="00000000" w:rsidRPr="00000000" w14:paraId="0000009F">
      <w:pPr>
        <w:pStyle w:val="Heading3"/>
        <w:spacing w:after="80"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4laskjlepc1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Oximeter Monitoring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baby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name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status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percentage, when available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 button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Oximeter Monitoring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Ahmed · PC-60FW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● Live and Connected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Disconnect ]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8mgf9ajo3zg5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Live SpO₂ card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SpO₂ value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symbol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progress animation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label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 time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98%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Oxygen Saturation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Updated just now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status ranges should be configurable rather than permanently hard-coded into the UI.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visual states: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reliable reading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a medical diagnosis. Display safety-oriented guidance such as: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This reading may require attention. Check the sensor placement and contact a healthcare professional when necessary.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4h5web4b27kr" w:id="19"/>
      <w:bookmarkEnd w:id="19"/>
      <w:r w:rsidDel="00000000" w:rsidR="00000000" w:rsidRPr="00000000">
        <w:rPr>
          <w:color w:val="000000"/>
          <w:sz w:val="34"/>
          <w:szCs w:val="34"/>
          <w:rtl w:val="0"/>
        </w:rPr>
        <w:t xml:space="preserve">Live pulse card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BPM value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heart icon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Pulsing progress ring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live waveform or recent-value line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and maximum pulse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112 BPM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● Live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heart animation speed can follow the current BPM.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animationDuration = 60 / pulseRate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120 BPM: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60 / 120 = 0.5 seconds per pulse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the visual animation speed to a safe UI range so unusually high or invalid readings do not create extreme animation.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iht4jkoy01cs" w:id="20"/>
      <w:bookmarkEnd w:id="20"/>
      <w:r w:rsidDel="00000000" w:rsidR="00000000" w:rsidRPr="00000000">
        <w:rPr>
          <w:color w:val="000000"/>
          <w:sz w:val="46"/>
          <w:szCs w:val="46"/>
          <w:rtl w:val="0"/>
        </w:rPr>
        <w:t xml:space="preserve">7. Statistics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statistics for the current monitoring session.</w:t>
      </w:r>
    </w:p>
    <w:p w:rsidR="00000000" w:rsidDel="00000000" w:rsidP="00000000" w:rsidRDefault="00000000" w:rsidRPr="00000000" w14:paraId="000000E1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5h2j2ns1uwva" w:id="21"/>
      <w:bookmarkEnd w:id="21"/>
      <w:r w:rsidDel="00000000" w:rsidR="00000000" w:rsidRPr="00000000">
        <w:rPr>
          <w:color w:val="000000"/>
          <w:sz w:val="34"/>
          <w:szCs w:val="34"/>
          <w:rtl w:val="0"/>
        </w:rPr>
        <w:t xml:space="preserve">Required statistics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SpO₂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pulse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SpO₂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SpO₂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SpO₂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pulse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pulse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pulse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duration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readings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 time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Session Statistics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Minimum SpO₂      95%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Maximum SpO₂      99%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Average SpO₂      97%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Minimum Pulse     102 BPM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Maximum Pulse     126 BPM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Average Pulse     114 BPM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3edxcoa7oxjc" w:id="22"/>
      <w:bookmarkEnd w:id="22"/>
      <w:r w:rsidDel="00000000" w:rsidR="00000000" w:rsidRPr="00000000">
        <w:rPr>
          <w:color w:val="000000"/>
          <w:sz w:val="34"/>
          <w:szCs w:val="34"/>
          <w:rtl w:val="0"/>
        </w:rPr>
        <w:t xml:space="preserve">Live history chart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real-time chart containing: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SpO₂ over time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over time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1 minute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5 minutes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session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performance, keep only a limited number of points in frontend memory.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Latest 60–300 readings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data can be fetched separately from Supabase.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3qgxi6rozyad" w:id="23"/>
      <w:bookmarkEnd w:id="23"/>
      <w:r w:rsidDel="00000000" w:rsidR="00000000" w:rsidRPr="00000000">
        <w:rPr>
          <w:color w:val="000000"/>
          <w:sz w:val="46"/>
          <w:szCs w:val="46"/>
          <w:rtl w:val="0"/>
        </w:rPr>
        <w:t xml:space="preserve">8. Disconnected Oximeter Page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/dashboard/oximeter</w:t>
      </w:r>
      <w:r w:rsidDel="00000000" w:rsidR="00000000" w:rsidRPr="00000000">
        <w:rPr>
          <w:rtl w:val="0"/>
        </w:rPr>
        <w:t xml:space="preserve"> without a connected device, show an empty state.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No Oximeter Connected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Connect an oximeter to monitor oxygen saturation and pulse rate in real time.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Connect Oximeter ]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show: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device message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 requirement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1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on the oximeter.</w:t>
      </w:r>
    </w:p>
    <w:p w:rsidR="00000000" w:rsidDel="00000000" w:rsidP="00000000" w:rsidRDefault="00000000" w:rsidRPr="00000000" w14:paraId="0000011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it on the finger.</w:t>
      </w:r>
    </w:p>
    <w:p w:rsidR="00000000" w:rsidDel="00000000" w:rsidP="00000000" w:rsidRDefault="00000000" w:rsidRPr="00000000" w14:paraId="0000011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it near the phone.</w:t>
      </w:r>
    </w:p>
    <w:p w:rsidR="00000000" w:rsidDel="00000000" w:rsidP="00000000" w:rsidRDefault="00000000" w:rsidRPr="00000000" w14:paraId="0000011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Connect Oximeter.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connection modal from the overview page.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two different connection implementations.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t485jkl1xmso" w:id="24"/>
      <w:bookmarkEnd w:id="24"/>
      <w:r w:rsidDel="00000000" w:rsidR="00000000" w:rsidRPr="00000000">
        <w:rPr>
          <w:color w:val="000000"/>
          <w:sz w:val="46"/>
          <w:szCs w:val="46"/>
          <w:rtl w:val="0"/>
        </w:rPr>
        <w:t xml:space="preserve">9. Connection States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single connection-state model.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type OximeterConnectionStatus =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"idle"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"permission_required"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"searching"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"device_found"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"pairing"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"connecting"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"connected"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"reconnecting"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"disconnected"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"unsupported"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"error";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global connection object: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interface OximeterConnection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status: OximeterConnectionStatus;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deviceId: string | null;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deviceName: string | null;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babyId: string | null;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signalStrength?: number;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batteryLevel?: number;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lastReadingAt?: string;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error?: string | null;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React Context, Zustand, or Redux Toolkit for this module.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connection status is needed on the overview page, sidebar, modal, and full oximeter page, local component state alone is not enough.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o83vdsek89nm" w:id="25"/>
      <w:bookmarkEnd w:id="25"/>
      <w:r w:rsidDel="00000000" w:rsidR="00000000" w:rsidRPr="00000000">
        <w:rPr>
          <w:color w:val="000000"/>
          <w:sz w:val="46"/>
          <w:szCs w:val="46"/>
          <w:rtl w:val="0"/>
        </w:rPr>
        <w:t xml:space="preserve">10. Database Design</w:t>
      </w:r>
    </w:p>
    <w:p w:rsidR="00000000" w:rsidDel="00000000" w:rsidP="00000000" w:rsidRDefault="00000000" w:rsidRPr="00000000" w14:paraId="00000139">
      <w:pPr>
        <w:pStyle w:val="Heading2"/>
        <w:spacing w:after="80" w:before="360" w:lineRule="auto"/>
        <w:ind w:left="720" w:firstLine="0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dpzfv6ypnvth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oximeter_devices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paired and registered devices.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create table oximeter_devices (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user_id uuid not null references profiles(id) on delete cascade,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baby_id uuid references babies(id) on delete set null,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device_identifier text not null,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device_name text,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device_model text,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manufacturer text,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connection_status text default 'disconnected',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is_trusted boolean default false,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firmware_version text,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battery_level integer,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last_connected_at timestamptz,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last_reading_at timestamptz,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metadata jsonb default '{}'::jsonb,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unique(user_id, device_identifier)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only on the Bluetooth MAC address because some platforms may expose changing or private identifiers.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80" w:before="360" w:lineRule="auto"/>
        <w:ind w:left="720" w:firstLine="0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bu6m96z0tg1a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oximeter_readings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individual readings.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create table oximeter_readings (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user_id uuid not null references profiles(id) on delete cascade,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baby_id uuid not null references babies(id) on delete cascade,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device_id uuid references oximeter_devices(id) on delete set null,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session_id uuid not null,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spo2 integer,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pulse_rate integer,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perfusion_index numeric,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signal_quality integer,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is_valid boolean default true,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alarm_type text,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measured_at timestamptz not null,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received_at timestamptz default now(),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raw_payload jsonb,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metadata jsonb default '{}'::jsonb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indexes: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create index idx_oximeter_readings_baby_time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on oximeter_readings(baby_id, measured_at desc);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create index idx_oximeter_readings_session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on oximeter_readings(session_id, measured_at);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create index idx_oximeter_devices_user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on oximeter_devices(user_id);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80" w:before="360" w:lineRule="auto"/>
        <w:ind w:left="720" w:firstLine="0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bwl0bjoxg40l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oximeter_sessions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sessions table is recommended.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create table oximeter_sessions (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user_id uuid not null references profiles(id) on delete cascade,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baby_id uuid not null references babies(id) on delete cascade,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device_id uuid references oximeter_devices(id) on delete set null,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started_at timestamptz default now(),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ended_at timestamptz,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min_spo2 integer,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max_spo2 integer,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avg_spo2 numeric,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min_pulse integer,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max_pulse integer,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avg_pulse numeric,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reading_count integer default 0,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status text default 'active',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metadata jsonb default '{}'::jsonb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table makes statistics and history pages much easier to load.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after="120" w:before="480" w:lineRule="auto"/>
        <w:ind w:left="720" w:firstLine="0"/>
        <w:rPr/>
      </w:pPr>
      <w:bookmarkStart w:colFirst="0" w:colLast="0" w:name="_lmx2dumxsqj6" w:id="29"/>
      <w:bookmarkEnd w:id="29"/>
      <w:r w:rsidDel="00000000" w:rsidR="00000000" w:rsidRPr="00000000">
        <w:rPr>
          <w:color w:val="000000"/>
          <w:sz w:val="46"/>
          <w:szCs w:val="46"/>
          <w:rtl w:val="0"/>
        </w:rPr>
        <w:t xml:space="preserve">11.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7mebixdncowg" w:id="30"/>
      <w:bookmarkEnd w:id="30"/>
      <w:r w:rsidDel="00000000" w:rsidR="00000000" w:rsidRPr="00000000">
        <w:rPr>
          <w:color w:val="000000"/>
          <w:sz w:val="46"/>
          <w:szCs w:val="46"/>
          <w:rtl w:val="0"/>
        </w:rPr>
        <w:t xml:space="preserve">12. API Routes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Next.js routes.</w:t>
      </w:r>
    </w:p>
    <w:p w:rsidR="00000000" w:rsidDel="00000000" w:rsidP="00000000" w:rsidRDefault="00000000" w:rsidRPr="00000000" w14:paraId="0000019A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jmeqgdz6fovy" w:id="31"/>
      <w:bookmarkEnd w:id="31"/>
      <w:r w:rsidDel="00000000" w:rsidR="00000000" w:rsidRPr="00000000">
        <w:rPr>
          <w:color w:val="000000"/>
          <w:sz w:val="34"/>
          <w:szCs w:val="34"/>
          <w:rtl w:val="0"/>
        </w:rPr>
        <w:t xml:space="preserve">Devices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GET    /api/oximeter/devices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POST   /api/oximeter/devices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PATCH  /api/oximeter/devices/[id]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DELETE /api/oximeter/devices/[id]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paired device</w:t>
      </w:r>
    </w:p>
    <w:p w:rsidR="00000000" w:rsidDel="00000000" w:rsidP="00000000" w:rsidRDefault="00000000" w:rsidRPr="00000000" w14:paraId="000001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saved devices</w:t>
      </w:r>
    </w:p>
    <w:p w:rsidR="00000000" w:rsidDel="00000000" w:rsidP="00000000" w:rsidRDefault="00000000" w:rsidRPr="00000000" w14:paraId="000001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connection status</w:t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last connected time</w:t>
      </w:r>
    </w:p>
    <w:p w:rsidR="00000000" w:rsidDel="00000000" w:rsidP="00000000" w:rsidRDefault="00000000" w:rsidRPr="00000000" w14:paraId="000001A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device</w:t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vc6vegjso5z5" w:id="32"/>
      <w:bookmarkEnd w:id="32"/>
      <w:r w:rsidDel="00000000" w:rsidR="00000000" w:rsidRPr="00000000">
        <w:rPr>
          <w:color w:val="000000"/>
          <w:sz w:val="34"/>
          <w:szCs w:val="34"/>
          <w:rtl w:val="0"/>
        </w:rPr>
        <w:t xml:space="preserve">Sessions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POST   /api/oximeter/sessions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GET    /api/oximeter/sessions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GET    /api/oximeter/sessions/[id]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PATCH  /api/oximeter/sessions/[id]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start request: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"babyId": "baby-uuid",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"deviceId": "device-uuid"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end request: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"status": "completed"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y6fwnzni5q9u" w:id="33"/>
      <w:bookmarkEnd w:id="33"/>
      <w:r w:rsidDel="00000000" w:rsidR="00000000" w:rsidRPr="00000000">
        <w:rPr>
          <w:color w:val="000000"/>
          <w:sz w:val="34"/>
          <w:szCs w:val="34"/>
          <w:rtl w:val="0"/>
        </w:rPr>
        <w:t xml:space="preserve">Readings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POST /api/oximeter/readings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GET  /api/oximeter/readings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GET  /api/oximeter/readings/latest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reading payload: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"babyId": "baby-uuid",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"deviceId": "device-uuid",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"sessionId": "session-uuid",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"spo2": 98,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"pulseRate": 112,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"perfusionIndex": 2.4,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"signalQuality": 90,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"measuredAt": "2026-06-14T10:20:30.000Z"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must validate: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Baby access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ownership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status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SpO₂ and pulse numeric ranges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validity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readings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frequency limits</w:t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k0h8j9bnxdqb" w:id="34"/>
      <w:bookmarkEnd w:id="34"/>
      <w:r w:rsidDel="00000000" w:rsidR="00000000" w:rsidRPr="00000000">
        <w:rPr>
          <w:color w:val="000000"/>
          <w:sz w:val="46"/>
          <w:szCs w:val="46"/>
          <w:rtl w:val="0"/>
        </w:rPr>
        <w:t xml:space="preserve">13. Real-Time Updates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two different real-time channels.</w:t>
      </w:r>
    </w:p>
    <w:p w:rsidR="00000000" w:rsidDel="00000000" w:rsidP="00000000" w:rsidRDefault="00000000" w:rsidRPr="00000000" w14:paraId="000001D6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oyb8io3w3zg7" w:id="35"/>
      <w:bookmarkEnd w:id="35"/>
      <w:r w:rsidDel="00000000" w:rsidR="00000000" w:rsidRPr="00000000">
        <w:rPr>
          <w:color w:val="000000"/>
          <w:sz w:val="34"/>
          <w:szCs w:val="34"/>
          <w:rtl w:val="0"/>
        </w:rPr>
        <w:t xml:space="preserve">Bluetooth real time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Bluetooth events update the local application immediately.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Oximeter packet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Bluetooth listener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state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animated UI</w:t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fastest visual update.</w:t>
      </w:r>
    </w:p>
    <w:p w:rsidR="00000000" w:rsidDel="00000000" w:rsidP="00000000" w:rsidRDefault="00000000" w:rsidRPr="00000000" w14:paraId="000001DE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ch0iamo2r0gq" w:id="36"/>
      <w:bookmarkEnd w:id="36"/>
      <w:r w:rsidDel="00000000" w:rsidR="00000000" w:rsidRPr="00000000">
        <w:rPr>
          <w:color w:val="000000"/>
          <w:sz w:val="34"/>
          <w:szCs w:val="34"/>
          <w:rtl w:val="0"/>
        </w:rPr>
        <w:t xml:space="preserve">Supabase real time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Readings are stored in Supabase and broadcast to other logged-in devices.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Reading inserted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Supabase Realtime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dashboard subscription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remote dashboard update</w:t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subscription: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const channel = supabase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.channel(`oximeter:${babyId}`)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.on(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"postgres_changes",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  event: "INSERT",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  schema: "public",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  table: "oximeter_readings",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  filter: `baby_id=eq.${babyId}`,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(payload) =&gt; {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  updateReading(payload.new);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.subscribe();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WebSocket server or FastAPI WebSocket is not required for this flow.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z3wmti98sbq1" w:id="37"/>
      <w:bookmarkEnd w:id="37"/>
      <w:r w:rsidDel="00000000" w:rsidR="00000000" w:rsidRPr="00000000">
        <w:rPr>
          <w:color w:val="000000"/>
          <w:sz w:val="46"/>
          <w:szCs w:val="46"/>
          <w:rtl w:val="0"/>
        </w:rPr>
        <w:t xml:space="preserve">14. Reading Storage Strategy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insert every Bluetooth packet individually when the device sends many packets per second.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strategy: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local screen immediately for every valid packet.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one normalized reading every 1–5 seconds.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immediately when:</w:t>
      </w:r>
    </w:p>
    <w:p w:rsidR="00000000" w:rsidDel="00000000" w:rsidP="00000000" w:rsidRDefault="00000000" w:rsidRPr="00000000" w14:paraId="000001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alert condition occurs</w:t>
      </w:r>
    </w:p>
    <w:p w:rsidR="00000000" w:rsidDel="00000000" w:rsidP="00000000" w:rsidRDefault="00000000" w:rsidRPr="00000000" w14:paraId="000001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SpO₂ changes significantly</w:t>
      </w:r>
    </w:p>
    <w:p w:rsidR="00000000" w:rsidDel="00000000" w:rsidP="00000000" w:rsidRDefault="00000000" w:rsidRPr="00000000" w14:paraId="000002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Pulse changes significantly</w:t>
      </w:r>
    </w:p>
    <w:p w:rsidR="00000000" w:rsidDel="00000000" w:rsidP="00000000" w:rsidRDefault="00000000" w:rsidRPr="00000000" w14:paraId="0000020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starts or stops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Bluetooth UI frequency: near real time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Database frequency: one reading every 2 seconds</w:t>
      </w:r>
    </w:p>
    <w:p w:rsidR="00000000" w:rsidDel="00000000" w:rsidP="00000000" w:rsidRDefault="00000000" w:rsidRPr="00000000" w14:paraId="000002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usage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traffic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rendering load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20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fyymoqjkkr58" w:id="38"/>
      <w:bookmarkEnd w:id="38"/>
      <w:r w:rsidDel="00000000" w:rsidR="00000000" w:rsidRPr="00000000">
        <w:rPr>
          <w:color w:val="000000"/>
          <w:sz w:val="46"/>
          <w:szCs w:val="46"/>
          <w:rtl w:val="0"/>
        </w:rPr>
        <w:t xml:space="preserve">15. Reconnection Logic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connection is lost: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state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reconnecting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latest values visible but mark them as stale.</w:t>
      </w:r>
    </w:p>
    <w:p w:rsidR="00000000" w:rsidDel="00000000" w:rsidP="00000000" w:rsidRDefault="00000000" w:rsidRPr="00000000" w14:paraId="000002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1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 lost. Reconnecting...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reconnection several times.</w:t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session after a configured timeout.</w:t>
      </w:r>
    </w:p>
    <w:p w:rsidR="00000000" w:rsidDel="00000000" w:rsidP="00000000" w:rsidRDefault="00000000" w:rsidRPr="00000000" w14:paraId="000002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session end reason.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timings: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First retry: immediately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Second retry: after 2 seconds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Third retry: after 5 seconds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Further retries: every 10 seconds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Session timeout: configurable</w:t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continue showing old values as if they are live.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Last reading received 18 seconds ago</w:t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8mduqvgc6edw" w:id="39"/>
      <w:bookmarkEnd w:id="39"/>
      <w:r w:rsidDel="00000000" w:rsidR="00000000" w:rsidRPr="00000000">
        <w:rPr>
          <w:color w:val="000000"/>
          <w:sz w:val="46"/>
          <w:szCs w:val="46"/>
          <w:rtl w:val="0"/>
        </w:rPr>
        <w:t xml:space="preserve">16. Error States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support:</w:t>
      </w:r>
    </w:p>
    <w:p w:rsidR="00000000" w:rsidDel="00000000" w:rsidP="00000000" w:rsidRDefault="00000000" w:rsidRPr="00000000" w14:paraId="00000223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dg7l2334eusb" w:id="40"/>
      <w:bookmarkEnd w:id="40"/>
      <w:r w:rsidDel="00000000" w:rsidR="00000000" w:rsidRPr="00000000">
        <w:rPr>
          <w:color w:val="000000"/>
          <w:sz w:val="34"/>
          <w:szCs w:val="34"/>
          <w:rtl w:val="0"/>
        </w:rPr>
        <w:t xml:space="preserve">Bluetooth permission denied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Bluetooth permission is required to connect the oximeter.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Open Settings ]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3cwoiv921zve" w:id="41"/>
      <w:bookmarkEnd w:id="41"/>
      <w:r w:rsidDel="00000000" w:rsidR="00000000" w:rsidRPr="00000000">
        <w:rPr>
          <w:color w:val="000000"/>
          <w:sz w:val="34"/>
          <w:szCs w:val="34"/>
          <w:rtl w:val="0"/>
        </w:rPr>
        <w:t xml:space="preserve">Bluetooth turned off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Bluetooth is turned off.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Turn on Bluetooth and search again.</w:t>
      </w:r>
    </w:p>
    <w:p w:rsidR="00000000" w:rsidDel="00000000" w:rsidP="00000000" w:rsidRDefault="00000000" w:rsidRPr="00000000" w14:paraId="000002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vubwdj3txp7l" w:id="42"/>
      <w:bookmarkEnd w:id="42"/>
      <w:r w:rsidDel="00000000" w:rsidR="00000000" w:rsidRPr="00000000">
        <w:rPr>
          <w:color w:val="000000"/>
          <w:sz w:val="34"/>
          <w:szCs w:val="34"/>
          <w:rtl w:val="0"/>
        </w:rPr>
        <w:t xml:space="preserve">No devices found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No supported oximeter was found.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Make sure the device is turned on, close other oximeter apps, and try again.</w:t>
      </w:r>
    </w:p>
    <w:p w:rsidR="00000000" w:rsidDel="00000000" w:rsidP="00000000" w:rsidRDefault="00000000" w:rsidRPr="00000000" w14:paraId="000002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w4ed9c3si1jp" w:id="43"/>
      <w:bookmarkEnd w:id="43"/>
      <w:r w:rsidDel="00000000" w:rsidR="00000000" w:rsidRPr="00000000">
        <w:rPr>
          <w:color w:val="000000"/>
          <w:sz w:val="34"/>
          <w:szCs w:val="34"/>
          <w:rtl w:val="0"/>
        </w:rPr>
        <w:t xml:space="preserve">Device already connected elsewhere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This oximeter may already be connected to another app or phone.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Close the other app and try again.</w:t>
      </w:r>
    </w:p>
    <w:p w:rsidR="00000000" w:rsidDel="00000000" w:rsidP="00000000" w:rsidRDefault="00000000" w:rsidRPr="00000000" w14:paraId="000002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1mcl0xi5d8q0" w:id="44"/>
      <w:bookmarkEnd w:id="44"/>
      <w:r w:rsidDel="00000000" w:rsidR="00000000" w:rsidRPr="00000000">
        <w:rPr>
          <w:color w:val="000000"/>
          <w:sz w:val="34"/>
          <w:szCs w:val="34"/>
          <w:rtl w:val="0"/>
        </w:rPr>
        <w:t xml:space="preserve">Unsupported device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This Bluetooth device was found, but its oximeter protocol is not currently supported.</w:t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nxqks4tzhxx1" w:id="45"/>
      <w:bookmarkEnd w:id="45"/>
      <w:r w:rsidDel="00000000" w:rsidR="00000000" w:rsidRPr="00000000">
        <w:rPr>
          <w:color w:val="000000"/>
          <w:sz w:val="34"/>
          <w:szCs w:val="34"/>
          <w:rtl w:val="0"/>
        </w:rPr>
        <w:t xml:space="preserve">Poor signal quality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Reading is unstable.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Check finger placement and keep the baby still.</w:t>
      </w:r>
    </w:p>
    <w:p w:rsidR="00000000" w:rsidDel="00000000" w:rsidP="00000000" w:rsidRDefault="00000000" w:rsidRPr="00000000" w14:paraId="000002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80" w:before="360" w:lineRule="auto"/>
        <w:ind w:left="720" w:firstLine="0"/>
        <w:rPr>
          <w:color w:val="000000"/>
          <w:sz w:val="34"/>
          <w:szCs w:val="34"/>
        </w:rPr>
      </w:pPr>
      <w:bookmarkStart w:colFirst="0" w:colLast="0" w:name="_qr6a4hc4q2tz" w:id="46"/>
      <w:bookmarkEnd w:id="46"/>
      <w:r w:rsidDel="00000000" w:rsidR="00000000" w:rsidRPr="00000000">
        <w:rPr>
          <w:color w:val="000000"/>
          <w:sz w:val="34"/>
          <w:szCs w:val="34"/>
          <w:rtl w:val="0"/>
        </w:rPr>
        <w:t xml:space="preserve">Device disconnected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Oximeter disconnected.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[ Reconnect ]</w:t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lgagqrqkizd6" w:id="47"/>
      <w:bookmarkEnd w:id="47"/>
      <w:r w:rsidDel="00000000" w:rsidR="00000000" w:rsidRPr="00000000">
        <w:rPr>
          <w:color w:val="000000"/>
          <w:sz w:val="46"/>
          <w:szCs w:val="46"/>
          <w:rtl w:val="0"/>
        </w:rPr>
        <w:t xml:space="preserve">17. Alerts and Safety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alert types: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type OximeterAlarmType =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"low_spo2"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"high_pulse"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"low_pulse"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"poor_signal"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"sensor_removed"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| "device_disconnected";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should: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inside the monitoring page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recorded in the database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create an in-app notification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claiming a diagnosis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that device readings can be affected by motion, fit, placement, and signal quality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 should be configurable by: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Baby age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guidance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quality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safety policy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release, alerts should be informational rather than diagnostic.</w:t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spacing w:after="120" w:before="480" w:lineRule="auto"/>
        <w:ind w:left="720" w:firstLine="0"/>
        <w:rPr>
          <w:color w:val="000000"/>
          <w:sz w:val="46"/>
          <w:szCs w:val="46"/>
        </w:rPr>
      </w:pPr>
      <w:bookmarkStart w:colFirst="0" w:colLast="0" w:name="_4dckt9qs7slu" w:id="48"/>
      <w:bookmarkEnd w:id="48"/>
      <w:r w:rsidDel="00000000" w:rsidR="00000000" w:rsidRPr="00000000">
        <w:rPr>
          <w:color w:val="000000"/>
          <w:sz w:val="46"/>
          <w:szCs w:val="46"/>
          <w:rtl w:val="0"/>
        </w:rPr>
        <w:t xml:space="preserve">24. Acceptance Criteria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is complete when: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parent can open the connection modal from the overview page.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displays the searching state.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devices appear in a device list.</w:t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select a baby and connect a device.</w:t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modal changes to the green connected state.</w:t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modal closes after three seconds.</w:t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overview page displays the connected state.</w:t>
      </w:r>
    </w:p>
    <w:p w:rsidR="00000000" w:rsidDel="00000000" w:rsidP="00000000" w:rsidRDefault="00000000" w:rsidRPr="00000000" w14:paraId="000002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oximeter page shows live SpO₂ and pulse.</w:t>
      </w:r>
    </w:p>
    <w:p w:rsidR="00000000" w:rsidDel="00000000" w:rsidP="00000000" w:rsidRDefault="00000000" w:rsidRPr="00000000" w14:paraId="000002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heart animation responds to the current pulse.</w:t>
      </w:r>
    </w:p>
    <w:p w:rsidR="00000000" w:rsidDel="00000000" w:rsidP="00000000" w:rsidRDefault="00000000" w:rsidRPr="00000000" w14:paraId="000002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calculates min, max, and average readings.</w:t>
      </w:r>
    </w:p>
    <w:p w:rsidR="00000000" w:rsidDel="00000000" w:rsidP="00000000" w:rsidRDefault="00000000" w:rsidRPr="00000000" w14:paraId="000002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Readings are linked to the correct baby.</w:t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Readings are securely stored in Supabase.</w:t>
      </w:r>
    </w:p>
    <w:p w:rsidR="00000000" w:rsidDel="00000000" w:rsidP="00000000" w:rsidRDefault="00000000" w:rsidRPr="00000000" w14:paraId="000002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dashboard session receives updates through Supabase Realtime.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Disconnection is clearly shown.</w:t>
      </w:r>
    </w:p>
    <w:p w:rsidR="00000000" w:rsidDel="00000000" w:rsidP="00000000" w:rsidRDefault="00000000" w:rsidRPr="00000000" w14:paraId="000002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readings are never displayed as live readings.</w:t>
      </w:r>
    </w:p>
    <w:p w:rsidR="00000000" w:rsidDel="00000000" w:rsidP="00000000" w:rsidRDefault="00000000" w:rsidRPr="00000000" w14:paraId="000002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without baby access cannot read the data.</w:t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or poor-quality readings are marked rather than treated as reliable.</w:t>
      </w:r>
    </w:p>
    <w:p w:rsidR="00000000" w:rsidDel="00000000" w:rsidP="00000000" w:rsidRDefault="00000000" w:rsidRPr="00000000" w14:paraId="000002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reconnect or disconnect the device.</w:t>
      </w:r>
    </w:p>
    <w:p w:rsidR="00000000" w:rsidDel="00000000" w:rsidP="00000000" w:rsidRDefault="00000000" w:rsidRPr="00000000" w14:paraId="000002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provides an empty state when no device is connected.</w:t>
      </w:r>
    </w:p>
    <w:p w:rsidR="00000000" w:rsidDel="00000000" w:rsidP="00000000" w:rsidRDefault="00000000" w:rsidRPr="00000000" w14:paraId="000002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connection modal works from both the overview and oximeter pages.</w:t>
      </w:r>
    </w:p>
    <w:p w:rsidR="00000000" w:rsidDel="00000000" w:rsidP="00000000" w:rsidRDefault="00000000" w:rsidRPr="00000000" w14:paraId="00000273">
      <w:pPr>
        <w:ind w:left="720" w:firstLine="0"/>
        <w:rPr>
          <w:b w:val="1"/>
          <w:bCs w:val="1"/>
          <w:color w:val="1f3864"/>
          <w:sz w:val="56"/>
          <w:szCs w:val="5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Page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rPr/>
    </w:pPr>
    <w:r w:rsidDel="00000000" w:rsidR="00000000" w:rsidRPr="00000000">
      <w:rPr>
        <w:color w:val="808080"/>
        <w:sz w:val="18"/>
        <w:szCs w:val="18"/>
        <w:rtl w:val="0"/>
      </w:rPr>
      <w:t xml:space="preserve">MamtaAI —Oximter integration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395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