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75FD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1. Case Title</w:t>
      </w:r>
    </w:p>
    <w:p w14:paraId="70A732FD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Case Name: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595C0A12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Case Number: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3AFB3F9D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Court Name: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court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53C4332A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Jurisdiction: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{{ jurisdiction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8EBB6E3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Citation(s):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{{ citations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5D3FA21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2FB1C2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2. Parties Involved</w:t>
      </w:r>
    </w:p>
    <w:p w14:paraId="20C33D5D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Petitioner: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{{ petitioner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D15E31C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Respondent: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{{ respondent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BB6B091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Advocates for Petitioner: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adv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petitioner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3AA08D35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Advocates for Respondent: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adv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respondent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3C55FEA0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1607D5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3. Date of Judgment</w:t>
      </w:r>
    </w:p>
    <w:p w14:paraId="4A3749B3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Date of Judgment: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judgment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46133144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55E45A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4. Important Dates</w:t>
      </w:r>
    </w:p>
    <w:p w14:paraId="1F264B0E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Date of Filing: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filing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1B1A2351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Date of Judgment: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judgment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54C99BFD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721047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5. Sections Invoked</w:t>
      </w:r>
    </w:p>
    <w:p w14:paraId="13E745B1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Sections Invoked: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{{ sections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A695F3C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7742A9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6. Legal Issues / Questions Before the Court</w:t>
      </w:r>
    </w:p>
    <w:p w14:paraId="25451A46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lastRenderedPageBreak/>
        <w:t>Legal Issues:</w:t>
      </w:r>
    </w:p>
    <w:p w14:paraId="670DB0D7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{% for issue in issues %}</w:t>
      </w:r>
    </w:p>
    <w:p w14:paraId="134617E7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{{ issue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30FACB3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0B60EFD9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DE20BE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7. Final Judgment</w:t>
      </w:r>
    </w:p>
    <w:p w14:paraId="049AD962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1B1F">
        <w:rPr>
          <w:rFonts w:ascii="Times New Roman" w:hAnsi="Times New Roman" w:cs="Times New Roman"/>
          <w:sz w:val="24"/>
          <w:szCs w:val="24"/>
        </w:rPr>
        <w:t>Final Judgment:</w:t>
      </w:r>
    </w:p>
    <w:p w14:paraId="439229F4" w14:textId="77777777" w:rsidR="00971B1F" w:rsidRPr="00971B1F" w:rsidRDefault="00971B1F" w:rsidP="0097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71B1F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971B1F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71B1F">
        <w:rPr>
          <w:rFonts w:ascii="Times New Roman" w:hAnsi="Times New Roman" w:cs="Times New Roman"/>
          <w:sz w:val="24"/>
          <w:szCs w:val="24"/>
        </w:rPr>
        <w:t>judgment</w:t>
      </w:r>
      <w:proofErr w:type="spellEnd"/>
      <w:r w:rsidRPr="00971B1F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71B1F">
        <w:rPr>
          <w:rFonts w:ascii="Times New Roman" w:hAnsi="Times New Roman" w:cs="Times New Roman"/>
          <w:sz w:val="24"/>
          <w:szCs w:val="24"/>
        </w:rPr>
        <w:t>}</w:t>
      </w:r>
    </w:p>
    <w:p w14:paraId="631D73B9" w14:textId="0FEAC6E2" w:rsidR="00742BF5" w:rsidRPr="00971B1F" w:rsidRDefault="00742BF5" w:rsidP="00971B1F">
      <w:pPr>
        <w:spacing w:line="360" w:lineRule="auto"/>
      </w:pPr>
    </w:p>
    <w:sectPr w:rsidR="00742BF5" w:rsidRPr="00971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71"/>
    <w:rsid w:val="00040E1B"/>
    <w:rsid w:val="001007E3"/>
    <w:rsid w:val="00235271"/>
    <w:rsid w:val="00296334"/>
    <w:rsid w:val="00337965"/>
    <w:rsid w:val="003670DF"/>
    <w:rsid w:val="00742BF5"/>
    <w:rsid w:val="008573A0"/>
    <w:rsid w:val="00911D71"/>
    <w:rsid w:val="0092775D"/>
    <w:rsid w:val="00971B1F"/>
    <w:rsid w:val="00AE30B0"/>
    <w:rsid w:val="00B77A9E"/>
    <w:rsid w:val="00C44658"/>
    <w:rsid w:val="00EB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345B"/>
  <w15:chartTrackingRefBased/>
  <w15:docId w15:val="{B1AD17BB-7F4E-40C0-9476-3C3591065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Ahmed</dc:creator>
  <cp:keywords/>
  <dc:description/>
  <cp:lastModifiedBy>Abrar Ahmed</cp:lastModifiedBy>
  <cp:revision>6</cp:revision>
  <dcterms:created xsi:type="dcterms:W3CDTF">2025-11-12T10:36:00Z</dcterms:created>
  <dcterms:modified xsi:type="dcterms:W3CDTF">2025-11-21T07:36:00Z</dcterms:modified>
</cp:coreProperties>
</file>