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55.8807373046875" w:firstLine="0"/>
        <w:jc w:val="righ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East West University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666015625" w:line="240" w:lineRule="auto"/>
        <w:ind w:left="0" w:right="2654.7064208984375" w:firstLine="0"/>
        <w:jc w:val="righ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53857421875" w:line="240" w:lineRule="auto"/>
        <w:ind w:left="0" w:right="3699.91943359375" w:firstLine="0"/>
        <w:jc w:val="righ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 302: LAB 05 (Handout)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9462890625" w:line="240" w:lineRule="auto"/>
        <w:ind w:left="0" w:right="2898.563232421875" w:firstLine="0"/>
        <w:jc w:val="righ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Course Instructor: Mahmuda Rawnak Jahan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99462890625" w:line="240" w:lineRule="auto"/>
        <w:ind w:left="0" w:right="2898.563232421875" w:firstLine="0"/>
        <w:jc w:val="right"/>
        <w:rPr>
          <w:rFonts w:ascii="Nunito" w:cs="Nunito" w:eastAsia="Nunito" w:hAnsi="Nunito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spacing w:before="3.199462890625" w:line="240" w:lineRule="auto"/>
        <w:ind w:right="2898.563232421875"/>
        <w:jc w:val="both"/>
        <w:rPr>
          <w:rFonts w:ascii="Verdana" w:cs="Verdana" w:eastAsia="Verdana" w:hAnsi="Verdana"/>
          <w:sz w:val="22"/>
          <w:szCs w:val="22"/>
          <w:u w:val="single"/>
        </w:rPr>
      </w:pPr>
      <w:bookmarkStart w:colFirst="0" w:colLast="0" w:name="_papwlvgcuc7w" w:id="0"/>
      <w:bookmarkEnd w:id="0"/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sz w:val="22"/>
          <w:szCs w:val="22"/>
          <w:u w:val="single"/>
          <w:vertAlign w:val="baseline"/>
          <w:rtl w:val="0"/>
        </w:rPr>
        <w:t xml:space="preserve">Introducing Nested Subqueries and Outer</w:t>
      </w:r>
      <w:r w:rsidDel="00000000" w:rsidR="00000000" w:rsidRPr="00000000">
        <w:rPr>
          <w:rFonts w:ascii="Verdana" w:cs="Verdana" w:eastAsia="Verdana" w:hAnsi="Verdana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u w:val="single"/>
          <w:vertAlign w:val="baseline"/>
          <w:rtl w:val="0"/>
        </w:rPr>
        <w:t xml:space="preserve">Joins in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8"/>
        </w:numPr>
        <w:spacing w:after="0" w:afterAutospacing="0" w:before="278.8238525390625" w:line="360" w:lineRule="auto"/>
        <w:ind w:left="720" w:hanging="360"/>
        <w:rPr>
          <w:rFonts w:ascii="Nunito" w:cs="Nunito" w:eastAsia="Nunito" w:hAnsi="Nunito"/>
          <w:b w:val="1"/>
          <w:color w:val="000000"/>
          <w:sz w:val="24.080001831054688"/>
          <w:szCs w:val="24.080001831054688"/>
        </w:rPr>
      </w:pPr>
      <w:r w:rsidDel="00000000" w:rsidR="00000000" w:rsidRPr="00000000">
        <w:rPr>
          <w:rFonts w:ascii="Nunito" w:cs="Nunito" w:eastAsia="Nunito" w:hAnsi="Nunito"/>
          <w:b w:val="1"/>
          <w:sz w:val="24.080001831054688"/>
          <w:szCs w:val="24.080001831054688"/>
          <w:rtl w:val="0"/>
        </w:rPr>
        <w:t xml:space="preserve">Course (course_id, title, dept_name, credits)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Nunito" w:cs="Nunito" w:eastAsia="Nunito" w:hAnsi="Nunito"/>
          <w:b w:val="1"/>
          <w:color w:val="000000"/>
          <w:sz w:val="24.080001831054688"/>
          <w:szCs w:val="24.080001831054688"/>
        </w:rPr>
      </w:pPr>
      <w:r w:rsidDel="00000000" w:rsidR="00000000" w:rsidRPr="00000000">
        <w:rPr>
          <w:rFonts w:ascii="Nunito" w:cs="Nunito" w:eastAsia="Nunito" w:hAnsi="Nunito"/>
          <w:b w:val="1"/>
          <w:sz w:val="24.080001831054688"/>
          <w:szCs w:val="24.080001831054688"/>
          <w:rtl w:val="0"/>
        </w:rPr>
        <w:t xml:space="preserve">Section (course_id, sec_id, semester, year, building, room_number, time_slot_id)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Nunito" w:cs="Nunito" w:eastAsia="Nunito" w:hAnsi="Nunito"/>
          <w:b w:val="1"/>
          <w:color w:val="000000"/>
          <w:sz w:val="24.080001831054688"/>
          <w:szCs w:val="24.080001831054688"/>
        </w:rPr>
      </w:pPr>
      <w:r w:rsidDel="00000000" w:rsidR="00000000" w:rsidRPr="00000000">
        <w:rPr>
          <w:rFonts w:ascii="Nunito" w:cs="Nunito" w:eastAsia="Nunito" w:hAnsi="Nunito"/>
          <w:b w:val="1"/>
          <w:sz w:val="24.080001831054688"/>
          <w:szCs w:val="24.080001831054688"/>
          <w:rtl w:val="0"/>
        </w:rPr>
        <w:t xml:space="preserve">Teaches (ID, course_id, sec_id, semester, year)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Nunito" w:cs="Nunito" w:eastAsia="Nunito" w:hAnsi="Nunito"/>
          <w:b w:val="1"/>
          <w:color w:val="000000"/>
          <w:sz w:val="24.080001831054688"/>
          <w:szCs w:val="24.080001831054688"/>
        </w:rPr>
      </w:pPr>
      <w:r w:rsidDel="00000000" w:rsidR="00000000" w:rsidRPr="00000000">
        <w:rPr>
          <w:rFonts w:ascii="Nunito" w:cs="Nunito" w:eastAsia="Nunito" w:hAnsi="Nunito"/>
          <w:b w:val="1"/>
          <w:sz w:val="24.080001831054688"/>
          <w:szCs w:val="24.080001831054688"/>
          <w:rtl w:val="0"/>
        </w:rPr>
        <w:t xml:space="preserve">Instructor (ID, name, dept_name, salary)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Nunito" w:cs="Nunito" w:eastAsia="Nunito" w:hAnsi="Nunito"/>
          <w:b w:val="1"/>
          <w:color w:val="000000"/>
          <w:sz w:val="24.080001831054688"/>
          <w:szCs w:val="24.080001831054688"/>
        </w:rPr>
      </w:pPr>
      <w:r w:rsidDel="00000000" w:rsidR="00000000" w:rsidRPr="00000000">
        <w:rPr>
          <w:rFonts w:ascii="Nunito" w:cs="Nunito" w:eastAsia="Nunito" w:hAnsi="Nunito"/>
          <w:b w:val="1"/>
          <w:sz w:val="24.080001831054688"/>
          <w:szCs w:val="24.080001831054688"/>
          <w:rtl w:val="0"/>
        </w:rPr>
        <w:t xml:space="preserve">Student (ID, name, dept_name, tot_cred)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Nunito" w:cs="Nunito" w:eastAsia="Nunito" w:hAnsi="Nunito"/>
          <w:b w:val="1"/>
          <w:color w:val="000000"/>
          <w:sz w:val="24.080001831054688"/>
          <w:szCs w:val="24.080001831054688"/>
        </w:rPr>
      </w:pPr>
      <w:r w:rsidDel="00000000" w:rsidR="00000000" w:rsidRPr="00000000">
        <w:rPr>
          <w:rFonts w:ascii="Nunito" w:cs="Nunito" w:eastAsia="Nunito" w:hAnsi="Nunito"/>
          <w:b w:val="1"/>
          <w:sz w:val="24.080001831054688"/>
          <w:szCs w:val="24.080001831054688"/>
          <w:rtl w:val="0"/>
        </w:rPr>
        <w:t xml:space="preserve">Takes (ID, course_id, sec_id, semester, year, grade)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8"/>
        </w:numPr>
        <w:spacing w:before="0" w:beforeAutospacing="0" w:line="360" w:lineRule="auto"/>
        <w:ind w:left="720" w:hanging="360"/>
        <w:rPr>
          <w:rFonts w:ascii="Nunito" w:cs="Nunito" w:eastAsia="Nunito" w:hAnsi="Nunito"/>
          <w:b w:val="1"/>
          <w:color w:val="000000"/>
          <w:sz w:val="24.080001831054688"/>
          <w:szCs w:val="24.080001831054688"/>
        </w:rPr>
      </w:pPr>
      <w:r w:rsidDel="00000000" w:rsidR="00000000" w:rsidRPr="00000000">
        <w:rPr>
          <w:rFonts w:ascii="Nunito" w:cs="Nunito" w:eastAsia="Nunito" w:hAnsi="Nunito"/>
          <w:b w:val="1"/>
          <w:sz w:val="24.080001831054688"/>
          <w:szCs w:val="24.080001831054688"/>
          <w:rtl w:val="0"/>
        </w:rPr>
        <w:t xml:space="preserve">Department (dept_name, building, budget)</w:t>
      </w:r>
    </w:p>
    <w:p w:rsidR="00000000" w:rsidDel="00000000" w:rsidP="00000000" w:rsidRDefault="00000000" w:rsidRPr="00000000" w14:paraId="0000000E">
      <w:pPr>
        <w:jc w:val="center"/>
        <w:rPr>
          <w:u w:val="singl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Subqueries in the WHERE clause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vertAlign w:val="baseline"/>
          <w:rtl w:val="0"/>
        </w:rPr>
        <w:t xml:space="preserve">A.  IN / NOT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40" w:right="532.618408203125" w:hanging="360"/>
        <w:jc w:val="left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courses offered in Fall 2009 and in Spring 2010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DISTINCT course_id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Section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WHERE semester = 'Fall' AND year = 2009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AND course_id IN ( SELECT course_id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FROM Section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WHERE semester = 'Spring' AND year = 2010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40" w:right="532.618408203125" w:hanging="360"/>
        <w:jc w:val="left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courses offered in Fall 2009 but not in Spring 2010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DISTINCT course_id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Section WHERE semester = 'Fall' AND year = 2009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AND course_id NOT IN (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SELECT course_id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FROM Section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WHERE semester = 'Spring' AND year = 2010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1456.9599914550781" w:right="532.618408203125" w:hanging="339.2399597167969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2"/>
        </w:numPr>
        <w:spacing w:after="240" w:before="240" w:line="237.40397930145264" w:lineRule="auto"/>
        <w:ind w:left="720" w:hanging="360"/>
        <w:rPr>
          <w:rFonts w:ascii="Roboto Mono" w:cs="Roboto Mono" w:eastAsia="Roboto Mono" w:hAnsi="Roboto Mono"/>
          <w:color w:val="434343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4"/>
          <w:szCs w:val="24"/>
          <w:rtl w:val="0"/>
        </w:rPr>
        <w:t xml:space="preserve">Find the total number of (distinct) students who have taken course sections taught by the instructor with ID 10101</w:t>
      </w:r>
    </w:p>
    <w:p w:rsidR="00000000" w:rsidDel="00000000" w:rsidP="00000000" w:rsidRDefault="00000000" w:rsidRPr="00000000" w14:paraId="00000024">
      <w:pPr>
        <w:widowControl w:val="0"/>
        <w:spacing w:before="4.9212646484375" w:line="237.40397930145264" w:lineRule="auto"/>
        <w:ind w:left="1456.9599914550781" w:right="532.618408203125" w:hanging="339.239959716796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COUNT(DISTINCT student_id) AS total_students</w:t>
      </w:r>
    </w:p>
    <w:p w:rsidR="00000000" w:rsidDel="00000000" w:rsidP="00000000" w:rsidRDefault="00000000" w:rsidRPr="00000000" w14:paraId="00000025">
      <w:pPr>
        <w:widowControl w:val="0"/>
        <w:spacing w:before="4.9212646484375" w:line="237.40397930145264" w:lineRule="auto"/>
        <w:ind w:left="1456.9599914550781" w:right="532.618408203125" w:hanging="339.239959716796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takes</w:t>
      </w:r>
    </w:p>
    <w:p w:rsidR="00000000" w:rsidDel="00000000" w:rsidP="00000000" w:rsidRDefault="00000000" w:rsidRPr="00000000" w14:paraId="00000026">
      <w:pPr>
        <w:widowControl w:val="0"/>
        <w:spacing w:before="4.9212646484375" w:line="237.40397930145264" w:lineRule="auto"/>
        <w:ind w:left="1456.9599914550781" w:right="532.618408203125" w:hanging="339.2399597167969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WHERE course_id IN ( SELECT course_id FROM section </w:t>
      </w:r>
    </w:p>
    <w:p w:rsidR="00000000" w:rsidDel="00000000" w:rsidP="00000000" w:rsidRDefault="00000000" w:rsidRPr="00000000" w14:paraId="00000027">
      <w:pPr>
        <w:widowControl w:val="0"/>
        <w:spacing w:before="4.9212646484375" w:line="237.40397930145264" w:lineRule="auto"/>
        <w:ind w:left="1456.9599914550781" w:right="532.618408203125" w:hanging="339.2399597167969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WHERE instructor_id = 10101 );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12646484375" w:line="237.40397930145264" w:lineRule="auto"/>
        <w:ind w:left="0" w:right="532.618408203125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4.0800476074219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SOME / ALL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4.89203453063965" w:lineRule="auto"/>
        <w:ind w:left="1440" w:right="341.644287109375" w:hanging="360"/>
        <w:jc w:val="left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names of instructors with salaries greater than that of some instructor in the Biology department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4.89203453063965" w:lineRule="auto"/>
        <w:ind w:left="1452.4000549316406" w:right="341.644287109375" w:hanging="334.6800231933594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76" w:lineRule="auto"/>
        <w:ind w:left="1452.4000549316406" w:right="341.644287109375" w:hanging="334.68002319335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name FROM instructor WHERE salary &gt; SOME ( SELECT salary FROM instructor WHERE dept_name = 'Biology');</w:t>
      </w:r>
    </w:p>
    <w:p w:rsidR="00000000" w:rsidDel="00000000" w:rsidP="00000000" w:rsidRDefault="00000000" w:rsidRPr="00000000" w14:paraId="0000002D">
      <w:pPr>
        <w:widowControl w:val="0"/>
        <w:spacing w:before="13.526611328125" w:line="244.89203453063965" w:lineRule="auto"/>
        <w:ind w:left="1452.4000549316406" w:right="341.644287109375" w:hanging="334.6800231933594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4.89203453063965" w:lineRule="auto"/>
        <w:ind w:left="1440" w:right="341.644287109375" w:hanging="360"/>
        <w:jc w:val="left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the names of all instructors whose salary is greater than the salary of all instructors in the Biology department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4.89203453063965" w:lineRule="auto"/>
        <w:ind w:left="1452.4000549316406" w:right="341.644287109375" w:hanging="334.6800231933594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3.526611328125" w:line="276" w:lineRule="auto"/>
        <w:ind w:left="1452.4000549316406" w:right="341.644287109375" w:hanging="334.6800231933594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name FROM instructor WHERE salary &gt; ALL ( SELECT salary FROM instructor WHERE dept_name = 'Biology' 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4.89203453063965" w:lineRule="auto"/>
        <w:ind w:left="1452.4000549316406" w:right="341.644287109375" w:hanging="334.6800231933594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28076171875" w:line="240" w:lineRule="auto"/>
        <w:ind w:left="753.6399841308594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EXISTS/NOT EXISTS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40" w:right="761.595458984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all courses taught in both the Fall 2009 semester and in the Spring 2010 semester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40" w:right="761.595458984375" w:firstLine="0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117.7200317382812" w:right="761.595458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DISTINCT course_id FROM section s1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117.7200317382812" w:right="761.595458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WHERE semester = 'Fall' AND year = 2009 AND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117.7200317382812" w:right="761.595458984375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EXISTS ( SELECT 1 FROM section s2 WHERE s1.course_id = s2.course_id AND semester = 'Spring' AND year = 2010 );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4.91943359375" w:line="237.4049949645996" w:lineRule="auto"/>
        <w:ind w:left="1117.7200317382812" w:right="761.595458984375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4.91943359375" w:line="237.4049949645996" w:lineRule="auto"/>
        <w:ind w:left="1117.7200317382812" w:right="761.595458984375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4.91943359375" w:line="237.4049949645996" w:lineRule="auto"/>
        <w:ind w:left="1117.7200317382812" w:right="761.595458984375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440" w:right="761.595458984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all courses taught in Fall 2009 semester but not in the Spring 2010 semester</w:t>
        <w:br w:type="textWrapping"/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DISTINCT course_id FROM section s1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440" w:right="761.595458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WHERE semester = 'Fall' AND year = 2009 AND NOT EXISTS ( SELECT 1 FROM section s2 WHERE s1.course_id = s2.course_id AND semester = 'Spring' AND year = 2010 );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40" w:right="761.595458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4.91943359375" w:line="237.4049949645996" w:lineRule="auto"/>
        <w:ind w:left="1117.7200317382812" w:right="761.595458984375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440" w:right="761.595458984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all students who have taken all courses offered in the Biology department</w:t>
        <w:br w:type="textWrapping"/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ID FROM Student 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117.7200317382812" w:right="761.595458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WHERE NOT EXISTS ( SELECT course_id FROM Course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117.7200317382812" w:right="761.595458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WHERE dept_name = 'Biology'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117.7200317382812" w:right="761.595458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AND course_id NOT IN ( SELECT course_id FROM Takes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117.7200317382812" w:right="761.595458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WHERE ID = s.ID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76" w:lineRule="auto"/>
        <w:ind w:left="1117.7200317382812" w:right="761.595458984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45">
      <w:pPr>
        <w:widowControl w:val="0"/>
        <w:spacing w:before="4.91943359375" w:line="276" w:lineRule="auto"/>
        <w:ind w:left="1117.7200317382812" w:right="761.595458984375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pacing w:before="4.91943359375" w:line="276" w:lineRule="auto"/>
        <w:ind w:left="1117.7200317382812" w:right="761.595458984375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59130859375" w:line="240" w:lineRule="auto"/>
        <w:ind w:left="397.239990234375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Subqueries in the FROM clause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4951171875" w:line="237.4049949645996" w:lineRule="auto"/>
        <w:ind w:left="1440" w:right="70.38208007812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the average instructors’ salaries of those departments where the average salary is greater than $42,000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4951171875" w:line="237.4049949645996" w:lineRule="auto"/>
        <w:ind w:left="1440" w:right="70.382080078125" w:firstLine="0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4951171875" w:line="276" w:lineRule="auto"/>
        <w:ind w:left="1440" w:right="70.38208007812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dept_name, AVG(salary) AS avg_salary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4951171875" w:line="276" w:lineRule="auto"/>
        <w:ind w:left="1452.4000549316406" w:right="70.382080078125" w:hanging="334.68002319335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Instructor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4951171875" w:line="276" w:lineRule="auto"/>
        <w:ind w:left="1452.4000549316406" w:right="70.382080078125" w:hanging="334.68002319335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GROUP BY dept_name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74951171875" w:line="276" w:lineRule="auto"/>
        <w:ind w:left="1452.4000549316406" w:right="70.382080078125" w:hanging="334.6800231933594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HAVING AVG(salary) &gt; 42000;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7587890625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Complex Queries using WITH clause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40" w:right="114.495849609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all departments with the maximum budget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40" w:right="114.495849609375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WITH DeptBudget AS (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SELECT dept_name, MAX(budget) AS max_budget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FROM Department 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dept_name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DeptBudget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WHERE budget = max_budget;</w:t>
      </w:r>
    </w:p>
    <w:p w:rsidR="00000000" w:rsidDel="00000000" w:rsidP="00000000" w:rsidRDefault="00000000" w:rsidRPr="00000000" w14:paraId="00000056">
      <w:pPr>
        <w:widowControl w:val="0"/>
        <w:spacing w:before="4.91943359375" w:line="237.4049949645996" w:lineRule="auto"/>
        <w:ind w:left="1472.9200744628906" w:right="114.495849609375" w:hanging="355.2000427246094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40" w:right="114.49584960937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all departments where the total salary is greater than the average of the total salary at all departments</w:t>
        <w:br w:type="textWrapping"/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WITH DeptSalary AS 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SELECT dept_name, SUM(salary) AS total_salary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FROM Instructor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GROUP BY dept_name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dept_name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DeptSalary</w:t>
      </w:r>
    </w:p>
    <w:p w:rsidR="00000000" w:rsidDel="00000000" w:rsidP="00000000" w:rsidRDefault="00000000" w:rsidRPr="00000000" w14:paraId="0000005E">
      <w:pPr>
        <w:widowControl w:val="0"/>
        <w:spacing w:before="4.91943359375" w:line="237.4049949645996" w:lineRule="auto"/>
        <w:ind w:left="1472.9200744628906" w:right="114.495849609375" w:hanging="355.2000427246094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WHERE total_salary &gt; (SELECT AVG(total_salary) FROM DeptSalary);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37.4049949645996" w:lineRule="auto"/>
        <w:ind w:left="1472.9200744628906" w:right="114.495849609375" w:hanging="355.2000427246094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26953125" w:line="240" w:lineRule="auto"/>
        <w:ind w:left="397.239990234375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Subqueries in the SELECT clause (Scalar Subquery)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0"/>
        </w:numPr>
        <w:spacing w:before="7.3077392578125" w:line="240" w:lineRule="auto"/>
        <w:ind w:left="144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Find number of instructors for each department</w:t>
      </w:r>
    </w:p>
    <w:p w:rsidR="00000000" w:rsidDel="00000000" w:rsidP="00000000" w:rsidRDefault="00000000" w:rsidRPr="00000000" w14:paraId="00000062">
      <w:pPr>
        <w:widowControl w:val="0"/>
        <w:spacing w:before="7.3077392578125" w:line="240" w:lineRule="auto"/>
        <w:ind w:left="1117.7200317382812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077392578125" w:line="240" w:lineRule="auto"/>
        <w:ind w:left="1117.7200317382812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SELECT dept_name,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077392578125" w:line="240" w:lineRule="auto"/>
        <w:ind w:left="1117.7200317382812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(SELECT COUNT(*)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077392578125" w:line="240" w:lineRule="auto"/>
        <w:ind w:left="1117.7200317382812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FROM Instructor 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077392578125" w:line="240" w:lineRule="auto"/>
        <w:ind w:left="1117.7200317382812" w:right="0" w:firstLine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WHERE i.dept_name = d.dept_name) AS num_instructors</w:t>
      </w:r>
    </w:p>
    <w:p w:rsidR="00000000" w:rsidDel="00000000" w:rsidP="00000000" w:rsidRDefault="00000000" w:rsidRPr="00000000" w14:paraId="00000067">
      <w:pPr>
        <w:widowControl w:val="0"/>
        <w:spacing w:before="7.3077392578125" w:line="240" w:lineRule="auto"/>
        <w:ind w:left="1117.7200317382812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FROM Department 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077392578125" w:line="240" w:lineRule="auto"/>
        <w:ind w:left="1117.7200317382812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077392578125" w:line="240" w:lineRule="auto"/>
        <w:ind w:left="1117.7200317382812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077392578125" w:line="240" w:lineRule="auto"/>
        <w:ind w:left="1117.7200317382812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077392578125" w:line="240" w:lineRule="auto"/>
        <w:ind w:left="1117.7200317382812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402099609375" w:line="240" w:lineRule="auto"/>
        <w:ind w:left="397.239990234375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Performing Outer Joins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055.8807373046875" w:hanging="360"/>
        <w:jc w:val="both"/>
        <w:rPr>
          <w:sz w:val="24.079999923706055"/>
          <w:szCs w:val="24.079999923706055"/>
        </w:rPr>
      </w:pPr>
      <w:r w:rsidDel="00000000" w:rsidR="00000000" w:rsidRPr="00000000">
        <w:rPr>
          <w:rFonts w:ascii="Nunito" w:cs="Nunito" w:eastAsia="Nunito" w:hAnsi="Nunito"/>
          <w:b w:val="1"/>
          <w:sz w:val="24.079999923706055"/>
          <w:szCs w:val="24.079999923706055"/>
          <w:rtl w:val="0"/>
        </w:rPr>
        <w:t xml:space="preserve">Left Outer Join Example</w:t>
        <w:br w:type="textWrapping"/>
      </w:r>
      <w:r w:rsidDel="00000000" w:rsidR="00000000" w:rsidRPr="00000000">
        <w:rPr>
          <w:rFonts w:ascii="Roboto" w:cs="Roboto" w:eastAsia="Roboto" w:hAnsi="Roboto"/>
          <w:sz w:val="24.079999923706055"/>
          <w:szCs w:val="24.079999923706055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SELECT d.dept_name, i.name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 Mono" w:cs="Roboto Mono" w:eastAsia="Roboto Mono" w:hAnsi="Roboto Mono"/>
          <w:color w:val="188038"/>
          <w:sz w:val="24.079999923706055"/>
          <w:szCs w:val="24.079999923706055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FROM Department 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 Mono" w:cs="Roboto Mono" w:eastAsia="Roboto Mono" w:hAnsi="Roboto Mono"/>
          <w:color w:val="188038"/>
          <w:sz w:val="24.079999923706055"/>
          <w:szCs w:val="24.079999923706055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LEFT OUTER JOIN Instructor i ON d.dept_name = i.dept_name;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720" w:right="4055.8807373046875" w:firstLine="0"/>
        <w:jc w:val="both"/>
        <w:rPr>
          <w:rFonts w:ascii="Roboto Mono" w:cs="Roboto Mono" w:eastAsia="Roboto Mono" w:hAnsi="Roboto Mono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055.8807373046875" w:hanging="360"/>
        <w:jc w:val="both"/>
        <w:rPr>
          <w:rFonts w:ascii="Roboto" w:cs="Roboto" w:eastAsia="Roboto" w:hAnsi="Roboto"/>
          <w:sz w:val="24.079999923706055"/>
          <w:szCs w:val="24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24.079999923706055"/>
          <w:szCs w:val="24.079999923706055"/>
          <w:rtl w:val="0"/>
        </w:rPr>
        <w:t xml:space="preserve">Right Outer Join Example</w:t>
      </w:r>
      <w:r w:rsidDel="00000000" w:rsidR="00000000" w:rsidRPr="00000000">
        <w:rPr>
          <w:rFonts w:ascii="Roboto" w:cs="Roboto" w:eastAsia="Roboto" w:hAnsi="Roboto"/>
          <w:sz w:val="24.079999923706055"/>
          <w:szCs w:val="24.079999923706055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SELECT i.name, d.dept_name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 Mono" w:cs="Roboto Mono" w:eastAsia="Roboto Mono" w:hAnsi="Roboto Mono"/>
          <w:color w:val="188038"/>
          <w:sz w:val="24.079999923706055"/>
          <w:szCs w:val="24.079999923706055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FROM Instructor i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 Mono" w:cs="Roboto Mono" w:eastAsia="Roboto Mono" w:hAnsi="Roboto Mono"/>
          <w:color w:val="188038"/>
          <w:sz w:val="24.079999923706055"/>
          <w:szCs w:val="24.079999923706055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RIGHT OUTER JOIN Department d ON i.dept_name = d.dept_name;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right="4055.8807373046875" w:firstLine="0"/>
        <w:jc w:val="both"/>
        <w:rPr>
          <w:rFonts w:ascii="Roboto" w:cs="Roboto" w:eastAsia="Roboto" w:hAnsi="Roboto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055.8807373046875" w:hanging="360"/>
        <w:jc w:val="both"/>
        <w:rPr>
          <w:rFonts w:ascii="Roboto" w:cs="Roboto" w:eastAsia="Roboto" w:hAnsi="Roboto"/>
          <w:sz w:val="24.079999923706055"/>
          <w:szCs w:val="24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24.079999923706055"/>
          <w:szCs w:val="24.079999923706055"/>
          <w:rtl w:val="0"/>
        </w:rPr>
        <w:t xml:space="preserve">Full Outer Join Example</w:t>
      </w:r>
      <w:r w:rsidDel="00000000" w:rsidR="00000000" w:rsidRPr="00000000">
        <w:rPr>
          <w:rFonts w:ascii="Roboto" w:cs="Roboto" w:eastAsia="Roboto" w:hAnsi="Roboto"/>
          <w:sz w:val="24.079999923706055"/>
          <w:szCs w:val="24.079999923706055"/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SELECT d.dept_name, i.name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 Mono" w:cs="Roboto Mono" w:eastAsia="Roboto Mono" w:hAnsi="Roboto Mono"/>
          <w:color w:val="188038"/>
          <w:sz w:val="24.079999923706055"/>
          <w:szCs w:val="24.079999923706055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FROM Department 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 Mono" w:cs="Roboto Mono" w:eastAsia="Roboto Mono" w:hAnsi="Roboto Mono"/>
          <w:color w:val="188038"/>
          <w:sz w:val="24.079999923706055"/>
          <w:szCs w:val="24.079999923706055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FULL OUTER JOIN Instructor i ON d.dept_name = i.dept_name;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" w:cs="Roboto" w:eastAsia="Roboto" w:hAnsi="Roboto"/>
          <w:color w:val="188038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" w:cs="Roboto" w:eastAsia="Roboto" w:hAnsi="Roboto"/>
          <w:color w:val="188038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right="4055.8807373046875" w:firstLine="0"/>
        <w:jc w:val="both"/>
        <w:rPr>
          <w:rFonts w:ascii="Roboto" w:cs="Roboto" w:eastAsia="Roboto" w:hAnsi="Roboto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055.8807373046875" w:hanging="360"/>
        <w:jc w:val="both"/>
        <w:rPr>
          <w:b w:val="1"/>
          <w:sz w:val="24.079999923706055"/>
          <w:szCs w:val="24.079999923706055"/>
        </w:rPr>
      </w:pPr>
      <w:r w:rsidDel="00000000" w:rsidR="00000000" w:rsidRPr="00000000">
        <w:rPr>
          <w:rFonts w:ascii="Nunito" w:cs="Nunito" w:eastAsia="Nunito" w:hAnsi="Nunito"/>
          <w:b w:val="1"/>
          <w:sz w:val="24.079999923706055"/>
          <w:szCs w:val="24.079999923706055"/>
          <w:rtl w:val="0"/>
        </w:rPr>
        <w:t xml:space="preserve">Find the number of instructors for each department, including departments with no instructor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SELECT d.dept_name, COUNT(i.ID) AS num_instructors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 Mono" w:cs="Roboto Mono" w:eastAsia="Roboto Mono" w:hAnsi="Roboto Mono"/>
          <w:color w:val="188038"/>
          <w:sz w:val="24.079999923706055"/>
          <w:szCs w:val="24.079999923706055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FROM Department 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jc w:val="both"/>
        <w:rPr>
          <w:rFonts w:ascii="Roboto Mono" w:cs="Roboto Mono" w:eastAsia="Roboto Mono" w:hAnsi="Roboto Mono"/>
          <w:color w:val="188038"/>
          <w:sz w:val="24.079999923706055"/>
          <w:szCs w:val="24.079999923706055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LEFT OUTER JOIN Instructor i ON d.dept_name = i.dept_name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720" w:right="4055.8807373046875" w:firstLine="0"/>
        <w:jc w:val="both"/>
        <w:rPr>
          <w:rFonts w:ascii="Roboto Mono" w:cs="Roboto Mono" w:eastAsia="Roboto Mono" w:hAnsi="Roboto Mono"/>
          <w:color w:val="188038"/>
          <w:sz w:val="24.079999923706055"/>
          <w:szCs w:val="24.079999923706055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.079999923706055"/>
          <w:szCs w:val="24.079999923706055"/>
          <w:rtl w:val="0"/>
        </w:rPr>
        <w:t xml:space="preserve">GROUP BY d.dept_name;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55.8807373046875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373291015625" w:line="237.40488052368164" w:lineRule="auto"/>
        <w:ind w:left="1118.0799865722656" w:right="242.783203125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836.4018249511719" w:top="694.36767578125" w:left="710" w:right="885.1574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3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