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 xml:space="preserve"> </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 xml:space="preserve">婚姻状况 </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 xml:space="preserve">宗教 </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 Islamabad</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 xml:space="preserve">最高学历 </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 xml:space="preserve">职业 </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 123 Main St, IslamabadPermanent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 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 ahmed@example.comEmail: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 xml:space="preserve">推荐单位 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 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 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 Graduate Program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 Computer Science研究方向Specialty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 xml:space="preserve">计划学习时间 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 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