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6637A" w14:textId="5874403A" w:rsidR="00910B1D" w:rsidRDefault="00EE222B">
      <w:r>
        <w:t>No need to pull only keep pushing</w:t>
      </w:r>
    </w:p>
    <w:sectPr w:rsidR="00910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C6"/>
    <w:rsid w:val="000B7A2D"/>
    <w:rsid w:val="002B72CB"/>
    <w:rsid w:val="005246C6"/>
    <w:rsid w:val="00910B1D"/>
    <w:rsid w:val="009C2056"/>
    <w:rsid w:val="00B21137"/>
    <w:rsid w:val="00EE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DDC0B"/>
  <w15:chartTrackingRefBased/>
  <w15:docId w15:val="{EB8B558C-AA15-4CA8-81DF-3512F89DD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ABRAR HASAN</dc:creator>
  <cp:keywords/>
  <dc:description/>
  <cp:lastModifiedBy>MD. ABRAR HASAN</cp:lastModifiedBy>
  <cp:revision>2</cp:revision>
  <dcterms:created xsi:type="dcterms:W3CDTF">2025-11-17T09:12:00Z</dcterms:created>
  <dcterms:modified xsi:type="dcterms:W3CDTF">2025-11-17T09:12:00Z</dcterms:modified>
</cp:coreProperties>
</file>