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Department of Computer Science and Engineering</w:t>
      </w:r>
    </w:p>
    <w:tbl>
      <w:tblPr>
        <w:tblStyle w:val="Table1"/>
        <w:tblW w:w="95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75"/>
        <w:gridCol w:w="2895"/>
        <w:tblGridChange w:id="0">
          <w:tblGrid>
            <w:gridCol w:w="6675"/>
            <w:gridCol w:w="2895"/>
          </w:tblGrid>
        </w:tblGridChange>
      </w:tblGrid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Code: CSE 370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Credits: 3.0</w:t>
            </w:r>
          </w:p>
        </w:tc>
      </w:tr>
      <w:tr>
        <w:trPr>
          <w:cantSplit w:val="0"/>
          <w:trHeight w:val="6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Name: Database 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Semester: Spring 24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Lab 02: SQL Subqueries &amp; Aggregate Functions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Activity 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commands are shown in the red boxes.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green box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the appropriate query/answer.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new queries should be typed in </w:t>
      </w: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window after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by connecting to </w:t>
      </w: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using: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–u root –p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[password: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MySQL queries, go to </w:t>
      </w:r>
      <w:hyperlink r:id="rId6">
        <w:r w:rsidDel="00000000" w:rsidR="00000000" w:rsidRPr="00000000">
          <w:rPr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www.w3schools.com/sql</w:t>
        </w:r>
      </w:hyperlink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google it!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highlight w:val="green"/>
          <w:rtl w:val="0"/>
        </w:rPr>
        <w:t xml:space="preserve">Initial Table: It's a bit different than Lab 01!</w:t>
      </w: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"/>
        <w:gridCol w:w="1113"/>
        <w:gridCol w:w="901"/>
        <w:gridCol w:w="1136"/>
        <w:gridCol w:w="1465"/>
        <w:gridCol w:w="1534"/>
        <w:gridCol w:w="805"/>
        <w:gridCol w:w="1779"/>
        <w:tblGridChange w:id="0">
          <w:tblGrid>
            <w:gridCol w:w="843"/>
            <w:gridCol w:w="1113"/>
            <w:gridCol w:w="901"/>
            <w:gridCol w:w="1136"/>
            <w:gridCol w:w="1465"/>
            <w:gridCol w:w="1534"/>
            <w:gridCol w:w="805"/>
            <w:gridCol w:w="17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std_id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days_present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project_marks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cgpa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submission_date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Abir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18.5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Nafis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3.86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s003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3.57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s004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Nahid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16.5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3.25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s005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Arafat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s006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17.5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s007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Muhtadi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3.67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2018-09-16</w:t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jc w:val="center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Link for Table Data: </w:t>
      </w:r>
      <w:hyperlink r:id="rId7">
        <w:r w:rsidDel="00000000" w:rsidR="00000000" w:rsidRPr="00000000">
          <w:rPr>
            <w:b w:val="1"/>
            <w:color w:val="1155cc"/>
            <w:sz w:val="20"/>
            <w:szCs w:val="20"/>
            <w:highlight w:val="yellow"/>
            <w:u w:val="single"/>
            <w:rtl w:val="0"/>
          </w:rPr>
          <w:t xml:space="preserve">https://docs.google.com/document/d/1ZFFMN863k9GOjTG6ibbCAEEdqF3ExJzug-ymPON6ofA/</w:t>
        </w:r>
      </w:hyperlink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1: Aggregate Functions, Group By and Having: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2578100" cy="4826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069650" y="3551400"/>
                          <a:ext cx="2552700" cy="4572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minimum CGPA/Project_marks from the table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2578100" cy="48260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3559175" cy="362597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3579113" y="3608550"/>
                          <a:ext cx="35337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 MIN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3559175" cy="362597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625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685800</wp:posOffset>
                </wp:positionV>
                <wp:extent cx="2578100" cy="5111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069650" y="3537113"/>
                          <a:ext cx="2552700" cy="4857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total number of students and the average projects marks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685800</wp:posOffset>
                </wp:positionV>
                <wp:extent cx="2578100" cy="51117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11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50800</wp:posOffset>
                </wp:positionV>
                <wp:extent cx="3559175" cy="505727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579113" y="3537113"/>
                          <a:ext cx="3533775" cy="4857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 COUNT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(*) 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total_students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AVG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average_project_marks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50800</wp:posOffset>
                </wp:positionV>
                <wp:extent cx="3559175" cy="505727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057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578100" cy="4159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069650" y="3584738"/>
                          <a:ext cx="2552700" cy="3905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Find the sum of the number of days present.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578100" cy="415925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88900</wp:posOffset>
                </wp:positionV>
                <wp:extent cx="3559175" cy="35305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579113" y="3613313"/>
                          <a:ext cx="3533775" cy="3333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ays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_p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resent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88900</wp:posOffset>
                </wp:positionV>
                <wp:extent cx="3559175" cy="35305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53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you retrieve the last submission date?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279400</wp:posOffset>
                </wp:positionV>
                <wp:extent cx="6521450" cy="3968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097975" y="3594263"/>
                          <a:ext cx="649605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279400</wp:posOffset>
                </wp:positionV>
                <wp:extent cx="6521450" cy="3968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266700</wp:posOffset>
                </wp:positionV>
                <wp:extent cx="2578100" cy="51562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069650" y="3532350"/>
                          <a:ext cx="2552700" cy="4953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Find Minimum and Maximum CGPA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of each major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266700</wp:posOffset>
                </wp:positionV>
                <wp:extent cx="2578100" cy="515620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15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266700</wp:posOffset>
                </wp:positionV>
                <wp:extent cx="3559175" cy="515269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579113" y="3532350"/>
                          <a:ext cx="3533775" cy="4953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MIN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minCGPA,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MAX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maxCGPA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GROUP 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266700</wp:posOffset>
                </wp:positionV>
                <wp:extent cx="3559175" cy="515269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152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2847975</wp:posOffset>
                </wp:positionH>
                <wp:positionV relativeFrom="paragraph">
                  <wp:posOffset>0</wp:posOffset>
                </wp:positionV>
                <wp:extent cx="3559175" cy="35305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3579113" y="3613313"/>
                          <a:ext cx="3533775" cy="3333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COUNT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(*)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GROUP 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major;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2847975</wp:posOffset>
                </wp:positionH>
                <wp:positionV relativeFrom="paragraph">
                  <wp:posOffset>0</wp:posOffset>
                </wp:positionV>
                <wp:extent cx="3559175" cy="353055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53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0</wp:posOffset>
                </wp:positionV>
                <wp:extent cx="2578100" cy="47307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069650" y="3556163"/>
                          <a:ext cx="2552700" cy="4476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total number of students for each major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0</wp:posOffset>
                </wp:positionV>
                <wp:extent cx="2578100" cy="47307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purpose of the group by keyword? In the above command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we group by sub_date, instead of major, what will be the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6521450" cy="3968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097975" y="3594263"/>
                          <a:ext cx="649605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6521450" cy="39687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266700</wp:posOffset>
                </wp:positionV>
                <wp:extent cx="2606675" cy="66357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055363" y="3460913"/>
                          <a:ext cx="2581275" cy="6381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 each major find the minimum and maximum CGPA/Project_marks, but only if there were at least 2 students in the major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266700</wp:posOffset>
                </wp:positionV>
                <wp:extent cx="2606675" cy="663575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6675" cy="663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28575</wp:posOffset>
                </wp:positionV>
                <wp:extent cx="3609975" cy="525261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555300" y="3331175"/>
                          <a:ext cx="3581400" cy="5010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, MIN(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cgpa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) as minCGPA, MAX(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cgpa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) as maxCGPA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GROUP BY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HAVING COUNT(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*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)&gt;=2;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28575</wp:posOffset>
                </wp:positionV>
                <wp:extent cx="3609975" cy="525261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975" cy="5252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18200</wp:posOffset>
                </wp:positionV>
                <wp:extent cx="3609975" cy="46717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555300" y="3331175"/>
                          <a:ext cx="4028400" cy="5010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, MIN(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cgpa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) as minCGPA, max(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cgpa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) as  maxCGPA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submission_date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&lt;='2018-09-1' GROUP BY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18200</wp:posOffset>
                </wp:positionV>
                <wp:extent cx="3609975" cy="467173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975" cy="4671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-101599</wp:posOffset>
                </wp:positionV>
                <wp:extent cx="2606675" cy="83502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055363" y="3375188"/>
                          <a:ext cx="2581275" cy="8096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 each major find the minimum and maximum CGPA/Project_marks, but consider only students who submitted before or on 15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superscript"/>
                              </w:rPr>
                              <w:t xml:space="preserve">th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sep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-101599</wp:posOffset>
                </wp:positionV>
                <wp:extent cx="2606675" cy="835025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6675" cy="835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having and where </w:t>
      </w:r>
      <w:r w:rsidDel="00000000" w:rsidR="00000000" w:rsidRPr="00000000">
        <w:rPr>
          <w:rtl w:val="0"/>
        </w:rPr>
        <w:t xml:space="preserve">clauses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are both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used to specify a condition when selecting rows. What is the </w:t>
      </w:r>
      <w:r w:rsidDel="00000000" w:rsidR="00000000" w:rsidRPr="00000000">
        <w:rPr>
          <w:rtl w:val="0"/>
        </w:rPr>
        <w:t xml:space="preserve">difference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between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521450" cy="39687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2097975" y="3594263"/>
                          <a:ext cx="649605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521450" cy="396875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2: Sub Queries/Nested Queries, Any and All: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about how you can retrieve the </w:t>
      </w:r>
      <w:r w:rsidDel="00000000" w:rsidR="00000000" w:rsidRPr="00000000">
        <w:rPr>
          <w:rtl w:val="0"/>
        </w:rPr>
        <w:t xml:space="preserve">names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students who got the highest project marks. Try out your query, did you get the “correct” response according to the table?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521450" cy="3968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97975" y="3594263"/>
                          <a:ext cx="649605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521450" cy="3968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50800</wp:posOffset>
                </wp:positionV>
                <wp:extent cx="2435225" cy="54673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141088" y="3519333"/>
                          <a:ext cx="2409825" cy="52133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Now, try the nested/sub query on the right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50800</wp:posOffset>
                </wp:positionV>
                <wp:extent cx="2435225" cy="54673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5225" cy="546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38100</wp:posOffset>
                </wp:positionV>
                <wp:extent cx="3463925" cy="830197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3626750" y="3460928"/>
                          <a:ext cx="3438600" cy="8118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roject_marks=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(SELECT MAX(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                  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38100</wp:posOffset>
                </wp:positionV>
                <wp:extent cx="3463925" cy="830197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3925" cy="8301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“in” operator used </w:t>
      </w:r>
      <w:r w:rsidDel="00000000" w:rsidR="00000000" w:rsidRPr="00000000">
        <w:rPr>
          <w:rtl w:val="0"/>
        </w:rPr>
        <w:t xml:space="preserve">instead of “=” in the above command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388100" cy="39687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164650" y="3594263"/>
                          <a:ext cx="636270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388100" cy="39687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81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-88899</wp:posOffset>
                </wp:positionV>
                <wp:extent cx="2578100" cy="6350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069650" y="3475200"/>
                          <a:ext cx="2552700" cy="6096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CSE students whose CGPA/Project_marks is higher than at least 1 CS students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-88899</wp:posOffset>
                </wp:positionV>
                <wp:extent cx="2578100" cy="635000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-88899</wp:posOffset>
                </wp:positionV>
                <wp:extent cx="3559175" cy="524811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3579113" y="3527588"/>
                          <a:ext cx="3533775" cy="5048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*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ajor =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‘CSE’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ANY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(S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ajor =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‘CS’);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-88899</wp:posOffset>
                </wp:positionV>
                <wp:extent cx="3559175" cy="524811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248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762000</wp:posOffset>
                </wp:positionV>
                <wp:extent cx="2578100" cy="64452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069650" y="3470438"/>
                          <a:ext cx="2552700" cy="6191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CSE students whose CGPA/Project_marks is higher than all CS students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762000</wp:posOffset>
                </wp:positionV>
                <wp:extent cx="2578100" cy="644525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644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762000</wp:posOffset>
                </wp:positionV>
                <wp:extent cx="3559175" cy="524811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3579113" y="3527588"/>
                          <a:ext cx="3533775" cy="5048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ajor =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‘CSE’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&gt;ALL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ajor =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‘CS’);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762000</wp:posOffset>
                </wp:positionV>
                <wp:extent cx="3559175" cy="524811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248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understand the role of “any” and “all” in the above queries? Explain below.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50800</wp:posOffset>
                </wp:positionV>
                <wp:extent cx="6454775" cy="3968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50800</wp:posOffset>
                </wp:positionV>
                <wp:extent cx="6454775" cy="39687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the </w:t>
      </w:r>
      <w:r w:rsidDel="00000000" w:rsidR="00000000" w:rsidRPr="00000000">
        <w:rPr>
          <w:sz w:val="24"/>
          <w:szCs w:val="24"/>
          <w:rtl w:val="0"/>
        </w:rPr>
        <w:t xml:space="preserve">names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students who have received marks greater than at least 1 student doing the same major as them.[Hint: see next command]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520700</wp:posOffset>
                </wp:positionV>
                <wp:extent cx="6454775" cy="39687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520700</wp:posOffset>
                </wp:positionV>
                <wp:extent cx="6454775" cy="396875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3: Correlated Subqueries and Exists: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279400</wp:posOffset>
                </wp:positionV>
                <wp:extent cx="3559175" cy="72519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79113" y="3427575"/>
                          <a:ext cx="3533775" cy="7048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DISTINCT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L1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EXISTS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(S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L2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L2.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ajor=L1.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L2.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&lt;3.7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279400</wp:posOffset>
                </wp:positionV>
                <wp:extent cx="3559175" cy="725194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7251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50800</wp:posOffset>
                </wp:positionV>
                <wp:extent cx="2578100" cy="697042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069650" y="3441863"/>
                          <a:ext cx="2552700" cy="6762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those majors for which at least 1 student has CGPA lower than 3.7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50800</wp:posOffset>
                </wp:positionV>
                <wp:extent cx="2578100" cy="697042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6970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L1 and L2 are temporary aliases and create two separate instances for Lab_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rades</w:t>
      </w:r>
      <w:r w:rsidDel="00000000" w:rsidR="00000000" w:rsidRPr="00000000">
        <w:rPr>
          <w:sz w:val="24"/>
          <w:szCs w:val="24"/>
          <w:rtl w:val="0"/>
        </w:rPr>
        <w:t xml:space="preserve">; why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they required? </w:t>
      </w:r>
    </w:p>
    <w:p w:rsidR="00000000" w:rsidDel="00000000" w:rsidP="00000000" w:rsidRDefault="00000000" w:rsidRPr="00000000" w14:paraId="0000008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6454775" cy="8540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31313" y="3365663"/>
                          <a:ext cx="6429375" cy="8286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6454775" cy="8540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854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3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203200</wp:posOffset>
                </wp:positionV>
                <wp:extent cx="2578100" cy="7112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069650" y="3437100"/>
                          <a:ext cx="2552700" cy="6858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name of student who has obtained maximum marks in project using exists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203200</wp:posOffset>
                </wp:positionV>
                <wp:extent cx="2578100" cy="7112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71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2867025</wp:posOffset>
                </wp:positionH>
                <wp:positionV relativeFrom="paragraph">
                  <wp:posOffset>200025</wp:posOffset>
                </wp:positionV>
                <wp:extent cx="3562350" cy="80224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579125" y="3446625"/>
                          <a:ext cx="3533700" cy="7806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L1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NOT EXISTS (SELECT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L2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L2.std_id!=L1.std_id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L2.project_marks&gt;L1.project_marks)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2867025</wp:posOffset>
                </wp:positionH>
                <wp:positionV relativeFrom="paragraph">
                  <wp:posOffset>200025</wp:posOffset>
                </wp:positionV>
                <wp:extent cx="3562350" cy="802245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350" cy="802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63500</wp:posOffset>
                </wp:positionV>
                <wp:extent cx="2581275" cy="63817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069650" y="3456150"/>
                          <a:ext cx="2552700" cy="6477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name of student who has obtained maximum marks in project and who is unique using exists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63500</wp:posOffset>
                </wp:positionV>
                <wp:extent cx="2581275" cy="638175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1275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2867025</wp:posOffset>
                </wp:positionH>
                <wp:positionV relativeFrom="paragraph">
                  <wp:posOffset>0</wp:posOffset>
                </wp:positionV>
                <wp:extent cx="3562350" cy="725841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579113" y="3427575"/>
                          <a:ext cx="3533775" cy="7048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L1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NOT EXISTS (SELECT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L2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L2.std_id!=L1.std_id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L2.project_marks&gt;=L1.project_marks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2867025</wp:posOffset>
                </wp:positionH>
                <wp:positionV relativeFrom="paragraph">
                  <wp:posOffset>0</wp:posOffset>
                </wp:positionV>
                <wp:extent cx="3562350" cy="725841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350" cy="7258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identify the difference between the above two queries. [Hint: 1 asks for unique-only 1 student got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and the other </w:t>
      </w:r>
      <w:r w:rsidDel="00000000" w:rsidR="00000000" w:rsidRPr="00000000">
        <w:rPr>
          <w:rtl w:val="0"/>
        </w:rPr>
        <w:t xml:space="preserve">didn’t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6454775" cy="39687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6454775" cy="39687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0</wp:posOffset>
                </wp:positionV>
                <wp:extent cx="6124575" cy="496071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298000" y="3492850"/>
                          <a:ext cx="6096000" cy="429900"/>
                        </a:xfrm>
                        <a:prstGeom prst="wedgeRectCallout">
                          <a:avLst>
                            <a:gd fmla="val -39427" name="adj1"/>
                            <a:gd fmla="val -79643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total number of students who obtained the maximum marks.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There are many ways of solving one task; a few ways for this one are shown below.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0</wp:posOffset>
                </wp:positionV>
                <wp:extent cx="6124575" cy="496071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4575" cy="4960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9525</wp:posOffset>
                </wp:positionV>
                <wp:extent cx="6124575" cy="5905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298000" y="3546638"/>
                          <a:ext cx="6096000" cy="466725"/>
                        </a:xfrm>
                        <a:prstGeom prst="wedgeRectCallout">
                          <a:avLst>
                            <a:gd fmla="val -39427" name="adj1"/>
                            <a:gd fmla="val -79643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COUNT(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L1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NOT EXISTS (SELECT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L2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L2.std_id!=L1.std_id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L2.project_marks&gt;L1.project_marks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9525</wp:posOffset>
                </wp:positionV>
                <wp:extent cx="6124575" cy="59055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457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28944</wp:posOffset>
                </wp:positionV>
                <wp:extent cx="6124575" cy="40005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298000" y="3637125"/>
                          <a:ext cx="6096000" cy="285750"/>
                        </a:xfrm>
                        <a:prstGeom prst="wedgeRectCallout">
                          <a:avLst>
                            <a:gd fmla="val -39427" name="adj1"/>
                            <a:gd fmla="val -79643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OUNT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 =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MAX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28944</wp:posOffset>
                </wp:positionV>
                <wp:extent cx="6124575" cy="40005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457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180975</wp:posOffset>
                </wp:positionV>
                <wp:extent cx="6124575" cy="40005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2298000" y="3637125"/>
                          <a:ext cx="6096000" cy="285900"/>
                        </a:xfrm>
                        <a:prstGeom prst="wedgeRectCallout">
                          <a:avLst>
                            <a:gd fmla="val -39427" name="adj1"/>
                            <a:gd fmla="val -79643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COUNT(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&gt;=ALL (SELECT project_marks FROM Lab_Grades);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180975</wp:posOffset>
                </wp:positionV>
                <wp:extent cx="6124575" cy="400050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457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2578100" cy="58737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069650" y="3499013"/>
                          <a:ext cx="2552700" cy="5619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major which has the highest number of students enrolled.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2578100" cy="587375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8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2790825</wp:posOffset>
                </wp:positionH>
                <wp:positionV relativeFrom="paragraph">
                  <wp:posOffset>38100</wp:posOffset>
                </wp:positionV>
                <wp:extent cx="3714750" cy="538639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502925" y="3513300"/>
                          <a:ext cx="3792000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GROUP BY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HAVING count(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&gt;= ALL (SELECT count(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GROUP BY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2790825</wp:posOffset>
                </wp:positionH>
                <wp:positionV relativeFrom="paragraph">
                  <wp:posOffset>38100</wp:posOffset>
                </wp:positionV>
                <wp:extent cx="3714750" cy="538639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0" cy="5386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statement below is the general format for a “Select” statement. State what each </w:t>
      </w:r>
      <w:r w:rsidDel="00000000" w:rsidR="00000000" w:rsidRPr="00000000">
        <w:rPr>
          <w:rtl w:val="0"/>
        </w:rPr>
        <w:t xml:space="preserve">keyword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(marked in blue)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used for.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101600</wp:posOffset>
                </wp:positionV>
                <wp:extent cx="2578100" cy="13017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069650" y="3141825"/>
                          <a:ext cx="2552700" cy="12763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cd"/>
                                <w:sz w:val="22"/>
                                <w:vertAlign w:val="baseline"/>
                              </w:rPr>
                              <w:t xml:space="preserve">SELECT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column_name(s)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cd"/>
                                <w:sz w:val="22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table_name(s)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cd"/>
                                <w:sz w:val="22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conditions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cd"/>
                                <w:sz w:val="22"/>
                                <w:vertAlign w:val="baseline"/>
                              </w:rPr>
                              <w:t xml:space="preserve">GROUP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cd"/>
                                <w:sz w:val="22"/>
                                <w:vertAlign w:val="baseline"/>
                              </w:rPr>
                              <w:t xml:space="preserve">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column_name(s)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cd"/>
                                <w:sz w:val="22"/>
                                <w:vertAlign w:val="baseline"/>
                              </w:rPr>
                              <w:t xml:space="preserve">HAVING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conditions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cd"/>
                                <w:sz w:val="22"/>
                                <w:vertAlign w:val="baseline"/>
                              </w:rPr>
                              <w:t xml:space="preserve">ORDER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cd"/>
                                <w:sz w:val="22"/>
                                <w:vertAlign w:val="baseline"/>
                              </w:rPr>
                              <w:t xml:space="preserve">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column_name(s);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101600</wp:posOffset>
                </wp:positionV>
                <wp:extent cx="2578100" cy="13017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130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4: Take a Quiz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Go to </w:t>
      </w:r>
      <w:hyperlink r:id="rId50">
        <w:r w:rsidDel="00000000" w:rsidR="00000000" w:rsidRPr="00000000">
          <w:rPr>
            <w:color w:val="0000ff"/>
            <w:u w:val="single"/>
            <w:rtl w:val="0"/>
          </w:rPr>
          <w:t xml:space="preserve">https://sqlzoo.net/wiki/Nested_SELECT_Quiz</w:t>
        </w:r>
      </w:hyperlink>
      <w:r w:rsidDel="00000000" w:rsidR="00000000" w:rsidRPr="00000000">
        <w:rPr>
          <w:rtl w:val="0"/>
        </w:rPr>
        <w:t xml:space="preserve"> to test your understanding of the queries taught in class.</w:t>
      </w:r>
    </w:p>
    <w:sectPr>
      <w:footerReference r:id="rId51" w:type="default"/>
      <w:pgSz w:h="16838" w:w="11906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4.png"/><Relationship Id="rId42" Type="http://schemas.openxmlformats.org/officeDocument/2006/relationships/image" Target="media/image19.png"/><Relationship Id="rId41" Type="http://schemas.openxmlformats.org/officeDocument/2006/relationships/image" Target="media/image13.png"/><Relationship Id="rId44" Type="http://schemas.openxmlformats.org/officeDocument/2006/relationships/image" Target="media/image21.png"/><Relationship Id="rId43" Type="http://schemas.openxmlformats.org/officeDocument/2006/relationships/image" Target="media/image24.png"/><Relationship Id="rId46" Type="http://schemas.openxmlformats.org/officeDocument/2006/relationships/image" Target="media/image41.png"/><Relationship Id="rId45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48" Type="http://schemas.openxmlformats.org/officeDocument/2006/relationships/image" Target="media/image9.png"/><Relationship Id="rId47" Type="http://schemas.openxmlformats.org/officeDocument/2006/relationships/image" Target="media/image39.png"/><Relationship Id="rId4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://www.w3schools.com/sql" TargetMode="External"/><Relationship Id="rId7" Type="http://schemas.openxmlformats.org/officeDocument/2006/relationships/hyperlink" Target="https://docs.google.com/document/d/1ZFFMN863k9GOjTG6ibbCAEEdqF3ExJzug-ymPON6ofA/" TargetMode="External"/><Relationship Id="rId8" Type="http://schemas.openxmlformats.org/officeDocument/2006/relationships/image" Target="media/image23.png"/><Relationship Id="rId31" Type="http://schemas.openxmlformats.org/officeDocument/2006/relationships/image" Target="media/image35.png"/><Relationship Id="rId30" Type="http://schemas.openxmlformats.org/officeDocument/2006/relationships/image" Target="media/image33.png"/><Relationship Id="rId33" Type="http://schemas.openxmlformats.org/officeDocument/2006/relationships/image" Target="media/image6.png"/><Relationship Id="rId32" Type="http://schemas.openxmlformats.org/officeDocument/2006/relationships/image" Target="media/image42.png"/><Relationship Id="rId35" Type="http://schemas.openxmlformats.org/officeDocument/2006/relationships/image" Target="media/image1.png"/><Relationship Id="rId34" Type="http://schemas.openxmlformats.org/officeDocument/2006/relationships/image" Target="media/image40.png"/><Relationship Id="rId37" Type="http://schemas.openxmlformats.org/officeDocument/2006/relationships/image" Target="media/image4.png"/><Relationship Id="rId36" Type="http://schemas.openxmlformats.org/officeDocument/2006/relationships/image" Target="media/image10.png"/><Relationship Id="rId39" Type="http://schemas.openxmlformats.org/officeDocument/2006/relationships/image" Target="media/image31.png"/><Relationship Id="rId38" Type="http://schemas.openxmlformats.org/officeDocument/2006/relationships/image" Target="media/image18.png"/><Relationship Id="rId20" Type="http://schemas.openxmlformats.org/officeDocument/2006/relationships/image" Target="media/image26.png"/><Relationship Id="rId22" Type="http://schemas.openxmlformats.org/officeDocument/2006/relationships/image" Target="media/image3.png"/><Relationship Id="rId21" Type="http://schemas.openxmlformats.org/officeDocument/2006/relationships/image" Target="media/image38.png"/><Relationship Id="rId24" Type="http://schemas.openxmlformats.org/officeDocument/2006/relationships/image" Target="media/image28.png"/><Relationship Id="rId23" Type="http://schemas.openxmlformats.org/officeDocument/2006/relationships/image" Target="media/image32.png"/><Relationship Id="rId26" Type="http://schemas.openxmlformats.org/officeDocument/2006/relationships/image" Target="media/image12.png"/><Relationship Id="rId25" Type="http://schemas.openxmlformats.org/officeDocument/2006/relationships/image" Target="media/image2.png"/><Relationship Id="rId28" Type="http://schemas.openxmlformats.org/officeDocument/2006/relationships/image" Target="media/image22.png"/><Relationship Id="rId27" Type="http://schemas.openxmlformats.org/officeDocument/2006/relationships/image" Target="media/image36.png"/><Relationship Id="rId29" Type="http://schemas.openxmlformats.org/officeDocument/2006/relationships/image" Target="media/image37.png"/><Relationship Id="rId51" Type="http://schemas.openxmlformats.org/officeDocument/2006/relationships/footer" Target="footer1.xml"/><Relationship Id="rId50" Type="http://schemas.openxmlformats.org/officeDocument/2006/relationships/hyperlink" Target="https://sqlzoo.net/wiki/Nested_SELECT_Quiz" TargetMode="External"/><Relationship Id="rId11" Type="http://schemas.openxmlformats.org/officeDocument/2006/relationships/image" Target="media/image11.png"/><Relationship Id="rId10" Type="http://schemas.openxmlformats.org/officeDocument/2006/relationships/image" Target="media/image20.png"/><Relationship Id="rId13" Type="http://schemas.openxmlformats.org/officeDocument/2006/relationships/image" Target="media/image16.png"/><Relationship Id="rId12" Type="http://schemas.openxmlformats.org/officeDocument/2006/relationships/image" Target="media/image29.png"/><Relationship Id="rId15" Type="http://schemas.openxmlformats.org/officeDocument/2006/relationships/image" Target="media/image30.png"/><Relationship Id="rId14" Type="http://schemas.openxmlformats.org/officeDocument/2006/relationships/image" Target="media/image7.png"/><Relationship Id="rId17" Type="http://schemas.openxmlformats.org/officeDocument/2006/relationships/image" Target="media/image25.png"/><Relationship Id="rId16" Type="http://schemas.openxmlformats.org/officeDocument/2006/relationships/image" Target="media/image14.png"/><Relationship Id="rId19" Type="http://schemas.openxmlformats.org/officeDocument/2006/relationships/image" Target="media/image5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