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0FE2F" w14:textId="77777777" w:rsidR="00DF01B6" w:rsidRDefault="004317DE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28"/>
        </w:rPr>
      </w:pPr>
      <w:r>
        <w:rPr>
          <w:rFonts w:asciiTheme="majorBidi" w:hAnsiTheme="majorBidi" w:cstheme="majorBidi"/>
          <w:b/>
          <w:bCs/>
          <w:noProof/>
          <w:sz w:val="32"/>
          <w:szCs w:val="28"/>
          <w:lang w:eastAsia="en-US"/>
        </w:rPr>
        <w:drawing>
          <wp:anchor distT="0" distB="0" distL="114300" distR="114300" simplePos="0" relativeHeight="251659264" behindDoc="1" locked="0" layoutInCell="1" allowOverlap="1" wp14:anchorId="746A52B8" wp14:editId="2DF46511">
            <wp:simplePos x="0" y="0"/>
            <wp:positionH relativeFrom="column">
              <wp:posOffset>-401320</wp:posOffset>
            </wp:positionH>
            <wp:positionV relativeFrom="paragraph">
              <wp:posOffset>277495</wp:posOffset>
            </wp:positionV>
            <wp:extent cx="906780" cy="958215"/>
            <wp:effectExtent l="0" t="0" r="7620" b="0"/>
            <wp:wrapNone/>
            <wp:docPr id="3" name="Picture 3" descr="C:\Users\Zahid\Desktop\DSU REVISED LOGO 2017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Zahid\Desktop\DSU REVISED LOGO 2017 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7080" cy="9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32"/>
          <w:szCs w:val="28"/>
        </w:rPr>
        <w:t>DHA Suffa University</w:t>
      </w:r>
    </w:p>
    <w:p w14:paraId="776418EE" w14:textId="77777777" w:rsidR="00DF01B6" w:rsidRDefault="004317DE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28"/>
        </w:rPr>
      </w:pPr>
      <w:r>
        <w:rPr>
          <w:rFonts w:asciiTheme="majorBidi" w:hAnsiTheme="majorBidi" w:cstheme="majorBidi"/>
          <w:b/>
          <w:bCs/>
          <w:sz w:val="32"/>
          <w:szCs w:val="28"/>
        </w:rPr>
        <w:t>Department of Computer Science</w:t>
      </w:r>
    </w:p>
    <w:p w14:paraId="561D521A" w14:textId="77777777" w:rsidR="00DF01B6" w:rsidRDefault="004317DE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28"/>
        </w:rPr>
      </w:pPr>
      <w:r>
        <w:rPr>
          <w:rFonts w:asciiTheme="majorBidi" w:hAnsiTheme="majorBidi" w:cstheme="majorBidi"/>
          <w:b/>
          <w:bCs/>
          <w:sz w:val="32"/>
          <w:szCs w:val="28"/>
        </w:rPr>
        <w:t>Computer Organization &amp; Assembly Language</w:t>
      </w:r>
    </w:p>
    <w:p w14:paraId="3DE3A229" w14:textId="77777777" w:rsidR="00DF01B6" w:rsidRDefault="004317DE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28"/>
        </w:rPr>
      </w:pPr>
      <w:r>
        <w:rPr>
          <w:rFonts w:asciiTheme="majorBidi" w:hAnsiTheme="majorBidi" w:cstheme="majorBidi"/>
          <w:b/>
          <w:bCs/>
          <w:sz w:val="32"/>
          <w:szCs w:val="28"/>
        </w:rPr>
        <w:t>Fall 2020</w:t>
      </w:r>
    </w:p>
    <w:p w14:paraId="60D0DC41" w14:textId="77777777" w:rsidR="00DF01B6" w:rsidRDefault="004317DE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28"/>
        </w:rPr>
      </w:pPr>
      <w:r>
        <w:rPr>
          <w:rFonts w:asciiTheme="majorBidi" w:hAnsiTheme="majorBidi" w:cstheme="majorBidi"/>
          <w:b/>
          <w:bCs/>
          <w:sz w:val="32"/>
          <w:szCs w:val="28"/>
        </w:rPr>
        <w:t>Project Proposal Document Submission</w:t>
      </w:r>
    </w:p>
    <w:p w14:paraId="479E8FE4" w14:textId="77777777" w:rsidR="00DF01B6" w:rsidRDefault="00DF01B6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28"/>
        </w:rPr>
      </w:pPr>
    </w:p>
    <w:p w14:paraId="2902F559" w14:textId="77777777" w:rsidR="00DF01B6" w:rsidRDefault="004317DE">
      <w:pPr>
        <w:rPr>
          <w:b/>
          <w:bCs/>
        </w:rPr>
      </w:pPr>
      <w:r>
        <w:rPr>
          <w:b/>
          <w:bCs/>
        </w:rPr>
        <w:t>Project Title:</w:t>
      </w:r>
    </w:p>
    <w:p w14:paraId="718B10CD" w14:textId="77777777" w:rsidR="00DF01B6" w:rsidRDefault="00431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CALCULATOR</w:t>
      </w:r>
    </w:p>
    <w:p w14:paraId="7F106E85" w14:textId="77777777" w:rsidR="00DF01B6" w:rsidRDefault="004317DE">
      <w:pPr>
        <w:rPr>
          <w:b/>
          <w:bCs/>
        </w:rPr>
      </w:pPr>
      <w:r>
        <w:rPr>
          <w:b/>
          <w:bCs/>
        </w:rPr>
        <w:t>Project Description:</w:t>
      </w:r>
    </w:p>
    <w:p w14:paraId="346CF3CE" w14:textId="77777777" w:rsidR="00DF01B6" w:rsidRDefault="00431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We are going to program a </w:t>
      </w:r>
      <w:r>
        <w:t xml:space="preserve">Multi Feature </w:t>
      </w:r>
      <w:r>
        <w:t xml:space="preserve">Calculator </w:t>
      </w:r>
      <w:r>
        <w:t>using</w:t>
      </w:r>
      <w:r>
        <w:t xml:space="preserve"> assembly language.</w:t>
      </w:r>
    </w:p>
    <w:p w14:paraId="52D1F9AE" w14:textId="77777777" w:rsidR="00DF01B6" w:rsidRDefault="00431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This calculator can perform Addition,</w:t>
      </w:r>
      <w:r>
        <w:t xml:space="preserve"> </w:t>
      </w:r>
      <w:r>
        <w:t>Subtraction,</w:t>
      </w:r>
      <w:r>
        <w:t xml:space="preserve"> </w:t>
      </w:r>
      <w:r>
        <w:t>Multiplication,</w:t>
      </w:r>
      <w:r>
        <w:t xml:space="preserve"> </w:t>
      </w:r>
      <w:r>
        <w:t>Division,</w:t>
      </w:r>
      <w:r>
        <w:t xml:space="preserve"> </w:t>
      </w:r>
      <w:r>
        <w:t xml:space="preserve">Fraction and </w:t>
      </w:r>
      <w:r>
        <w:t>Exponential</w:t>
      </w:r>
      <w:r>
        <w:t xml:space="preserve"> Number.</w:t>
      </w:r>
    </w:p>
    <w:p w14:paraId="5C646BDD" w14:textId="77777777" w:rsidR="00DF01B6" w:rsidRDefault="00431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We will create a separate function for each feature.</w:t>
      </w:r>
    </w:p>
    <w:p w14:paraId="138AED75" w14:textId="77777777" w:rsidR="00DF01B6" w:rsidRDefault="004317DE">
      <w:pPr>
        <w:rPr>
          <w:b/>
          <w:bCs/>
        </w:rPr>
      </w:pPr>
      <w:r>
        <w:rPr>
          <w:b/>
          <w:bCs/>
        </w:rPr>
        <w:t>Project Features:</w:t>
      </w:r>
    </w:p>
    <w:p w14:paraId="53C451C2" w14:textId="77777777" w:rsidR="00DF01B6" w:rsidRDefault="004317DE">
      <w:pPr>
        <w:pStyle w:val="ListParagraph"/>
        <w:ind w:left="360"/>
      </w:pPr>
      <w:r>
        <w:t xml:space="preserve">This is a </w:t>
      </w:r>
      <w:proofErr w:type="spellStart"/>
      <w:r>
        <w:t>multi feature</w:t>
      </w:r>
      <w:proofErr w:type="spellEnd"/>
      <w:r>
        <w:t xml:space="preserve"> calculator:</w:t>
      </w:r>
    </w:p>
    <w:p w14:paraId="2D81586B" w14:textId="77777777" w:rsidR="00DF01B6" w:rsidRDefault="004317DE">
      <w:pPr>
        <w:pStyle w:val="ListParagraph"/>
        <w:numPr>
          <w:ilvl w:val="0"/>
          <w:numId w:val="1"/>
        </w:numPr>
      </w:pPr>
      <w:r>
        <w:t>This can add two nu</w:t>
      </w:r>
      <w:r>
        <w:t>mbers.</w:t>
      </w:r>
    </w:p>
    <w:p w14:paraId="5629CBA6" w14:textId="77777777" w:rsidR="00DF01B6" w:rsidRDefault="004317DE">
      <w:pPr>
        <w:pStyle w:val="ListParagraph"/>
        <w:numPr>
          <w:ilvl w:val="0"/>
          <w:numId w:val="1"/>
        </w:numPr>
      </w:pPr>
      <w:r>
        <w:t>This can multiply two numbers.</w:t>
      </w:r>
    </w:p>
    <w:p w14:paraId="1C7683C9" w14:textId="77777777" w:rsidR="00DF01B6" w:rsidRDefault="004317DE">
      <w:pPr>
        <w:pStyle w:val="ListParagraph"/>
        <w:numPr>
          <w:ilvl w:val="0"/>
          <w:numId w:val="1"/>
        </w:numPr>
      </w:pPr>
      <w:r>
        <w:t>This can subtract two numbers.</w:t>
      </w:r>
    </w:p>
    <w:p w14:paraId="09AA7FC1" w14:textId="77777777" w:rsidR="00DF01B6" w:rsidRDefault="004317DE">
      <w:pPr>
        <w:pStyle w:val="ListParagraph"/>
        <w:numPr>
          <w:ilvl w:val="0"/>
          <w:numId w:val="1"/>
        </w:numPr>
      </w:pPr>
      <w:r>
        <w:t>This can divide two numbers.</w:t>
      </w:r>
    </w:p>
    <w:p w14:paraId="6CF3B865" w14:textId="77777777" w:rsidR="00DF01B6" w:rsidRDefault="004317DE">
      <w:pPr>
        <w:pStyle w:val="ListParagraph"/>
        <w:numPr>
          <w:ilvl w:val="0"/>
          <w:numId w:val="1"/>
        </w:numPr>
      </w:pPr>
      <w:r>
        <w:t>This can give us Factorial of two numbers.</w:t>
      </w:r>
    </w:p>
    <w:p w14:paraId="5CF5FE1D" w14:textId="77777777" w:rsidR="00DF01B6" w:rsidRDefault="004317DE">
      <w:pPr>
        <w:pStyle w:val="ListParagraph"/>
        <w:numPr>
          <w:ilvl w:val="0"/>
          <w:numId w:val="1"/>
        </w:numPr>
      </w:pPr>
      <w:r>
        <w:t>This can give us exponential figure.</w:t>
      </w:r>
    </w:p>
    <w:p w14:paraId="64228F73" w14:textId="77777777" w:rsidR="00DF01B6" w:rsidRDefault="00DF01B6">
      <w:pPr>
        <w:pStyle w:val="ListParagraph"/>
      </w:pPr>
    </w:p>
    <w:p w14:paraId="1CE624B8" w14:textId="77777777" w:rsidR="00DF01B6" w:rsidRDefault="004317DE">
      <w:pPr>
        <w:rPr>
          <w:b/>
          <w:bCs/>
        </w:rPr>
      </w:pPr>
      <w:r>
        <w:rPr>
          <w:b/>
          <w:bCs/>
        </w:rPr>
        <w:t>Project Group Members</w:t>
      </w:r>
      <w:r>
        <w:rPr>
          <w:b/>
          <w:bCs/>
        </w:rPr>
        <w:t>:</w:t>
      </w:r>
    </w:p>
    <w:p w14:paraId="67D513ED" w14:textId="1C2AD654" w:rsidR="00DF01B6" w:rsidRDefault="004317DE">
      <w:r>
        <w:rPr>
          <w:b/>
          <w:bCs/>
        </w:rPr>
        <w:t>Team Lead:</w:t>
      </w:r>
      <w:r>
        <w:t xml:space="preserve"> Abrar Ul Abdin</w:t>
      </w:r>
      <w:r>
        <w:tab/>
      </w:r>
      <w:r>
        <w:tab/>
      </w:r>
      <w:r>
        <w:tab/>
      </w:r>
      <w:r>
        <w:t xml:space="preserve"> </w:t>
      </w:r>
      <w:r>
        <w:rPr>
          <w:b/>
          <w:bCs/>
        </w:rPr>
        <w:t>Roll No.</w:t>
      </w:r>
      <w:r>
        <w:t xml:space="preserve"> </w:t>
      </w:r>
      <w:r>
        <w:t>CS191007.</w:t>
      </w:r>
    </w:p>
    <w:sectPr w:rsidR="00DF0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0A293" w14:textId="77777777" w:rsidR="004317DE" w:rsidRDefault="004317DE">
      <w:pPr>
        <w:spacing w:line="240" w:lineRule="auto"/>
      </w:pPr>
      <w:r>
        <w:separator/>
      </w:r>
    </w:p>
  </w:endnote>
  <w:endnote w:type="continuationSeparator" w:id="0">
    <w:p w14:paraId="309F91CF" w14:textId="77777777" w:rsidR="004317DE" w:rsidRDefault="004317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F1720" w14:textId="77777777" w:rsidR="004317DE" w:rsidRDefault="004317DE">
      <w:pPr>
        <w:spacing w:after="0" w:line="240" w:lineRule="auto"/>
      </w:pPr>
      <w:r>
        <w:separator/>
      </w:r>
    </w:p>
  </w:footnote>
  <w:footnote w:type="continuationSeparator" w:id="0">
    <w:p w14:paraId="40783604" w14:textId="77777777" w:rsidR="004317DE" w:rsidRDefault="00431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F535B"/>
    <w:multiLevelType w:val="multilevel"/>
    <w:tmpl w:val="158F535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761"/>
    <w:rsid w:val="00204761"/>
    <w:rsid w:val="004317DE"/>
    <w:rsid w:val="007B6238"/>
    <w:rsid w:val="00DF01B6"/>
    <w:rsid w:val="00EE648D"/>
    <w:rsid w:val="0C0B7503"/>
    <w:rsid w:val="0ED11011"/>
    <w:rsid w:val="10631A94"/>
    <w:rsid w:val="10AA00E7"/>
    <w:rsid w:val="1F7533D5"/>
    <w:rsid w:val="243A598F"/>
    <w:rsid w:val="2B902B1D"/>
    <w:rsid w:val="318018AA"/>
    <w:rsid w:val="340E0B4E"/>
    <w:rsid w:val="34710375"/>
    <w:rsid w:val="347C54DB"/>
    <w:rsid w:val="358F4495"/>
    <w:rsid w:val="3A4564F6"/>
    <w:rsid w:val="43184729"/>
    <w:rsid w:val="43F2238F"/>
    <w:rsid w:val="467E347B"/>
    <w:rsid w:val="6D99704B"/>
    <w:rsid w:val="752611E9"/>
    <w:rsid w:val="79050A55"/>
    <w:rsid w:val="7938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77F87C9"/>
  <w15:docId w15:val="{D5D45E00-4CA3-4EC0-8B29-015D3AA3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PK" w:eastAsia="en-P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Zahid</dc:creator>
  <cp:lastModifiedBy>Abrar Ul Abdin</cp:lastModifiedBy>
  <cp:revision>2</cp:revision>
  <dcterms:created xsi:type="dcterms:W3CDTF">2021-01-17T10:35:00Z</dcterms:created>
  <dcterms:modified xsi:type="dcterms:W3CDTF">2023-08-07T09:40:00Z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