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DE04" w14:textId="77777777" w:rsidR="00DD7FE6" w:rsidRPr="001B17A3" w:rsidRDefault="00DD7FE6" w:rsidP="00DD7FE6">
      <w:pPr>
        <w:rPr>
          <w:rFonts w:ascii="Times New Roman" w:hAnsi="Times New Roman"/>
          <w:sz w:val="23"/>
          <w:szCs w:val="23"/>
        </w:rPr>
      </w:pPr>
    </w:p>
    <w:p w14:paraId="3A8F28E1" w14:textId="77777777" w:rsidR="00DD7FE6" w:rsidRPr="001B17A3" w:rsidRDefault="00DD7FE6" w:rsidP="00DD7FE6">
      <w:pPr>
        <w:pStyle w:val="Heading1"/>
        <w:jc w:val="center"/>
        <w:rPr>
          <w:sz w:val="23"/>
          <w:szCs w:val="23"/>
          <w:u w:val="single"/>
        </w:rPr>
      </w:pPr>
    </w:p>
    <w:p w14:paraId="21200918" w14:textId="77777777" w:rsidR="00DD7FE6" w:rsidRPr="001B17A3" w:rsidRDefault="00DD7FE6" w:rsidP="00DD7FE6">
      <w:pPr>
        <w:pStyle w:val="Heading1"/>
        <w:jc w:val="center"/>
        <w:rPr>
          <w:sz w:val="23"/>
          <w:szCs w:val="23"/>
          <w:u w:val="single"/>
        </w:rPr>
      </w:pPr>
    </w:p>
    <w:p w14:paraId="6509B0E3" w14:textId="77777777" w:rsidR="00DD7FE6" w:rsidRDefault="00DD7FE6" w:rsidP="00DD7FE6">
      <w:pPr>
        <w:pStyle w:val="Heading1"/>
        <w:rPr>
          <w:sz w:val="23"/>
          <w:szCs w:val="23"/>
        </w:rPr>
      </w:pPr>
    </w:p>
    <w:p w14:paraId="3FD3E622" w14:textId="77777777" w:rsidR="00DD7FE6" w:rsidRPr="006F5EE4" w:rsidRDefault="00DD7FE6" w:rsidP="00DD7FE6">
      <w:pPr>
        <w:pStyle w:val="Heading1"/>
        <w:jc w:val="center"/>
        <w:rPr>
          <w:sz w:val="24"/>
          <w:szCs w:val="23"/>
        </w:rPr>
      </w:pPr>
      <w:r w:rsidRPr="006F5EE4">
        <w:rPr>
          <w:color w:val="FF0000"/>
          <w:sz w:val="24"/>
          <w:szCs w:val="23"/>
        </w:rPr>
        <w:t>Department of Software Engineering</w:t>
      </w:r>
      <w:r>
        <w:rPr>
          <w:color w:val="FF0000"/>
          <w:sz w:val="24"/>
          <w:szCs w:val="23"/>
        </w:rPr>
        <w:t>/ Computer Science</w:t>
      </w:r>
      <w:r w:rsidRPr="006F5EE4">
        <w:rPr>
          <w:sz w:val="24"/>
          <w:szCs w:val="23"/>
        </w:rPr>
        <w:br/>
      </w:r>
    </w:p>
    <w:p w14:paraId="3F306EE2" w14:textId="77777777" w:rsidR="00DD7FE6" w:rsidRPr="006F5EE4" w:rsidRDefault="00DD7FE6" w:rsidP="00DD7FE6">
      <w:pPr>
        <w:spacing w:before="240" w:after="240" w:line="240" w:lineRule="auto"/>
        <w:jc w:val="center"/>
        <w:rPr>
          <w:rFonts w:ascii="Times New Roman" w:hAnsi="Times New Roman"/>
          <w:b/>
          <w:sz w:val="24"/>
          <w:szCs w:val="23"/>
        </w:rPr>
      </w:pPr>
      <w:r w:rsidRPr="006F5EE4">
        <w:rPr>
          <w:rFonts w:ascii="Times New Roman" w:hAnsi="Times New Roman"/>
          <w:b/>
          <w:sz w:val="24"/>
          <w:szCs w:val="23"/>
        </w:rPr>
        <w:t>Course Code: CS332</w:t>
      </w:r>
    </w:p>
    <w:p w14:paraId="401AA759" w14:textId="77777777" w:rsidR="00DD7FE6" w:rsidRPr="006F5EE4" w:rsidRDefault="00DD7FE6" w:rsidP="00DD7FE6">
      <w:pPr>
        <w:spacing w:before="240" w:after="240" w:line="240" w:lineRule="auto"/>
        <w:jc w:val="center"/>
        <w:rPr>
          <w:rFonts w:ascii="Times New Roman" w:hAnsi="Times New Roman"/>
          <w:b/>
          <w:sz w:val="24"/>
          <w:szCs w:val="23"/>
        </w:rPr>
      </w:pPr>
      <w:r w:rsidRPr="006F5EE4">
        <w:rPr>
          <w:rFonts w:ascii="Times New Roman" w:hAnsi="Times New Roman"/>
          <w:b/>
          <w:sz w:val="24"/>
          <w:szCs w:val="23"/>
        </w:rPr>
        <w:t xml:space="preserve">Class: </w:t>
      </w:r>
      <w:r>
        <w:rPr>
          <w:rFonts w:ascii="Times New Roman" w:hAnsi="Times New Roman"/>
          <w:b/>
          <w:sz w:val="24"/>
          <w:szCs w:val="23"/>
        </w:rPr>
        <w:t>BSCS</w:t>
      </w:r>
    </w:p>
    <w:p w14:paraId="5992D39A" w14:textId="5C9B33AF" w:rsidR="00DD7FE6" w:rsidRPr="006F5EE4" w:rsidRDefault="00DD7FE6" w:rsidP="00DD7FE6">
      <w:pPr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</w:pPr>
      <w:r w:rsidRPr="006F5EE4"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  <w:t>Lab 0</w:t>
      </w:r>
      <w:r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  <w:t xml:space="preserve">3: OMNet++ IDE </w:t>
      </w:r>
    </w:p>
    <w:p w14:paraId="70CCA5B7" w14:textId="77777777" w:rsidR="00DD7FE6" w:rsidRPr="006F5EE4" w:rsidRDefault="00DD7FE6" w:rsidP="00DD7FE6">
      <w:pPr>
        <w:jc w:val="center"/>
        <w:rPr>
          <w:rFonts w:ascii="Times New Roman" w:hAnsi="Times New Roman"/>
          <w:b/>
          <w:sz w:val="24"/>
        </w:rPr>
      </w:pPr>
      <w:r w:rsidRPr="006F5EE4">
        <w:rPr>
          <w:rFonts w:ascii="Times New Roman" w:hAnsi="Times New Roman"/>
          <w:b/>
          <w:color w:val="000000" w:themeColor="text1"/>
          <w:szCs w:val="14"/>
        </w:rPr>
        <w:t>CLO</w:t>
      </w:r>
      <w:r>
        <w:rPr>
          <w:rFonts w:ascii="Times New Roman" w:hAnsi="Times New Roman"/>
          <w:b/>
          <w:color w:val="000000" w:themeColor="text1"/>
          <w:szCs w:val="14"/>
        </w:rPr>
        <w:t>4</w:t>
      </w:r>
      <w:r w:rsidRPr="006F5EE4">
        <w:rPr>
          <w:rFonts w:ascii="Times New Roman" w:hAnsi="Times New Roman"/>
          <w:b/>
          <w:color w:val="000000" w:themeColor="text1"/>
          <w:szCs w:val="14"/>
        </w:rPr>
        <w:t xml:space="preserve">: </w:t>
      </w:r>
      <w:r>
        <w:rPr>
          <w:rFonts w:ascii="Times New Roman" w:hAnsi="Times New Roman"/>
          <w:b/>
          <w:color w:val="000000" w:themeColor="text1"/>
          <w:szCs w:val="14"/>
        </w:rPr>
        <w:t>Develop Distributed Applications/Systems</w:t>
      </w:r>
    </w:p>
    <w:p w14:paraId="75FE5776" w14:textId="77777777" w:rsidR="00DD7FE6" w:rsidRPr="006F5EE4" w:rsidRDefault="00DD7FE6" w:rsidP="00DD7FE6">
      <w:pPr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</w:pPr>
    </w:p>
    <w:p w14:paraId="396E3EFB" w14:textId="77777777" w:rsidR="00DD7FE6" w:rsidRDefault="00DD7FE6" w:rsidP="00DD7FE6">
      <w:pPr>
        <w:pStyle w:val="Heading1"/>
        <w:spacing w:after="240"/>
        <w:jc w:val="center"/>
        <w:rPr>
          <w:noProof/>
          <w:sz w:val="24"/>
          <w:szCs w:val="23"/>
        </w:rPr>
      </w:pPr>
      <w:bookmarkStart w:id="0" w:name="_Toc331773963"/>
      <w:r w:rsidRPr="006F5EE4">
        <w:rPr>
          <w:noProof/>
          <w:sz w:val="24"/>
          <w:szCs w:val="23"/>
        </w:rPr>
        <w:t>Instructor</w:t>
      </w:r>
      <w:r>
        <w:rPr>
          <w:noProof/>
          <w:sz w:val="24"/>
          <w:szCs w:val="23"/>
        </w:rPr>
        <w:t>s</w:t>
      </w:r>
      <w:r w:rsidRPr="006F5EE4">
        <w:rPr>
          <w:noProof/>
          <w:sz w:val="24"/>
          <w:szCs w:val="23"/>
        </w:rPr>
        <w:t xml:space="preserve">: </w:t>
      </w:r>
      <w:bookmarkEnd w:id="0"/>
      <w:r>
        <w:rPr>
          <w:noProof/>
          <w:sz w:val="24"/>
          <w:szCs w:val="23"/>
        </w:rPr>
        <w:t>Dr.Shah Khalid, Dr.Khurram Shahzad</w:t>
      </w:r>
    </w:p>
    <w:p w14:paraId="5572F96D" w14:textId="77777777" w:rsidR="00DD7FE6" w:rsidRDefault="00DD7FE6" w:rsidP="00DD7FE6"/>
    <w:p w14:paraId="36D7A70F" w14:textId="77777777" w:rsidR="00DD7FE6" w:rsidRDefault="00DD7FE6" w:rsidP="00DD7FE6"/>
    <w:tbl>
      <w:tblPr>
        <w:tblStyle w:val="PlainTable5"/>
        <w:tblW w:w="5954" w:type="dxa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880"/>
        <w:gridCol w:w="3074"/>
      </w:tblGrid>
      <w:tr w:rsidR="00DD7FE6" w:rsidRPr="00DD7FE6" w14:paraId="1C99E8E3" w14:textId="77777777" w:rsidTr="00233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shd w:val="clear" w:color="auto" w:fill="D9D9D9" w:themeFill="background1" w:themeFillShade="D9"/>
            <w:vAlign w:val="center"/>
          </w:tcPr>
          <w:p w14:paraId="0A30C9D6" w14:textId="77777777" w:rsidR="00DD7FE6" w:rsidRPr="00DD7FE6" w:rsidRDefault="00DD7FE6" w:rsidP="00233245">
            <w:pPr>
              <w:jc w:val="center"/>
              <w:rPr>
                <w:rFonts w:ascii="Georgia" w:hAnsi="Georgia"/>
                <w:b/>
                <w:bCs/>
                <w:color w:val="1F3864" w:themeColor="accent5" w:themeShade="80"/>
                <w:sz w:val="40"/>
                <w:szCs w:val="36"/>
              </w:rPr>
            </w:pPr>
            <w:r w:rsidRPr="00DD7FE6">
              <w:rPr>
                <w:rFonts w:ascii="Georgia" w:hAnsi="Georgia"/>
                <w:b/>
                <w:bCs/>
                <w:color w:val="1F3864" w:themeColor="accent5" w:themeShade="80"/>
                <w:sz w:val="40"/>
                <w:szCs w:val="36"/>
              </w:rPr>
              <w:t>NAME</w:t>
            </w:r>
          </w:p>
        </w:tc>
        <w:tc>
          <w:tcPr>
            <w:tcW w:w="3074" w:type="dxa"/>
            <w:shd w:val="clear" w:color="auto" w:fill="D9D9D9" w:themeFill="background1" w:themeFillShade="D9"/>
            <w:vAlign w:val="center"/>
          </w:tcPr>
          <w:p w14:paraId="0CBBD2FD" w14:textId="77777777" w:rsidR="00DD7FE6" w:rsidRPr="00DD7FE6" w:rsidRDefault="00DD7FE6" w:rsidP="002332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color w:val="1F3864" w:themeColor="accent5" w:themeShade="80"/>
                <w:sz w:val="40"/>
                <w:szCs w:val="36"/>
              </w:rPr>
            </w:pPr>
            <w:r w:rsidRPr="00DD7FE6">
              <w:rPr>
                <w:rFonts w:ascii="Georgia" w:hAnsi="Georgia"/>
                <w:b/>
                <w:bCs/>
                <w:color w:val="1F3864" w:themeColor="accent5" w:themeShade="80"/>
                <w:sz w:val="40"/>
                <w:szCs w:val="36"/>
              </w:rPr>
              <w:t>QALAM ID</w:t>
            </w:r>
          </w:p>
        </w:tc>
      </w:tr>
      <w:tr w:rsidR="00DD7FE6" w:rsidRPr="00DD7FE6" w14:paraId="3E835C97" w14:textId="77777777" w:rsidTr="0023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D9D9" w:themeFill="background1" w:themeFillShade="D9"/>
            <w:vAlign w:val="center"/>
          </w:tcPr>
          <w:p w14:paraId="5788100D" w14:textId="77777777" w:rsidR="00DD7FE6" w:rsidRPr="00DD7FE6" w:rsidRDefault="00DD7FE6" w:rsidP="00233245">
            <w:pPr>
              <w:jc w:val="center"/>
              <w:rPr>
                <w:rFonts w:ascii="Georgia" w:hAnsi="Georgia"/>
                <w:b/>
                <w:bCs/>
                <w:color w:val="1F3864" w:themeColor="accent5" w:themeShade="80"/>
                <w:sz w:val="40"/>
                <w:szCs w:val="36"/>
              </w:rPr>
            </w:pPr>
            <w:r w:rsidRPr="00DD7FE6">
              <w:rPr>
                <w:rFonts w:ascii="Georgia" w:hAnsi="Georgia"/>
                <w:b/>
                <w:bCs/>
                <w:color w:val="1F3864" w:themeColor="accent5" w:themeShade="80"/>
                <w:sz w:val="40"/>
                <w:szCs w:val="36"/>
              </w:rPr>
              <w:t>ABRAR BUTT</w:t>
            </w:r>
          </w:p>
        </w:tc>
        <w:tc>
          <w:tcPr>
            <w:tcW w:w="3074" w:type="dxa"/>
            <w:shd w:val="clear" w:color="auto" w:fill="D9D9D9" w:themeFill="background1" w:themeFillShade="D9"/>
            <w:vAlign w:val="center"/>
          </w:tcPr>
          <w:p w14:paraId="19DC966C" w14:textId="77777777" w:rsidR="00DD7FE6" w:rsidRPr="00DD7FE6" w:rsidRDefault="00DD7FE6" w:rsidP="002332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color w:val="1F3864" w:themeColor="accent5" w:themeShade="80"/>
                <w:sz w:val="40"/>
                <w:szCs w:val="36"/>
              </w:rPr>
            </w:pPr>
            <w:r w:rsidRPr="00DD7FE6">
              <w:rPr>
                <w:rFonts w:ascii="Georgia" w:hAnsi="Georgia"/>
                <w:b/>
                <w:bCs/>
                <w:color w:val="1F3864" w:themeColor="accent5" w:themeShade="80"/>
                <w:sz w:val="40"/>
                <w:szCs w:val="36"/>
              </w:rPr>
              <w:t>460297</w:t>
            </w:r>
          </w:p>
        </w:tc>
      </w:tr>
    </w:tbl>
    <w:p w14:paraId="5083DEE7" w14:textId="77777777" w:rsidR="00DD7FE6" w:rsidRPr="00D41219" w:rsidRDefault="00DD7FE6" w:rsidP="00DD7FE6"/>
    <w:p w14:paraId="6E0B19C9" w14:textId="77777777" w:rsidR="00DD7FE6" w:rsidRDefault="00DD7FE6" w:rsidP="00DD7FE6"/>
    <w:p w14:paraId="3AE91401" w14:textId="77777777" w:rsidR="00DD7FE6" w:rsidRPr="008C7BBB" w:rsidRDefault="00DD7FE6" w:rsidP="00DD7FE6">
      <w:pPr>
        <w:pStyle w:val="Heading1"/>
        <w:spacing w:after="240"/>
        <w:jc w:val="center"/>
        <w:rPr>
          <w:noProof/>
          <w:sz w:val="23"/>
          <w:szCs w:val="23"/>
        </w:rPr>
      </w:pPr>
    </w:p>
    <w:p w14:paraId="1AB13811" w14:textId="77777777" w:rsidR="00DD7FE6" w:rsidRPr="001B17A3" w:rsidRDefault="00DD7FE6" w:rsidP="00DD7FE6">
      <w:pPr>
        <w:rPr>
          <w:rFonts w:ascii="Times New Roman" w:hAnsi="Times New Roman"/>
          <w:sz w:val="23"/>
          <w:szCs w:val="23"/>
        </w:rPr>
      </w:pPr>
    </w:p>
    <w:p w14:paraId="1BC0A584" w14:textId="77777777" w:rsidR="00DD7FE6" w:rsidRPr="001B17A3" w:rsidRDefault="00DD7FE6" w:rsidP="00DD7FE6">
      <w:pPr>
        <w:rPr>
          <w:rFonts w:ascii="Times New Roman" w:hAnsi="Times New Roman"/>
          <w:sz w:val="23"/>
          <w:szCs w:val="23"/>
        </w:rPr>
      </w:pPr>
    </w:p>
    <w:p w14:paraId="50824A2E" w14:textId="77777777" w:rsidR="00B5496F" w:rsidRDefault="00B5496F" w:rsidP="00B5496F">
      <w:pPr>
        <w:jc w:val="center"/>
        <w:rPr>
          <w:rFonts w:cstheme="minorHAnsi"/>
          <w:b/>
          <w:bCs/>
          <w:color w:val="000000" w:themeColor="text1"/>
          <w:sz w:val="32"/>
          <w:szCs w:val="40"/>
          <w:u w:val="single"/>
          <w:lang w:val="en-GB"/>
        </w:rPr>
      </w:pPr>
    </w:p>
    <w:p w14:paraId="7D44C952" w14:textId="77777777" w:rsidR="00B5496F" w:rsidRPr="00B5496F" w:rsidRDefault="00B5496F" w:rsidP="00B5496F">
      <w:pPr>
        <w:jc w:val="center"/>
        <w:rPr>
          <w:rFonts w:cstheme="minorHAnsi"/>
          <w:b/>
          <w:bCs/>
          <w:color w:val="000000" w:themeColor="text1"/>
          <w:sz w:val="32"/>
          <w:szCs w:val="40"/>
          <w:u w:val="single"/>
          <w:lang w:val="en-GB"/>
        </w:rPr>
      </w:pPr>
    </w:p>
    <w:p w14:paraId="3DE46BEC" w14:textId="77777777" w:rsidR="00083C12" w:rsidRDefault="00083C12" w:rsidP="001C0E23">
      <w:pPr>
        <w:rPr>
          <w:rFonts w:cstheme="minorHAnsi"/>
          <w:color w:val="000000" w:themeColor="text1"/>
          <w:sz w:val="24"/>
          <w:szCs w:val="32"/>
        </w:rPr>
      </w:pPr>
    </w:p>
    <w:p w14:paraId="32543BE3" w14:textId="0FC3C8B3" w:rsidR="00083C12" w:rsidRPr="00DD7FE6" w:rsidRDefault="00083C12" w:rsidP="00DD7FE6">
      <w:pPr>
        <w:rPr>
          <w:rFonts w:ascii="Georgia" w:hAnsi="Georgia" w:cstheme="minorHAnsi"/>
          <w:b/>
          <w:bCs/>
          <w:color w:val="000000" w:themeColor="text1"/>
          <w:sz w:val="32"/>
          <w:szCs w:val="40"/>
          <w:u w:val="single"/>
        </w:rPr>
      </w:pPr>
      <w:r w:rsidRPr="00DD7FE6">
        <w:rPr>
          <w:rFonts w:ascii="Georgia" w:hAnsi="Georgia" w:cstheme="minorHAnsi"/>
          <w:b/>
          <w:bCs/>
          <w:color w:val="000000" w:themeColor="text1"/>
          <w:sz w:val="32"/>
          <w:szCs w:val="40"/>
          <w:u w:val="single"/>
        </w:rPr>
        <w:t>Task</w:t>
      </w:r>
      <w:r w:rsidR="00586631" w:rsidRPr="00DD7FE6">
        <w:rPr>
          <w:rFonts w:ascii="Georgia" w:hAnsi="Georgia" w:cstheme="minorHAnsi"/>
          <w:b/>
          <w:bCs/>
          <w:color w:val="000000" w:themeColor="text1"/>
          <w:sz w:val="32"/>
          <w:szCs w:val="40"/>
          <w:u w:val="single"/>
        </w:rPr>
        <w:t>s</w:t>
      </w:r>
      <w:r w:rsidRPr="00DD7FE6">
        <w:rPr>
          <w:rFonts w:ascii="Georgia" w:hAnsi="Georgia" w:cstheme="minorHAnsi"/>
          <w:b/>
          <w:bCs/>
          <w:color w:val="000000" w:themeColor="text1"/>
          <w:sz w:val="32"/>
          <w:szCs w:val="40"/>
          <w:u w:val="single"/>
        </w:rPr>
        <w:t xml:space="preserve">: </w:t>
      </w:r>
    </w:p>
    <w:p w14:paraId="7B3998B9" w14:textId="77777777" w:rsidR="00DD7FE6" w:rsidRDefault="00B22560" w:rsidP="00DD7FE6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  <w:szCs w:val="36"/>
        </w:rPr>
      </w:pPr>
      <w:r w:rsidRPr="00DD7FE6">
        <w:rPr>
          <w:rFonts w:cstheme="minorHAnsi"/>
          <w:color w:val="000000" w:themeColor="text1"/>
          <w:sz w:val="28"/>
          <w:szCs w:val="36"/>
        </w:rPr>
        <w:t>In this lab task, we have to simulate the concept of load balancer which evenly distributes the incoming packets from source (Node A).</w:t>
      </w:r>
    </w:p>
    <w:p w14:paraId="3355094E" w14:textId="77777777" w:rsidR="00DD7FE6" w:rsidRDefault="00B22560" w:rsidP="00DD7FE6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  <w:szCs w:val="36"/>
        </w:rPr>
      </w:pPr>
      <w:r w:rsidRPr="00DD7FE6">
        <w:rPr>
          <w:rFonts w:cstheme="minorHAnsi"/>
          <w:color w:val="000000" w:themeColor="text1"/>
          <w:sz w:val="28"/>
          <w:szCs w:val="36"/>
        </w:rPr>
        <w:t xml:space="preserve"> You have to simulate the topology mentioned in Fig. 1 using OMNeT++. A[5] are the source nodes, B is the load balancer, and S represent the sink node. Node A[*], B and S[*] having different input and output gates. Node A[0…5] will generate the traffic and act as the traffic generator.</w:t>
      </w:r>
    </w:p>
    <w:p w14:paraId="615EDFFD" w14:textId="77777777" w:rsidR="00DD7FE6" w:rsidRDefault="00B22560" w:rsidP="00DD7FE6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  <w:szCs w:val="36"/>
        </w:rPr>
      </w:pPr>
      <w:r w:rsidRPr="00DD7FE6">
        <w:rPr>
          <w:rFonts w:cstheme="minorHAnsi"/>
          <w:color w:val="000000" w:themeColor="text1"/>
          <w:sz w:val="28"/>
          <w:szCs w:val="36"/>
        </w:rPr>
        <w:t xml:space="preserve"> Node B is the node where you will implement the logic of load balancer. B will forward the message to Node C or D depending upon the node selection criteria you choose for your load balancer (you may use the random number for the decision). </w:t>
      </w:r>
    </w:p>
    <w:p w14:paraId="12CE2579" w14:textId="6052BE64" w:rsidR="00B22560" w:rsidRPr="00DD7FE6" w:rsidRDefault="00B22560" w:rsidP="00DD7FE6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  <w:szCs w:val="36"/>
        </w:rPr>
      </w:pPr>
      <w:r w:rsidRPr="00DD7FE6">
        <w:rPr>
          <w:rFonts w:cstheme="minorHAnsi"/>
          <w:color w:val="000000" w:themeColor="text1"/>
          <w:sz w:val="28"/>
          <w:szCs w:val="36"/>
        </w:rPr>
        <w:t xml:space="preserve">The other Node S will act as a sink node, they will not bounce back the traffic received from Node A[*]. Each Node A[*]will send only packet by using its initialize function. </w:t>
      </w:r>
    </w:p>
    <w:p w14:paraId="4428085F" w14:textId="77777777" w:rsidR="00B22560" w:rsidRDefault="00B22560" w:rsidP="00B22560">
      <w:pPr>
        <w:rPr>
          <w:rFonts w:cstheme="minorHAnsi"/>
          <w:color w:val="000000" w:themeColor="text1"/>
          <w:sz w:val="28"/>
          <w:szCs w:val="36"/>
        </w:rPr>
      </w:pPr>
    </w:p>
    <w:p w14:paraId="4E6B4966" w14:textId="77777777" w:rsidR="00B22560" w:rsidRDefault="00B22560" w:rsidP="00B22560">
      <w:pPr>
        <w:rPr>
          <w:rFonts w:cstheme="minorHAnsi"/>
          <w:color w:val="000000" w:themeColor="text1"/>
          <w:sz w:val="28"/>
          <w:szCs w:val="36"/>
        </w:rPr>
      </w:pPr>
    </w:p>
    <w:p w14:paraId="61AB75CF" w14:textId="02C4B401" w:rsidR="00B22560" w:rsidRDefault="00B22560" w:rsidP="00B22560">
      <w:pPr>
        <w:rPr>
          <w:rFonts w:cstheme="minorHAnsi"/>
          <w:color w:val="000000" w:themeColor="text1"/>
          <w:sz w:val="28"/>
          <w:szCs w:val="36"/>
        </w:rPr>
      </w:pPr>
      <w:r>
        <w:rPr>
          <w:noProof/>
        </w:rPr>
        <mc:AlternateContent>
          <mc:Choice Requires="wpc">
            <w:drawing>
              <wp:inline distT="0" distB="0" distL="0" distR="0" wp14:anchorId="6A5E9DEB" wp14:editId="1F6F0FFA">
                <wp:extent cx="5567065" cy="3200400"/>
                <wp:effectExtent l="0" t="0" r="0" b="0"/>
                <wp:docPr id="1288453678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915006484" name="Oval 39"/>
                        <wps:cNvSpPr>
                          <a:spLocks noChangeArrowheads="1"/>
                        </wps:cNvSpPr>
                        <wps:spPr bwMode="auto">
                          <a:xfrm>
                            <a:off x="602072" y="477700"/>
                            <a:ext cx="514776" cy="4504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52869233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602072" y="992500"/>
                            <a:ext cx="514776" cy="4504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8462349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602072" y="1507300"/>
                            <a:ext cx="514776" cy="4504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05923588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602072" y="2086400"/>
                            <a:ext cx="514776" cy="4505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00443905" name="Oval 43"/>
                        <wps:cNvSpPr>
                          <a:spLocks noChangeArrowheads="1"/>
                        </wps:cNvSpPr>
                        <wps:spPr bwMode="auto">
                          <a:xfrm>
                            <a:off x="602072" y="2665600"/>
                            <a:ext cx="514776" cy="4505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97609897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2403790" y="1507300"/>
                            <a:ext cx="514776" cy="4504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40505985" name="Text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027407" y="1152500"/>
                            <a:ext cx="1482725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8EF86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Load balancer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020658743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4398599" y="1152500"/>
                            <a:ext cx="514776" cy="4504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91558056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4398599" y="2084100"/>
                            <a:ext cx="514776" cy="4504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12791793" name="Text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152210" y="702900"/>
                            <a:ext cx="1180465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B711B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Sink nodes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488560656" name="Text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44784" y="0"/>
                            <a:ext cx="143129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AA97B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Source nodes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530373887" name="Straight Arrow Connector 50"/>
                        <wps:cNvCnPr>
                          <a:cxnSpLocks noChangeShapeType="1"/>
                          <a:endCxn id="1497609897" idx="1"/>
                        </wps:cNvCnPr>
                        <wps:spPr bwMode="auto">
                          <a:xfrm>
                            <a:off x="1116849" y="858800"/>
                            <a:ext cx="1362338" cy="714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9939227" name="Straight Arrow Connector 51"/>
                        <wps:cNvCnPr>
                          <a:cxnSpLocks noChangeShapeType="1"/>
                          <a:endCxn id="1497609897" idx="1"/>
                        </wps:cNvCnPr>
                        <wps:spPr bwMode="auto">
                          <a:xfrm>
                            <a:off x="1116849" y="1230900"/>
                            <a:ext cx="1362338" cy="342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7518628" name="Straight Arrow Connector 52"/>
                        <wps:cNvCnPr>
                          <a:cxnSpLocks noChangeShapeType="1"/>
                          <a:endCxn id="1497609897" idx="3"/>
                        </wps:cNvCnPr>
                        <wps:spPr bwMode="auto">
                          <a:xfrm flipV="1">
                            <a:off x="1181146" y="1891800"/>
                            <a:ext cx="1298041" cy="999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4139687" name="Straight Arrow Connector 53"/>
                        <wps:cNvCnPr>
                          <a:cxnSpLocks noChangeShapeType="1"/>
                          <a:stCxn id="2005923588" idx="6"/>
                          <a:endCxn id="1497609897" idx="3"/>
                        </wps:cNvCnPr>
                        <wps:spPr bwMode="auto">
                          <a:xfrm flipV="1">
                            <a:off x="1116849" y="1891800"/>
                            <a:ext cx="1362338" cy="4199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835993" name="Straight Arrow Connector 54"/>
                        <wps:cNvCnPr>
                          <a:cxnSpLocks noChangeShapeType="1"/>
                          <a:stCxn id="768462349" idx="6"/>
                          <a:endCxn id="1497609897" idx="2"/>
                        </wps:cNvCnPr>
                        <wps:spPr bwMode="auto">
                          <a:xfrm>
                            <a:off x="1116849" y="1732500"/>
                            <a:ext cx="128694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8377526" name="Straight Arrow Connector 55"/>
                        <wps:cNvCnPr>
                          <a:cxnSpLocks noChangeShapeType="1"/>
                          <a:stCxn id="1497609897" idx="6"/>
                          <a:endCxn id="2020658743" idx="2"/>
                        </wps:cNvCnPr>
                        <wps:spPr bwMode="auto">
                          <a:xfrm flipV="1">
                            <a:off x="2918566" y="1377700"/>
                            <a:ext cx="1480032" cy="3548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5488657" name="Straight Arrow Connector 56"/>
                        <wps:cNvCnPr>
                          <a:cxnSpLocks noChangeShapeType="1"/>
                          <a:stCxn id="1497609897" idx="6"/>
                          <a:endCxn id="2091558056" idx="2"/>
                        </wps:cNvCnPr>
                        <wps:spPr bwMode="auto">
                          <a:xfrm>
                            <a:off x="2918566" y="1732500"/>
                            <a:ext cx="1480032" cy="5768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302807" name="Text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900" y="546700"/>
                            <a:ext cx="57150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BC814E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A[0]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73786306" name="Text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9500" y="1098500"/>
                            <a:ext cx="57150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AD2993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A[1]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99415237" name="Text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9500" y="1602700"/>
                            <a:ext cx="57150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D9E8F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A[2]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8414442" name="Text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55800"/>
                            <a:ext cx="57150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3F03E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A[3]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89838872" name="Text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600" y="2734900"/>
                            <a:ext cx="57150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832E96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A[4]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69974065" name="Text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529184" y="1579800"/>
                            <a:ext cx="30734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6E8F0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16939096" name="Text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947273" y="1217900"/>
                            <a:ext cx="544195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13EDB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S[0]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80413404" name="Text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022870" y="2155800"/>
                            <a:ext cx="544195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AFE7D" w14:textId="77777777" w:rsidR="00B22560" w:rsidRDefault="00B22560" w:rsidP="00B2256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S[1]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A5E9DEB" id="Canvas 2" o:spid="_x0000_s1026" editas="canvas" style="width:438.35pt;height:252pt;mso-position-horizontal-relative:char;mso-position-vertical-relative:line" coordsize="55670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xGLTAcAABhEAAAOAAAAZHJzL2Uyb0RvYy54bWzsXFtvo0YYfa/U/4B475oZZoCx1llts92q&#10;UttdKdu+TzC2UTFQILHTX98zA0wwtjdONsWuxEvCxR7mcuZ8l/Pht++268S6j4oyztKZTd44thWl&#10;YTaP0+XM/uPLxx8C2yormc5lkqXRzH6ISvvd1fffvd3k04hmqyyZR4WFRtJyusln9qqq8ulkUoar&#10;aC3LN1kepbi5yIq1rHBaLCfzQm7Q+jqZUMfxJpusmOdFFkZliasf6pv2lW5/sYjC6tNiUUaVlcxs&#10;9K3Sfwv991b9nVy9ldNlIfNVHDbdkC/oxVrGKR5qmvogK2ndFfFeU+s4LLIyW1Rvwmw9yRaLOIz0&#10;GDAa4vRGcy3Te1nqwYSYnbaDOHrFdm+Xqt9p9jFOEszGBK1P1TX1f4P1iXBxk2N1ytysU/ltz79Z&#10;yTzSwyqn4e/3nwsrngM8gnCsKAuYbaVyDbB8upeJ5Qq1SKoH+OhN/rlQ3S3zX7Pwr9JKs+uVTJfR&#10;+6LINqtIztEzoj6PYXS+oE5KfNW63fyWzdGyvKsyvV7bRbFWDWIlrO3M9hzq+NS2HmY2833faQAS&#10;bSsrxG1OcNWzrVDd5w6r70/ktG0mL8rq5yhbW+pgZkdJEuelGqqcyvtfy0r1TE7bT+1MvJwmqbWZ&#10;2ZSrZvUgsySeq2XRJ2pHRNdJYWFSMIAwjNKK6M8ld2uMqr6OGWw7jcvAfn1ZjwNP1vtKtaL7UXYf&#10;UGR36Rz9k1M1jz81x5WMk/oY307SZmLVXNZrcpvNHzCvRVbvLDABDlZZ8Y9tbbCrZnb5950sIttK&#10;fkmxNoIwprahPmHcpzgpunduu3dkGqKpmR1WhW3VJ9dVvXnv8iJervCsegrS7D1WdBHrCVarXfer&#10;6S6gOxSGHU4DT1DX3cEwxnwWDAtBAYia5EYMa8yPGH60lod52PcC5lGXiV0Ia1rdYdVBaBg2wXdH&#10;DI88DD/vkI90GMNwDTlYmAdwPzu+BKPn4WHqBF7jLMjpESJuiHp0JkZnwjjEjsOYKxy+C2L3TCD2&#10;PO49wcQjiBvPcwRxC2ImfM8RgfB3QcwGBDFljusLhBoI20Z/Qsd4oz/xLH+CBMzhcCkCQ8VfYMZ/&#10;zLZWPzthVVtcbuPS/ypPQR3qMwdbSiGa8P0oj7CA+hS9VakK10dag6sNd9y7KJAq09mEU/IUO4mL&#10;w4mBanu7bWLeJ3MEKVKD35YhqJ7ID5S5yg98PHt+AOvmeDzwWS8/4A3IhvAoAi4Q3R3DzpjlqtOH&#10;Y5ZreSy6QqqWBw5HKrQbXflnQjHCK0ae8EzHXO3omTbZq8YzFYT6gvjCUHFr0kk/SzCMTWew45TU&#10;XioMtugDmpDAYd6ZTXqt1LT7fLTsj+oVCwKExwiRW040cOrH68PAyWXMV1IarHxPASDMJYDXeX1D&#10;DSSz0UYgGSBxF8GqGwQmXr6pCqm0LkuLnNZ1lqbw1bPC4l1V6TqtldFwm970xFFtxL885NA9dRIf&#10;Kch0fr1N673cic/juQ5cVJzQUGXdqjo5ST4lhEA8qF3LAMnXPQpzISy4yMmqqMRXWqAewvGopGzG&#10;bgZdy32nxChKSxWIjHRQs6N0GhH061KqUFqqYjoIn68opVqVXgmpFGuIpDN7Hc0R/EQon1BHdZB2&#10;VKVq12ZASZMTIVxB6QmA7GpEFwdIQl1n36h2EekyfGRE5KUjMvB9TgKPGm3nOEMaA4PakVcDpLbn&#10;z2FIa4EykD/bnFBTagJ3jhAGb0GF4YGAc9eQTasPwUbD4SM1WQoB6I7QvHxoMuIK7xTj3fUKnwXN&#10;smptd1fl1LZbp5G+bt5fC7yPhv4weLu8ymBBRvBevKX3kNNxkRk0AfFxXu2qNy8Eb6fM5FTsajZ/&#10;DvEq383QbQexvnsgY64Kt1q6HZn20pmWQlN04QhQE28fR6uWPnYiGjk9KU56pFrSD5P2qbab29eI&#10;fjZcD/oJFK4B9xo/ASPeK0qF1OM4LopWtdTD1VkTRRypSh2Dql756vBBFSUo8w0Cj58QVHW1oRdy&#10;7Unofczpvwy9HbLdwexBsu1ilsMUjJi9ePeAUETHNFCqcy36tAlOV/NNw683qsx+EA2cKJ9SRU+c&#10;eXukyH31MsEFpDiNmz+mOE2KU/iuH3iuY0y3QVI3gTQcklSmr47D4VQ0JWydOs1LgZJxukcoGSgh&#10;slS6mbtPSt3UzzmghFeJLpeVjEc8QslASaCIgDGUiPfNm6Hw5gW0YcxbzUhUF1poA3uBjGRc0xFG&#10;HRghMIV8t48jw9+D4gjVtw2UfLzTg2OtaLVJ5ovxk0zt0AglAyXXEwJlnqrmo+dxG/4eFEqUq8Cu&#10;rikg3Ic80UOTi3e11Pud5yw61ap2oFCuIpIRTQZNgnjQcR2x73UbGh8UTUwwn/pINisBjKIQq48m&#10;ziAcXEK9k6nxHtFk0IREAKQu5oANetxkmHxQNHGH0sD/mtN0KWhCid//ipwguOhfn9BvDzQ/laF+&#10;36J7riuGHn/Q4+pfAAAA//8DAFBLAwQUAAYACAAAACEAHhh+X9oAAAAFAQAADwAAAGRycy9kb3du&#10;cmV2LnhtbEyPwWrDMBBE74X8g9hCb43UksbGtRySQo6B1CnkKksby8RaGUtJ3L+P2kt7WRhmmHlb&#10;ribXsyuOofMk4WUugCFpbzpqJXwdts85sBAVGdV7QgnfGGBVzR5KVRh/o0+81rFlqYRCoSTYGIeC&#10;86AtOhXmfkBK3smPTsUkx5abUd1Suev5qxBL7lRHacGqAT8s6nN9cRIWB+r2u02+OW6POtZ61xhh&#10;MymfHqf1O7CIU/wLww9+QocqMTX+QiawXkJ6JP7e5OXZMgPWSHgTCwG8Kvl/+uoOAAD//wMAUEsB&#10;Ai0AFAAGAAgAAAAhALaDOJL+AAAA4QEAABMAAAAAAAAAAAAAAAAAAAAAAFtDb250ZW50X1R5cGVz&#10;XS54bWxQSwECLQAUAAYACAAAACEAOP0h/9YAAACUAQAACwAAAAAAAAAAAAAAAAAvAQAAX3JlbHMv&#10;LnJlbHNQSwECLQAUAAYACAAAACEAJLsRi0wHAAAYRAAADgAAAAAAAAAAAAAAAAAuAgAAZHJzL2Uy&#10;b0RvYy54bWxQSwECLQAUAAYACAAAACEAHhh+X9oAAAAFAQAADwAAAAAAAAAAAAAAAACmCQAAZHJz&#10;L2Rvd25yZXYueG1sUEsFBgAAAAAEAAQA8wAAAK0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670;height:32004;visibility:visible;mso-wrap-style:square">
                  <v:fill o:detectmouseclick="t"/>
                  <v:path o:connecttype="none"/>
                </v:shape>
                <v:oval id="Oval 39" o:spid="_x0000_s1028" style="position:absolute;left:6020;top:4777;width:5148;height:4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CGKyQAAAOMAAAAPAAAAZHJzL2Rvd25yZXYueG1sRI9Pi8Iw&#10;EMXvC36HMIK3NVXqqtUoriB4WvAPiLehGdtiMilN1tZvb4SFPc68937zZrnurBEPanzlWMFomIAg&#10;zp2uuFBwPu0+ZyB8QNZoHJOCJ3lYr3ofS8y0a/lAj2MoRISwz1BBGUKdSenzkiz6oauJo3ZzjcUQ&#10;x6aQusE2wq2R4yT5khYrjhdKrGlbUn4//loF6d6mP+Z5aPm6M4a344udfl+UGvS7zQJEoC78m//S&#10;ex3rz0eTCE1nKbx/iguQqxcAAAD//wMAUEsBAi0AFAAGAAgAAAAhANvh9svuAAAAhQEAABMAAAAA&#10;AAAAAAAAAAAAAAAAAFtDb250ZW50X1R5cGVzXS54bWxQSwECLQAUAAYACAAAACEAWvQsW78AAAAV&#10;AQAACwAAAAAAAAAAAAAAAAAfAQAAX3JlbHMvLnJlbHNQSwECLQAUAAYACAAAACEAHZwhiskAAADj&#10;AAAADwAAAAAAAAAAAAAAAAAHAgAAZHJzL2Rvd25yZXYueG1sUEsFBgAAAAADAAMAtwAAAP0CAAAA&#10;AA==&#10;" filled="f" strokecolor="#1f4d78 [1604]" strokeweight="2pt"/>
                <v:oval id="Oval 40" o:spid="_x0000_s1029" style="position:absolute;left:6020;top:9925;width:5148;height:4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HwxgAAAOMAAAAPAAAAZHJzL2Rvd25yZXYueG1sRE9Li8Iw&#10;EL4L/ocwC3vTdOu7axRXEDwJPkC8Dc3Ylk0mpcna+u83Cwse53vPct1ZIx7U+Mqxgo9hAoI4d7ri&#10;QsHlvBvMQfiArNE4JgVP8rBe9XtLzLRr+UiPUyhEDGGfoYIyhDqT0uclWfRDVxNH7u4aiyGeTSF1&#10;g20Mt0amSTKVFiuODSXWtC0p/z79WAXjvR0fzPPY8m1nDG/Tq519XZV6f+s2nyACdeEl/nfvdZyf&#10;TNL5dJGORvD3UwRArn4BAAD//wMAUEsBAi0AFAAGAAgAAAAhANvh9svuAAAAhQEAABMAAAAAAAAA&#10;AAAAAAAAAAAAAFtDb250ZW50X1R5cGVzXS54bWxQSwECLQAUAAYACAAAACEAWvQsW78AAAAVAQAA&#10;CwAAAAAAAAAAAAAAAAAfAQAAX3JlbHMvLnJlbHNQSwECLQAUAAYACAAAACEAEo5B8MYAAADjAAAA&#10;DwAAAAAAAAAAAAAAAAAHAgAAZHJzL2Rvd25yZXYueG1sUEsFBgAAAAADAAMAtwAAAPoCAAAAAA==&#10;" filled="f" strokecolor="#1f4d78 [1604]" strokeweight="2pt"/>
                <v:oval id="Oval 41" o:spid="_x0000_s1030" style="position:absolute;left:6020;top:15073;width:5148;height:4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uibyQAAAOIAAAAPAAAAZHJzL2Rvd25yZXYueG1sRI9Ba8JA&#10;FITvQv/D8gredNM0RI2u0gqCp4K2IN4e2WcSuvs2ZLcm/nu3IHgcZuYbZrUZrBFX6nzjWMHbNAFB&#10;XDrdcKXg53s3mYPwAVmjcUwKbuRhs34ZrbDQrucDXY+hEhHCvkAFdQhtIaUva7Lop64ljt7FdRZD&#10;lF0ldYd9hFsj0yTJpcWG40KNLW1rKn+Pf1ZBtrfZl7kdej7vjOFterKzz5NS49fhYwki0BCe4Ud7&#10;rxXM8nmWp+/ZAv4vxTsg13cAAAD//wMAUEsBAi0AFAAGAAgAAAAhANvh9svuAAAAhQEAABMAAAAA&#10;AAAAAAAAAAAAAAAAAFtDb250ZW50X1R5cGVzXS54bWxQSwECLQAUAAYACAAAACEAWvQsW78AAAAV&#10;AQAACwAAAAAAAAAAAAAAAAAfAQAAX3JlbHMvLnJlbHNQSwECLQAUAAYACAAAACEADdLom8kAAADi&#10;AAAADwAAAAAAAAAAAAAAAAAHAgAAZHJzL2Rvd25yZXYueG1sUEsFBgAAAAADAAMAtwAAAP0CAAAA&#10;AA==&#10;" filled="f" strokecolor="#1f4d78 [1604]" strokeweight="2pt"/>
                <v:oval id="Oval 42" o:spid="_x0000_s1031" style="position:absolute;left:6020;top:20864;width:5148;height:4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PWTygAAAOMAAAAPAAAAZHJzL2Rvd25yZXYueG1sRI/BasJA&#10;EIbvBd9hGaG3ujFVq6mrWEHwVNAWpLchOyahu7MhuzXx7TuHQo/DP/838623g3fqRl1sAhuYTjJQ&#10;xGWwDVcGPj8OT0tQMSFbdIHJwJ0ibDejhzUWNvR8ots5VUogHAs0UKfUFlrHsiaPcRJaYsmuofOY&#10;ZOwqbTvsBe6dzrNsoT02LBdqbGlfU/l9/vEGZkc/e3f3U89fB+d4n1/8y9vFmMfxsHsFlWhI/8t/&#10;7aM1IMT5Kn+eL+VpcRIf0JtfAAAA//8DAFBLAQItABQABgAIAAAAIQDb4fbL7gAAAIUBAAATAAAA&#10;AAAAAAAAAAAAAAAAAABbQ29udGVudF9UeXBlc10ueG1sUEsBAi0AFAAGAAgAAAAhAFr0LFu/AAAA&#10;FQEAAAsAAAAAAAAAAAAAAAAAHwEAAF9yZWxzLy5yZWxzUEsBAi0AFAAGAAgAAAAhAJDA9ZPKAAAA&#10;4wAAAA8AAAAAAAAAAAAAAAAABwIAAGRycy9kb3ducmV2LnhtbFBLBQYAAAAAAwADALcAAAD+AgAA&#10;AAA=&#10;" filled="f" strokecolor="#1f4d78 [1604]" strokeweight="2pt"/>
                <v:oval id="Oval 43" o:spid="_x0000_s1032" style="position:absolute;left:6020;top:26656;width:5148;height:4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9tbxgAAAOMAAAAPAAAAZHJzL2Rvd25yZXYueG1sRE9fa8Iw&#10;EH8f7DuEG/g2E7Vz2hllCoJPA3Ugvh3NrS0ml9Jktn57Mxj4eL//t1j1zoortaH2rGE0VCCIC29q&#10;LjV8H7evMxAhIhu0nknDjQKsls9PC8yN73hP10MsRQrhkKOGKsYmlzIUFTkMQ98QJ+7Htw5jOttS&#10;mha7FO6sHCs1lQ5rTg0VNrSpqLgcfp2GbOeyL3vbd3zeWsub8cm9r09aD176zw8Qkfr4EP+7dybN&#10;nyuVZZO5eoO/nxIAcnkHAAD//wMAUEsBAi0AFAAGAAgAAAAhANvh9svuAAAAhQEAABMAAAAAAAAA&#10;AAAAAAAAAAAAAFtDb250ZW50X1R5cGVzXS54bWxQSwECLQAUAAYACAAAACEAWvQsW78AAAAVAQAA&#10;CwAAAAAAAAAAAAAAAAAfAQAAX3JlbHMvLnJlbHNQSwECLQAUAAYACAAAACEAOEfbW8YAAADjAAAA&#10;DwAAAAAAAAAAAAAAAAAHAgAAZHJzL2Rvd25yZXYueG1sUEsFBgAAAAADAAMAtwAAAPoCAAAAAA==&#10;" filled="f" strokecolor="#1f4d78 [1604]" strokeweight="2pt"/>
                <v:oval id="Oval 44" o:spid="_x0000_s1033" style="position:absolute;left:24037;top:15073;width:5148;height:4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kRDxgAAAOMAAAAPAAAAZHJzL2Rvd25yZXYueG1sRE9Li8Iw&#10;EL4v7H8II+xtTZVibTXKriB4EnyAeBuasS0mk9Jkbf33G2Fhj/O9Z7kerBEP6nzjWMFknIAgLp1u&#10;uFJwPm0/5yB8QNZoHJOCJ3lYr97fllho1/OBHsdQiRjCvkAFdQhtIaUva7Lox64ljtzNdRZDPLtK&#10;6g77GG6NnCbJTFpsODbU2NKmpvJ+/LEK0p1N9+Z56Pm6NYY304vNvi9KfYyGrwWIQEP4F/+5dzrO&#10;T/NsluTzPIPXTxEAufoFAAD//wMAUEsBAi0AFAAGAAgAAAAhANvh9svuAAAAhQEAABMAAAAAAAAA&#10;AAAAAAAAAAAAAFtDb250ZW50X1R5cGVzXS54bWxQSwECLQAUAAYACAAAACEAWvQsW78AAAAVAQAA&#10;CwAAAAAAAAAAAAAAAAAfAQAAX3JlbHMvLnJlbHNQSwECLQAUAAYACAAAACEAewJEQ8YAAADjAAAA&#10;DwAAAAAAAAAAAAAAAAAHAgAAZHJzL2Rvd25yZXYueG1sUEsFBgAAAAADAAMAtwAAAPoCAAAAAA==&#10;" filled="f" strokecolor="#1f4d78 [1604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20274;top:11525;width:14827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uY3xgAAAOMAAAAPAAAAZHJzL2Rvd25yZXYueG1sRE9fa8Iw&#10;EH8X9h3CDfamiWKlVqMM3cC3ObcPcDRn07W5lCZq56dfBoM93u//rbeDa8WV+lB71jCdKBDEpTc1&#10;Vxo+P17HOYgQkQ22nknDNwXYbh5GayyMv/E7XU+xEimEQ4EabIxdIWUoLTkME98RJ+7se4cxnX0l&#10;TY+3FO5aOVNqIR3WnBosdrSzVDani9OQK/fWNMvZMbj5fZrZ3d6/dF9aPz0OzysQkYb4L/5zH0ya&#10;n89VprJlnsHvTwkAufkBAAD//wMAUEsBAi0AFAAGAAgAAAAhANvh9svuAAAAhQEAABMAAAAAAAAA&#10;AAAAAAAAAAAAAFtDb250ZW50X1R5cGVzXS54bWxQSwECLQAUAAYACAAAACEAWvQsW78AAAAVAQAA&#10;CwAAAAAAAAAAAAAAAAAfAQAAX3JlbHMvLnJlbHNQSwECLQAUAAYACAAAACEAI5rmN8YAAADjAAAA&#10;DwAAAAAAAAAAAAAAAAAHAgAAZHJzL2Rvd25yZXYueG1sUEsFBgAAAAADAAMAtwAAAPoCAAAAAA==&#10;" filled="f" stroked="f">
                  <v:textbox style="mso-fit-shape-to-text:t">
                    <w:txbxContent>
                      <w:p w14:paraId="2048EF86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Load balancer</w:t>
                        </w:r>
                      </w:p>
                    </w:txbxContent>
                  </v:textbox>
                </v:shape>
                <v:oval id="Oval 46" o:spid="_x0000_s1035" style="position:absolute;left:43985;top:11525;width:5148;height:4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3LsygAAAOMAAAAPAAAAZHJzL2Rvd25yZXYueG1sRI9PawIx&#10;FMTvhX6H8Aq91aTbrcpqlCoIngr+AfH22Dx3F5OXZRPd9ds3hUKPw8z8hpkvB2fFnbrQeNbwPlIg&#10;iEtvGq40HA+btymIEJENWs+k4UEBlovnpzkWxve8o/s+ViJBOBSooY6xLaQMZU0Ow8i3xMm7+M5h&#10;TLKrpOmwT3BnZabUWDpsOC3U2NK6pvK6vzkN+dbl3/ax6/m8sZbX2clNVietX1+GrxmISEP8D/+1&#10;t0ZDpjI1/pxO8g/4/ZT+gFz8AAAA//8DAFBLAQItABQABgAIAAAAIQDb4fbL7gAAAIUBAAATAAAA&#10;AAAAAAAAAAAAAAAAAABbQ29udGVudF9UeXBlc10ueG1sUEsBAi0AFAAGAAgAAAAhAFr0LFu/AAAA&#10;FQEAAAsAAAAAAAAAAAAAAAAAHwEAAF9yZWxzLy5yZWxzUEsBAi0AFAAGAAgAAAAhAIATcuzKAAAA&#10;4wAAAA8AAAAAAAAAAAAAAAAABwIAAGRycy9kb3ducmV2LnhtbFBLBQYAAAAAAwADALcAAAD+AgAA&#10;AAA=&#10;" filled="f" strokecolor="#1f4d78 [1604]" strokeweight="2pt"/>
                <v:oval id="Oval 47" o:spid="_x0000_s1036" style="position:absolute;left:43985;top:20841;width:5148;height:4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XaygAAAOMAAAAPAAAAZHJzL2Rvd25yZXYueG1sRI9BawIx&#10;FITvhf6H8ITeauLiWrsapRUETwW1IL09Ns/dxeRl2aTu+u+bguBxmJlvmOV6cFZcqQuNZw2TsQJB&#10;XHrTcKXh+7h9nYMIEdmg9UwabhRgvXp+WmJhfM97uh5iJRKEQ4Ea6hjbQspQ1uQwjH1LnLyz7xzG&#10;JLtKmg77BHdWZkrNpMOG00KNLW1qKi+HX6dhunPTL3vb9/yztZY32cm9fZ60fhkNHwsQkYb4CN/b&#10;O6MhU++TPJ+rfAb/n9IfkKs/AAAA//8DAFBLAQItABQABgAIAAAAIQDb4fbL7gAAAIUBAAATAAAA&#10;AAAAAAAAAAAAAAAAAABbQ29udGVudF9UeXBlc10ueG1sUEsBAi0AFAAGAAgAAAAhAFr0LFu/AAAA&#10;FQEAAAsAAAAAAAAAAAAAAAAAHwEAAF9yZWxzLy5yZWxzUEsBAi0AFAAGAAgAAAAhAJxhtdrKAAAA&#10;4wAAAA8AAAAAAAAAAAAAAAAABwIAAGRycy9kb3ducmV2LnhtbFBLBQYAAAAAAwADALcAAAD+AgAA&#10;AAA=&#10;" filled="f" strokecolor="#1f4d78 [1604]" strokeweight="2pt"/>
                <v:shape id="TextBox 12" o:spid="_x0000_s1037" type="#_x0000_t202" style="position:absolute;left:41522;top:7029;width:11804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mfygAAAOIAAAAPAAAAZHJzL2Rvd25yZXYueG1sRI/NbsIw&#10;EITvlfoO1lbiVpykP5CAQRVQqTfKzwOs4iUOiddRbCDt09eVKvU4mplvNPPlYFtxpd7XjhWk4wQE&#10;cel0zZWC4+H9cQrCB2SNrWNS8EUelov7uzkW2t14R9d9qESEsC9QgQmhK6T0pSGLfuw64uidXG8x&#10;RNlXUvd4i3DbyixJXqXFmuOCwY5Whspmf7EKpondNk2efXr7/J2+mNXabbqzUqOH4W0GItAQ/sN/&#10;7Q+tIE+zSZ5O8if4vRTvgFz8AAAA//8DAFBLAQItABQABgAIAAAAIQDb4fbL7gAAAIUBAAATAAAA&#10;AAAAAAAAAAAAAAAAAABbQ29udGVudF9UeXBlc10ueG1sUEsBAi0AFAAGAAgAAAAhAFr0LFu/AAAA&#10;FQEAAAsAAAAAAAAAAAAAAAAAHwEAAF9yZWxzLy5yZWxzUEsBAi0AFAAGAAgAAAAhAN3uyZ/KAAAA&#10;4gAAAA8AAAAAAAAAAAAAAAAABwIAAGRycy9kb3ducmV2LnhtbFBLBQYAAAAAAwADALcAAAD+AgAA&#10;AAA=&#10;" filled="f" stroked="f">
                  <v:textbox style="mso-fit-shape-to-text:t">
                    <w:txbxContent>
                      <w:p w14:paraId="579B711B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Sink nodes</w:t>
                        </w:r>
                      </w:p>
                    </w:txbxContent>
                  </v:textbox>
                </v:shape>
                <v:shape id="TextBox 13" o:spid="_x0000_s1038" type="#_x0000_t202" style="position:absolute;left:3447;width:14313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HgVxwAAAOMAAAAPAAAAZHJzL2Rvd25yZXYueG1sRE9fT8Iw&#10;EH8n8Ts0Z+IbtBC2zEkhBjXxDQU+wGU917n1uqwVBp/ekpj4eL//t9qMrhMnGkLjWcN8pkAQV940&#10;XGs4Ht6mBYgQkQ12nknDhQJs1neTFZbGn/mTTvtYixTCoUQNNsa+lDJUlhyGme+JE/flB4cxnUMt&#10;zYDnFO46uVAqlw4bTg0We9paqtr9j9NQKLdr28fFR3DL6zyz2xf/2n9r/XA/Pj+BiDTGf/Gf+92k&#10;+cuiyHKVZzncfkoAyPUvAAAA//8DAFBLAQItABQABgAIAAAAIQDb4fbL7gAAAIUBAAATAAAAAAAA&#10;AAAAAAAAAAAAAABbQ29udGVudF9UeXBlc10ueG1sUEsBAi0AFAAGAAgAAAAhAFr0LFu/AAAAFQEA&#10;AAsAAAAAAAAAAAAAAAAAHwEAAF9yZWxzLy5yZWxzUEsBAi0AFAAGAAgAAAAhALTIeBXHAAAA4wAA&#10;AA8AAAAAAAAAAAAAAAAABwIAAGRycy9kb3ducmV2LnhtbFBLBQYAAAAAAwADALcAAAD7AgAAAAA=&#10;" filled="f" stroked="f">
                  <v:textbox style="mso-fit-shape-to-text:t">
                    <w:txbxContent>
                      <w:p w14:paraId="4E5AA97B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Source nodes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0" o:spid="_x0000_s1039" type="#_x0000_t32" style="position:absolute;left:11168;top:8588;width:13623;height:7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CwGyQAAAOIAAAAPAAAAZHJzL2Rvd25yZXYueG1sRI9Ba8JA&#10;FITvhf6H5RV6qxsbUpfoKiKE9qptQW/P7DMJZt+G7EbTf98VBI/DzHzDLFajbcWFet841jCdJCCI&#10;S2carjT8fBdvCoQPyAZbx6Thjzysls9PC8yNu/KWLrtQiQhhn6OGOoQul9KXNVn0E9cRR+/keosh&#10;yr6SpsdrhNtWvifJh7TYcFyosaNNTeV5N1gN6ek4fqqwlqrYu80wZFn2Wxy0fn0Z13MQgcbwCN/b&#10;X0ZDlibpLFVqBrdL8Q7I5T8AAAD//wMAUEsBAi0AFAAGAAgAAAAhANvh9svuAAAAhQEAABMAAAAA&#10;AAAAAAAAAAAAAAAAAFtDb250ZW50X1R5cGVzXS54bWxQSwECLQAUAAYACAAAACEAWvQsW78AAAAV&#10;AQAACwAAAAAAAAAAAAAAAAAfAQAAX3JlbHMvLnJlbHNQSwECLQAUAAYACAAAACEAp/wsBskAAADi&#10;AAAADwAAAAAAAAAAAAAAAAAHAgAAZHJzL2Rvd25yZXYueG1sUEsFBgAAAAADAAMAtwAAAP0CAAAA&#10;AA==&#10;" strokecolor="#4e92d1 [3044]">
                  <v:stroke endarrow="open"/>
                </v:shape>
                <v:shape id="Straight Arrow Connector 51" o:spid="_x0000_s1040" type="#_x0000_t32" style="position:absolute;left:11168;top:12309;width:13623;height:34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W3axwAAAOMAAAAPAAAAZHJzL2Rvd25yZXYueG1sRE/NasJA&#10;EL4X+g7LFHqrGyNpk+gqIoR6VVuotzE7JsHsbMhuNL69Wyj0ON//LFajacWVetdYVjCdRCCIS6sb&#10;rhR8HYq3FITzyBpby6TgTg5Wy+enBeba3nhH172vRAhhl6OC2vsul9KVNRl0E9sRB+5se4M+nH0l&#10;dY+3EG5aGUfRuzTYcGiosaNNTeVlPxgFs/Np/Ez9WqbFj90MQ5Ik38VRqdeXcT0H4Wn0/+I/91aH&#10;+ck0y2ZZHH/A708BALl8AAAA//8DAFBLAQItABQABgAIAAAAIQDb4fbL7gAAAIUBAAATAAAAAAAA&#10;AAAAAAAAAAAAAABbQ29udGVudF9UeXBlc10ueG1sUEsBAi0AFAAGAAgAAAAhAFr0LFu/AAAAFQEA&#10;AAsAAAAAAAAAAAAAAAAAHwEAAF9yZWxzLy5yZWxzUEsBAi0AFAAGAAgAAAAhAMT9bdrHAAAA4wAA&#10;AA8AAAAAAAAAAAAAAAAABwIAAGRycy9kb3ducmV2LnhtbFBLBQYAAAAAAwADALcAAAD7AgAAAAA=&#10;" strokecolor="#4e92d1 [3044]">
                  <v:stroke endarrow="open"/>
                </v:shape>
                <v:shape id="Straight Arrow Connector 52" o:spid="_x0000_s1041" type="#_x0000_t32" style="position:absolute;left:11811;top:18918;width:12980;height:99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l5xyAAAAOIAAAAPAAAAZHJzL2Rvd25yZXYueG1sRE9LS8NA&#10;EL4L/odlBG9209JHiN2WoghKQUkVpLdpdkyC2dmwuzbx3zsHoceP773ejq5TZwqx9WxgOslAEVfe&#10;tlwb+Hh/ustBxYRssfNMBn4pwnZzfbXGwvqBSzofUq0khGOBBpqU+kLrWDXkME58Tyzclw8Ok8BQ&#10;axtwkHDX6VmWLbXDlqWhwZ4eGqq+Dz9OSh7n5WL/uT/Nqdy9DaeX42sKR2Nub8bdPahEY7qI/93P&#10;1kC+Wi2m+XImm+WS3AG9+QMAAP//AwBQSwECLQAUAAYACAAAACEA2+H2y+4AAACFAQAAEwAAAAAA&#10;AAAAAAAAAAAAAAAAW0NvbnRlbnRfVHlwZXNdLnhtbFBLAQItABQABgAIAAAAIQBa9CxbvwAAABUB&#10;AAALAAAAAAAAAAAAAAAAAB8BAABfcmVscy8ucmVsc1BLAQItABQABgAIAAAAIQB6ol5xyAAAAOIA&#10;AAAPAAAAAAAAAAAAAAAAAAcCAABkcnMvZG93bnJldi54bWxQSwUGAAAAAAMAAwC3AAAA/AIAAAAA&#10;" strokecolor="#4e92d1 [3044]">
                  <v:stroke endarrow="open"/>
                </v:shape>
                <v:shape id="Straight Arrow Connector 53" o:spid="_x0000_s1042" type="#_x0000_t32" style="position:absolute;left:11168;top:18918;width:13623;height:41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0CeywAAAOIAAAAPAAAAZHJzL2Rvd25yZXYueG1sRI9fS8Mw&#10;FMXfBb9DuAPfXDqtW63LxlAEZTDpHIy93TV3bbG5KUlc67c3grDHw/nz48yXg2nFmZxvLCuYjBMQ&#10;xKXVDVcKdp+vtxkIH5A1tpZJwQ95WC6ur+aYa9tzQedtqEQcYZ+jgjqELpfSlzUZ9GPbEUfvZJ3B&#10;EKWrpHbYx3HTyrskmUqDDUdCjR0911R+bb9NhLykxcN6vz6mVKw++uP7YRPcQamb0bB6AhFoCJfw&#10;f/tNK8hm6eT+cZrN4O9SvANy8QsAAP//AwBQSwECLQAUAAYACAAAACEA2+H2y+4AAACFAQAAEwAA&#10;AAAAAAAAAAAAAAAAAAAAW0NvbnRlbnRfVHlwZXNdLnhtbFBLAQItABQABgAIAAAAIQBa9CxbvwAA&#10;ABUBAAALAAAAAAAAAAAAAAAAAB8BAABfcmVscy8ucmVsc1BLAQItABQABgAIAAAAIQALX0CeywAA&#10;AOIAAAAPAAAAAAAAAAAAAAAAAAcCAABkcnMvZG93bnJldi54bWxQSwUGAAAAAAMAAwC3AAAA/wIA&#10;AAAA&#10;" strokecolor="#4e92d1 [3044]">
                  <v:stroke endarrow="open"/>
                </v:shape>
                <v:shape id="Straight Arrow Connector 54" o:spid="_x0000_s1043" type="#_x0000_t32" style="position:absolute;left:11168;top:17325;width:128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H3QyQAAAOIAAAAPAAAAZHJzL2Rvd25yZXYueG1sRI9Ba8JA&#10;FITvQv/D8gq96aYNKzG6igihvWot1Nsz+0yC2bchu9H037uFQo/DzHzDrDajbcWNet841vA6S0AQ&#10;l840XGk4fhbTDIQPyAZbx6Thhzxs1k+TFebG3XlPt0OoRISwz1FDHUKXS+nLmiz6meuIo3dxvcUQ&#10;ZV9J0+M9wm0r35JkLi02HBdq7GhXU3k9DFZDejmP71nYyqz4drthUEp9FSetX57H7RJEoDH8h//a&#10;H0bDXKksVYtFCr+X4h2Q6wcAAAD//wMAUEsBAi0AFAAGAAgAAAAhANvh9svuAAAAhQEAABMAAAAA&#10;AAAAAAAAAAAAAAAAAFtDb250ZW50X1R5cGVzXS54bWxQSwECLQAUAAYACAAAACEAWvQsW78AAAAV&#10;AQAACwAAAAAAAAAAAAAAAAAfAQAAX3JlbHMvLnJlbHNQSwECLQAUAAYACAAAACEAelR90MkAAADi&#10;AAAADwAAAAAAAAAAAAAAAAAHAgAAZHJzL2Rvd25yZXYueG1sUEsFBgAAAAADAAMAtwAAAP0CAAAA&#10;AA==&#10;" strokecolor="#4e92d1 [3044]">
                  <v:stroke endarrow="open"/>
                </v:shape>
                <v:shape id="Straight Arrow Connector 55" o:spid="_x0000_s1044" type="#_x0000_t32" style="position:absolute;left:29185;top:13777;width:14800;height:35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LwmzAAAAOMAAAAPAAAAZHJzL2Rvd25yZXYueG1sRI9dS8Mw&#10;FIbvhf2HcATvXGrdl3XZGIqgDCbdBrK7s+bYljUnJYlr/feLMPDy5f14eOfL3jTiTM7XlhU8DBMQ&#10;xIXVNZcK9ru3+xkIH5A1NpZJwS95WC4GN3PMtO04p/M2lCKOsM9QQRVCm0npi4oM+qFtiaP3bZ3B&#10;EKUrpXbYxXHTyDRJJtJgzZFQYUsvFRWn7Y+JkNdRPl5/rY8jylef3fHjsAnuoNTdbb96BhGoD//h&#10;a/tdK0iTp9njdDpOJ/D3Kf4BubgAAAD//wMAUEsBAi0AFAAGAAgAAAAhANvh9svuAAAAhQEAABMA&#10;AAAAAAAAAAAAAAAAAAAAAFtDb250ZW50X1R5cGVzXS54bWxQSwECLQAUAAYACAAAACEAWvQsW78A&#10;AAAVAQAACwAAAAAAAAAAAAAAAAAfAQAAX3JlbHMvLnJlbHNQSwECLQAUAAYACAAAACEAxWy8JswA&#10;AADjAAAADwAAAAAAAAAAAAAAAAAHAgAAZHJzL2Rvd25yZXYueG1sUEsFBgAAAAADAAMAtwAAAAAD&#10;AAAAAA==&#10;" strokecolor="#4e92d1 [3044]">
                  <v:stroke endarrow="open"/>
                </v:shape>
                <v:shape id="Straight Arrow Connector 56" o:spid="_x0000_s1045" type="#_x0000_t32" style="position:absolute;left:29185;top:17325;width:14800;height:57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DFygAAAOMAAAAPAAAAZHJzL2Rvd25yZXYueG1sRI9BS8NA&#10;FITvQv/D8gre7KapW5fYbSmFoFergt6e2dckNPs2ZDdt/PeuIHgcZuYbZrObXCcuNITWs4HlIgNB&#10;XHnbcm3g7bW80yBCRLbYeSYD3xRgt53dbLCw/sovdDnGWiQIhwINNDH2hZShashhWPieOHknPziM&#10;SQ61tANeE9x1Ms+ytXTYclposKdDQ9X5ODoDq9PX9KTjXurywx/GUSn1Xn4aczuf9o8gIk3xP/zX&#10;frYG8mWu7rVeqwf4/ZT+gNz+AAAA//8DAFBLAQItABQABgAIAAAAIQDb4fbL7gAAAIUBAAATAAAA&#10;AAAAAAAAAAAAAAAAAABbQ29udGVudF9UeXBlc10ueG1sUEsBAi0AFAAGAAgAAAAhAFr0LFu/AAAA&#10;FQEAAAsAAAAAAAAAAAAAAAAAHwEAAF9yZWxzLy5yZWxzUEsBAi0AFAAGAAgAAAAhANmxcMXKAAAA&#10;4wAAAA8AAAAAAAAAAAAAAAAABwIAAGRycy9kb3ducmV2LnhtbFBLBQYAAAAAAwADALcAAAD+AgAA&#10;AAA=&#10;" strokecolor="#4e92d1 [3044]">
                  <v:stroke endarrow="open"/>
                </v:shape>
                <v:shape id="TextBox 30" o:spid="_x0000_s1046" type="#_x0000_t202" style="position:absolute;left:19;top:5467;width:5715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3MxQAAAOIAAAAPAAAAZHJzL2Rvd25yZXYueG1sRE/dTsIw&#10;FL438R2aY+KdtBR/5qQQgpJ4hwIPcLIe17n1dFkrTJ7emph4+eX7ny9H34kjDbEJbGA6USCIq2Ab&#10;rg0c9pubAkRMyBa7wGTgmyIsF5cXcyxtOPE7HXepFjmEY4kGXEp9KWWsHHmMk9ATZ+4jDB5ThkMt&#10;7YCnHO47qZW6lx4bzg0Oe1o7qtrdlzdQKL9t20f9Fv3teXrn1s/hpf805vpqXD2BSDSmf/Gf+9Xm&#10;+VrPlC7UA/xeyhjk4gcAAP//AwBQSwECLQAUAAYACAAAACEA2+H2y+4AAACFAQAAEwAAAAAAAAAA&#10;AAAAAAAAAAAAW0NvbnRlbnRfVHlwZXNdLnhtbFBLAQItABQABgAIAAAAIQBa9CxbvwAAABUBAAAL&#10;AAAAAAAAAAAAAAAAAB8BAABfcmVscy8ucmVsc1BLAQItABQABgAIAAAAIQDPeE3MxQAAAOIAAAAP&#10;AAAAAAAAAAAAAAAAAAcCAABkcnMvZG93bnJldi54bWxQSwUGAAAAAAMAAwC3AAAA+QIAAAAA&#10;" filled="f" stroked="f">
                  <v:textbox style="mso-fit-shape-to-text:t">
                    <w:txbxContent>
                      <w:p w14:paraId="28BC814E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A[0]</w:t>
                        </w:r>
                      </w:p>
                    </w:txbxContent>
                  </v:textbox>
                </v:shape>
                <v:shape id="TextBox 31" o:spid="_x0000_s1047" type="#_x0000_t202" style="position:absolute;left:95;top:10985;width:5715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7TeygAAAOIAAAAPAAAAZHJzL2Rvd25yZXYueG1sRI9RT8Iw&#10;FIXfTfgPzSXxTVpAx5gUYlAT31DkB9ysl3VuvV3WCoNfb01MfDw553wnZ7UZXCtO1Ifas4bpRIEg&#10;Lr2pudJw+Hy9y0GEiGyw9UwaLhRgsx7drLAw/swfdNrHSiQIhwI12Bi7QspQWnIYJr4jTt7R9w5j&#10;kn0lTY/nBHetnCmVSYc1pwWLHW0tlc3+22nIlds1zXL2Htz9dfpgt8/+pfvS+nY8PD2CiDTE//Bf&#10;+81oWC7mizybqwx+L6U7INc/AAAA//8DAFBLAQItABQABgAIAAAAIQDb4fbL7gAAAIUBAAATAAAA&#10;AAAAAAAAAAAAAAAAAABbQ29udGVudF9UeXBlc10ueG1sUEsBAi0AFAAGAAgAAAAhAFr0LFu/AAAA&#10;FQEAAAsAAAAAAAAAAAAAAAAAHwEAAF9yZWxzLy5yZWxzUEsBAi0AFAAGAAgAAAAhAEc/tN7KAAAA&#10;4gAAAA8AAAAAAAAAAAAAAAAABwIAAGRycy9kb3ducmV2LnhtbFBLBQYAAAAAAwADALcAAAD+AgAA&#10;AAA=&#10;" filled="f" stroked="f">
                  <v:textbox style="mso-fit-shape-to-text:t">
                    <w:txbxContent>
                      <w:p w14:paraId="79AD2993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A[1]</w:t>
                        </w:r>
                      </w:p>
                    </w:txbxContent>
                  </v:textbox>
                </v:shape>
                <v:shape id="TextBox 32" o:spid="_x0000_s1048" type="#_x0000_t202" style="position:absolute;left:95;top:16027;width:5715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GvhxgAAAOIAAAAPAAAAZHJzL2Rvd25yZXYueG1sRE/dSsMw&#10;FL4f+A7hCN7ZtHXTtTYdMhW8U+ce4NCcNbXNSWniVn16Iwi7/Pj+q81sB3GkyXeOFWRJCoK4cbrj&#10;VsH+4/l6DcIHZI2DY1LwTR429cWiwlK7E7/TcRdaEUPYl6jAhDCWUvrGkEWfuJE4cgc3WQwRTq3U&#10;E55iuB1knqa30mLHscHgSFtDTb/7sgrWqX3t+yJ/83b5k63M9tE9jZ9KXV3OD/cgAs3hLP53v+g4&#10;vyiW2Sq/uYO/SxGDrH8BAAD//wMAUEsBAi0AFAAGAAgAAAAhANvh9svuAAAAhQEAABMAAAAAAAAA&#10;AAAAAAAAAAAAAFtDb250ZW50X1R5cGVzXS54bWxQSwECLQAUAAYACAAAACEAWvQsW78AAAAVAQAA&#10;CwAAAAAAAAAAAAAAAAAfAQAAX3JlbHMvLnJlbHNQSwECLQAUAAYACAAAACEAGMRr4cYAAADiAAAA&#10;DwAAAAAAAAAAAAAAAAAHAgAAZHJzL2Rvd25yZXYueG1sUEsFBgAAAAADAAMAtwAAAPoCAAAAAA==&#10;" filled="f" stroked="f">
                  <v:textbox style="mso-fit-shape-to-text:t">
                    <w:txbxContent>
                      <w:p w14:paraId="1F2D9E8F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A[2]</w:t>
                        </w:r>
                      </w:p>
                    </w:txbxContent>
                  </v:textbox>
                </v:shape>
                <v:shape id="TextBox 33" o:spid="_x0000_s1049" type="#_x0000_t202" style="position:absolute;top:21558;width:5715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tdkyAAAAOEAAAAPAAAAZHJzL2Rvd25yZXYueG1sRI9RS8Mw&#10;FIXfhf2HcAe+ubQlSleXjbEp+KZOf8CluWu6NjeliVv11xtB2OPhnPMdzmozuV6caQytZw35IgNB&#10;XHvTcqPh8+P5rgQRIrLB3jNp+KYAm/XsZoWV8Rd+p/MhNiJBOFSowcY4VFKG2pLDsPADcfKOfnQY&#10;kxwbaUa8JLjrZZFlD9Jhy2nB4kA7S3V3+HIaysy9dt2yeAtO/eT3drf3T8NJ69v5tH0EEWmK1/B/&#10;+8VoWJYqV0oV8PcovQG5/gUAAP//AwBQSwECLQAUAAYACAAAACEA2+H2y+4AAACFAQAAEwAAAAAA&#10;AAAAAAAAAAAAAAAAW0NvbnRlbnRfVHlwZXNdLnhtbFBLAQItABQABgAIAAAAIQBa9CxbvwAAABUB&#10;AAALAAAAAAAAAAAAAAAAAB8BAABfcmVscy8ucmVsc1BLAQItABQABgAIAAAAIQCxftdkyAAAAOEA&#10;AAAPAAAAAAAAAAAAAAAAAAcCAABkcnMvZG93bnJldi54bWxQSwUGAAAAAAMAAwC3AAAA/AIAAAAA&#10;" filled="f" stroked="f">
                  <v:textbox style="mso-fit-shape-to-text:t">
                    <w:txbxContent>
                      <w:p w14:paraId="16D3F03E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A[3]</w:t>
                        </w:r>
                      </w:p>
                    </w:txbxContent>
                  </v:textbox>
                </v:shape>
                <v:shape id="TextBox 34" o:spid="_x0000_s1050" type="#_x0000_t202" style="position:absolute;left:76;top:27349;width:5715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snPyQAAAOIAAAAPAAAAZHJzL2Rvd25yZXYueG1sRI/BTsMw&#10;EETvSPyDtUi9UacpBSfUraq2SNyAwges4iUOiddR7LaBr8eVkDiOZuaNZrkeXSdONITGs4bZNANB&#10;XHnTcK3h4/3pVoEIEdlg55k0fFOA9er6aoml8Wd+o9Mh1iJBOJSowcbYl1KGypLDMPU9cfI+/eAw&#10;JjnU0gx4TnDXyTzL7qXDhtOCxZ62lqr2cHQaVOZe2rbIX4O7+5kt7Hbn9/2X1pObcfMIItIY/8N/&#10;7WejoVCFmiv1kMPlUroDcvULAAD//wMAUEsBAi0AFAAGAAgAAAAhANvh9svuAAAAhQEAABMAAAAA&#10;AAAAAAAAAAAAAAAAAFtDb250ZW50X1R5cGVzXS54bWxQSwECLQAUAAYACAAAACEAWvQsW78AAAAV&#10;AQAACwAAAAAAAAAAAAAAAAAfAQAAX3JlbHMvLnJlbHNQSwECLQAUAAYACAAAACEA0WrJz8kAAADi&#10;AAAADwAAAAAAAAAAAAAAAAAHAgAAZHJzL2Rvd25yZXYueG1sUEsFBgAAAAADAAMAtwAAAP0CAAAA&#10;AA==&#10;" filled="f" stroked="f">
                  <v:textbox style="mso-fit-shape-to-text:t">
                    <w:txbxContent>
                      <w:p w14:paraId="2C832E96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A[4]</w:t>
                        </w:r>
                      </w:p>
                    </w:txbxContent>
                  </v:textbox>
                </v:shape>
                <v:shape id="TextBox 35" o:spid="_x0000_s1051" type="#_x0000_t202" style="position:absolute;left:25291;top:15798;width:3074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JSAygAAAOIAAAAPAAAAZHJzL2Rvd25yZXYueG1sRI9RT8Iw&#10;FIXfTfwPzSXxTVoQJpsUYlAT30DgB9ys13VsvV3WCtNfb01MeDw553wnZ7keXCvO1Ifas4bJWIEg&#10;Lr2pudJwPLzdL0CEiGyw9UwavinAenV7s8TC+At/0HkfK5EgHArUYGPsCilDaclhGPuOOHmfvncY&#10;k+wraXq8JLhr5VSpTDqsOS1Y7GhjqWz2X07DQrlt0+TTXXCzn8ncbl78a3fS+m40PD+BiDTEa/i/&#10;/W40PGR5/jhT2Rz+LqU7IFe/AAAA//8DAFBLAQItABQABgAIAAAAIQDb4fbL7gAAAIUBAAATAAAA&#10;AAAAAAAAAAAAAAAAAABbQ29udGVudF9UeXBlc10ueG1sUEsBAi0AFAAGAAgAAAAhAFr0LFu/AAAA&#10;FQEAAAsAAAAAAAAAAAAAAAAAHwEAAF9yZWxzLy5yZWxzUEsBAi0AFAAGAAgAAAAhAGXclIDKAAAA&#10;4gAAAA8AAAAAAAAAAAAAAAAABwIAAGRycy9kb3ducmV2LnhtbFBLBQYAAAAAAwADALcAAAD+AgAA&#10;AAA=&#10;" filled="f" stroked="f">
                  <v:textbox style="mso-fit-shape-to-text:t">
                    <w:txbxContent>
                      <w:p w14:paraId="4E76E8F0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v:shape id="TextBox 36" o:spid="_x0000_s1052" type="#_x0000_t202" style="position:absolute;left:49472;top:12179;width:5442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hETyQAAAOIAAAAPAAAAZHJzL2Rvd25yZXYueG1sRI/BTsMw&#10;EETvSP0Ha5G4UTsFojrUraoCUm9A4QNW8RKHxOsoNm3g63ElJI6jmXmjWW0m34sjjbENbKCYKxDE&#10;dbAtNwbe356ulyBiQrbYByYD3xRhs55drLCy4cSvdDykRmQIxwoNuJSGSspYO/IY52Egzt5HGD2m&#10;LMdG2hFPGe57uVCqlB5bzgsOB9o5qrvDlzewVP656/TiJfrbn+LO7R7C4/BpzNXltL0HkWhK/+G/&#10;9t4a0EWpb7TSJZwv5Tsg178AAAD//wMAUEsBAi0AFAAGAAgAAAAhANvh9svuAAAAhQEAABMAAAAA&#10;AAAAAAAAAAAAAAAAAFtDb250ZW50X1R5cGVzXS54bWxQSwECLQAUAAYACAAAACEAWvQsW78AAAAV&#10;AQAACwAAAAAAAAAAAAAAAAAfAQAAX3JlbHMvLnJlbHNQSwECLQAUAAYACAAAACEANmoRE8kAAADi&#10;AAAADwAAAAAAAAAAAAAAAAAHAgAAZHJzL2Rvd25yZXYueG1sUEsFBgAAAAADAAMAtwAAAP0CAAAA&#10;AA==&#10;" filled="f" stroked="f">
                  <v:textbox style="mso-fit-shape-to-text:t">
                    <w:txbxContent>
                      <w:p w14:paraId="36713EDB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S[0]</w:t>
                        </w:r>
                      </w:p>
                    </w:txbxContent>
                  </v:textbox>
                </v:shape>
                <v:shape id="TextBox 37" o:spid="_x0000_s1053" type="#_x0000_t202" style="position:absolute;left:50228;top:21558;width:5442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E9xyQAAAOIAAAAPAAAAZHJzL2Rvd25yZXYueG1sRI/BTsMw&#10;EETvSP0Haytxo3ZCQGmoW6ECEjdK4QNW8TYOiddRbNrQr6+RkDiOZuaNZrWZXC+ONIbWs4ZsoUAQ&#10;19603Gj4/Hi5KUGEiGyw90wafijAZj27WmFl/Inf6biPjUgQDhVqsDEOlZShtuQwLPxAnLyDHx3G&#10;JMdGmhFPCe56mSt1Lx22nBYsDrS1VHf7b6ehVO6t65b5LrjinN3Z7ZN/Hr60vp5Pjw8gIk3xP/zX&#10;fjUa8lIV2W2hCvi9lO6AXF8AAAD//wMAUEsBAi0AFAAGAAgAAAAhANvh9svuAAAAhQEAABMAAAAA&#10;AAAAAAAAAAAAAAAAAFtDb250ZW50X1R5cGVzXS54bWxQSwECLQAUAAYACAAAACEAWvQsW78AAAAV&#10;AQAACwAAAAAAAAAAAAAAAAAfAQAAX3JlbHMvLnJlbHNQSwECLQAUAAYACAAAACEAHTBPcckAAADi&#10;AAAADwAAAAAAAAAAAAAAAAAHAgAAZHJzL2Rvd25yZXYueG1sUEsFBgAAAAADAAMAtwAAAP0CAAAA&#10;AA==&#10;" filled="f" stroked="f">
                  <v:textbox style="mso-fit-shape-to-text:t">
                    <w:txbxContent>
                      <w:p w14:paraId="5BCAFE7D" w14:textId="77777777" w:rsidR="00B22560" w:rsidRDefault="00B22560" w:rsidP="00B2256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S[1]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34AABA" w14:textId="77777777" w:rsidR="00B22560" w:rsidRDefault="00B22560" w:rsidP="00B22560">
      <w:pPr>
        <w:rPr>
          <w:rFonts w:cstheme="minorHAnsi"/>
          <w:color w:val="000000" w:themeColor="text1"/>
          <w:sz w:val="28"/>
          <w:szCs w:val="36"/>
        </w:rPr>
      </w:pPr>
    </w:p>
    <w:p w14:paraId="45A07825" w14:textId="77777777" w:rsidR="00B22560" w:rsidRDefault="00B22560" w:rsidP="00B22560">
      <w:pPr>
        <w:rPr>
          <w:rFonts w:cstheme="minorHAnsi"/>
          <w:color w:val="EE0000"/>
          <w:sz w:val="28"/>
          <w:szCs w:val="36"/>
        </w:rPr>
      </w:pPr>
    </w:p>
    <w:p w14:paraId="56019459" w14:textId="21F127BE" w:rsidR="00B22560" w:rsidRDefault="00B22560" w:rsidP="00B22560">
      <w:pPr>
        <w:rPr>
          <w:rFonts w:cstheme="minorHAnsi"/>
          <w:color w:val="EE0000"/>
          <w:sz w:val="32"/>
          <w:szCs w:val="40"/>
        </w:rPr>
      </w:pPr>
      <w:r w:rsidRPr="00DD7FE6">
        <w:rPr>
          <w:rFonts w:cstheme="minorHAnsi"/>
          <w:color w:val="1F3864" w:themeColor="accent5" w:themeShade="80"/>
          <w:sz w:val="32"/>
          <w:szCs w:val="40"/>
        </w:rPr>
        <w:t>Source.cc, LoadBalancer.cc, Sink.cc, Lab3.ned (network file), and omnet.ini (initialization file for building the project) are attached with submission.</w:t>
      </w:r>
    </w:p>
    <w:p w14:paraId="5D1BFBD6" w14:textId="77777777" w:rsidR="00B22560" w:rsidRDefault="00B22560" w:rsidP="00B22560">
      <w:pPr>
        <w:rPr>
          <w:rFonts w:cstheme="minorHAnsi"/>
          <w:color w:val="EE0000"/>
          <w:sz w:val="32"/>
          <w:szCs w:val="40"/>
        </w:rPr>
      </w:pPr>
    </w:p>
    <w:p w14:paraId="2D1C3D9F" w14:textId="6A4FBBE8" w:rsidR="00B22560" w:rsidRDefault="00B22560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  <w:r w:rsidRPr="00B22560">
        <w:rPr>
          <w:rFonts w:cstheme="minorHAnsi"/>
          <w:b/>
          <w:bCs/>
          <w:color w:val="EE0000"/>
          <w:sz w:val="32"/>
          <w:szCs w:val="40"/>
          <w:u w:val="single"/>
        </w:rPr>
        <w:t>Some Simulation Frames: -</w:t>
      </w:r>
    </w:p>
    <w:p w14:paraId="5649D461" w14:textId="77777777" w:rsidR="00B22560" w:rsidRDefault="00B22560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</w:p>
    <w:p w14:paraId="73CE2950" w14:textId="6750A886" w:rsidR="00B22560" w:rsidRDefault="00DD7FE6" w:rsidP="00DD7FE6">
      <w:pPr>
        <w:jc w:val="center"/>
        <w:rPr>
          <w:rFonts w:cstheme="minorHAnsi"/>
          <w:b/>
          <w:bCs/>
          <w:color w:val="EE0000"/>
          <w:sz w:val="32"/>
          <w:szCs w:val="40"/>
          <w:u w:val="single"/>
        </w:rPr>
      </w:pPr>
      <w:r w:rsidRPr="00DD7FE6">
        <w:rPr>
          <w:rFonts w:cstheme="minorHAnsi"/>
          <w:b/>
          <w:bCs/>
          <w:noProof/>
          <w:color w:val="EE0000"/>
          <w:sz w:val="32"/>
          <w:szCs w:val="40"/>
        </w:rPr>
        <w:drawing>
          <wp:inline distT="0" distB="0" distL="0" distR="0" wp14:anchorId="1C5E147E" wp14:editId="6C2A2781">
            <wp:extent cx="5032785" cy="4926860"/>
            <wp:effectExtent l="152400" t="152400" r="358775" b="369570"/>
            <wp:docPr id="49372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8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570" cy="49295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F1F4E7" w14:textId="77777777" w:rsidR="00B22560" w:rsidRDefault="00B22560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</w:p>
    <w:p w14:paraId="31DFE625" w14:textId="6DB228B0" w:rsidR="00B22560" w:rsidRDefault="00DD7FE6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  <w:r w:rsidRPr="00DD7FE6">
        <w:rPr>
          <w:rFonts w:cstheme="minorHAnsi"/>
          <w:b/>
          <w:bCs/>
          <w:noProof/>
          <w:color w:val="EE0000"/>
          <w:sz w:val="32"/>
          <w:szCs w:val="40"/>
        </w:rPr>
        <w:lastRenderedPageBreak/>
        <w:drawing>
          <wp:inline distT="0" distB="0" distL="0" distR="0" wp14:anchorId="66CFD5C8" wp14:editId="595D109A">
            <wp:extent cx="5943600" cy="5871845"/>
            <wp:effectExtent l="152400" t="152400" r="361950" b="357505"/>
            <wp:docPr id="73709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98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1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F8A2EA" w14:textId="77777777" w:rsidR="00B22560" w:rsidRDefault="00B22560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</w:p>
    <w:p w14:paraId="3AF1ACB4" w14:textId="0FE11A33" w:rsidR="00B22560" w:rsidRDefault="00DD7FE6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  <w:r w:rsidRPr="00DD7FE6">
        <w:rPr>
          <w:rFonts w:cstheme="minorHAnsi"/>
          <w:b/>
          <w:bCs/>
          <w:noProof/>
          <w:color w:val="EE0000"/>
          <w:sz w:val="32"/>
          <w:szCs w:val="40"/>
        </w:rPr>
        <w:lastRenderedPageBreak/>
        <w:drawing>
          <wp:inline distT="0" distB="0" distL="0" distR="0" wp14:anchorId="49B6C7D4" wp14:editId="77015796">
            <wp:extent cx="5943600" cy="5828665"/>
            <wp:effectExtent l="152400" t="152400" r="361950" b="362585"/>
            <wp:docPr id="169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86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DCE6DF" w14:textId="77777777" w:rsidR="00B22560" w:rsidRDefault="00B22560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</w:p>
    <w:p w14:paraId="4D360829" w14:textId="77777777" w:rsidR="00B22560" w:rsidRDefault="00B22560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</w:p>
    <w:p w14:paraId="6AA82B55" w14:textId="06D1D446" w:rsidR="00B22560" w:rsidRDefault="00DD7FE6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  <w:r w:rsidRPr="00DD7FE6">
        <w:rPr>
          <w:rFonts w:cstheme="minorHAnsi"/>
          <w:b/>
          <w:bCs/>
          <w:noProof/>
          <w:color w:val="EE0000"/>
          <w:sz w:val="32"/>
          <w:szCs w:val="40"/>
        </w:rPr>
        <w:lastRenderedPageBreak/>
        <w:drawing>
          <wp:inline distT="0" distB="0" distL="0" distR="0" wp14:anchorId="3AC930B6" wp14:editId="7FAA3B19">
            <wp:extent cx="5156554" cy="5021580"/>
            <wp:effectExtent l="152400" t="152400" r="368300" b="369570"/>
            <wp:docPr id="58565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51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0510" cy="50254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44800E" w14:textId="77777777" w:rsidR="00B22560" w:rsidRDefault="00B22560" w:rsidP="00B22560">
      <w:pPr>
        <w:rPr>
          <w:rFonts w:cstheme="minorHAnsi"/>
          <w:b/>
          <w:bCs/>
          <w:color w:val="EE0000"/>
          <w:sz w:val="32"/>
          <w:szCs w:val="40"/>
          <w:u w:val="single"/>
        </w:rPr>
      </w:pPr>
    </w:p>
    <w:p w14:paraId="7945E61A" w14:textId="05F5F37F" w:rsidR="00B22560" w:rsidRDefault="00DD7FE6" w:rsidP="00DD7FE6">
      <w:pPr>
        <w:jc w:val="center"/>
        <w:rPr>
          <w:rFonts w:cstheme="minorHAnsi"/>
          <w:b/>
          <w:bCs/>
          <w:color w:val="EE0000"/>
          <w:sz w:val="32"/>
          <w:szCs w:val="40"/>
          <w:u w:val="single"/>
        </w:rPr>
      </w:pPr>
      <w:r w:rsidRPr="00DD7FE6">
        <w:rPr>
          <w:rFonts w:cstheme="minorHAnsi"/>
          <w:b/>
          <w:bCs/>
          <w:noProof/>
          <w:color w:val="EE0000"/>
          <w:sz w:val="32"/>
          <w:szCs w:val="40"/>
        </w:rPr>
        <w:drawing>
          <wp:inline distT="0" distB="0" distL="0" distR="0" wp14:anchorId="478B0C6E" wp14:editId="0962FB3C">
            <wp:extent cx="4839375" cy="1533739"/>
            <wp:effectExtent l="152400" t="152400" r="361315" b="371475"/>
            <wp:docPr id="173771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1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3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430692" w14:textId="78664AAF" w:rsidR="008F5A1E" w:rsidRPr="008F5A1E" w:rsidRDefault="008F5A1E" w:rsidP="008F5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8F5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lastRenderedPageBreak/>
        <w:t>What I Did in This Lab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:</w:t>
      </w:r>
    </w:p>
    <w:p w14:paraId="775FCCED" w14:textId="77777777" w:rsidR="008F5A1E" w:rsidRPr="008F5A1E" w:rsidRDefault="008F5A1E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>In this lab, I designed and implemented a simulation of a load balancer inside a data center using OMNeT++.</w:t>
      </w:r>
    </w:p>
    <w:p w14:paraId="3145A1A6" w14:textId="77777777" w:rsidR="008F5A1E" w:rsidRPr="008F5A1E" w:rsidRDefault="008F5A1E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>First, I created a new OMNeT++ project and defined the network topology using a NED file. The topology consisted of five source nodes (A[0–4]), one load balancer node (B), and two sink nodes (S[0] and S[1]). I connected all source nodes to the load balancer and connected the load balancer to the two sink nodes.</w:t>
      </w:r>
    </w:p>
    <w:p w14:paraId="57573964" w14:textId="77777777" w:rsidR="008F5A1E" w:rsidRPr="008F5A1E" w:rsidRDefault="008F5A1E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>Next, I implemented the behavior of each module using C++:</w:t>
      </w:r>
    </w:p>
    <w:p w14:paraId="4841943C" w14:textId="77777777" w:rsidR="008F5A1E" w:rsidRPr="008F5A1E" w:rsidRDefault="008F5A1E" w:rsidP="008F5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 xml:space="preserve">In the </w:t>
      </w:r>
      <w:r w:rsidRPr="008F5A1E">
        <w:rPr>
          <w:rFonts w:ascii="Georgia" w:eastAsia="Times New Roman" w:hAnsi="Georgia" w:cs="Times New Roman"/>
          <w:b/>
          <w:bCs/>
          <w:color w:val="2F5496" w:themeColor="accent5" w:themeShade="BF"/>
          <w:sz w:val="24"/>
          <w:szCs w:val="24"/>
          <w:lang w:val="en-GB" w:eastAsia="en-GB"/>
        </w:rPr>
        <w:t>Source module</w:t>
      </w: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>, I programmed each node to generate and send one packet during the initialization phase.</w:t>
      </w:r>
    </w:p>
    <w:p w14:paraId="16E092A6" w14:textId="77777777" w:rsidR="008F5A1E" w:rsidRPr="008F5A1E" w:rsidRDefault="008F5A1E" w:rsidP="008F5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 xml:space="preserve">In the </w:t>
      </w:r>
      <w:r w:rsidRPr="008F5A1E">
        <w:rPr>
          <w:rFonts w:ascii="Georgia" w:eastAsia="Times New Roman" w:hAnsi="Georgia" w:cs="Times New Roman"/>
          <w:b/>
          <w:bCs/>
          <w:color w:val="2F5496" w:themeColor="accent5" w:themeShade="BF"/>
          <w:sz w:val="24"/>
          <w:szCs w:val="24"/>
          <w:lang w:val="en-GB" w:eastAsia="en-GB"/>
        </w:rPr>
        <w:t>Load Balancer module</w:t>
      </w: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>, I implemented the decision-making logic using a random selection algorithm (</w:t>
      </w:r>
      <w:r w:rsidRPr="008F5A1E">
        <w:rPr>
          <w:rFonts w:ascii="Georgia" w:eastAsia="Times New Roman" w:hAnsi="Georgia" w:cs="Courier New"/>
          <w:color w:val="2F5496" w:themeColor="accent5" w:themeShade="BF"/>
          <w:sz w:val="20"/>
          <w:szCs w:val="20"/>
          <w:lang w:val="en-GB" w:eastAsia="en-GB"/>
        </w:rPr>
        <w:t>intuniform(0,1)</w:t>
      </w: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>) to distribute incoming packets to one of the two sink nodes.</w:t>
      </w:r>
    </w:p>
    <w:p w14:paraId="40669D68" w14:textId="77777777" w:rsidR="008F5A1E" w:rsidRPr="008F5A1E" w:rsidRDefault="008F5A1E" w:rsidP="008F5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 xml:space="preserve">In the </w:t>
      </w:r>
      <w:r w:rsidRPr="008F5A1E">
        <w:rPr>
          <w:rFonts w:ascii="Georgia" w:eastAsia="Times New Roman" w:hAnsi="Georgia" w:cs="Times New Roman"/>
          <w:b/>
          <w:bCs/>
          <w:color w:val="2F5496" w:themeColor="accent5" w:themeShade="BF"/>
          <w:sz w:val="24"/>
          <w:szCs w:val="24"/>
          <w:lang w:val="en-GB" w:eastAsia="en-GB"/>
        </w:rPr>
        <w:t>Sink module</w:t>
      </w: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>, I programmed the nodes to receive and delete the packets, simulating request processing.</w:t>
      </w:r>
    </w:p>
    <w:p w14:paraId="3BB173FA" w14:textId="77777777" w:rsidR="008F5A1E" w:rsidRPr="008F5A1E" w:rsidRDefault="008F5A1E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 xml:space="preserve">After implementing the modules, I configured the simulation environment using the </w:t>
      </w:r>
      <w:r w:rsidRPr="008F5A1E">
        <w:rPr>
          <w:rFonts w:ascii="Georgia" w:eastAsia="Times New Roman" w:hAnsi="Georgia" w:cs="Courier New"/>
          <w:color w:val="2F5496" w:themeColor="accent5" w:themeShade="BF"/>
          <w:sz w:val="20"/>
          <w:szCs w:val="20"/>
          <w:lang w:val="en-GB" w:eastAsia="en-GB"/>
        </w:rPr>
        <w:t>omnetpp.ini</w:t>
      </w: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 xml:space="preserve"> file and executed the simulation. I verified that packets were successfully generated, routed through the load balancer, and delivered to the sink nodes.</w:t>
      </w:r>
    </w:p>
    <w:p w14:paraId="21BB0574" w14:textId="77777777" w:rsidR="008F5A1E" w:rsidRDefault="008F5A1E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  <w:r w:rsidRPr="008F5A1E"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  <w:t>Finally, I tested and debugged the simulation to ensure correct network configuration, proper packet forwarding, and successful execution without runtime errors.</w:t>
      </w:r>
    </w:p>
    <w:p w14:paraId="467D9348" w14:textId="77777777" w:rsidR="00303947" w:rsidRDefault="00303947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</w:p>
    <w:p w14:paraId="30CFC22A" w14:textId="77777777" w:rsidR="00303947" w:rsidRDefault="00303947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</w:p>
    <w:p w14:paraId="3761675B" w14:textId="77777777" w:rsidR="00303947" w:rsidRDefault="00303947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</w:p>
    <w:p w14:paraId="1EDDDE30" w14:textId="77777777" w:rsidR="00303947" w:rsidRDefault="00303947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</w:p>
    <w:p w14:paraId="11D9537C" w14:textId="77777777" w:rsidR="00303947" w:rsidRDefault="00303947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F5496" w:themeColor="accent5" w:themeShade="BF"/>
          <w:sz w:val="24"/>
          <w:szCs w:val="24"/>
          <w:lang w:val="en-GB" w:eastAsia="en-GB"/>
        </w:rPr>
      </w:pPr>
    </w:p>
    <w:p w14:paraId="7B5F6D23" w14:textId="44590EEC" w:rsidR="00303947" w:rsidRPr="00303947" w:rsidRDefault="00303947" w:rsidP="008F5A1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color w:val="EE0000"/>
          <w:sz w:val="36"/>
          <w:szCs w:val="36"/>
          <w:lang w:val="en-GB" w:eastAsia="en-GB"/>
        </w:rPr>
      </w:pPr>
      <w:r w:rsidRPr="00303947">
        <w:rPr>
          <w:rFonts w:ascii="Georgia" w:eastAsia="Times New Roman" w:hAnsi="Georgia" w:cs="Times New Roman"/>
          <w:b/>
          <w:bCs/>
          <w:color w:val="1F3864" w:themeColor="accent5" w:themeShade="80"/>
          <w:sz w:val="36"/>
          <w:szCs w:val="36"/>
          <w:lang w:val="en-GB" w:eastAsia="en-GB"/>
        </w:rPr>
        <w:t xml:space="preserve">Note: </w:t>
      </w:r>
      <w:hyperlink r:id="rId11" w:history="1">
        <w:r w:rsidRPr="00303947">
          <w:rPr>
            <w:rStyle w:val="Hyperlink"/>
            <w:rFonts w:ascii="Georgia" w:eastAsia="Times New Roman" w:hAnsi="Georgia" w:cs="Times New Roman"/>
            <w:b/>
            <w:bCs/>
            <w:color w:val="EE0000"/>
            <w:sz w:val="36"/>
            <w:szCs w:val="36"/>
            <w:lang w:val="en-GB" w:eastAsia="en-GB"/>
          </w:rPr>
          <w:t>GitHub code link for lab</w:t>
        </w:r>
      </w:hyperlink>
      <w:r>
        <w:rPr>
          <w:rFonts w:ascii="Georgia" w:eastAsia="Times New Roman" w:hAnsi="Georgia" w:cs="Times New Roman"/>
          <w:b/>
          <w:bCs/>
          <w:color w:val="EE0000"/>
          <w:sz w:val="36"/>
          <w:szCs w:val="36"/>
          <w:lang w:val="en-GB" w:eastAsia="en-GB"/>
        </w:rPr>
        <w:t>…</w:t>
      </w:r>
    </w:p>
    <w:p w14:paraId="5D090978" w14:textId="77777777" w:rsidR="00DD7FE6" w:rsidRDefault="00DD7FE6" w:rsidP="00DD7FE6">
      <w:pPr>
        <w:rPr>
          <w:rFonts w:cstheme="minorHAnsi"/>
          <w:b/>
          <w:bCs/>
          <w:color w:val="EE0000"/>
          <w:sz w:val="32"/>
          <w:szCs w:val="40"/>
          <w:u w:val="single"/>
        </w:rPr>
      </w:pPr>
    </w:p>
    <w:p w14:paraId="654125B9" w14:textId="77777777" w:rsidR="00DD7FE6" w:rsidRPr="00B22560" w:rsidRDefault="00DD7FE6" w:rsidP="00DD7FE6">
      <w:pPr>
        <w:jc w:val="center"/>
        <w:rPr>
          <w:rFonts w:cstheme="minorHAnsi"/>
          <w:b/>
          <w:bCs/>
          <w:color w:val="EE0000"/>
          <w:sz w:val="32"/>
          <w:szCs w:val="40"/>
          <w:u w:val="single"/>
        </w:rPr>
      </w:pPr>
    </w:p>
    <w:sectPr w:rsidR="00DD7FE6" w:rsidRPr="00B22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002A4A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279B287D"/>
    <w:multiLevelType w:val="multilevel"/>
    <w:tmpl w:val="1A6AA6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E097D05"/>
    <w:multiLevelType w:val="hybridMultilevel"/>
    <w:tmpl w:val="D9261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54AC9"/>
    <w:multiLevelType w:val="multilevel"/>
    <w:tmpl w:val="A6C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86652"/>
    <w:multiLevelType w:val="multilevel"/>
    <w:tmpl w:val="562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1487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96522228">
    <w:abstractNumId w:val="4"/>
  </w:num>
  <w:num w:numId="3" w16cid:durableId="453408724">
    <w:abstractNumId w:val="0"/>
    <w:lvlOverride w:ilvl="0">
      <w:lvl w:ilvl="0">
        <w:numFmt w:val="decimal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4" w16cid:durableId="480318143">
    <w:abstractNumId w:val="2"/>
  </w:num>
  <w:num w:numId="5" w16cid:durableId="202797544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247"/>
    <w:rsid w:val="00000203"/>
    <w:rsid w:val="00016C52"/>
    <w:rsid w:val="00035BD7"/>
    <w:rsid w:val="00042EEE"/>
    <w:rsid w:val="0006620C"/>
    <w:rsid w:val="000831FE"/>
    <w:rsid w:val="00083C12"/>
    <w:rsid w:val="0008525E"/>
    <w:rsid w:val="00094053"/>
    <w:rsid w:val="000F566D"/>
    <w:rsid w:val="0011789D"/>
    <w:rsid w:val="0012697E"/>
    <w:rsid w:val="00136937"/>
    <w:rsid w:val="00140FB0"/>
    <w:rsid w:val="00150856"/>
    <w:rsid w:val="00164BFE"/>
    <w:rsid w:val="00181148"/>
    <w:rsid w:val="001C0E23"/>
    <w:rsid w:val="001C6339"/>
    <w:rsid w:val="001C74A8"/>
    <w:rsid w:val="001E6DB1"/>
    <w:rsid w:val="001F793E"/>
    <w:rsid w:val="00226BA2"/>
    <w:rsid w:val="0023352A"/>
    <w:rsid w:val="00267E80"/>
    <w:rsid w:val="00272BDC"/>
    <w:rsid w:val="0029299E"/>
    <w:rsid w:val="00303947"/>
    <w:rsid w:val="003059B9"/>
    <w:rsid w:val="003378D4"/>
    <w:rsid w:val="003403D4"/>
    <w:rsid w:val="0037110B"/>
    <w:rsid w:val="00376075"/>
    <w:rsid w:val="00391243"/>
    <w:rsid w:val="0039538B"/>
    <w:rsid w:val="003A548D"/>
    <w:rsid w:val="003B0F5D"/>
    <w:rsid w:val="003E4D47"/>
    <w:rsid w:val="0046132F"/>
    <w:rsid w:val="00463DC4"/>
    <w:rsid w:val="004B3E91"/>
    <w:rsid w:val="004C0FA9"/>
    <w:rsid w:val="004D0B88"/>
    <w:rsid w:val="00500D67"/>
    <w:rsid w:val="005142C6"/>
    <w:rsid w:val="00523493"/>
    <w:rsid w:val="00544247"/>
    <w:rsid w:val="005652FA"/>
    <w:rsid w:val="00586631"/>
    <w:rsid w:val="005A2E99"/>
    <w:rsid w:val="005F0611"/>
    <w:rsid w:val="0060791F"/>
    <w:rsid w:val="00625081"/>
    <w:rsid w:val="0063131C"/>
    <w:rsid w:val="00653033"/>
    <w:rsid w:val="00655876"/>
    <w:rsid w:val="00670E8A"/>
    <w:rsid w:val="00673C8C"/>
    <w:rsid w:val="006A79FB"/>
    <w:rsid w:val="006C44B5"/>
    <w:rsid w:val="006D438C"/>
    <w:rsid w:val="006D7962"/>
    <w:rsid w:val="006E250F"/>
    <w:rsid w:val="00706F59"/>
    <w:rsid w:val="00713E66"/>
    <w:rsid w:val="007157F3"/>
    <w:rsid w:val="00792A45"/>
    <w:rsid w:val="007B3DAA"/>
    <w:rsid w:val="007C6F27"/>
    <w:rsid w:val="007F19A5"/>
    <w:rsid w:val="00800837"/>
    <w:rsid w:val="00823ECC"/>
    <w:rsid w:val="008327FA"/>
    <w:rsid w:val="00852042"/>
    <w:rsid w:val="008556E3"/>
    <w:rsid w:val="0087601E"/>
    <w:rsid w:val="00893459"/>
    <w:rsid w:val="008A0882"/>
    <w:rsid w:val="008C1596"/>
    <w:rsid w:val="008C6F1D"/>
    <w:rsid w:val="008F5A1E"/>
    <w:rsid w:val="009509DF"/>
    <w:rsid w:val="00982138"/>
    <w:rsid w:val="00992C0D"/>
    <w:rsid w:val="009A5F7C"/>
    <w:rsid w:val="009F7E78"/>
    <w:rsid w:val="00A24779"/>
    <w:rsid w:val="00A34F8E"/>
    <w:rsid w:val="00A5331A"/>
    <w:rsid w:val="00A96719"/>
    <w:rsid w:val="00AD6ABA"/>
    <w:rsid w:val="00B01C1E"/>
    <w:rsid w:val="00B1302E"/>
    <w:rsid w:val="00B13BCD"/>
    <w:rsid w:val="00B22560"/>
    <w:rsid w:val="00B4726C"/>
    <w:rsid w:val="00B5496F"/>
    <w:rsid w:val="00B754AD"/>
    <w:rsid w:val="00BA0B43"/>
    <w:rsid w:val="00BC5B00"/>
    <w:rsid w:val="00BD0840"/>
    <w:rsid w:val="00BD655E"/>
    <w:rsid w:val="00C21C69"/>
    <w:rsid w:val="00C2322E"/>
    <w:rsid w:val="00C255FA"/>
    <w:rsid w:val="00C32BB9"/>
    <w:rsid w:val="00C602FF"/>
    <w:rsid w:val="00C8458B"/>
    <w:rsid w:val="00C92CB5"/>
    <w:rsid w:val="00C971B7"/>
    <w:rsid w:val="00CB128B"/>
    <w:rsid w:val="00CC1411"/>
    <w:rsid w:val="00CE0BFB"/>
    <w:rsid w:val="00D23634"/>
    <w:rsid w:val="00D3128B"/>
    <w:rsid w:val="00D434B7"/>
    <w:rsid w:val="00D515EF"/>
    <w:rsid w:val="00D702BA"/>
    <w:rsid w:val="00D866C4"/>
    <w:rsid w:val="00D95074"/>
    <w:rsid w:val="00DA1F80"/>
    <w:rsid w:val="00DC35B5"/>
    <w:rsid w:val="00DD7FE6"/>
    <w:rsid w:val="00DF54FB"/>
    <w:rsid w:val="00E14DDD"/>
    <w:rsid w:val="00E4065B"/>
    <w:rsid w:val="00E6242B"/>
    <w:rsid w:val="00E809CB"/>
    <w:rsid w:val="00EA5A38"/>
    <w:rsid w:val="00EE08E2"/>
    <w:rsid w:val="00EE1474"/>
    <w:rsid w:val="00EE2A1C"/>
    <w:rsid w:val="00EF53DA"/>
    <w:rsid w:val="00F0331E"/>
    <w:rsid w:val="00F06A9D"/>
    <w:rsid w:val="00F22ADF"/>
    <w:rsid w:val="00F2663B"/>
    <w:rsid w:val="00F45242"/>
    <w:rsid w:val="00F56227"/>
    <w:rsid w:val="00F7260E"/>
    <w:rsid w:val="00FC0F77"/>
    <w:rsid w:val="00FD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5876"/>
  <w15:chartTrackingRefBased/>
  <w15:docId w15:val="{D3A0FAE9-7804-4D2C-A39E-5C76CC59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42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4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4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424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442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4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47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semiHidden/>
    <w:unhideWhenUsed/>
    <w:rsid w:val="007B3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C6F2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6132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866C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4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A0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0E23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4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43"/>
    <w:rPr>
      <w:rFonts w:asciiTheme="majorHAnsi" w:eastAsiaTheme="majorEastAsia" w:hAnsiTheme="majorHAnsi" w:cstheme="majorBidi"/>
      <w:color w:val="1F4D78" w:themeColor="accent1" w:themeShade="7F"/>
    </w:rPr>
  </w:style>
  <w:style w:type="table" w:styleId="PlainTable5">
    <w:name w:val="Plain Table 5"/>
    <w:basedOn w:val="TableNormal"/>
    <w:uiPriority w:val="45"/>
    <w:rsid w:val="00DD7F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Abrarbut/parallel-and-computing-distribution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9D0B1-9445-4B0D-9914-ACFC403EF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</dc:creator>
  <cp:keywords/>
  <dc:description/>
  <cp:lastModifiedBy>Abrar Butt</cp:lastModifiedBy>
  <cp:revision>3</cp:revision>
  <dcterms:created xsi:type="dcterms:W3CDTF">2026-02-18T18:30:00Z</dcterms:created>
  <dcterms:modified xsi:type="dcterms:W3CDTF">2026-02-18T18:41:00Z</dcterms:modified>
</cp:coreProperties>
</file>