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AE459" w14:textId="77777777" w:rsidR="00EA2B6E" w:rsidRPr="00EF2748" w:rsidRDefault="00EA2B6E">
      <w:pPr>
        <w:rPr>
          <w:rFonts w:ascii="Times New Roman" w:hAnsi="Times New Roman" w:cs="Times New Roman"/>
        </w:rPr>
      </w:pPr>
      <w:r w:rsidRPr="00EF2748">
        <w:rPr>
          <w:rFonts w:ascii="Times New Roman" w:hAnsi="Times New Roman" w:cs="Times New Roman"/>
        </w:rPr>
        <w:t>PART 4: The Challenge</w:t>
      </w:r>
    </w:p>
    <w:p w14:paraId="4CCACE15" w14:textId="77777777" w:rsidR="00EA2B6E" w:rsidRPr="00EF2748" w:rsidRDefault="00EA2B6E">
      <w:pPr>
        <w:rPr>
          <w:rFonts w:ascii="Times New Roman" w:hAnsi="Times New Roman" w:cs="Times New Roman"/>
        </w:rPr>
      </w:pPr>
      <w:r w:rsidRPr="00EF2748">
        <w:rPr>
          <w:rFonts w:ascii="Times New Roman" w:hAnsi="Times New Roman" w:cs="Times New Roman"/>
        </w:rPr>
        <w:t xml:space="preserve"> Background: Smart Parking Barrier System. </w:t>
      </w:r>
    </w:p>
    <w:p w14:paraId="2F205D20" w14:textId="5E06FAA7" w:rsidR="00EA2B6E" w:rsidRPr="00EF2748" w:rsidRDefault="00EA2B6E">
      <w:pPr>
        <w:rPr>
          <w:rFonts w:ascii="Times New Roman" w:hAnsi="Times New Roman" w:cs="Times New Roman"/>
        </w:rPr>
      </w:pPr>
      <w:r w:rsidRPr="00EF2748">
        <w:rPr>
          <w:rFonts w:ascii="Times New Roman" w:hAnsi="Times New Roman" w:cs="Times New Roman"/>
        </w:rPr>
        <w:t>A local university wants to implement a smart parking barrier system at its main gate.</w:t>
      </w:r>
    </w:p>
    <w:p w14:paraId="04FAE6B6" w14:textId="77777777" w:rsidR="00EA2B6E" w:rsidRPr="00EF2748" w:rsidRDefault="00EA2B6E">
      <w:pPr>
        <w:rPr>
          <w:rFonts w:ascii="Times New Roman" w:hAnsi="Times New Roman" w:cs="Times New Roman"/>
        </w:rPr>
      </w:pPr>
      <w:r w:rsidRPr="00EF2748">
        <w:rPr>
          <w:rFonts w:ascii="Times New Roman" w:hAnsi="Times New Roman" w:cs="Times New Roman"/>
        </w:rPr>
        <w:t xml:space="preserve"> The system should: </w:t>
      </w:r>
    </w:p>
    <w:p w14:paraId="1FA63239" w14:textId="77777777" w:rsidR="00EA2B6E" w:rsidRPr="00EF2748" w:rsidRDefault="00EA2B6E" w:rsidP="00EA2B6E">
      <w:pPr>
        <w:pStyle w:val="ListParagraph"/>
        <w:numPr>
          <w:ilvl w:val="0"/>
          <w:numId w:val="1"/>
        </w:numPr>
        <w:rPr>
          <w:rFonts w:ascii="Times New Roman" w:hAnsi="Times New Roman" w:cs="Times New Roman"/>
        </w:rPr>
      </w:pPr>
      <w:r w:rsidRPr="00EF2748">
        <w:rPr>
          <w:rFonts w:ascii="Times New Roman" w:hAnsi="Times New Roman" w:cs="Times New Roman"/>
        </w:rPr>
        <w:t>Automatically open the barrier for registered staff and students.</w:t>
      </w:r>
    </w:p>
    <w:p w14:paraId="7720F9CF" w14:textId="77777777" w:rsidR="00EA2B6E" w:rsidRPr="00EF2748" w:rsidRDefault="00EA2B6E" w:rsidP="00EA2B6E">
      <w:pPr>
        <w:pStyle w:val="ListParagraph"/>
        <w:numPr>
          <w:ilvl w:val="0"/>
          <w:numId w:val="1"/>
        </w:numPr>
        <w:rPr>
          <w:rFonts w:ascii="Times New Roman" w:hAnsi="Times New Roman" w:cs="Times New Roman"/>
        </w:rPr>
      </w:pPr>
      <w:r w:rsidRPr="00EF2748">
        <w:rPr>
          <w:rFonts w:ascii="Times New Roman" w:hAnsi="Times New Roman" w:cs="Times New Roman"/>
        </w:rPr>
        <w:t xml:space="preserve"> Count the number of cars in the parking lot. </w:t>
      </w:r>
    </w:p>
    <w:p w14:paraId="26ADFFEA" w14:textId="77777777" w:rsidR="00EA2B6E" w:rsidRPr="00EF2748" w:rsidRDefault="00EA2B6E" w:rsidP="00EA2B6E">
      <w:pPr>
        <w:pStyle w:val="ListParagraph"/>
        <w:numPr>
          <w:ilvl w:val="0"/>
          <w:numId w:val="1"/>
        </w:numPr>
        <w:rPr>
          <w:rFonts w:ascii="Times New Roman" w:hAnsi="Times New Roman" w:cs="Times New Roman"/>
        </w:rPr>
      </w:pPr>
      <w:r w:rsidRPr="00EF2748">
        <w:rPr>
          <w:rFonts w:ascii="Times New Roman" w:hAnsi="Times New Roman" w:cs="Times New Roman"/>
        </w:rPr>
        <w:t xml:space="preserve">Display the number of available spots. </w:t>
      </w:r>
    </w:p>
    <w:p w14:paraId="695AAA56" w14:textId="471C607A" w:rsidR="00E90067" w:rsidRPr="00EF2748" w:rsidRDefault="00EA2B6E" w:rsidP="00EA2B6E">
      <w:pPr>
        <w:pStyle w:val="ListParagraph"/>
        <w:numPr>
          <w:ilvl w:val="0"/>
          <w:numId w:val="1"/>
        </w:numPr>
        <w:rPr>
          <w:rFonts w:ascii="Times New Roman" w:hAnsi="Times New Roman" w:cs="Times New Roman"/>
        </w:rPr>
      </w:pPr>
      <w:r w:rsidRPr="00EF2748">
        <w:rPr>
          <w:rFonts w:ascii="Times New Roman" w:hAnsi="Times New Roman" w:cs="Times New Roman"/>
        </w:rPr>
        <w:t>Trigger an alert if someone tries to enter when the parking is full.</w:t>
      </w:r>
    </w:p>
    <w:p w14:paraId="6EA7A91A" w14:textId="295D2697" w:rsidR="00EA2B6E" w:rsidRPr="00EF2748" w:rsidRDefault="00EA2B6E">
      <w:pPr>
        <w:rPr>
          <w:rFonts w:ascii="Times New Roman" w:hAnsi="Times New Roman" w:cs="Times New Roman"/>
        </w:rPr>
      </w:pPr>
      <w:r w:rsidRPr="00EF2748">
        <w:rPr>
          <w:rFonts w:ascii="Times New Roman" w:hAnsi="Times New Roman" w:cs="Times New Roman"/>
        </w:rPr>
        <w:t>Step 1: Understand and Define the Problem (</w:t>
      </w:r>
      <w:proofErr w:type="spellStart"/>
      <w:r w:rsidRPr="00EF2748">
        <w:rPr>
          <w:rFonts w:ascii="Times New Roman" w:hAnsi="Times New Roman" w:cs="Times New Roman"/>
        </w:rPr>
        <w:t>Analyse</w:t>
      </w:r>
      <w:proofErr w:type="spellEnd"/>
      <w:r w:rsidRPr="00EF2748">
        <w:rPr>
          <w:rFonts w:ascii="Times New Roman" w:hAnsi="Times New Roman" w:cs="Times New Roman"/>
        </w:rPr>
        <w:t>)</w:t>
      </w:r>
    </w:p>
    <w:p w14:paraId="3B54C1E1" w14:textId="262541BD" w:rsidR="00EA2B6E" w:rsidRPr="00EF2748" w:rsidRDefault="00EA2B6E">
      <w:pPr>
        <w:rPr>
          <w:rFonts w:ascii="Times New Roman" w:hAnsi="Times New Roman" w:cs="Times New Roman"/>
        </w:rPr>
      </w:pPr>
      <w:r w:rsidRPr="00EF2748">
        <w:rPr>
          <w:rFonts w:ascii="Times New Roman" w:hAnsi="Times New Roman" w:cs="Times New Roman"/>
        </w:rPr>
        <w:t>A local university</w:t>
      </w:r>
      <w:r w:rsidRPr="00EF2748">
        <w:rPr>
          <w:rFonts w:ascii="Times New Roman" w:hAnsi="Times New Roman" w:cs="Times New Roman"/>
        </w:rPr>
        <w:t xml:space="preserve"> plans</w:t>
      </w:r>
      <w:r w:rsidRPr="00EF2748">
        <w:rPr>
          <w:rFonts w:ascii="Times New Roman" w:hAnsi="Times New Roman" w:cs="Times New Roman"/>
        </w:rPr>
        <w:t xml:space="preserve"> to implement a smart parking barrier system at its main gate</w:t>
      </w:r>
      <w:r w:rsidRPr="00EF2748">
        <w:rPr>
          <w:rFonts w:ascii="Times New Roman" w:hAnsi="Times New Roman" w:cs="Times New Roman"/>
        </w:rPr>
        <w:t xml:space="preserve">, designed to automatically open </w:t>
      </w:r>
      <w:r w:rsidRPr="00EF2748">
        <w:rPr>
          <w:rFonts w:ascii="Times New Roman" w:hAnsi="Times New Roman" w:cs="Times New Roman"/>
        </w:rPr>
        <w:t>for registered staff and students</w:t>
      </w:r>
      <w:r w:rsidRPr="00EF2748">
        <w:rPr>
          <w:rFonts w:ascii="Times New Roman" w:hAnsi="Times New Roman" w:cs="Times New Roman"/>
        </w:rPr>
        <w:t>.</w:t>
      </w:r>
      <w:r w:rsidRPr="00EF2748">
        <w:rPr>
          <w:rFonts w:ascii="Times New Roman" w:hAnsi="Times New Roman" w:cs="Times New Roman"/>
        </w:rPr>
        <w:t xml:space="preserve"> Count the number of cars in the parking lot</w:t>
      </w:r>
      <w:r w:rsidRPr="00EF2748">
        <w:rPr>
          <w:rFonts w:ascii="Times New Roman" w:hAnsi="Times New Roman" w:cs="Times New Roman"/>
        </w:rPr>
        <w:t>, d</w:t>
      </w:r>
      <w:r w:rsidRPr="00EF2748">
        <w:rPr>
          <w:rFonts w:ascii="Times New Roman" w:hAnsi="Times New Roman" w:cs="Times New Roman"/>
        </w:rPr>
        <w:t>isplay the number of available spots</w:t>
      </w:r>
      <w:r w:rsidRPr="00EF2748">
        <w:rPr>
          <w:rFonts w:ascii="Times New Roman" w:hAnsi="Times New Roman" w:cs="Times New Roman"/>
        </w:rPr>
        <w:t>, t</w:t>
      </w:r>
      <w:r w:rsidRPr="00EF2748">
        <w:rPr>
          <w:rFonts w:ascii="Times New Roman" w:hAnsi="Times New Roman" w:cs="Times New Roman"/>
        </w:rPr>
        <w:t>rigger an alert if someone tries to enter when the parking is full</w:t>
      </w:r>
      <w:r w:rsidRPr="00EF2748">
        <w:rPr>
          <w:rFonts w:ascii="Times New Roman" w:hAnsi="Times New Roman" w:cs="Times New Roman"/>
        </w:rPr>
        <w:t xml:space="preserve">. The objective is to simulate and implement this systems logic using the integrated problem-solving process. </w:t>
      </w:r>
    </w:p>
    <w:p w14:paraId="329DDB87" w14:textId="3C273FF8" w:rsidR="00EA2B6E" w:rsidRPr="00EF2748" w:rsidRDefault="00EA2B6E" w:rsidP="00EA2B6E">
      <w:pPr>
        <w:rPr>
          <w:rFonts w:ascii="Times New Roman" w:hAnsi="Times New Roman" w:cs="Times New Roman"/>
        </w:rPr>
      </w:pPr>
      <w:r w:rsidRPr="00EF2748">
        <w:rPr>
          <w:rFonts w:ascii="Times New Roman" w:hAnsi="Times New Roman" w:cs="Times New Roman"/>
        </w:rPr>
        <w:t xml:space="preserve">Step 2: </w:t>
      </w:r>
      <w:r w:rsidR="006F564A" w:rsidRPr="00EF2748">
        <w:rPr>
          <w:rFonts w:ascii="Times New Roman" w:hAnsi="Times New Roman" w:cs="Times New Roman"/>
        </w:rPr>
        <w:t>Organize</w:t>
      </w:r>
      <w:r w:rsidRPr="00EF2748">
        <w:rPr>
          <w:rFonts w:ascii="Times New Roman" w:hAnsi="Times New Roman" w:cs="Times New Roman"/>
        </w:rPr>
        <w:t xml:space="preserve"> and Describe the Data </w:t>
      </w:r>
    </w:p>
    <w:p w14:paraId="351329F2" w14:textId="77777777"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Features: automatic access, vehicle count, alert for full capacity.</w:t>
      </w:r>
    </w:p>
    <w:p w14:paraId="222C730E" w14:textId="1BD94C0D"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Inputs: RFID/ID of user, sensor for car entry/exit, max capacity (e.g., 100).</w:t>
      </w:r>
    </w:p>
    <w:p w14:paraId="1E46B1E9" w14:textId="4B8DB171"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Outputs: barrier control (open/close), display of free spots, alert system.</w:t>
      </w:r>
    </w:p>
    <w:p w14:paraId="1923F89C" w14:textId="5E0427C1"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Assumptions: Each vehicle has a unique ID, sensors are reliable, capacity is fixed.</w:t>
      </w:r>
    </w:p>
    <w:p w14:paraId="0E91D613" w14:textId="77777777"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Expected outcome: Only registered users can enter; system keeps track of</w:t>
      </w:r>
      <w:r w:rsidRPr="00EF2748">
        <w:rPr>
          <w:rFonts w:ascii="Times New Roman" w:hAnsi="Times New Roman" w:cs="Times New Roman"/>
        </w:rPr>
        <w:t xml:space="preserve"> space</w:t>
      </w:r>
    </w:p>
    <w:p w14:paraId="667A1EFE" w14:textId="2E51AE20" w:rsidR="006F564A" w:rsidRPr="00EF2748" w:rsidRDefault="006F564A" w:rsidP="006F564A">
      <w:pPr>
        <w:pStyle w:val="ListParagraph"/>
        <w:numPr>
          <w:ilvl w:val="0"/>
          <w:numId w:val="2"/>
        </w:numPr>
        <w:rPr>
          <w:rFonts w:ascii="Times New Roman" w:hAnsi="Times New Roman" w:cs="Times New Roman"/>
        </w:rPr>
      </w:pPr>
      <w:r w:rsidRPr="00EF2748">
        <w:rPr>
          <w:rFonts w:ascii="Times New Roman" w:hAnsi="Times New Roman" w:cs="Times New Roman"/>
        </w:rPr>
        <w:t>Sketch: Block diagram showing RFID reader → Logic → Barrier + Display +Alert</w:t>
      </w:r>
    </w:p>
    <w:p w14:paraId="54DA4417" w14:textId="77777777" w:rsidR="00AA5049" w:rsidRPr="00EF2748" w:rsidRDefault="00AA5049" w:rsidP="00AA5049">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891"/>
        <w:gridCol w:w="2871"/>
        <w:gridCol w:w="2868"/>
      </w:tblGrid>
      <w:tr w:rsidR="00AA5049" w:rsidRPr="00EF2748" w14:paraId="12F57C8F" w14:textId="77777777" w:rsidTr="00AA5049">
        <w:tc>
          <w:tcPr>
            <w:tcW w:w="2891" w:type="dxa"/>
          </w:tcPr>
          <w:p w14:paraId="3B49A7A4" w14:textId="4F42165A" w:rsidR="006F564A" w:rsidRPr="00EF2748" w:rsidRDefault="006F564A" w:rsidP="006F564A">
            <w:pPr>
              <w:pStyle w:val="ListParagraph"/>
              <w:ind w:left="0"/>
              <w:jc w:val="center"/>
              <w:rPr>
                <w:rFonts w:ascii="Times New Roman" w:hAnsi="Times New Roman" w:cs="Times New Roman"/>
                <w:b/>
                <w:bCs/>
              </w:rPr>
            </w:pPr>
            <w:r w:rsidRPr="00EF2748">
              <w:rPr>
                <w:rFonts w:ascii="Times New Roman" w:hAnsi="Times New Roman" w:cs="Times New Roman"/>
                <w:b/>
                <w:bCs/>
              </w:rPr>
              <w:t>Parameter</w:t>
            </w:r>
          </w:p>
        </w:tc>
        <w:tc>
          <w:tcPr>
            <w:tcW w:w="2871" w:type="dxa"/>
          </w:tcPr>
          <w:p w14:paraId="13B113D9" w14:textId="2D8EA28A" w:rsidR="006F564A" w:rsidRPr="00EF2748" w:rsidRDefault="006F564A" w:rsidP="006F564A">
            <w:pPr>
              <w:pStyle w:val="ListParagraph"/>
              <w:ind w:left="0"/>
              <w:jc w:val="center"/>
              <w:rPr>
                <w:rFonts w:ascii="Times New Roman" w:hAnsi="Times New Roman" w:cs="Times New Roman"/>
                <w:b/>
                <w:bCs/>
              </w:rPr>
            </w:pPr>
            <w:r w:rsidRPr="00EF2748">
              <w:rPr>
                <w:rFonts w:ascii="Times New Roman" w:hAnsi="Times New Roman" w:cs="Times New Roman"/>
                <w:b/>
                <w:bCs/>
              </w:rPr>
              <w:t>Type</w:t>
            </w:r>
          </w:p>
        </w:tc>
        <w:tc>
          <w:tcPr>
            <w:tcW w:w="2868" w:type="dxa"/>
          </w:tcPr>
          <w:p w14:paraId="0B533A6F" w14:textId="1A9C7465" w:rsidR="006F564A" w:rsidRPr="00EF2748" w:rsidRDefault="006F564A" w:rsidP="006F564A">
            <w:pPr>
              <w:pStyle w:val="ListParagraph"/>
              <w:ind w:left="0"/>
              <w:jc w:val="center"/>
              <w:rPr>
                <w:rFonts w:ascii="Times New Roman" w:hAnsi="Times New Roman" w:cs="Times New Roman"/>
                <w:b/>
                <w:bCs/>
              </w:rPr>
            </w:pPr>
            <w:r w:rsidRPr="00EF2748">
              <w:rPr>
                <w:rFonts w:ascii="Times New Roman" w:hAnsi="Times New Roman" w:cs="Times New Roman"/>
                <w:b/>
                <w:bCs/>
              </w:rPr>
              <w:t>Example</w:t>
            </w:r>
          </w:p>
        </w:tc>
      </w:tr>
      <w:tr w:rsidR="00AA5049" w:rsidRPr="00EF2748" w14:paraId="1BA05104" w14:textId="77777777" w:rsidTr="00AA5049">
        <w:tc>
          <w:tcPr>
            <w:tcW w:w="2891" w:type="dxa"/>
          </w:tcPr>
          <w:p w14:paraId="6EB83152" w14:textId="12C3B247" w:rsidR="006F564A" w:rsidRPr="00EF2748" w:rsidRDefault="006F564A" w:rsidP="006F564A">
            <w:pPr>
              <w:pStyle w:val="ListParagraph"/>
              <w:ind w:left="0"/>
              <w:rPr>
                <w:rFonts w:ascii="Times New Roman" w:hAnsi="Times New Roman" w:cs="Times New Roman"/>
              </w:rPr>
            </w:pPr>
            <w:r w:rsidRPr="00EF2748">
              <w:rPr>
                <w:rFonts w:ascii="Times New Roman" w:hAnsi="Times New Roman" w:cs="Times New Roman"/>
              </w:rPr>
              <w:t>Max Capacity</w:t>
            </w:r>
          </w:p>
        </w:tc>
        <w:tc>
          <w:tcPr>
            <w:tcW w:w="2871" w:type="dxa"/>
          </w:tcPr>
          <w:p w14:paraId="2B48F98C" w14:textId="6DD814B0" w:rsidR="006F564A" w:rsidRPr="00EF2748" w:rsidRDefault="006F564A" w:rsidP="006F564A">
            <w:pPr>
              <w:pStyle w:val="ListParagraph"/>
              <w:ind w:left="0"/>
              <w:rPr>
                <w:rFonts w:ascii="Times New Roman" w:hAnsi="Times New Roman" w:cs="Times New Roman"/>
              </w:rPr>
            </w:pPr>
            <w:r w:rsidRPr="00EF2748">
              <w:rPr>
                <w:rFonts w:ascii="Times New Roman" w:hAnsi="Times New Roman" w:cs="Times New Roman"/>
              </w:rPr>
              <w:t>Constant</w:t>
            </w:r>
          </w:p>
        </w:tc>
        <w:tc>
          <w:tcPr>
            <w:tcW w:w="2868" w:type="dxa"/>
          </w:tcPr>
          <w:p w14:paraId="299A32EC" w14:textId="495AEAC9" w:rsidR="006F564A" w:rsidRPr="00EF2748" w:rsidRDefault="006F564A" w:rsidP="006F564A">
            <w:pPr>
              <w:pStyle w:val="ListParagraph"/>
              <w:ind w:left="0"/>
              <w:rPr>
                <w:rFonts w:ascii="Times New Roman" w:hAnsi="Times New Roman" w:cs="Times New Roman"/>
              </w:rPr>
            </w:pPr>
            <w:r w:rsidRPr="00EF2748">
              <w:rPr>
                <w:rFonts w:ascii="Times New Roman" w:hAnsi="Times New Roman" w:cs="Times New Roman"/>
              </w:rPr>
              <w:t>100</w:t>
            </w:r>
            <w:r w:rsidR="00AA5049" w:rsidRPr="00EF2748">
              <w:rPr>
                <w:rFonts w:ascii="Times New Roman" w:hAnsi="Times New Roman" w:cs="Times New Roman"/>
              </w:rPr>
              <w:t xml:space="preserve"> Vehicles</w:t>
            </w:r>
          </w:p>
        </w:tc>
      </w:tr>
      <w:tr w:rsidR="00AA5049" w:rsidRPr="00EF2748" w14:paraId="408C3029" w14:textId="77777777" w:rsidTr="00AA5049">
        <w:tc>
          <w:tcPr>
            <w:tcW w:w="2891" w:type="dxa"/>
          </w:tcPr>
          <w:p w14:paraId="7050D2A7" w14:textId="0FC0E178" w:rsidR="006F564A" w:rsidRPr="00EF2748" w:rsidRDefault="006F564A" w:rsidP="006F564A">
            <w:pPr>
              <w:pStyle w:val="ListParagraph"/>
              <w:ind w:left="0"/>
              <w:rPr>
                <w:rFonts w:ascii="Times New Roman" w:hAnsi="Times New Roman" w:cs="Times New Roman"/>
              </w:rPr>
            </w:pPr>
            <w:r w:rsidRPr="00EF2748">
              <w:rPr>
                <w:rFonts w:ascii="Times New Roman" w:hAnsi="Times New Roman" w:cs="Times New Roman"/>
              </w:rPr>
              <w:t>Current Count</w:t>
            </w:r>
          </w:p>
        </w:tc>
        <w:tc>
          <w:tcPr>
            <w:tcW w:w="2871" w:type="dxa"/>
          </w:tcPr>
          <w:p w14:paraId="67AE4674" w14:textId="5E9952C8" w:rsidR="006F564A" w:rsidRPr="00EF2748" w:rsidRDefault="006F564A" w:rsidP="006F564A">
            <w:pPr>
              <w:pStyle w:val="ListParagraph"/>
              <w:ind w:left="0"/>
              <w:rPr>
                <w:rFonts w:ascii="Times New Roman" w:hAnsi="Times New Roman" w:cs="Times New Roman"/>
              </w:rPr>
            </w:pPr>
            <w:r w:rsidRPr="00EF2748">
              <w:rPr>
                <w:rFonts w:ascii="Times New Roman" w:hAnsi="Times New Roman" w:cs="Times New Roman"/>
              </w:rPr>
              <w:t>Variable</w:t>
            </w:r>
          </w:p>
        </w:tc>
        <w:tc>
          <w:tcPr>
            <w:tcW w:w="2868" w:type="dxa"/>
          </w:tcPr>
          <w:p w14:paraId="23D1BEA9" w14:textId="25019918" w:rsidR="006F564A"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75 vehicles</w:t>
            </w:r>
          </w:p>
        </w:tc>
      </w:tr>
      <w:tr w:rsidR="00AA5049" w:rsidRPr="00EF2748" w14:paraId="5124C88D" w14:textId="77777777" w:rsidTr="00AA5049">
        <w:tc>
          <w:tcPr>
            <w:tcW w:w="2891" w:type="dxa"/>
          </w:tcPr>
          <w:p w14:paraId="5D207BC5" w14:textId="60A03108" w:rsidR="006F564A"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Vehicle ID Input</w:t>
            </w:r>
          </w:p>
        </w:tc>
        <w:tc>
          <w:tcPr>
            <w:tcW w:w="2871" w:type="dxa"/>
          </w:tcPr>
          <w:p w14:paraId="42391D77" w14:textId="6311B08C" w:rsidR="006F564A"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Input</w:t>
            </w:r>
          </w:p>
        </w:tc>
        <w:tc>
          <w:tcPr>
            <w:tcW w:w="2868" w:type="dxa"/>
          </w:tcPr>
          <w:p w14:paraId="242C4376" w14:textId="34249B69" w:rsidR="006F564A"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A12345</w:t>
            </w:r>
          </w:p>
        </w:tc>
      </w:tr>
      <w:tr w:rsidR="00AA5049" w:rsidRPr="00EF2748" w14:paraId="0CB98ABE" w14:textId="77777777" w:rsidTr="00AA5049">
        <w:tc>
          <w:tcPr>
            <w:tcW w:w="2891" w:type="dxa"/>
          </w:tcPr>
          <w:p w14:paraId="53CCF5C0" w14:textId="3E08C6A2"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 xml:space="preserve">Is Registered </w:t>
            </w:r>
          </w:p>
        </w:tc>
        <w:tc>
          <w:tcPr>
            <w:tcW w:w="2871" w:type="dxa"/>
          </w:tcPr>
          <w:p w14:paraId="78FC9C51" w14:textId="10EA6726"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Decision</w:t>
            </w:r>
          </w:p>
        </w:tc>
        <w:tc>
          <w:tcPr>
            <w:tcW w:w="2868" w:type="dxa"/>
          </w:tcPr>
          <w:p w14:paraId="0E05B9E7" w14:textId="06716C9C"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Yes/No</w:t>
            </w:r>
          </w:p>
        </w:tc>
      </w:tr>
      <w:tr w:rsidR="00AA5049" w:rsidRPr="00EF2748" w14:paraId="4BB81CC1" w14:textId="77777777" w:rsidTr="00AA5049">
        <w:tc>
          <w:tcPr>
            <w:tcW w:w="2891" w:type="dxa"/>
          </w:tcPr>
          <w:p w14:paraId="3BC73362" w14:textId="5812767E"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Barrier Control</w:t>
            </w:r>
          </w:p>
        </w:tc>
        <w:tc>
          <w:tcPr>
            <w:tcW w:w="2871" w:type="dxa"/>
          </w:tcPr>
          <w:p w14:paraId="640B172F" w14:textId="3F1A9225"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output</w:t>
            </w:r>
          </w:p>
        </w:tc>
        <w:tc>
          <w:tcPr>
            <w:tcW w:w="2868" w:type="dxa"/>
          </w:tcPr>
          <w:p w14:paraId="18854516" w14:textId="3090A5D9"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Open/close</w:t>
            </w:r>
          </w:p>
        </w:tc>
      </w:tr>
      <w:tr w:rsidR="00AA5049" w:rsidRPr="00EF2748" w14:paraId="446D4E58" w14:textId="77777777" w:rsidTr="00AA5049">
        <w:tc>
          <w:tcPr>
            <w:tcW w:w="2891" w:type="dxa"/>
          </w:tcPr>
          <w:p w14:paraId="3BFCB7BB" w14:textId="01B74D3B"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 xml:space="preserve">Display </w:t>
            </w:r>
          </w:p>
        </w:tc>
        <w:tc>
          <w:tcPr>
            <w:tcW w:w="2871" w:type="dxa"/>
          </w:tcPr>
          <w:p w14:paraId="69214D0F" w14:textId="4A2F2A37"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output</w:t>
            </w:r>
          </w:p>
        </w:tc>
        <w:tc>
          <w:tcPr>
            <w:tcW w:w="2868" w:type="dxa"/>
          </w:tcPr>
          <w:p w14:paraId="3D962745" w14:textId="074F2125"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25 spaces available</w:t>
            </w:r>
          </w:p>
        </w:tc>
      </w:tr>
      <w:tr w:rsidR="00AA5049" w:rsidRPr="00EF2748" w14:paraId="569DC392" w14:textId="77777777" w:rsidTr="00AA5049">
        <w:tc>
          <w:tcPr>
            <w:tcW w:w="2891" w:type="dxa"/>
          </w:tcPr>
          <w:p w14:paraId="397F74F6" w14:textId="5F26CA00"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Alert Trigger</w:t>
            </w:r>
          </w:p>
        </w:tc>
        <w:tc>
          <w:tcPr>
            <w:tcW w:w="2871" w:type="dxa"/>
          </w:tcPr>
          <w:p w14:paraId="69B6C746" w14:textId="4D87C64C"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output</w:t>
            </w:r>
          </w:p>
        </w:tc>
        <w:tc>
          <w:tcPr>
            <w:tcW w:w="2868" w:type="dxa"/>
          </w:tcPr>
          <w:p w14:paraId="2407B454" w14:textId="463B831E" w:rsidR="00AA5049" w:rsidRPr="00EF2748" w:rsidRDefault="00AA5049" w:rsidP="006F564A">
            <w:pPr>
              <w:pStyle w:val="ListParagraph"/>
              <w:ind w:left="0"/>
              <w:rPr>
                <w:rFonts w:ascii="Times New Roman" w:hAnsi="Times New Roman" w:cs="Times New Roman"/>
              </w:rPr>
            </w:pPr>
            <w:r w:rsidRPr="00EF2748">
              <w:rPr>
                <w:rFonts w:ascii="Times New Roman" w:hAnsi="Times New Roman" w:cs="Times New Roman"/>
              </w:rPr>
              <w:t>On/off</w:t>
            </w:r>
          </w:p>
        </w:tc>
      </w:tr>
    </w:tbl>
    <w:p w14:paraId="025BF02F" w14:textId="77777777" w:rsidR="006F564A" w:rsidRPr="00EF2748" w:rsidRDefault="006F564A" w:rsidP="006F564A">
      <w:pPr>
        <w:pStyle w:val="ListParagraph"/>
        <w:rPr>
          <w:rFonts w:ascii="Times New Roman" w:hAnsi="Times New Roman" w:cs="Times New Roman"/>
        </w:rPr>
      </w:pPr>
    </w:p>
    <w:p w14:paraId="040ACDCA" w14:textId="77777777" w:rsidR="00EF2748" w:rsidRDefault="00EF2748" w:rsidP="006F564A">
      <w:pPr>
        <w:rPr>
          <w:rFonts w:ascii="Times New Roman" w:hAnsi="Times New Roman" w:cs="Times New Roman"/>
          <w:b/>
          <w:bCs/>
        </w:rPr>
      </w:pPr>
    </w:p>
    <w:p w14:paraId="74F4C501" w14:textId="77777777" w:rsidR="00EF2748" w:rsidRDefault="00EF2748" w:rsidP="006F564A">
      <w:pPr>
        <w:rPr>
          <w:rFonts w:ascii="Times New Roman" w:hAnsi="Times New Roman" w:cs="Times New Roman"/>
          <w:b/>
          <w:bCs/>
        </w:rPr>
      </w:pPr>
    </w:p>
    <w:p w14:paraId="639AF08C" w14:textId="77777777" w:rsidR="00EF2748" w:rsidRDefault="00EF2748" w:rsidP="006F564A">
      <w:pPr>
        <w:rPr>
          <w:rFonts w:ascii="Times New Roman" w:hAnsi="Times New Roman" w:cs="Times New Roman"/>
          <w:b/>
          <w:bCs/>
        </w:rPr>
      </w:pPr>
    </w:p>
    <w:p w14:paraId="6CFB9B56" w14:textId="6D369FBC" w:rsidR="00EA2B6E" w:rsidRPr="00EF2748" w:rsidRDefault="00EA2B6E" w:rsidP="006F564A">
      <w:pPr>
        <w:rPr>
          <w:rFonts w:ascii="Times New Roman" w:hAnsi="Times New Roman" w:cs="Times New Roman"/>
          <w:b/>
          <w:bCs/>
        </w:rPr>
      </w:pPr>
      <w:r w:rsidRPr="00EF2748">
        <w:rPr>
          <w:rFonts w:ascii="Times New Roman" w:hAnsi="Times New Roman" w:cs="Times New Roman"/>
          <w:b/>
          <w:bCs/>
        </w:rPr>
        <w:lastRenderedPageBreak/>
        <w:t xml:space="preserve">Step 3: Plan the Solution (Design the Algorithm) </w:t>
      </w:r>
    </w:p>
    <w:p w14:paraId="5A069968" w14:textId="0EF2E947" w:rsidR="00AA5049" w:rsidRPr="00EF2748" w:rsidRDefault="00EF2748" w:rsidP="006F564A">
      <w:pPr>
        <w:rPr>
          <w:rFonts w:ascii="Times New Roman" w:hAnsi="Times New Roman" w:cs="Times New Roman"/>
          <w:b/>
          <w:bCs/>
        </w:rPr>
      </w:pPr>
      <w:r>
        <w:rPr>
          <w:rFonts w:ascii="Times New Roman" w:hAnsi="Times New Roman" w:cs="Times New Roman"/>
          <w:b/>
          <w:bCs/>
          <w:noProof/>
        </w:rPr>
        <w:drawing>
          <wp:inline distT="0" distB="0" distL="0" distR="0" wp14:anchorId="17EC0AA8" wp14:editId="1A882C9C">
            <wp:extent cx="5259705" cy="7347568"/>
            <wp:effectExtent l="0" t="0" r="0" b="6350"/>
            <wp:docPr id="108926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2091" name="Picture 1089262091"/>
                    <pic:cNvPicPr/>
                  </pic:nvPicPr>
                  <pic:blipFill>
                    <a:blip r:embed="rId5">
                      <a:extLst>
                        <a:ext uri="{28A0092B-C50C-407E-A947-70E740481C1C}">
                          <a14:useLocalDpi xmlns:a14="http://schemas.microsoft.com/office/drawing/2010/main" val="0"/>
                        </a:ext>
                      </a:extLst>
                    </a:blip>
                    <a:stretch>
                      <a:fillRect/>
                    </a:stretch>
                  </pic:blipFill>
                  <pic:spPr>
                    <a:xfrm>
                      <a:off x="0" y="0"/>
                      <a:ext cx="5269430" cy="7361153"/>
                    </a:xfrm>
                    <a:prstGeom prst="rect">
                      <a:avLst/>
                    </a:prstGeom>
                  </pic:spPr>
                </pic:pic>
              </a:graphicData>
            </a:graphic>
          </wp:inline>
        </w:drawing>
      </w:r>
    </w:p>
    <w:p w14:paraId="25A8C2B7" w14:textId="77777777" w:rsidR="00EF2748" w:rsidRDefault="00EF2748" w:rsidP="00EA2B6E">
      <w:pPr>
        <w:rPr>
          <w:rFonts w:ascii="Times New Roman" w:hAnsi="Times New Roman" w:cs="Times New Roman"/>
          <w:b/>
          <w:bCs/>
        </w:rPr>
      </w:pPr>
    </w:p>
    <w:p w14:paraId="0B833585" w14:textId="4A0B1170" w:rsidR="00EA2B6E" w:rsidRPr="00EF2748" w:rsidRDefault="00EA2B6E" w:rsidP="00EA2B6E">
      <w:pPr>
        <w:rPr>
          <w:rFonts w:ascii="Times New Roman" w:hAnsi="Times New Roman" w:cs="Times New Roman"/>
          <w:b/>
          <w:bCs/>
        </w:rPr>
      </w:pPr>
      <w:r w:rsidRPr="00EF2748">
        <w:rPr>
          <w:rFonts w:ascii="Times New Roman" w:hAnsi="Times New Roman" w:cs="Times New Roman"/>
          <w:b/>
          <w:bCs/>
        </w:rPr>
        <w:lastRenderedPageBreak/>
        <w:t xml:space="preserve">Step 4: Implement the Solution (Word Coding) </w:t>
      </w:r>
    </w:p>
    <w:p w14:paraId="62FADB5F" w14:textId="77777777"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Read vehicle ID (input)</w:t>
      </w:r>
    </w:p>
    <w:p w14:paraId="4CBEB8E8" w14:textId="73F4F9BF"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Check if the vehicle is registered.</w:t>
      </w:r>
    </w:p>
    <w:p w14:paraId="4BC87D9D" w14:textId="5C4702C1"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If not registered, slam the boom gate over the bumper of the car (that is, do not open the gate).</w:t>
      </w:r>
    </w:p>
    <w:p w14:paraId="6587C800" w14:textId="2F2A4EED"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 xml:space="preserve">If registered but carpark is </w:t>
      </w:r>
      <w:proofErr w:type="gramStart"/>
      <w:r w:rsidRPr="00EF2748">
        <w:rPr>
          <w:rFonts w:ascii="Times New Roman" w:hAnsi="Times New Roman" w:cs="Times New Roman"/>
        </w:rPr>
        <w:t xml:space="preserve">full </w:t>
      </w:r>
      <w:r w:rsidR="001901FA" w:rsidRPr="00EF2748">
        <w:rPr>
          <w:rFonts w:ascii="Times New Roman" w:hAnsi="Times New Roman" w:cs="Times New Roman"/>
        </w:rPr>
        <w:t>,</w:t>
      </w:r>
      <w:r w:rsidRPr="00EF2748">
        <w:rPr>
          <w:rFonts w:ascii="Times New Roman" w:hAnsi="Times New Roman" w:cs="Times New Roman"/>
        </w:rPr>
        <w:t>do</w:t>
      </w:r>
      <w:proofErr w:type="gramEnd"/>
      <w:r w:rsidRPr="00EF2748">
        <w:rPr>
          <w:rFonts w:ascii="Times New Roman" w:hAnsi="Times New Roman" w:cs="Times New Roman"/>
        </w:rPr>
        <w:t xml:space="preserve"> not open the gate and gently message the driver the number of spots.</w:t>
      </w:r>
    </w:p>
    <w:p w14:paraId="25108B48" w14:textId="2DD069D1"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If registered and there are enough spots, open the gate</w:t>
      </w:r>
      <w:r w:rsidR="001901FA" w:rsidRPr="00EF2748">
        <w:rPr>
          <w:rFonts w:ascii="Times New Roman" w:hAnsi="Times New Roman" w:cs="Times New Roman"/>
        </w:rPr>
        <w:t>.</w:t>
      </w:r>
    </w:p>
    <w:p w14:paraId="42510509" w14:textId="0A24F1CB" w:rsidR="00FC567C" w:rsidRPr="00EF2748" w:rsidRDefault="00FC567C" w:rsidP="001901FA">
      <w:pPr>
        <w:pStyle w:val="ListParagraph"/>
        <w:numPr>
          <w:ilvl w:val="0"/>
          <w:numId w:val="3"/>
        </w:numPr>
        <w:rPr>
          <w:rFonts w:ascii="Times New Roman" w:hAnsi="Times New Roman" w:cs="Times New Roman"/>
        </w:rPr>
      </w:pPr>
      <w:r w:rsidRPr="00EF2748">
        <w:rPr>
          <w:rFonts w:ascii="Times New Roman" w:hAnsi="Times New Roman" w:cs="Times New Roman"/>
        </w:rPr>
        <w:t>Note that all transactions are being stored in a database called</w:t>
      </w:r>
      <w:r w:rsidRPr="00EF2748">
        <w:rPr>
          <w:rFonts w:ascii="Times New Roman" w:hAnsi="Times New Roman" w:cs="Times New Roman"/>
        </w:rPr>
        <w:t xml:space="preserve"> </w:t>
      </w:r>
      <w:r w:rsidRPr="00EF2748">
        <w:rPr>
          <w:rFonts w:ascii="Times New Roman" w:hAnsi="Times New Roman" w:cs="Times New Roman"/>
        </w:rPr>
        <w:t>"Registrations".</w:t>
      </w:r>
    </w:p>
    <w:p w14:paraId="06E5DBAE" w14:textId="43A8EBC9" w:rsidR="00EA2B6E" w:rsidRPr="00EF2748" w:rsidRDefault="00EA2B6E" w:rsidP="00EA2B6E">
      <w:pPr>
        <w:rPr>
          <w:rFonts w:ascii="Times New Roman" w:hAnsi="Times New Roman" w:cs="Times New Roman"/>
          <w:b/>
          <w:bCs/>
        </w:rPr>
      </w:pPr>
      <w:r w:rsidRPr="00EF2748">
        <w:rPr>
          <w:rFonts w:ascii="Times New Roman" w:hAnsi="Times New Roman" w:cs="Times New Roman"/>
          <w:b/>
          <w:bCs/>
        </w:rPr>
        <w:t>Step 5: Test and Refine the Solution (Debug and Verify)</w:t>
      </w:r>
    </w:p>
    <w:p w14:paraId="7172777A" w14:textId="77777777" w:rsidR="001901FA" w:rsidRPr="00EF2748" w:rsidRDefault="001901FA" w:rsidP="001901FA">
      <w:pPr>
        <w:rPr>
          <w:rFonts w:ascii="Times New Roman" w:hAnsi="Times New Roman" w:cs="Times New Roman"/>
        </w:rPr>
      </w:pPr>
      <w:r w:rsidRPr="00EF2748">
        <w:rPr>
          <w:rFonts w:ascii="Times New Roman" w:hAnsi="Times New Roman" w:cs="Times New Roman"/>
        </w:rPr>
        <w:t>• Manual Test Cases:</w:t>
      </w:r>
    </w:p>
    <w:p w14:paraId="4F5E6F97" w14:textId="19CAFC91" w:rsidR="001901FA" w:rsidRPr="00EF2748" w:rsidRDefault="001901FA" w:rsidP="001901FA">
      <w:pPr>
        <w:ind w:left="720"/>
        <w:rPr>
          <w:rFonts w:ascii="Times New Roman" w:hAnsi="Times New Roman" w:cs="Times New Roman"/>
        </w:rPr>
      </w:pPr>
      <w:r w:rsidRPr="00EF2748">
        <w:rPr>
          <w:rFonts w:ascii="Times New Roman" w:hAnsi="Times New Roman" w:cs="Times New Roman"/>
        </w:rPr>
        <w:t>Some assumptions:</w:t>
      </w:r>
    </w:p>
    <w:p w14:paraId="74EBDFD3" w14:textId="77777777" w:rsidR="001901FA" w:rsidRPr="00EF2748" w:rsidRDefault="001901FA" w:rsidP="001901FA">
      <w:pPr>
        <w:ind w:left="1440"/>
        <w:rPr>
          <w:rFonts w:ascii="Times New Roman" w:hAnsi="Times New Roman" w:cs="Times New Roman"/>
        </w:rPr>
      </w:pPr>
      <w:r w:rsidRPr="00EF2748">
        <w:rPr>
          <w:rFonts w:ascii="Times New Roman" w:hAnsi="Times New Roman" w:cs="Times New Roman"/>
        </w:rPr>
        <w:t>• Max number of cars allowed: 100</w:t>
      </w:r>
    </w:p>
    <w:p w14:paraId="17F6980B" w14:textId="77777777" w:rsidR="001901FA" w:rsidRPr="00EF2748" w:rsidRDefault="001901FA" w:rsidP="001901FA">
      <w:pPr>
        <w:ind w:left="1440"/>
        <w:rPr>
          <w:rFonts w:ascii="Times New Roman" w:hAnsi="Times New Roman" w:cs="Times New Roman"/>
        </w:rPr>
      </w:pPr>
      <w:r w:rsidRPr="00EF2748">
        <w:rPr>
          <w:rFonts w:ascii="Times New Roman" w:hAnsi="Times New Roman" w:cs="Times New Roman"/>
        </w:rPr>
        <w:t>• Registrations database is updated (actual car park spots availability)</w:t>
      </w:r>
    </w:p>
    <w:p w14:paraId="6A33912B" w14:textId="4733FA41" w:rsidR="001901FA" w:rsidRPr="00EF2748" w:rsidRDefault="001901FA" w:rsidP="001901FA">
      <w:pPr>
        <w:ind w:left="720"/>
        <w:rPr>
          <w:rFonts w:ascii="Times New Roman" w:hAnsi="Times New Roman" w:cs="Times New Roman"/>
        </w:rPr>
      </w:pPr>
      <w:r w:rsidRPr="00EF2748">
        <w:rPr>
          <w:rFonts w:ascii="Times New Roman" w:hAnsi="Times New Roman" w:cs="Times New Roman"/>
        </w:rPr>
        <w:t>The Tests:</w:t>
      </w:r>
    </w:p>
    <w:p w14:paraId="57552125" w14:textId="77777777" w:rsidR="001901FA" w:rsidRPr="00EF2748" w:rsidRDefault="001901FA" w:rsidP="001901FA">
      <w:pPr>
        <w:ind w:left="1440"/>
        <w:rPr>
          <w:rFonts w:ascii="Times New Roman" w:hAnsi="Times New Roman" w:cs="Times New Roman"/>
        </w:rPr>
      </w:pPr>
      <w:r w:rsidRPr="00EF2748">
        <w:rPr>
          <w:rFonts w:ascii="Times New Roman" w:hAnsi="Times New Roman" w:cs="Times New Roman"/>
        </w:rPr>
        <w:t>• Registered user with 95 cars → Allow entry.</w:t>
      </w:r>
    </w:p>
    <w:p w14:paraId="77E57250" w14:textId="77777777" w:rsidR="001901FA" w:rsidRPr="00EF2748" w:rsidRDefault="001901FA" w:rsidP="001901FA">
      <w:pPr>
        <w:ind w:left="1440"/>
        <w:rPr>
          <w:rFonts w:ascii="Times New Roman" w:hAnsi="Times New Roman" w:cs="Times New Roman"/>
        </w:rPr>
      </w:pPr>
      <w:r w:rsidRPr="00EF2748">
        <w:rPr>
          <w:rFonts w:ascii="Times New Roman" w:hAnsi="Times New Roman" w:cs="Times New Roman"/>
        </w:rPr>
        <w:t>• Registered user with 101 cars → Alert + Entry Locked + Message.</w:t>
      </w:r>
    </w:p>
    <w:p w14:paraId="385F5A27" w14:textId="77777777" w:rsidR="001901FA" w:rsidRPr="00EF2748" w:rsidRDefault="001901FA" w:rsidP="001901FA">
      <w:pPr>
        <w:ind w:left="1440"/>
        <w:rPr>
          <w:rFonts w:ascii="Times New Roman" w:hAnsi="Times New Roman" w:cs="Times New Roman"/>
        </w:rPr>
      </w:pPr>
      <w:r w:rsidRPr="00EF2748">
        <w:rPr>
          <w:rFonts w:ascii="Times New Roman" w:hAnsi="Times New Roman" w:cs="Times New Roman"/>
        </w:rPr>
        <w:t>• Unregistered user → Alert + Entry Locked + Message</w:t>
      </w:r>
    </w:p>
    <w:p w14:paraId="3D126402" w14:textId="79F4C655" w:rsidR="001901FA" w:rsidRPr="00EF2748" w:rsidRDefault="001901FA" w:rsidP="00EF2748">
      <w:pPr>
        <w:pStyle w:val="ListParagraph"/>
        <w:numPr>
          <w:ilvl w:val="0"/>
          <w:numId w:val="4"/>
        </w:numPr>
        <w:rPr>
          <w:rFonts w:ascii="Times New Roman" w:hAnsi="Times New Roman" w:cs="Times New Roman"/>
        </w:rPr>
      </w:pPr>
      <w:r w:rsidRPr="00EF2748">
        <w:rPr>
          <w:rFonts w:ascii="Times New Roman" w:hAnsi="Times New Roman" w:cs="Times New Roman"/>
        </w:rPr>
        <w:t>Some suggested improvements:</w:t>
      </w:r>
    </w:p>
    <w:p w14:paraId="05937267" w14:textId="77777777" w:rsidR="001901FA" w:rsidRPr="00EF2748" w:rsidRDefault="001901FA" w:rsidP="00EF2748">
      <w:pPr>
        <w:ind w:left="1440"/>
        <w:rPr>
          <w:rFonts w:ascii="Times New Roman" w:hAnsi="Times New Roman" w:cs="Times New Roman"/>
        </w:rPr>
      </w:pPr>
      <w:r w:rsidRPr="00EF2748">
        <w:rPr>
          <w:rFonts w:ascii="Times New Roman" w:hAnsi="Times New Roman" w:cs="Times New Roman"/>
        </w:rPr>
        <w:t>• Add logging feature for entries.</w:t>
      </w:r>
    </w:p>
    <w:p w14:paraId="04988C73" w14:textId="77777777" w:rsidR="001901FA" w:rsidRPr="00EF2748" w:rsidRDefault="001901FA" w:rsidP="00EF2748">
      <w:pPr>
        <w:ind w:left="1440"/>
        <w:rPr>
          <w:rFonts w:ascii="Times New Roman" w:hAnsi="Times New Roman" w:cs="Times New Roman"/>
        </w:rPr>
      </w:pPr>
      <w:r w:rsidRPr="00EF2748">
        <w:rPr>
          <w:rFonts w:ascii="Times New Roman" w:hAnsi="Times New Roman" w:cs="Times New Roman"/>
        </w:rPr>
        <w:t>• Integrate a web dashboard for monitoring.</w:t>
      </w:r>
    </w:p>
    <w:p w14:paraId="1B477EF0" w14:textId="6B50BFA3" w:rsidR="001901FA" w:rsidRDefault="001901FA" w:rsidP="00EF2748">
      <w:pPr>
        <w:ind w:left="1440"/>
        <w:rPr>
          <w:rFonts w:ascii="Times New Roman" w:hAnsi="Times New Roman" w:cs="Times New Roman"/>
        </w:rPr>
      </w:pPr>
      <w:r w:rsidRPr="00EF2748">
        <w:rPr>
          <w:rFonts w:ascii="Times New Roman" w:hAnsi="Times New Roman" w:cs="Times New Roman"/>
        </w:rPr>
        <w:t>• Add override for emergency vehicles</w:t>
      </w:r>
    </w:p>
    <w:p w14:paraId="2CA03910" w14:textId="16D5540A" w:rsidR="00A67DC8" w:rsidRDefault="00A67DC8" w:rsidP="00A67DC8">
      <w:pPr>
        <w:rPr>
          <w:rFonts w:ascii="Times New Roman" w:hAnsi="Times New Roman" w:cs="Times New Roman"/>
        </w:rPr>
      </w:pPr>
      <w:r w:rsidRPr="00A67DC8">
        <w:rPr>
          <w:rFonts w:ascii="Times New Roman" w:hAnsi="Times New Roman" w:cs="Times New Roman"/>
        </w:rPr>
        <w:t>Explore real-world implementation: Use Copilot to discuss how your system could be built using actual hardware (e.g., Arduino, Raspberry 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4"/>
        <w:gridCol w:w="6326"/>
      </w:tblGrid>
      <w:tr w:rsidR="00A67DC8" w:rsidRPr="00A67DC8" w14:paraId="620E3019" w14:textId="77777777">
        <w:trPr>
          <w:tblHeader/>
          <w:tblCellSpacing w:w="15" w:type="dxa"/>
        </w:trPr>
        <w:tc>
          <w:tcPr>
            <w:tcW w:w="0" w:type="auto"/>
            <w:vAlign w:val="center"/>
            <w:hideMark/>
          </w:tcPr>
          <w:p w14:paraId="7D3891A7" w14:textId="77777777" w:rsidR="00A67DC8" w:rsidRPr="00A67DC8" w:rsidRDefault="00A67DC8" w:rsidP="00A67DC8">
            <w:pPr>
              <w:rPr>
                <w:rFonts w:ascii="Times New Roman" w:hAnsi="Times New Roman" w:cs="Times New Roman"/>
                <w:b/>
                <w:bCs/>
              </w:rPr>
            </w:pPr>
            <w:r w:rsidRPr="00A67DC8">
              <w:rPr>
                <w:rFonts w:ascii="Times New Roman" w:hAnsi="Times New Roman" w:cs="Times New Roman"/>
                <w:b/>
                <w:bCs/>
              </w:rPr>
              <w:t>Component</w:t>
            </w:r>
          </w:p>
        </w:tc>
        <w:tc>
          <w:tcPr>
            <w:tcW w:w="0" w:type="auto"/>
            <w:vAlign w:val="center"/>
            <w:hideMark/>
          </w:tcPr>
          <w:p w14:paraId="7E38BF42" w14:textId="77777777" w:rsidR="00A67DC8" w:rsidRPr="00A67DC8" w:rsidRDefault="00A67DC8" w:rsidP="00A67DC8">
            <w:pPr>
              <w:rPr>
                <w:rFonts w:ascii="Times New Roman" w:hAnsi="Times New Roman" w:cs="Times New Roman"/>
                <w:b/>
                <w:bCs/>
              </w:rPr>
            </w:pPr>
            <w:r w:rsidRPr="00A67DC8">
              <w:rPr>
                <w:rFonts w:ascii="Times New Roman" w:hAnsi="Times New Roman" w:cs="Times New Roman"/>
                <w:b/>
                <w:bCs/>
              </w:rPr>
              <w:t>Purpose</w:t>
            </w:r>
          </w:p>
        </w:tc>
      </w:tr>
      <w:tr w:rsidR="00A67DC8" w:rsidRPr="00A67DC8" w14:paraId="31707AF0" w14:textId="77777777">
        <w:trPr>
          <w:tblCellSpacing w:w="15" w:type="dxa"/>
        </w:trPr>
        <w:tc>
          <w:tcPr>
            <w:tcW w:w="0" w:type="auto"/>
            <w:vAlign w:val="center"/>
            <w:hideMark/>
          </w:tcPr>
          <w:p w14:paraId="5558294A"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Arduino Uno / Mega</w:t>
            </w:r>
          </w:p>
        </w:tc>
        <w:tc>
          <w:tcPr>
            <w:tcW w:w="0" w:type="auto"/>
            <w:vAlign w:val="center"/>
            <w:hideMark/>
          </w:tcPr>
          <w:p w14:paraId="3234DF8A"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Microcontroller to control sensors and actuators</w:t>
            </w:r>
          </w:p>
        </w:tc>
      </w:tr>
      <w:tr w:rsidR="00A67DC8" w:rsidRPr="00A67DC8" w14:paraId="2F626F13" w14:textId="77777777">
        <w:trPr>
          <w:tblCellSpacing w:w="15" w:type="dxa"/>
        </w:trPr>
        <w:tc>
          <w:tcPr>
            <w:tcW w:w="0" w:type="auto"/>
            <w:vAlign w:val="center"/>
            <w:hideMark/>
          </w:tcPr>
          <w:p w14:paraId="43291FCE"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Raspberry Pi</w:t>
            </w:r>
          </w:p>
        </w:tc>
        <w:tc>
          <w:tcPr>
            <w:tcW w:w="0" w:type="auto"/>
            <w:vAlign w:val="center"/>
            <w:hideMark/>
          </w:tcPr>
          <w:p w14:paraId="1BB5FAC7"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Optional for advanced tasks like image processing or cloud connectivity</w:t>
            </w:r>
          </w:p>
        </w:tc>
      </w:tr>
      <w:tr w:rsidR="00A67DC8" w:rsidRPr="00A67DC8" w14:paraId="2CBF4982" w14:textId="77777777">
        <w:trPr>
          <w:tblCellSpacing w:w="15" w:type="dxa"/>
        </w:trPr>
        <w:tc>
          <w:tcPr>
            <w:tcW w:w="0" w:type="auto"/>
            <w:vAlign w:val="center"/>
            <w:hideMark/>
          </w:tcPr>
          <w:p w14:paraId="6E4BEA04"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RFID Reader / LPR Camera</w:t>
            </w:r>
          </w:p>
        </w:tc>
        <w:tc>
          <w:tcPr>
            <w:tcW w:w="0" w:type="auto"/>
            <w:vAlign w:val="center"/>
            <w:hideMark/>
          </w:tcPr>
          <w:p w14:paraId="715D8B8B"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To identify vehicles via RFID tags or license plate recognition</w:t>
            </w:r>
          </w:p>
        </w:tc>
      </w:tr>
      <w:tr w:rsidR="00A67DC8" w:rsidRPr="00A67DC8" w14:paraId="3D928469" w14:textId="77777777">
        <w:trPr>
          <w:tblCellSpacing w:w="15" w:type="dxa"/>
        </w:trPr>
        <w:tc>
          <w:tcPr>
            <w:tcW w:w="0" w:type="auto"/>
            <w:vAlign w:val="center"/>
            <w:hideMark/>
          </w:tcPr>
          <w:p w14:paraId="4173DD5D"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lastRenderedPageBreak/>
              <w:t>Ultrasonic Sensors / IR Sensors</w:t>
            </w:r>
          </w:p>
        </w:tc>
        <w:tc>
          <w:tcPr>
            <w:tcW w:w="0" w:type="auto"/>
            <w:vAlign w:val="center"/>
            <w:hideMark/>
          </w:tcPr>
          <w:p w14:paraId="15000A29"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Detect vehicle presence and count available spots</w:t>
            </w:r>
          </w:p>
        </w:tc>
      </w:tr>
      <w:tr w:rsidR="00A67DC8" w:rsidRPr="00A67DC8" w14:paraId="03E2D2A1" w14:textId="77777777">
        <w:trPr>
          <w:tblCellSpacing w:w="15" w:type="dxa"/>
        </w:trPr>
        <w:tc>
          <w:tcPr>
            <w:tcW w:w="0" w:type="auto"/>
            <w:vAlign w:val="center"/>
            <w:hideMark/>
          </w:tcPr>
          <w:p w14:paraId="38EE8EDB"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Servo Motor / Relay</w:t>
            </w:r>
          </w:p>
        </w:tc>
        <w:tc>
          <w:tcPr>
            <w:tcW w:w="0" w:type="auto"/>
            <w:vAlign w:val="center"/>
            <w:hideMark/>
          </w:tcPr>
          <w:p w14:paraId="32EB31D0"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Operate the barrier gate</w:t>
            </w:r>
          </w:p>
        </w:tc>
      </w:tr>
      <w:tr w:rsidR="00A67DC8" w:rsidRPr="00A67DC8" w14:paraId="66C5C038" w14:textId="77777777">
        <w:trPr>
          <w:tblCellSpacing w:w="15" w:type="dxa"/>
        </w:trPr>
        <w:tc>
          <w:tcPr>
            <w:tcW w:w="0" w:type="auto"/>
            <w:vAlign w:val="center"/>
            <w:hideMark/>
          </w:tcPr>
          <w:p w14:paraId="2FB72AB4"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LCD / LED Display</w:t>
            </w:r>
          </w:p>
        </w:tc>
        <w:tc>
          <w:tcPr>
            <w:tcW w:w="0" w:type="auto"/>
            <w:vAlign w:val="center"/>
            <w:hideMark/>
          </w:tcPr>
          <w:p w14:paraId="20EE086B"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Show parking count and messages</w:t>
            </w:r>
          </w:p>
        </w:tc>
      </w:tr>
      <w:tr w:rsidR="00A67DC8" w:rsidRPr="00A67DC8" w14:paraId="2CAE84C5" w14:textId="77777777">
        <w:trPr>
          <w:tblCellSpacing w:w="15" w:type="dxa"/>
        </w:trPr>
        <w:tc>
          <w:tcPr>
            <w:tcW w:w="0" w:type="auto"/>
            <w:vAlign w:val="center"/>
            <w:hideMark/>
          </w:tcPr>
          <w:p w14:paraId="4B6C0BE5"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Wi-Fi / GSM Module</w:t>
            </w:r>
          </w:p>
        </w:tc>
        <w:tc>
          <w:tcPr>
            <w:tcW w:w="0" w:type="auto"/>
            <w:vAlign w:val="center"/>
            <w:hideMark/>
          </w:tcPr>
          <w:p w14:paraId="0B112B15"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Send alerts or messages to drivers</w:t>
            </w:r>
          </w:p>
        </w:tc>
      </w:tr>
      <w:tr w:rsidR="00A67DC8" w:rsidRPr="00A67DC8" w14:paraId="730C9E64" w14:textId="77777777">
        <w:trPr>
          <w:tblCellSpacing w:w="15" w:type="dxa"/>
        </w:trPr>
        <w:tc>
          <w:tcPr>
            <w:tcW w:w="0" w:type="auto"/>
            <w:vAlign w:val="center"/>
            <w:hideMark/>
          </w:tcPr>
          <w:p w14:paraId="3E283FA0"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Push Buttons / Keypad</w:t>
            </w:r>
          </w:p>
        </w:tc>
        <w:tc>
          <w:tcPr>
            <w:tcW w:w="0" w:type="auto"/>
            <w:vAlign w:val="center"/>
            <w:hideMark/>
          </w:tcPr>
          <w:p w14:paraId="291DB099"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Manual registration or override input</w:t>
            </w:r>
          </w:p>
        </w:tc>
      </w:tr>
      <w:tr w:rsidR="00A67DC8" w:rsidRPr="00A67DC8" w14:paraId="752C8CFC" w14:textId="77777777">
        <w:trPr>
          <w:tblCellSpacing w:w="15" w:type="dxa"/>
        </w:trPr>
        <w:tc>
          <w:tcPr>
            <w:tcW w:w="0" w:type="auto"/>
            <w:vAlign w:val="center"/>
            <w:hideMark/>
          </w:tcPr>
          <w:p w14:paraId="4625671A" w14:textId="77777777" w:rsidR="00A67DC8" w:rsidRPr="00A67DC8" w:rsidRDefault="00A67DC8" w:rsidP="00A67DC8">
            <w:pPr>
              <w:rPr>
                <w:rFonts w:ascii="Times New Roman" w:hAnsi="Times New Roman" w:cs="Times New Roman"/>
              </w:rPr>
            </w:pPr>
            <w:r w:rsidRPr="00A67DC8">
              <w:rPr>
                <w:rFonts w:ascii="Times New Roman" w:hAnsi="Times New Roman" w:cs="Times New Roman"/>
                <w:b/>
                <w:bCs/>
              </w:rPr>
              <w:t>Power Supply</w:t>
            </w:r>
          </w:p>
        </w:tc>
        <w:tc>
          <w:tcPr>
            <w:tcW w:w="0" w:type="auto"/>
            <w:vAlign w:val="center"/>
            <w:hideMark/>
          </w:tcPr>
          <w:p w14:paraId="23F12531"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Provide stable voltage to all components</w:t>
            </w:r>
          </w:p>
        </w:tc>
      </w:tr>
    </w:tbl>
    <w:p w14:paraId="22E423A2" w14:textId="77777777" w:rsidR="00A67DC8" w:rsidRDefault="00A67DC8" w:rsidP="00A67DC8">
      <w:pPr>
        <w:rPr>
          <w:rFonts w:ascii="Times New Roman" w:hAnsi="Times New Roman" w:cs="Times New Roman"/>
        </w:rPr>
      </w:pPr>
    </w:p>
    <w:p w14:paraId="20378D2D"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Times New Roman" w:eastAsia="Times New Roman" w:hAnsi="Times New Roman" w:cs="Times New Roman"/>
          <w:b/>
          <w:bCs/>
          <w:kern w:val="0"/>
          <w:sz w:val="27"/>
          <w:szCs w:val="27"/>
          <w14:ligatures w14:val="none"/>
        </w:rPr>
        <w:t>System Architecture</w:t>
      </w:r>
    </w:p>
    <w:p w14:paraId="0E2FB41E"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1. Vehicle Detection &amp; Identification</w:t>
      </w:r>
    </w:p>
    <w:p w14:paraId="571DA249" w14:textId="77777777" w:rsidR="00A67DC8" w:rsidRPr="00A67DC8" w:rsidRDefault="00A67DC8" w:rsidP="00A67DC8">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RFID tags</w:t>
      </w:r>
      <w:r w:rsidRPr="00A67DC8">
        <w:rPr>
          <w:rFonts w:ascii="Times New Roman" w:eastAsia="Times New Roman" w:hAnsi="Times New Roman" w:cs="Times New Roman"/>
          <w:kern w:val="0"/>
          <w14:ligatures w14:val="none"/>
        </w:rPr>
        <w:t xml:space="preserve"> on vehicles read by an </w:t>
      </w:r>
      <w:r w:rsidRPr="00A67DC8">
        <w:rPr>
          <w:rFonts w:ascii="Times New Roman" w:eastAsia="Times New Roman" w:hAnsi="Times New Roman" w:cs="Times New Roman"/>
          <w:b/>
          <w:bCs/>
          <w:kern w:val="0"/>
          <w14:ligatures w14:val="none"/>
        </w:rPr>
        <w:t>RFID reader</w:t>
      </w:r>
      <w:r w:rsidRPr="00A67DC8">
        <w:rPr>
          <w:rFonts w:ascii="Times New Roman" w:eastAsia="Times New Roman" w:hAnsi="Times New Roman" w:cs="Times New Roman"/>
          <w:kern w:val="0"/>
          <w14:ligatures w14:val="none"/>
        </w:rPr>
        <w:t xml:space="preserve"> connected to Arduino.</w:t>
      </w:r>
    </w:p>
    <w:p w14:paraId="26E7BDFC" w14:textId="77777777" w:rsidR="00A67DC8" w:rsidRPr="00A67DC8" w:rsidRDefault="00A67DC8" w:rsidP="00A67DC8">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Alternatively, use a </w:t>
      </w:r>
      <w:r w:rsidRPr="00A67DC8">
        <w:rPr>
          <w:rFonts w:ascii="Times New Roman" w:eastAsia="Times New Roman" w:hAnsi="Times New Roman" w:cs="Times New Roman"/>
          <w:b/>
          <w:bCs/>
          <w:kern w:val="0"/>
          <w14:ligatures w14:val="none"/>
        </w:rPr>
        <w:t>camera + Raspberry Pi</w:t>
      </w:r>
      <w:r w:rsidRPr="00A67DC8">
        <w:rPr>
          <w:rFonts w:ascii="Times New Roman" w:eastAsia="Times New Roman" w:hAnsi="Times New Roman" w:cs="Times New Roman"/>
          <w:kern w:val="0"/>
          <w14:ligatures w14:val="none"/>
        </w:rPr>
        <w:t xml:space="preserve"> for license plate recognition (LPR).</w:t>
      </w:r>
    </w:p>
    <w:p w14:paraId="237042DE"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2. Parking Count Monitoring</w:t>
      </w:r>
    </w:p>
    <w:p w14:paraId="24C1FBB8" w14:textId="77777777" w:rsidR="00A67DC8" w:rsidRPr="00A67DC8" w:rsidRDefault="00A67DC8" w:rsidP="00A67DC8">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Ultrasonic sensors</w:t>
      </w:r>
      <w:r w:rsidRPr="00A67DC8">
        <w:rPr>
          <w:rFonts w:ascii="Times New Roman" w:eastAsia="Times New Roman" w:hAnsi="Times New Roman" w:cs="Times New Roman"/>
          <w:kern w:val="0"/>
          <w14:ligatures w14:val="none"/>
        </w:rPr>
        <w:t xml:space="preserve"> placed at each spot detect occupancy.</w:t>
      </w:r>
    </w:p>
    <w:p w14:paraId="40E276BE" w14:textId="77777777" w:rsidR="00A67DC8" w:rsidRPr="00A67DC8" w:rsidRDefault="00A67DC8" w:rsidP="00A67DC8">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Arduino aggregates data to calculate available spots.</w:t>
      </w:r>
    </w:p>
    <w:p w14:paraId="4AF23A01"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3. Registration Verification</w:t>
      </w:r>
    </w:p>
    <w:p w14:paraId="49A8102E" w14:textId="77777777" w:rsidR="00A67DC8" w:rsidRPr="00A67DC8" w:rsidRDefault="00A67DC8" w:rsidP="00A67DC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Store registered IDs in EEPROM or external database.</w:t>
      </w:r>
    </w:p>
    <w:p w14:paraId="4F818A0E" w14:textId="77777777" w:rsidR="00A67DC8" w:rsidRPr="00A67DC8" w:rsidRDefault="00A67DC8" w:rsidP="00A67DC8">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Raspberry Pi can handle cloud-based verification for scalability.</w:t>
      </w:r>
    </w:p>
    <w:p w14:paraId="2EE3F507"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Today</w:t>
      </w:r>
    </w:p>
    <w:p w14:paraId="7A3BDA57"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mc:AlternateContent>
          <mc:Choice Requires="wps">
            <w:drawing>
              <wp:inline distT="0" distB="0" distL="0" distR="0" wp14:anchorId="5F515E3E" wp14:editId="4F994AF6">
                <wp:extent cx="307340" cy="307340"/>
                <wp:effectExtent l="0" t="0" r="0" b="0"/>
                <wp:docPr id="620324245" name="AutoShape 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AEF03" id="AutoShape 4" o:spid="_x0000_s1026" alt="Uploaded 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53442C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hi, I have drawn a flow chart for smart car parking barrier </w:t>
      </w:r>
      <w:proofErr w:type="gramStart"/>
      <w:r w:rsidRPr="00A67DC8">
        <w:rPr>
          <w:rFonts w:ascii="Times New Roman" w:eastAsia="Times New Roman" w:hAnsi="Times New Roman" w:cs="Times New Roman"/>
          <w:kern w:val="0"/>
          <w14:ligatures w14:val="none"/>
        </w:rPr>
        <w:t>system ,</w:t>
      </w:r>
      <w:proofErr w:type="gramEnd"/>
      <w:r w:rsidRPr="00A67DC8">
        <w:rPr>
          <w:rFonts w:ascii="Times New Roman" w:eastAsia="Times New Roman" w:hAnsi="Times New Roman" w:cs="Times New Roman"/>
          <w:kern w:val="0"/>
          <w14:ligatures w14:val="none"/>
        </w:rPr>
        <w:t xml:space="preserve"> and here it </w:t>
      </w:r>
      <w:proofErr w:type="spellStart"/>
      <w:proofErr w:type="gramStart"/>
      <w:r w:rsidRPr="00A67DC8">
        <w:rPr>
          <w:rFonts w:ascii="Times New Roman" w:eastAsia="Times New Roman" w:hAnsi="Times New Roman" w:cs="Times New Roman"/>
          <w:kern w:val="0"/>
          <w14:ligatures w14:val="none"/>
        </w:rPr>
        <w:t>is,Generate</w:t>
      </w:r>
      <w:proofErr w:type="spellEnd"/>
      <w:proofErr w:type="gramEnd"/>
      <w:r w:rsidRPr="00A67DC8">
        <w:rPr>
          <w:rFonts w:ascii="Times New Roman" w:eastAsia="Times New Roman" w:hAnsi="Times New Roman" w:cs="Times New Roman"/>
          <w:kern w:val="0"/>
          <w14:ligatures w14:val="none"/>
        </w:rPr>
        <w:t xml:space="preserve"> alternative solutions: Prompt Copilot to propose different ways to solve the problem or enhance your flowchart logic.</w:t>
      </w:r>
    </w:p>
    <w:p w14:paraId="20F299D9"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Thanks for sharing your flowchart, </w:t>
      </w:r>
      <w:proofErr w:type="spellStart"/>
      <w:r w:rsidRPr="00A67DC8">
        <w:rPr>
          <w:rFonts w:ascii="Times New Roman" w:eastAsia="Times New Roman" w:hAnsi="Times New Roman" w:cs="Times New Roman"/>
          <w:kern w:val="0"/>
          <w14:ligatures w14:val="none"/>
        </w:rPr>
        <w:t>Abrarul</w:t>
      </w:r>
      <w:proofErr w:type="spellEnd"/>
      <w:r w:rsidRPr="00A67DC8">
        <w:rPr>
          <w:rFonts w:ascii="Times New Roman" w:eastAsia="Times New Roman" w:hAnsi="Times New Roman" w:cs="Times New Roman"/>
          <w:kern w:val="0"/>
          <w14:ligatures w14:val="none"/>
        </w:rPr>
        <w:t xml:space="preserve">! It's a solid foundation for a smart car parking barrier system—clear, logical, and ethically sound in its control of access. Let’s explore some </w:t>
      </w:r>
      <w:r w:rsidRPr="00A67DC8">
        <w:rPr>
          <w:rFonts w:ascii="Times New Roman" w:eastAsia="Times New Roman" w:hAnsi="Times New Roman" w:cs="Times New Roman"/>
          <w:b/>
          <w:bCs/>
          <w:kern w:val="0"/>
          <w14:ligatures w14:val="none"/>
        </w:rPr>
        <w:t>alternative solutions and enhancements</w:t>
      </w:r>
      <w:r w:rsidRPr="00A67DC8">
        <w:rPr>
          <w:rFonts w:ascii="Times New Roman" w:eastAsia="Times New Roman" w:hAnsi="Times New Roman" w:cs="Times New Roman"/>
          <w:kern w:val="0"/>
          <w14:ligatures w14:val="none"/>
        </w:rPr>
        <w:t xml:space="preserve"> that could improve efficiency, user experience, and system robustness.</w:t>
      </w:r>
    </w:p>
    <w:p w14:paraId="1604CD3C"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lastRenderedPageBreak/>
        <w:t>🚀</w:t>
      </w:r>
      <w:r w:rsidRPr="00A67DC8">
        <w:rPr>
          <w:rFonts w:ascii="Times New Roman" w:eastAsia="Times New Roman" w:hAnsi="Times New Roman" w:cs="Times New Roman"/>
          <w:b/>
          <w:bCs/>
          <w:kern w:val="0"/>
          <w:sz w:val="27"/>
          <w:szCs w:val="27"/>
          <w14:ligatures w14:val="none"/>
        </w:rPr>
        <w:t xml:space="preserve"> Alternative Solutions &amp; Enhancements</w:t>
      </w:r>
    </w:p>
    <w:p w14:paraId="51424180"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1. Pre-Entry Reservation System</w:t>
      </w:r>
    </w:p>
    <w:p w14:paraId="75D7A902" w14:textId="77777777" w:rsidR="00A67DC8" w:rsidRPr="00A67DC8" w:rsidRDefault="00A67DC8" w:rsidP="00A67DC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Allow users to reserve a parking spot via an app or web portal before arrival.</w:t>
      </w:r>
    </w:p>
    <w:p w14:paraId="6D7BA5F0" w14:textId="77777777" w:rsidR="00A67DC8" w:rsidRPr="00A67DC8" w:rsidRDefault="00A67DC8" w:rsidP="00A67DC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a “Check Reservation” node before “Read Vehicle ID.”</w:t>
      </w:r>
    </w:p>
    <w:p w14:paraId="3B99DDE7" w14:textId="77777777" w:rsidR="00A67DC8" w:rsidRPr="00A67DC8" w:rsidRDefault="00A67DC8" w:rsidP="00A67DC8">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Reduces congestion and ensures availability for high-demand areas.</w:t>
      </w:r>
    </w:p>
    <w:p w14:paraId="18E2A82F"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2. Dynamic Pricing Based on Availability</w:t>
      </w:r>
    </w:p>
    <w:p w14:paraId="4A5ACE91" w14:textId="77777777" w:rsidR="00A67DC8" w:rsidRPr="00A67DC8" w:rsidRDefault="00A67DC8" w:rsidP="00A67DC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Introduce a “Calculate Parking Fee” node based on current demand.</w:t>
      </w:r>
    </w:p>
    <w:p w14:paraId="18B3730F" w14:textId="77777777" w:rsidR="00A67DC8" w:rsidRPr="00A67DC8" w:rsidRDefault="00A67DC8" w:rsidP="00A67DC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Insert after “Verify Registration &amp; Count.”</w:t>
      </w:r>
    </w:p>
    <w:p w14:paraId="3751CCE2" w14:textId="77777777" w:rsidR="00A67DC8" w:rsidRPr="00A67DC8" w:rsidRDefault="00A67DC8" w:rsidP="00A67DC8">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Encourages turnover and optimizes space usage.</w:t>
      </w:r>
    </w:p>
    <w:p w14:paraId="582DCA0D"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3. License Plate Recognition (LPR) Integration</w:t>
      </w:r>
    </w:p>
    <w:p w14:paraId="6FAD274B" w14:textId="77777777" w:rsidR="00A67DC8" w:rsidRPr="00A67DC8" w:rsidRDefault="00A67DC8" w:rsidP="00A67DC8">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Replace manual ID reading with automated LPR.</w:t>
      </w:r>
    </w:p>
    <w:p w14:paraId="60C94887" w14:textId="77777777" w:rsidR="00A67DC8" w:rsidRPr="00A67DC8" w:rsidRDefault="00A67DC8" w:rsidP="00A67DC8">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Modify “Read Vehicle ID” to “Scan License Plate.”</w:t>
      </w:r>
    </w:p>
    <w:p w14:paraId="24F04C9E" w14:textId="77777777" w:rsidR="00A67DC8" w:rsidRPr="00A67DC8" w:rsidRDefault="00A67DC8" w:rsidP="00A67DC8">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Faster processing and reduced human error.</w:t>
      </w:r>
    </w:p>
    <w:p w14:paraId="31B8209E"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4. Real-Time Occupancy Monitoring</w:t>
      </w:r>
    </w:p>
    <w:p w14:paraId="7FC8115B" w14:textId="77777777" w:rsidR="00A67DC8" w:rsidRPr="00A67DC8" w:rsidRDefault="00A67DC8" w:rsidP="00A67DC8">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Use IoT sensors to track actual vehicle presence.</w:t>
      </w:r>
    </w:p>
    <w:p w14:paraId="394EC699" w14:textId="77777777" w:rsidR="00A67DC8" w:rsidRPr="00A67DC8" w:rsidRDefault="00A67DC8" w:rsidP="00A67DC8">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a “Verify Physical Occupancy” node after “Display Parking Count.”</w:t>
      </w:r>
    </w:p>
    <w:p w14:paraId="1E259CD9" w14:textId="77777777" w:rsidR="00A67DC8" w:rsidRPr="00A67DC8" w:rsidRDefault="00A67DC8" w:rsidP="00A67DC8">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Prevents false counts due to system errors or misuse.</w:t>
      </w:r>
    </w:p>
    <w:p w14:paraId="23FEEC54"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5. Unregistered Vehicle Handling</w:t>
      </w:r>
    </w:p>
    <w:p w14:paraId="05BD0E89" w14:textId="77777777" w:rsidR="00A67DC8" w:rsidRPr="00A67DC8" w:rsidRDefault="00A67DC8" w:rsidP="00A67DC8">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Offer temporary access or redirect to visitor parking.</w:t>
      </w:r>
    </w:p>
    <w:p w14:paraId="40E36434" w14:textId="77777777" w:rsidR="00A67DC8" w:rsidRPr="00A67DC8" w:rsidRDefault="00A67DC8" w:rsidP="00A67DC8">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a decision branch after “Unregistered Vehicle” alert.</w:t>
      </w:r>
    </w:p>
    <w:p w14:paraId="6E87EED6" w14:textId="77777777" w:rsidR="00A67DC8" w:rsidRPr="00A67DC8" w:rsidRDefault="00A67DC8" w:rsidP="00A67DC8">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Improves inclusivity and flexibility.</w:t>
      </w:r>
    </w:p>
    <w:p w14:paraId="6FE280AD"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6. Emergency Override Protocol</w:t>
      </w:r>
    </w:p>
    <w:p w14:paraId="5F6F4D47" w14:textId="77777777" w:rsidR="00A67DC8" w:rsidRPr="00A67DC8" w:rsidRDefault="00A67DC8" w:rsidP="00A67DC8">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Allow emergency vehicles to bypass standard checks.</w:t>
      </w:r>
    </w:p>
    <w:p w14:paraId="4BF4944E" w14:textId="77777777" w:rsidR="00A67DC8" w:rsidRPr="00A67DC8" w:rsidRDefault="00A67DC8" w:rsidP="00A67DC8">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Insert “Emergency Vehicle?” decision before “Verify Registration.”</w:t>
      </w:r>
    </w:p>
    <w:p w14:paraId="00EA4351" w14:textId="77777777" w:rsidR="00A67DC8" w:rsidRPr="00A67DC8" w:rsidRDefault="00A67DC8" w:rsidP="00A67DC8">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Ensures safety and compliance with emergency access needs.</w:t>
      </w:r>
    </w:p>
    <w:p w14:paraId="362518C6"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7. User Feedback Loop</w:t>
      </w:r>
    </w:p>
    <w:p w14:paraId="48342D10" w14:textId="77777777" w:rsidR="00A67DC8" w:rsidRPr="00A67DC8" w:rsidRDefault="00A67DC8" w:rsidP="00A67DC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Collect driver feedback after parking.</w:t>
      </w:r>
    </w:p>
    <w:p w14:paraId="14B1888B" w14:textId="77777777" w:rsidR="00A67DC8" w:rsidRPr="00A67DC8" w:rsidRDefault="00A67DC8" w:rsidP="00A67DC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“Prompt Feedback” node after “End.”</w:t>
      </w:r>
    </w:p>
    <w:p w14:paraId="79D00C24" w14:textId="77777777" w:rsidR="00A67DC8" w:rsidRPr="00A67DC8" w:rsidRDefault="00A67DC8" w:rsidP="00A67DC8">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Continuous improvement and user satisfaction.</w:t>
      </w:r>
    </w:p>
    <w:p w14:paraId="3D6EC481"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lastRenderedPageBreak/>
        <w:t>Would you like help visualizing one of these enhanced flowcharts or integrating a specific feature into your current design?</w:t>
      </w:r>
    </w:p>
    <w:p w14:paraId="5D75536A"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yes</w:t>
      </w:r>
    </w:p>
    <w:p w14:paraId="790DFF71"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Great! Let’s pick one enhancement and integrate it into your existing flowchart. Since you're an engineering student focused on ethical and technical dimensions, I suggest we start with something that balances </w:t>
      </w:r>
      <w:r w:rsidRPr="00A67DC8">
        <w:rPr>
          <w:rFonts w:ascii="Times New Roman" w:eastAsia="Times New Roman" w:hAnsi="Times New Roman" w:cs="Times New Roman"/>
          <w:b/>
          <w:bCs/>
          <w:kern w:val="0"/>
          <w14:ligatures w14:val="none"/>
        </w:rPr>
        <w:t>efficiency, inclusivity, and responsible design</w:t>
      </w:r>
      <w:r w:rsidRPr="00A67DC8">
        <w:rPr>
          <w:rFonts w:ascii="Times New Roman" w:eastAsia="Times New Roman" w:hAnsi="Times New Roman" w:cs="Times New Roman"/>
          <w:kern w:val="0"/>
          <w14:ligatures w14:val="none"/>
        </w:rPr>
        <w:t>.</w:t>
      </w:r>
    </w:p>
    <w:p w14:paraId="290D8E82"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Selected Enhancement: Unregistered Vehicle Handling with Visitor Access</w:t>
      </w:r>
    </w:p>
    <w:p w14:paraId="0820DFD4"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This enhancement adds flexibility by allowing unregistered vehicles to be redirected to a visitor parking area or offered temporary access, rather than outright denial.</w:t>
      </w:r>
    </w:p>
    <w:p w14:paraId="7037903E"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Updated Flowchart Logic (Text Version)</w:t>
      </w:r>
    </w:p>
    <w:p w14:paraId="1EA59EA0"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plaintext</w:t>
      </w:r>
    </w:p>
    <w:p w14:paraId="52C31C97"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Start</w:t>
      </w:r>
    </w:p>
    <w:p w14:paraId="222CBD1A"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295F45AB"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Scan Vehicle ID</w:t>
      </w:r>
    </w:p>
    <w:p w14:paraId="470085F1"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7A1F39B3"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Read Parking Count &amp; Registration</w:t>
      </w:r>
    </w:p>
    <w:p w14:paraId="1AF58F5A"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598924F8"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Is Vehicle Registered?</w:t>
      </w:r>
    </w:p>
    <w:p w14:paraId="7D5C1D8D"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No → Is Visitor Parking Available?</w:t>
      </w:r>
    </w:p>
    <w:p w14:paraId="51E693CC"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 No → Alert + Gate Closed → Message Driver → End</w:t>
      </w:r>
    </w:p>
    <w:p w14:paraId="15C0D067"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 Yes → Assign Visitor Spot → Update Count → Display Count → Open Gate → End</w:t>
      </w:r>
    </w:p>
    <w:p w14:paraId="2107CA59"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Yes → Is Parking Full?</w:t>
      </w:r>
    </w:p>
    <w:p w14:paraId="42EA8462"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Yes → Alert + Gate Closed → Message Driver → End</w:t>
      </w:r>
    </w:p>
    <w:p w14:paraId="39E58B74"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No → Update Count → Display Count → Open Gate → End</w:t>
      </w:r>
    </w:p>
    <w:p w14:paraId="3623B18A"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Benefits of This Enhancement</w:t>
      </w:r>
    </w:p>
    <w:p w14:paraId="125ED127" w14:textId="77777777" w:rsidR="00A67DC8" w:rsidRPr="00A67DC8" w:rsidRDefault="00A67DC8" w:rsidP="00A67DC8">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Ethical Access</w:t>
      </w:r>
      <w:r w:rsidRPr="00A67DC8">
        <w:rPr>
          <w:rFonts w:ascii="Times New Roman" w:eastAsia="Times New Roman" w:hAnsi="Times New Roman" w:cs="Times New Roman"/>
          <w:kern w:val="0"/>
          <w14:ligatures w14:val="none"/>
        </w:rPr>
        <w:t>: Avoids exclusion of legitimate visitors.</w:t>
      </w:r>
    </w:p>
    <w:p w14:paraId="5A8A8CB9" w14:textId="77777777" w:rsidR="00A67DC8" w:rsidRPr="00A67DC8" w:rsidRDefault="00A67DC8" w:rsidP="00A67DC8">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System Robustness</w:t>
      </w:r>
      <w:r w:rsidRPr="00A67DC8">
        <w:rPr>
          <w:rFonts w:ascii="Times New Roman" w:eastAsia="Times New Roman" w:hAnsi="Times New Roman" w:cs="Times New Roman"/>
          <w:kern w:val="0"/>
          <w14:ligatures w14:val="none"/>
        </w:rPr>
        <w:t>: Adds fallback logic for edge cases.</w:t>
      </w:r>
    </w:p>
    <w:p w14:paraId="104580F5" w14:textId="77777777" w:rsidR="00A67DC8" w:rsidRPr="00A67DC8" w:rsidRDefault="00A67DC8" w:rsidP="00A67DC8">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User Experience</w:t>
      </w:r>
      <w:r w:rsidRPr="00A67DC8">
        <w:rPr>
          <w:rFonts w:ascii="Times New Roman" w:eastAsia="Times New Roman" w:hAnsi="Times New Roman" w:cs="Times New Roman"/>
          <w:kern w:val="0"/>
          <w14:ligatures w14:val="none"/>
        </w:rPr>
        <w:t>: Reduces frustration and improves public perception.</w:t>
      </w:r>
    </w:p>
    <w:p w14:paraId="5570F21F"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Would you like me to sketch this updated flowchart visually for you? Or would you prefer to explore another enhancement like emergency override or real-time occupancy tracking?</w:t>
      </w:r>
    </w:p>
    <w:p w14:paraId="69057529"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Can you illustrate this updated flowchart visually?</w:t>
      </w:r>
    </w:p>
    <w:p w14:paraId="116CA74D"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w:lastRenderedPageBreak/>
        <w:drawing>
          <wp:inline distT="0" distB="0" distL="0" distR="0" wp14:anchorId="46DDA26C" wp14:editId="3FACE805">
            <wp:extent cx="3657600" cy="5486400"/>
            <wp:effectExtent l="0" t="0" r="0" b="0"/>
            <wp:docPr id="5" name="Picture 3" descr="Illustrate updated flowchart for smart car parking barrier system with visitor access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e updated flowchart for smart car parking barrier system with visitor access log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105ADCB0"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w:lastRenderedPageBreak/>
        <w:drawing>
          <wp:inline distT="0" distB="0" distL="0" distR="0" wp14:anchorId="674DD909" wp14:editId="308C2A94">
            <wp:extent cx="9751060" cy="14630400"/>
            <wp:effectExtent l="0" t="0" r="2540" b="0"/>
            <wp:docPr id="6" name="Picture 2" descr="Illustrate updated flowchart for smart car parking barrier system with visitor access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e updated flowchart for smart car parking barrier system with visitor access log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1060" cy="14630400"/>
                    </a:xfrm>
                    <a:prstGeom prst="rect">
                      <a:avLst/>
                    </a:prstGeom>
                    <a:noFill/>
                    <a:ln>
                      <a:noFill/>
                    </a:ln>
                  </pic:spPr>
                </pic:pic>
              </a:graphicData>
            </a:graphic>
          </wp:inline>
        </w:drawing>
      </w:r>
    </w:p>
    <w:p w14:paraId="08D109C2"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lastRenderedPageBreak/>
        <w:t xml:space="preserve">Here’s the visual illustration of your </w:t>
      </w:r>
      <w:r w:rsidRPr="00A67DC8">
        <w:rPr>
          <w:rFonts w:ascii="Times New Roman" w:eastAsia="Times New Roman" w:hAnsi="Times New Roman" w:cs="Times New Roman"/>
          <w:b/>
          <w:bCs/>
          <w:kern w:val="0"/>
          <w14:ligatures w14:val="none"/>
        </w:rPr>
        <w:t>enhanced smart car parking barrier system</w:t>
      </w:r>
      <w:r w:rsidRPr="00A67DC8">
        <w:rPr>
          <w:rFonts w:ascii="Times New Roman" w:eastAsia="Times New Roman" w:hAnsi="Times New Roman" w:cs="Times New Roman"/>
          <w:kern w:val="0"/>
          <w14:ligatures w14:val="none"/>
        </w:rPr>
        <w:t xml:space="preserve"> flowchart with visitor access logic. &lt;Image&gt;</w:t>
      </w:r>
    </w:p>
    <w:p w14:paraId="56700555"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 flowchart depicts smart car parking barrier logic, with ovals, rectangles, and diamonds representing different steps and decision points, connected by arrows indicating the workflow. The chart uses different shapes and colors - ovals in green for "Start" and "End" steps, rectangles in light yellowish-orange for actions, and diamonds in light blue for decision points, while a light yellowish-orange rectangle specifically denotes assigning visitor spots.</w:t>
      </w:r>
    </w:p>
    <w:p w14:paraId="22896E04"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The flowchart begins with a green oval labeled "Start" at the top. From it, a black arrow points downward to a light yellowish-orange rectangle labeled "Scan Vehicle ID." Another black arrow leads downward to a light blue rectangle labeled "Read Parking Count &amp; Registration."</w:t>
      </w:r>
    </w:p>
    <w:p w14:paraId="0D4E44A8"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 light blue diamond below this rectangle, labeled "Is Vehicle Registered?", forms the first decision point, branching into two paths. A black arrow labeled "No" goes to the right, connecting to another light blue diamond labeled "Is Visitor Parking Available?". This diamond also branches into two paths: one black arrow labeled "No" points right to a light red rectangle labeled "Alert + Gate Closed," while a second black arrow labeled "Yes" points downward to a light yellowish-orange rectangle labeled "Assign Visitor Spot." Following the light red "Alert + Gate Closed" rectangle to the right, there’s an arrow leading downward to a light red rectangle labeled "Message Driver," which connects to the green "End" oval through another arrow.</w:t>
      </w:r>
    </w:p>
    <w:p w14:paraId="0EAC9329"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From the "Assign Visitor Spot" rectangle, a black arrow leads downward to another light blue rectangle labeled "Update Count," which connects via another black arrow to a light yellowish-orange rectangle labeled "Display Count." This rectangle then links downward to another light yellowish-orange rectangle labeled "Open Gate," which ultimately connects to the green "End" oval at the bottom through another black arrow.</w:t>
      </w:r>
    </w:p>
    <w:p w14:paraId="0D96533B"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Returning to the "Is Vehicle Registered?" decision point, a black arrow labeled "Yes" leads downward to another light blue diamond labeled "Is Parking Full?", which also branches into two paths. A black arrow labeled "Yes" points right to the same light red rectangle labeled "Alert + Gate Closed," and a black arrow labeled "No" leads downward to the light blue "Update Count" rectangle, which continues to the remaining steps.</w:t>
      </w:r>
    </w:p>
    <w:p w14:paraId="5B03AEE9"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The flowchart uses black outlines for each shape and black text labels. The colors include green for the start and end, light yellowish-orange for actions, light blue for decision points, and light red for alerting actions.</w:t>
      </w:r>
    </w:p>
    <w:p w14:paraId="375A0E7E"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&lt;/Image&gt;</w:t>
      </w:r>
    </w:p>
    <w:p w14:paraId="14EAB631"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Would you like to explore how this system could be implemented using sensors, microcontrollers, or software logic next?</w:t>
      </w:r>
    </w:p>
    <w:p w14:paraId="0B5C350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Explore real-world implementation: Use Copilot to discuss how your system could be built using actual hardware (e.g., Arduino, Raspberry Pi).</w:t>
      </w:r>
    </w:p>
    <w:p w14:paraId="6B6BA629"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lastRenderedPageBreak/>
        <w:t xml:space="preserve">Absolutely, </w:t>
      </w:r>
      <w:proofErr w:type="spellStart"/>
      <w:r w:rsidRPr="00A67DC8">
        <w:rPr>
          <w:rFonts w:ascii="Times New Roman" w:eastAsia="Times New Roman" w:hAnsi="Times New Roman" w:cs="Times New Roman"/>
          <w:kern w:val="0"/>
          <w14:ligatures w14:val="none"/>
        </w:rPr>
        <w:t>Abrarul</w:t>
      </w:r>
      <w:proofErr w:type="spellEnd"/>
      <w:r w:rsidRPr="00A67DC8">
        <w:rPr>
          <w:rFonts w:ascii="Times New Roman" w:eastAsia="Times New Roman" w:hAnsi="Times New Roman" w:cs="Times New Roman"/>
          <w:kern w:val="0"/>
          <w14:ligatures w14:val="none"/>
        </w:rPr>
        <w:t xml:space="preserve">! Let’s explore how your </w:t>
      </w:r>
      <w:r w:rsidRPr="00A67DC8">
        <w:rPr>
          <w:rFonts w:ascii="Times New Roman" w:eastAsia="Times New Roman" w:hAnsi="Times New Roman" w:cs="Times New Roman"/>
          <w:b/>
          <w:bCs/>
          <w:kern w:val="0"/>
          <w14:ligatures w14:val="none"/>
        </w:rPr>
        <w:t>Smart Car Parking Barrier System</w:t>
      </w:r>
      <w:r w:rsidRPr="00A67DC8">
        <w:rPr>
          <w:rFonts w:ascii="Times New Roman" w:eastAsia="Times New Roman" w:hAnsi="Times New Roman" w:cs="Times New Roman"/>
          <w:kern w:val="0"/>
          <w14:ligatures w14:val="none"/>
        </w:rPr>
        <w:t xml:space="preserve"> could be implemented in the </w:t>
      </w:r>
      <w:proofErr w:type="gramStart"/>
      <w:r w:rsidRPr="00A67DC8">
        <w:rPr>
          <w:rFonts w:ascii="Times New Roman" w:eastAsia="Times New Roman" w:hAnsi="Times New Roman" w:cs="Times New Roman"/>
          <w:kern w:val="0"/>
          <w14:ligatures w14:val="none"/>
        </w:rPr>
        <w:t>real world</w:t>
      </w:r>
      <w:proofErr w:type="gramEnd"/>
      <w:r w:rsidRPr="00A67DC8">
        <w:rPr>
          <w:rFonts w:ascii="Times New Roman" w:eastAsia="Times New Roman" w:hAnsi="Times New Roman" w:cs="Times New Roman"/>
          <w:kern w:val="0"/>
          <w14:ligatures w14:val="none"/>
        </w:rPr>
        <w:t xml:space="preserve"> using hardware like </w:t>
      </w:r>
      <w:r w:rsidRPr="00A67DC8">
        <w:rPr>
          <w:rFonts w:ascii="Times New Roman" w:eastAsia="Times New Roman" w:hAnsi="Times New Roman" w:cs="Times New Roman"/>
          <w:b/>
          <w:bCs/>
          <w:kern w:val="0"/>
          <w14:ligatures w14:val="none"/>
        </w:rPr>
        <w:t>Arduino</w:t>
      </w:r>
      <w:r w:rsidRPr="00A67DC8">
        <w:rPr>
          <w:rFonts w:ascii="Times New Roman" w:eastAsia="Times New Roman" w:hAnsi="Times New Roman" w:cs="Times New Roman"/>
          <w:kern w:val="0"/>
          <w14:ligatures w14:val="none"/>
        </w:rPr>
        <w:t xml:space="preserve"> or </w:t>
      </w:r>
      <w:r w:rsidRPr="00A67DC8">
        <w:rPr>
          <w:rFonts w:ascii="Times New Roman" w:eastAsia="Times New Roman" w:hAnsi="Times New Roman" w:cs="Times New Roman"/>
          <w:b/>
          <w:bCs/>
          <w:kern w:val="0"/>
          <w14:ligatures w14:val="none"/>
        </w:rPr>
        <w:t>Raspberry Pi</w:t>
      </w:r>
      <w:r w:rsidRPr="00A67DC8">
        <w:rPr>
          <w:rFonts w:ascii="Times New Roman" w:eastAsia="Times New Roman" w:hAnsi="Times New Roman" w:cs="Times New Roman"/>
          <w:kern w:val="0"/>
          <w14:ligatures w14:val="none"/>
        </w:rPr>
        <w:t>, integrating sensors, actuators, and communication modules.</w:t>
      </w:r>
    </w:p>
    <w:p w14:paraId="1BD25175"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Hardware Components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4"/>
        <w:gridCol w:w="6326"/>
      </w:tblGrid>
      <w:tr w:rsidR="00A67DC8" w:rsidRPr="00A67DC8" w14:paraId="68842BFA" w14:textId="77777777">
        <w:trPr>
          <w:tblHeader/>
          <w:tblCellSpacing w:w="15" w:type="dxa"/>
        </w:trPr>
        <w:tc>
          <w:tcPr>
            <w:tcW w:w="0" w:type="auto"/>
            <w:vAlign w:val="center"/>
            <w:hideMark/>
          </w:tcPr>
          <w:p w14:paraId="6E8BB1F8" w14:textId="77777777" w:rsidR="00A67DC8" w:rsidRPr="00A67DC8" w:rsidRDefault="00A67DC8" w:rsidP="00A67DC8">
            <w:pPr>
              <w:spacing w:after="0" w:line="240" w:lineRule="auto"/>
              <w:jc w:val="center"/>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Component</w:t>
            </w:r>
          </w:p>
        </w:tc>
        <w:tc>
          <w:tcPr>
            <w:tcW w:w="0" w:type="auto"/>
            <w:vAlign w:val="center"/>
            <w:hideMark/>
          </w:tcPr>
          <w:p w14:paraId="00376757" w14:textId="77777777" w:rsidR="00A67DC8" w:rsidRPr="00A67DC8" w:rsidRDefault="00A67DC8" w:rsidP="00A67DC8">
            <w:pPr>
              <w:spacing w:after="0" w:line="240" w:lineRule="auto"/>
              <w:jc w:val="center"/>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Purpose</w:t>
            </w:r>
          </w:p>
        </w:tc>
      </w:tr>
      <w:tr w:rsidR="00A67DC8" w:rsidRPr="00A67DC8" w14:paraId="53099DB9" w14:textId="77777777">
        <w:trPr>
          <w:tblCellSpacing w:w="15" w:type="dxa"/>
        </w:trPr>
        <w:tc>
          <w:tcPr>
            <w:tcW w:w="0" w:type="auto"/>
            <w:vAlign w:val="center"/>
            <w:hideMark/>
          </w:tcPr>
          <w:p w14:paraId="3197F894"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Arduino Uno / Mega</w:t>
            </w:r>
          </w:p>
        </w:tc>
        <w:tc>
          <w:tcPr>
            <w:tcW w:w="0" w:type="auto"/>
            <w:vAlign w:val="center"/>
            <w:hideMark/>
          </w:tcPr>
          <w:p w14:paraId="2E281710"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Microcontroller to control sensors and actuators</w:t>
            </w:r>
          </w:p>
        </w:tc>
      </w:tr>
      <w:tr w:rsidR="00A67DC8" w:rsidRPr="00A67DC8" w14:paraId="490D912D" w14:textId="77777777">
        <w:trPr>
          <w:tblCellSpacing w:w="15" w:type="dxa"/>
        </w:trPr>
        <w:tc>
          <w:tcPr>
            <w:tcW w:w="0" w:type="auto"/>
            <w:vAlign w:val="center"/>
            <w:hideMark/>
          </w:tcPr>
          <w:p w14:paraId="32F4A50A"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Raspberry Pi</w:t>
            </w:r>
          </w:p>
        </w:tc>
        <w:tc>
          <w:tcPr>
            <w:tcW w:w="0" w:type="auto"/>
            <w:vAlign w:val="center"/>
            <w:hideMark/>
          </w:tcPr>
          <w:p w14:paraId="6E6C3A82"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Optional for advanced tasks like image processing or cloud connectivity</w:t>
            </w:r>
          </w:p>
        </w:tc>
      </w:tr>
      <w:tr w:rsidR="00A67DC8" w:rsidRPr="00A67DC8" w14:paraId="26C702C8" w14:textId="77777777">
        <w:trPr>
          <w:tblCellSpacing w:w="15" w:type="dxa"/>
        </w:trPr>
        <w:tc>
          <w:tcPr>
            <w:tcW w:w="0" w:type="auto"/>
            <w:vAlign w:val="center"/>
            <w:hideMark/>
          </w:tcPr>
          <w:p w14:paraId="2887403E"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RFID Reader / LPR Camera</w:t>
            </w:r>
          </w:p>
        </w:tc>
        <w:tc>
          <w:tcPr>
            <w:tcW w:w="0" w:type="auto"/>
            <w:vAlign w:val="center"/>
            <w:hideMark/>
          </w:tcPr>
          <w:p w14:paraId="67B85CA5"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To identify vehicles via RFID tags or license plate recognition</w:t>
            </w:r>
          </w:p>
        </w:tc>
      </w:tr>
      <w:tr w:rsidR="00A67DC8" w:rsidRPr="00A67DC8" w14:paraId="45A9029E" w14:textId="77777777">
        <w:trPr>
          <w:tblCellSpacing w:w="15" w:type="dxa"/>
        </w:trPr>
        <w:tc>
          <w:tcPr>
            <w:tcW w:w="0" w:type="auto"/>
            <w:vAlign w:val="center"/>
            <w:hideMark/>
          </w:tcPr>
          <w:p w14:paraId="3BC26828"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Ultrasonic Sensors / IR Sensors</w:t>
            </w:r>
          </w:p>
        </w:tc>
        <w:tc>
          <w:tcPr>
            <w:tcW w:w="0" w:type="auto"/>
            <w:vAlign w:val="center"/>
            <w:hideMark/>
          </w:tcPr>
          <w:p w14:paraId="2C229488"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Detect vehicle presence and count available spots</w:t>
            </w:r>
          </w:p>
        </w:tc>
      </w:tr>
      <w:tr w:rsidR="00A67DC8" w:rsidRPr="00A67DC8" w14:paraId="233A891B" w14:textId="77777777">
        <w:trPr>
          <w:tblCellSpacing w:w="15" w:type="dxa"/>
        </w:trPr>
        <w:tc>
          <w:tcPr>
            <w:tcW w:w="0" w:type="auto"/>
            <w:vAlign w:val="center"/>
            <w:hideMark/>
          </w:tcPr>
          <w:p w14:paraId="7FD63FB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Servo Motor / Relay</w:t>
            </w:r>
          </w:p>
        </w:tc>
        <w:tc>
          <w:tcPr>
            <w:tcW w:w="0" w:type="auto"/>
            <w:vAlign w:val="center"/>
            <w:hideMark/>
          </w:tcPr>
          <w:p w14:paraId="5958156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Operate the barrier gate</w:t>
            </w:r>
          </w:p>
        </w:tc>
      </w:tr>
      <w:tr w:rsidR="00A67DC8" w:rsidRPr="00A67DC8" w14:paraId="41B08CC1" w14:textId="77777777">
        <w:trPr>
          <w:tblCellSpacing w:w="15" w:type="dxa"/>
        </w:trPr>
        <w:tc>
          <w:tcPr>
            <w:tcW w:w="0" w:type="auto"/>
            <w:vAlign w:val="center"/>
            <w:hideMark/>
          </w:tcPr>
          <w:p w14:paraId="17AAA57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LCD / LED Display</w:t>
            </w:r>
          </w:p>
        </w:tc>
        <w:tc>
          <w:tcPr>
            <w:tcW w:w="0" w:type="auto"/>
            <w:vAlign w:val="center"/>
            <w:hideMark/>
          </w:tcPr>
          <w:p w14:paraId="089B1CE7"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Show parking count and messages</w:t>
            </w:r>
          </w:p>
        </w:tc>
      </w:tr>
      <w:tr w:rsidR="00A67DC8" w:rsidRPr="00A67DC8" w14:paraId="3AF1D024" w14:textId="77777777">
        <w:trPr>
          <w:tblCellSpacing w:w="15" w:type="dxa"/>
        </w:trPr>
        <w:tc>
          <w:tcPr>
            <w:tcW w:w="0" w:type="auto"/>
            <w:vAlign w:val="center"/>
            <w:hideMark/>
          </w:tcPr>
          <w:p w14:paraId="2D14A2DA"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Wi-Fi / GSM Module</w:t>
            </w:r>
          </w:p>
        </w:tc>
        <w:tc>
          <w:tcPr>
            <w:tcW w:w="0" w:type="auto"/>
            <w:vAlign w:val="center"/>
            <w:hideMark/>
          </w:tcPr>
          <w:p w14:paraId="0BB85DC4"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Send alerts or messages to drivers</w:t>
            </w:r>
          </w:p>
        </w:tc>
      </w:tr>
      <w:tr w:rsidR="00A67DC8" w:rsidRPr="00A67DC8" w14:paraId="2D0836C6" w14:textId="77777777">
        <w:trPr>
          <w:tblCellSpacing w:w="15" w:type="dxa"/>
        </w:trPr>
        <w:tc>
          <w:tcPr>
            <w:tcW w:w="0" w:type="auto"/>
            <w:vAlign w:val="center"/>
            <w:hideMark/>
          </w:tcPr>
          <w:p w14:paraId="69CAC7C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Push Buttons / Keypad</w:t>
            </w:r>
          </w:p>
        </w:tc>
        <w:tc>
          <w:tcPr>
            <w:tcW w:w="0" w:type="auto"/>
            <w:vAlign w:val="center"/>
            <w:hideMark/>
          </w:tcPr>
          <w:p w14:paraId="235FCB55"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Manual registration or override input</w:t>
            </w:r>
          </w:p>
        </w:tc>
      </w:tr>
      <w:tr w:rsidR="00A67DC8" w:rsidRPr="00A67DC8" w14:paraId="2ED94474" w14:textId="77777777">
        <w:trPr>
          <w:tblCellSpacing w:w="15" w:type="dxa"/>
        </w:trPr>
        <w:tc>
          <w:tcPr>
            <w:tcW w:w="0" w:type="auto"/>
            <w:vAlign w:val="center"/>
            <w:hideMark/>
          </w:tcPr>
          <w:p w14:paraId="2F2A1AEE"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Power Supply</w:t>
            </w:r>
          </w:p>
        </w:tc>
        <w:tc>
          <w:tcPr>
            <w:tcW w:w="0" w:type="auto"/>
            <w:vAlign w:val="center"/>
            <w:hideMark/>
          </w:tcPr>
          <w:p w14:paraId="7D57DD7F"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Provide stable voltage to all components</w:t>
            </w:r>
          </w:p>
        </w:tc>
      </w:tr>
    </w:tbl>
    <w:p w14:paraId="6023DE98"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System Architecture</w:t>
      </w:r>
    </w:p>
    <w:p w14:paraId="5B1F5FDC"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1. Vehicle Detection &amp; Identification</w:t>
      </w:r>
    </w:p>
    <w:p w14:paraId="5DAD5150" w14:textId="77777777" w:rsidR="00A67DC8" w:rsidRPr="00A67DC8" w:rsidRDefault="00A67DC8" w:rsidP="00A67DC8">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RFID tags</w:t>
      </w:r>
      <w:r w:rsidRPr="00A67DC8">
        <w:rPr>
          <w:rFonts w:ascii="Times New Roman" w:eastAsia="Times New Roman" w:hAnsi="Times New Roman" w:cs="Times New Roman"/>
          <w:kern w:val="0"/>
          <w14:ligatures w14:val="none"/>
        </w:rPr>
        <w:t xml:space="preserve"> on vehicles read by an </w:t>
      </w:r>
      <w:r w:rsidRPr="00A67DC8">
        <w:rPr>
          <w:rFonts w:ascii="Times New Roman" w:eastAsia="Times New Roman" w:hAnsi="Times New Roman" w:cs="Times New Roman"/>
          <w:b/>
          <w:bCs/>
          <w:kern w:val="0"/>
          <w14:ligatures w14:val="none"/>
        </w:rPr>
        <w:t>RFID reader</w:t>
      </w:r>
      <w:r w:rsidRPr="00A67DC8">
        <w:rPr>
          <w:rFonts w:ascii="Times New Roman" w:eastAsia="Times New Roman" w:hAnsi="Times New Roman" w:cs="Times New Roman"/>
          <w:kern w:val="0"/>
          <w14:ligatures w14:val="none"/>
        </w:rPr>
        <w:t xml:space="preserve"> connected to Arduino.</w:t>
      </w:r>
    </w:p>
    <w:p w14:paraId="5D155476" w14:textId="77777777" w:rsidR="00A67DC8" w:rsidRPr="00A67DC8" w:rsidRDefault="00A67DC8" w:rsidP="00A67DC8">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Alternatively, use a </w:t>
      </w:r>
      <w:r w:rsidRPr="00A67DC8">
        <w:rPr>
          <w:rFonts w:ascii="Times New Roman" w:eastAsia="Times New Roman" w:hAnsi="Times New Roman" w:cs="Times New Roman"/>
          <w:b/>
          <w:bCs/>
          <w:kern w:val="0"/>
          <w14:ligatures w14:val="none"/>
        </w:rPr>
        <w:t>camera + Raspberry Pi</w:t>
      </w:r>
      <w:r w:rsidRPr="00A67DC8">
        <w:rPr>
          <w:rFonts w:ascii="Times New Roman" w:eastAsia="Times New Roman" w:hAnsi="Times New Roman" w:cs="Times New Roman"/>
          <w:kern w:val="0"/>
          <w14:ligatures w14:val="none"/>
        </w:rPr>
        <w:t xml:space="preserve"> for license plate recognition (LPR).</w:t>
      </w:r>
    </w:p>
    <w:p w14:paraId="16560A03"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2. Parking Count Monitoring</w:t>
      </w:r>
    </w:p>
    <w:p w14:paraId="7DCAD214" w14:textId="77777777" w:rsidR="00A67DC8" w:rsidRPr="00A67DC8" w:rsidRDefault="00A67DC8" w:rsidP="00A67DC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Ultrasonic sensors</w:t>
      </w:r>
      <w:r w:rsidRPr="00A67DC8">
        <w:rPr>
          <w:rFonts w:ascii="Times New Roman" w:eastAsia="Times New Roman" w:hAnsi="Times New Roman" w:cs="Times New Roman"/>
          <w:kern w:val="0"/>
          <w14:ligatures w14:val="none"/>
        </w:rPr>
        <w:t xml:space="preserve"> placed at each spot detect occupancy.</w:t>
      </w:r>
    </w:p>
    <w:p w14:paraId="68EA43EC" w14:textId="77777777" w:rsidR="00A67DC8" w:rsidRPr="00A67DC8" w:rsidRDefault="00A67DC8" w:rsidP="00A67DC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Arduino aggregates data to calculate available spots.</w:t>
      </w:r>
    </w:p>
    <w:p w14:paraId="7E3C9BE8"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3. Registration Verification</w:t>
      </w:r>
    </w:p>
    <w:p w14:paraId="7636180D" w14:textId="77777777" w:rsidR="00A67DC8" w:rsidRPr="00A67DC8" w:rsidRDefault="00A67DC8" w:rsidP="00A67DC8">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Store registered IDs in EEPROM or external database.</w:t>
      </w:r>
    </w:p>
    <w:p w14:paraId="1445A5D5" w14:textId="77777777" w:rsidR="00A67DC8" w:rsidRPr="00A67DC8" w:rsidRDefault="00A67DC8" w:rsidP="00A67DC8">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Raspberry Pi can handle cloud-based verification for scalability.</w:t>
      </w:r>
    </w:p>
    <w:p w14:paraId="4EF7A0A3"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4. Decision Logic</w:t>
      </w:r>
    </w:p>
    <w:p w14:paraId="0CDA7944" w14:textId="77777777" w:rsidR="00A67DC8" w:rsidRPr="00A67DC8" w:rsidRDefault="00A67DC8" w:rsidP="00A67DC8">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Arduino processes inputs:</w:t>
      </w:r>
    </w:p>
    <w:p w14:paraId="346AD655" w14:textId="77777777" w:rsidR="00A67DC8" w:rsidRPr="00A67DC8" w:rsidRDefault="00A67DC8" w:rsidP="00A67DC8">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registered and space available → trigger gate open.</w:t>
      </w:r>
    </w:p>
    <w:p w14:paraId="01AD504D" w14:textId="77777777" w:rsidR="00A67DC8" w:rsidRPr="00A67DC8" w:rsidRDefault="00A67DC8" w:rsidP="00A67DC8">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unregistered → check visitor spot availability.</w:t>
      </w:r>
    </w:p>
    <w:p w14:paraId="70EE5025" w14:textId="77777777" w:rsidR="00A67DC8" w:rsidRPr="00A67DC8" w:rsidRDefault="00A67DC8" w:rsidP="00A67DC8">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full → send alert via GSM or Wi-Fi.</w:t>
      </w:r>
    </w:p>
    <w:p w14:paraId="018581CD"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lastRenderedPageBreak/>
        <w:t>5. Gate Control</w:t>
      </w:r>
    </w:p>
    <w:p w14:paraId="79D13E4E" w14:textId="77777777" w:rsidR="00A67DC8" w:rsidRPr="00A67DC8" w:rsidRDefault="00A67DC8" w:rsidP="00A67DC8">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Servo motor</w:t>
      </w:r>
      <w:r w:rsidRPr="00A67DC8">
        <w:rPr>
          <w:rFonts w:ascii="Times New Roman" w:eastAsia="Times New Roman" w:hAnsi="Times New Roman" w:cs="Times New Roman"/>
          <w:kern w:val="0"/>
          <w14:ligatures w14:val="none"/>
        </w:rPr>
        <w:t xml:space="preserve"> or </w:t>
      </w:r>
      <w:r w:rsidRPr="00A67DC8">
        <w:rPr>
          <w:rFonts w:ascii="Times New Roman" w:eastAsia="Times New Roman" w:hAnsi="Times New Roman" w:cs="Times New Roman"/>
          <w:b/>
          <w:bCs/>
          <w:kern w:val="0"/>
          <w14:ligatures w14:val="none"/>
        </w:rPr>
        <w:t>DC motor with relay</w:t>
      </w:r>
      <w:r w:rsidRPr="00A67DC8">
        <w:rPr>
          <w:rFonts w:ascii="Times New Roman" w:eastAsia="Times New Roman" w:hAnsi="Times New Roman" w:cs="Times New Roman"/>
          <w:kern w:val="0"/>
          <w14:ligatures w14:val="none"/>
        </w:rPr>
        <w:t xml:space="preserve"> opens/closes the barrier.</w:t>
      </w:r>
    </w:p>
    <w:p w14:paraId="6B503650" w14:textId="77777777" w:rsidR="00A67DC8" w:rsidRPr="00A67DC8" w:rsidRDefault="00A67DC8" w:rsidP="00A67DC8">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Controlled via Arduino based on logic outcome.</w:t>
      </w:r>
    </w:p>
    <w:p w14:paraId="7F4089BA"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6. User Interface</w:t>
      </w:r>
    </w:p>
    <w:p w14:paraId="69F0AFB6" w14:textId="77777777" w:rsidR="00A67DC8" w:rsidRPr="00A67DC8" w:rsidRDefault="00A67DC8" w:rsidP="00A67DC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LCD display</w:t>
      </w:r>
      <w:r w:rsidRPr="00A67DC8">
        <w:rPr>
          <w:rFonts w:ascii="Times New Roman" w:eastAsia="Times New Roman" w:hAnsi="Times New Roman" w:cs="Times New Roman"/>
          <w:kern w:val="0"/>
          <w14:ligatures w14:val="none"/>
        </w:rPr>
        <w:t xml:space="preserve"> shows parking count and status.</w:t>
      </w:r>
    </w:p>
    <w:p w14:paraId="5191BECB" w14:textId="77777777" w:rsidR="00A67DC8" w:rsidRPr="00A67DC8" w:rsidRDefault="00A67DC8" w:rsidP="00A67DC8">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Optional </w:t>
      </w:r>
      <w:r w:rsidRPr="00A67DC8">
        <w:rPr>
          <w:rFonts w:ascii="Times New Roman" w:eastAsia="Times New Roman" w:hAnsi="Times New Roman" w:cs="Times New Roman"/>
          <w:b/>
          <w:bCs/>
          <w:kern w:val="0"/>
          <w14:ligatures w14:val="none"/>
        </w:rPr>
        <w:t>touchscreen or keypad</w:t>
      </w:r>
      <w:r w:rsidRPr="00A67DC8">
        <w:rPr>
          <w:rFonts w:ascii="Times New Roman" w:eastAsia="Times New Roman" w:hAnsi="Times New Roman" w:cs="Times New Roman"/>
          <w:kern w:val="0"/>
          <w14:ligatures w14:val="none"/>
        </w:rPr>
        <w:t xml:space="preserve"> for manual registration.</w:t>
      </w:r>
    </w:p>
    <w:p w14:paraId="0C6E9DE3"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Today</w:t>
      </w:r>
    </w:p>
    <w:p w14:paraId="0AABC76D"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mc:AlternateContent>
          <mc:Choice Requires="wps">
            <w:drawing>
              <wp:inline distT="0" distB="0" distL="0" distR="0" wp14:anchorId="12E8300F" wp14:editId="70887894">
                <wp:extent cx="307340" cy="307340"/>
                <wp:effectExtent l="0" t="0" r="0" b="0"/>
                <wp:docPr id="84870105" name="AutoShape 1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9D3A2" id="AutoShape 10" o:spid="_x0000_s1026" alt="Uploaded image"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7B0E5408"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hi, I have drawn a flow chart for smart car parking barrier </w:t>
      </w:r>
      <w:proofErr w:type="gramStart"/>
      <w:r w:rsidRPr="00A67DC8">
        <w:rPr>
          <w:rFonts w:ascii="Times New Roman" w:eastAsia="Times New Roman" w:hAnsi="Times New Roman" w:cs="Times New Roman"/>
          <w:kern w:val="0"/>
          <w14:ligatures w14:val="none"/>
        </w:rPr>
        <w:t>system ,</w:t>
      </w:r>
      <w:proofErr w:type="gramEnd"/>
      <w:r w:rsidRPr="00A67DC8">
        <w:rPr>
          <w:rFonts w:ascii="Times New Roman" w:eastAsia="Times New Roman" w:hAnsi="Times New Roman" w:cs="Times New Roman"/>
          <w:kern w:val="0"/>
          <w14:ligatures w14:val="none"/>
        </w:rPr>
        <w:t xml:space="preserve"> and here it </w:t>
      </w:r>
      <w:proofErr w:type="spellStart"/>
      <w:proofErr w:type="gramStart"/>
      <w:r w:rsidRPr="00A67DC8">
        <w:rPr>
          <w:rFonts w:ascii="Times New Roman" w:eastAsia="Times New Roman" w:hAnsi="Times New Roman" w:cs="Times New Roman"/>
          <w:kern w:val="0"/>
          <w14:ligatures w14:val="none"/>
        </w:rPr>
        <w:t>is,Generate</w:t>
      </w:r>
      <w:proofErr w:type="spellEnd"/>
      <w:proofErr w:type="gramEnd"/>
      <w:r w:rsidRPr="00A67DC8">
        <w:rPr>
          <w:rFonts w:ascii="Times New Roman" w:eastAsia="Times New Roman" w:hAnsi="Times New Roman" w:cs="Times New Roman"/>
          <w:kern w:val="0"/>
          <w14:ligatures w14:val="none"/>
        </w:rPr>
        <w:t xml:space="preserve"> alternative solutions: Prompt Copilot to propose different ways to solve the problem or enhance your flowchart logic.</w:t>
      </w:r>
    </w:p>
    <w:p w14:paraId="6FBABEA3"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Thanks for sharing your flowchart, </w:t>
      </w:r>
      <w:proofErr w:type="spellStart"/>
      <w:r w:rsidRPr="00A67DC8">
        <w:rPr>
          <w:rFonts w:ascii="Times New Roman" w:eastAsia="Times New Roman" w:hAnsi="Times New Roman" w:cs="Times New Roman"/>
          <w:kern w:val="0"/>
          <w14:ligatures w14:val="none"/>
        </w:rPr>
        <w:t>Abrarul</w:t>
      </w:r>
      <w:proofErr w:type="spellEnd"/>
      <w:r w:rsidRPr="00A67DC8">
        <w:rPr>
          <w:rFonts w:ascii="Times New Roman" w:eastAsia="Times New Roman" w:hAnsi="Times New Roman" w:cs="Times New Roman"/>
          <w:kern w:val="0"/>
          <w14:ligatures w14:val="none"/>
        </w:rPr>
        <w:t xml:space="preserve">! It's a solid foundation for a smart car parking barrier system—clear, logical, and ethically sound in its control of access. Let’s explore some </w:t>
      </w:r>
      <w:r w:rsidRPr="00A67DC8">
        <w:rPr>
          <w:rFonts w:ascii="Times New Roman" w:eastAsia="Times New Roman" w:hAnsi="Times New Roman" w:cs="Times New Roman"/>
          <w:b/>
          <w:bCs/>
          <w:kern w:val="0"/>
          <w14:ligatures w14:val="none"/>
        </w:rPr>
        <w:t>alternative solutions and enhancements</w:t>
      </w:r>
      <w:r w:rsidRPr="00A67DC8">
        <w:rPr>
          <w:rFonts w:ascii="Times New Roman" w:eastAsia="Times New Roman" w:hAnsi="Times New Roman" w:cs="Times New Roman"/>
          <w:kern w:val="0"/>
          <w14:ligatures w14:val="none"/>
        </w:rPr>
        <w:t xml:space="preserve"> that could improve efficiency, user experience, and system robustness.</w:t>
      </w:r>
    </w:p>
    <w:p w14:paraId="6A3061E2"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Alternative Solutions &amp; Enhancements</w:t>
      </w:r>
    </w:p>
    <w:p w14:paraId="5D27FFE1"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1. Pre-Entry Reservation System</w:t>
      </w:r>
    </w:p>
    <w:p w14:paraId="62904057" w14:textId="77777777" w:rsidR="00A67DC8" w:rsidRPr="00A67DC8" w:rsidRDefault="00A67DC8" w:rsidP="00A67DC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Allow users to reserve a parking spot via an app or web portal before arrival.</w:t>
      </w:r>
    </w:p>
    <w:p w14:paraId="53012F22" w14:textId="77777777" w:rsidR="00A67DC8" w:rsidRPr="00A67DC8" w:rsidRDefault="00A67DC8" w:rsidP="00A67DC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a “Check Reservation” node before “Read Vehicle ID.”</w:t>
      </w:r>
    </w:p>
    <w:p w14:paraId="6F7A09E9" w14:textId="77777777" w:rsidR="00A67DC8" w:rsidRPr="00A67DC8" w:rsidRDefault="00A67DC8" w:rsidP="00A67DC8">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Reduces congestion and ensures availability for high-demand areas.</w:t>
      </w:r>
    </w:p>
    <w:p w14:paraId="37DB1253"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2. Dynamic Pricing Based on Availability</w:t>
      </w:r>
    </w:p>
    <w:p w14:paraId="6A5ADC88" w14:textId="77777777" w:rsidR="00A67DC8" w:rsidRPr="00A67DC8" w:rsidRDefault="00A67DC8" w:rsidP="00A67DC8">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Introduce a “Calculate Parking Fee” node based on current demand.</w:t>
      </w:r>
    </w:p>
    <w:p w14:paraId="3ACB3A34" w14:textId="77777777" w:rsidR="00A67DC8" w:rsidRPr="00A67DC8" w:rsidRDefault="00A67DC8" w:rsidP="00A67DC8">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Insert after “Verify Registration &amp; Count.”</w:t>
      </w:r>
    </w:p>
    <w:p w14:paraId="2184ACD7" w14:textId="77777777" w:rsidR="00A67DC8" w:rsidRPr="00A67DC8" w:rsidRDefault="00A67DC8" w:rsidP="00A67DC8">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Encourages turnover and optimizes space usage.</w:t>
      </w:r>
    </w:p>
    <w:p w14:paraId="79E786AC"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3. License Plate Recognition (LPR) Integration</w:t>
      </w:r>
    </w:p>
    <w:p w14:paraId="42267B21" w14:textId="77777777" w:rsidR="00A67DC8" w:rsidRPr="00A67DC8" w:rsidRDefault="00A67DC8" w:rsidP="00A67DC8">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Replace manual ID reading with automated LPR.</w:t>
      </w:r>
    </w:p>
    <w:p w14:paraId="594E8A90" w14:textId="77777777" w:rsidR="00A67DC8" w:rsidRPr="00A67DC8" w:rsidRDefault="00A67DC8" w:rsidP="00A67DC8">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Modify “Read Vehicle ID” to “Scan License Plate.”</w:t>
      </w:r>
    </w:p>
    <w:p w14:paraId="35268D88" w14:textId="77777777" w:rsidR="00A67DC8" w:rsidRPr="00A67DC8" w:rsidRDefault="00A67DC8" w:rsidP="00A67DC8">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Faster processing and reduced human error.</w:t>
      </w:r>
    </w:p>
    <w:p w14:paraId="23105E5E"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4. Real-Time Occupancy Monitoring</w:t>
      </w:r>
    </w:p>
    <w:p w14:paraId="46010C52" w14:textId="77777777" w:rsidR="00A67DC8" w:rsidRPr="00A67DC8" w:rsidRDefault="00A67DC8" w:rsidP="00A67DC8">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Use IoT sensors to track actual vehicle presence.</w:t>
      </w:r>
    </w:p>
    <w:p w14:paraId="31428D44" w14:textId="77777777" w:rsidR="00A67DC8" w:rsidRPr="00A67DC8" w:rsidRDefault="00A67DC8" w:rsidP="00A67DC8">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lastRenderedPageBreak/>
        <w:t>Flowchart Impact</w:t>
      </w:r>
      <w:r w:rsidRPr="00A67DC8">
        <w:rPr>
          <w:rFonts w:ascii="Times New Roman" w:eastAsia="Times New Roman" w:hAnsi="Times New Roman" w:cs="Times New Roman"/>
          <w:kern w:val="0"/>
          <w14:ligatures w14:val="none"/>
        </w:rPr>
        <w:t>: Add a “Verify Physical Occupancy” node after “Display Parking Count.”</w:t>
      </w:r>
    </w:p>
    <w:p w14:paraId="61323D9F" w14:textId="77777777" w:rsidR="00A67DC8" w:rsidRPr="00A67DC8" w:rsidRDefault="00A67DC8" w:rsidP="00A67DC8">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Prevents false counts due to system errors or misuse.</w:t>
      </w:r>
    </w:p>
    <w:p w14:paraId="5F72E762"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5. Unregistered Vehicle Handling</w:t>
      </w:r>
    </w:p>
    <w:p w14:paraId="562386A6" w14:textId="77777777" w:rsidR="00A67DC8" w:rsidRPr="00A67DC8" w:rsidRDefault="00A67DC8" w:rsidP="00A67DC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Offer temporary access or redirect to visitor parking.</w:t>
      </w:r>
    </w:p>
    <w:p w14:paraId="2BF1654C" w14:textId="77777777" w:rsidR="00A67DC8" w:rsidRPr="00A67DC8" w:rsidRDefault="00A67DC8" w:rsidP="00A67DC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a decision branch after “Unregistered Vehicle” alert.</w:t>
      </w:r>
    </w:p>
    <w:p w14:paraId="66C7EA07" w14:textId="77777777" w:rsidR="00A67DC8" w:rsidRPr="00A67DC8" w:rsidRDefault="00A67DC8" w:rsidP="00A67DC8">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Improves inclusivity and flexibility.</w:t>
      </w:r>
    </w:p>
    <w:p w14:paraId="1E69EB15"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6. Emergency Override Protocol</w:t>
      </w:r>
    </w:p>
    <w:p w14:paraId="606C449E" w14:textId="77777777" w:rsidR="00A67DC8" w:rsidRPr="00A67DC8" w:rsidRDefault="00A67DC8" w:rsidP="00A67DC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Allow emergency vehicles to bypass standard checks.</w:t>
      </w:r>
    </w:p>
    <w:p w14:paraId="34913FE2" w14:textId="77777777" w:rsidR="00A67DC8" w:rsidRPr="00A67DC8" w:rsidRDefault="00A67DC8" w:rsidP="00A67DC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Insert “Emergency Vehicle?” decision before “Verify Registration.”</w:t>
      </w:r>
    </w:p>
    <w:p w14:paraId="434C9CD0" w14:textId="77777777" w:rsidR="00A67DC8" w:rsidRPr="00A67DC8" w:rsidRDefault="00A67DC8" w:rsidP="00A67DC8">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Ensures safety and compliance with emergency access needs.</w:t>
      </w:r>
    </w:p>
    <w:p w14:paraId="6D28BDFD"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7. User Feedback Loop</w:t>
      </w:r>
    </w:p>
    <w:p w14:paraId="4F0D785D" w14:textId="77777777" w:rsidR="00A67DC8" w:rsidRPr="00A67DC8" w:rsidRDefault="00A67DC8" w:rsidP="00A67DC8">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Logic Addition</w:t>
      </w:r>
      <w:r w:rsidRPr="00A67DC8">
        <w:rPr>
          <w:rFonts w:ascii="Times New Roman" w:eastAsia="Times New Roman" w:hAnsi="Times New Roman" w:cs="Times New Roman"/>
          <w:kern w:val="0"/>
          <w14:ligatures w14:val="none"/>
        </w:rPr>
        <w:t>: Collect driver feedback after parking.</w:t>
      </w:r>
    </w:p>
    <w:p w14:paraId="52CF5F86" w14:textId="77777777" w:rsidR="00A67DC8" w:rsidRPr="00A67DC8" w:rsidRDefault="00A67DC8" w:rsidP="00A67DC8">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Flowchart Impact</w:t>
      </w:r>
      <w:r w:rsidRPr="00A67DC8">
        <w:rPr>
          <w:rFonts w:ascii="Times New Roman" w:eastAsia="Times New Roman" w:hAnsi="Times New Roman" w:cs="Times New Roman"/>
          <w:kern w:val="0"/>
          <w14:ligatures w14:val="none"/>
        </w:rPr>
        <w:t>: Add “Prompt Feedback” node after “End.”</w:t>
      </w:r>
    </w:p>
    <w:p w14:paraId="78908C6A" w14:textId="77777777" w:rsidR="00A67DC8" w:rsidRPr="00A67DC8" w:rsidRDefault="00A67DC8" w:rsidP="00A67DC8">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Benefit</w:t>
      </w:r>
      <w:r w:rsidRPr="00A67DC8">
        <w:rPr>
          <w:rFonts w:ascii="Times New Roman" w:eastAsia="Times New Roman" w:hAnsi="Times New Roman" w:cs="Times New Roman"/>
          <w:kern w:val="0"/>
          <w14:ligatures w14:val="none"/>
        </w:rPr>
        <w:t>: Continuous improvement and user satisfaction.</w:t>
      </w:r>
    </w:p>
    <w:p w14:paraId="5C67BE8F"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Would you like help visualizing one of these enhanced flowcharts or integrating a specific feature into your current design?</w:t>
      </w:r>
    </w:p>
    <w:p w14:paraId="13065E20"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yes</w:t>
      </w:r>
    </w:p>
    <w:p w14:paraId="7655B3DC"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Great! Let’s pick one enhancement and integrate it into your existing flowchart. Since you're an engineering student focused on ethical and technical dimensions, I suggest we start with something that balances </w:t>
      </w:r>
      <w:r w:rsidRPr="00A67DC8">
        <w:rPr>
          <w:rFonts w:ascii="Times New Roman" w:eastAsia="Times New Roman" w:hAnsi="Times New Roman" w:cs="Times New Roman"/>
          <w:b/>
          <w:bCs/>
          <w:kern w:val="0"/>
          <w14:ligatures w14:val="none"/>
        </w:rPr>
        <w:t>efficiency, inclusivity, and responsible design</w:t>
      </w:r>
      <w:r w:rsidRPr="00A67DC8">
        <w:rPr>
          <w:rFonts w:ascii="Times New Roman" w:eastAsia="Times New Roman" w:hAnsi="Times New Roman" w:cs="Times New Roman"/>
          <w:kern w:val="0"/>
          <w14:ligatures w14:val="none"/>
        </w:rPr>
        <w:t>.</w:t>
      </w:r>
    </w:p>
    <w:p w14:paraId="50E1EEA4"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Selected Enhancement: Unregistered Vehicle Handling with Visitor Access</w:t>
      </w:r>
    </w:p>
    <w:p w14:paraId="068CDCD4"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This enhancement adds flexibility by allowing unregistered vehicles to be redirected to a visitor parking area or offered temporary access, rather than outright denial.</w:t>
      </w:r>
    </w:p>
    <w:p w14:paraId="65005CEC"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Updated Flowchart Logic (Text Version)</w:t>
      </w:r>
    </w:p>
    <w:p w14:paraId="59F9B482"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plaintext</w:t>
      </w:r>
    </w:p>
    <w:p w14:paraId="5B8EB2D8"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Start</w:t>
      </w:r>
    </w:p>
    <w:p w14:paraId="0C6FFD96"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3F60134C"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Scan Vehicle ID</w:t>
      </w:r>
    </w:p>
    <w:p w14:paraId="63D1201A"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68C968F3"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Read Parking Count &amp; Registration</w:t>
      </w:r>
    </w:p>
    <w:p w14:paraId="11CC1483"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w:t>
      </w:r>
    </w:p>
    <w:p w14:paraId="5D3B9E16"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Is Vehicle Registered?</w:t>
      </w:r>
    </w:p>
    <w:p w14:paraId="532C8A2F"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No → Is Visitor Parking Available?</w:t>
      </w:r>
    </w:p>
    <w:p w14:paraId="6EBDFEE5"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lastRenderedPageBreak/>
        <w:t xml:space="preserve">  │       ├── No → Alert + Gate Closed → Message Driver → End</w:t>
      </w:r>
    </w:p>
    <w:p w14:paraId="09E87E85"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 Yes → Assign Visitor Spot → Update Count → Display Count → Open Gate → End</w:t>
      </w:r>
    </w:p>
    <w:p w14:paraId="374A7A60"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Yes → Is Parking Full?</w:t>
      </w:r>
    </w:p>
    <w:p w14:paraId="3F458858"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Yes → Alert + Gate Closed → Message Driver → End</w:t>
      </w:r>
    </w:p>
    <w:p w14:paraId="698C7F25" w14:textId="77777777" w:rsidR="00A67DC8" w:rsidRPr="00A67DC8" w:rsidRDefault="00A67DC8" w:rsidP="00A6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67DC8">
        <w:rPr>
          <w:rFonts w:ascii="Courier New" w:eastAsia="Times New Roman" w:hAnsi="Courier New" w:cs="Courier New"/>
          <w:kern w:val="0"/>
          <w:sz w:val="20"/>
          <w:szCs w:val="20"/>
          <w14:ligatures w14:val="none"/>
        </w:rPr>
        <w:t xml:space="preserve">          └── No → Update Count → Display Count → Open Gate → End</w:t>
      </w:r>
    </w:p>
    <w:p w14:paraId="4DF68CDA"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Benefits of This Enhancement</w:t>
      </w:r>
    </w:p>
    <w:p w14:paraId="06865BF1" w14:textId="77777777" w:rsidR="00A67DC8" w:rsidRPr="00A67DC8" w:rsidRDefault="00A67DC8" w:rsidP="00A67DC8">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Ethical Access</w:t>
      </w:r>
      <w:r w:rsidRPr="00A67DC8">
        <w:rPr>
          <w:rFonts w:ascii="Times New Roman" w:eastAsia="Times New Roman" w:hAnsi="Times New Roman" w:cs="Times New Roman"/>
          <w:kern w:val="0"/>
          <w14:ligatures w14:val="none"/>
        </w:rPr>
        <w:t>: Avoids exclusion of legitimate visitors.</w:t>
      </w:r>
    </w:p>
    <w:p w14:paraId="6B81F0BC" w14:textId="77777777" w:rsidR="00A67DC8" w:rsidRPr="00A67DC8" w:rsidRDefault="00A67DC8" w:rsidP="00A67DC8">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System Robustness</w:t>
      </w:r>
      <w:r w:rsidRPr="00A67DC8">
        <w:rPr>
          <w:rFonts w:ascii="Times New Roman" w:eastAsia="Times New Roman" w:hAnsi="Times New Roman" w:cs="Times New Roman"/>
          <w:kern w:val="0"/>
          <w14:ligatures w14:val="none"/>
        </w:rPr>
        <w:t>: Adds fallback logic for edge cases.</w:t>
      </w:r>
    </w:p>
    <w:p w14:paraId="72FD415F" w14:textId="77777777" w:rsidR="00A67DC8" w:rsidRPr="00A67DC8" w:rsidRDefault="00A67DC8" w:rsidP="00A67DC8">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User Experience</w:t>
      </w:r>
      <w:r w:rsidRPr="00A67DC8">
        <w:rPr>
          <w:rFonts w:ascii="Times New Roman" w:eastAsia="Times New Roman" w:hAnsi="Times New Roman" w:cs="Times New Roman"/>
          <w:kern w:val="0"/>
          <w14:ligatures w14:val="none"/>
        </w:rPr>
        <w:t>: Reduces frustration and improves public perception.</w:t>
      </w:r>
    </w:p>
    <w:p w14:paraId="78C1DB0F"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Would you like me to sketch this updated flowchart visually for you? Or would you prefer to explore another enhancement like emergency override or real-time occupancy tracking?</w:t>
      </w:r>
    </w:p>
    <w:p w14:paraId="3FFDD0E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Can you illustrate this updated flowchart visually?</w:t>
      </w:r>
    </w:p>
    <w:p w14:paraId="0743EA8A"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w:lastRenderedPageBreak/>
        <w:drawing>
          <wp:inline distT="0" distB="0" distL="0" distR="0" wp14:anchorId="3E86AA65" wp14:editId="4F43BC6F">
            <wp:extent cx="3657600" cy="5486400"/>
            <wp:effectExtent l="0" t="0" r="0" b="0"/>
            <wp:docPr id="11" name="Picture 7" descr="Illustrate updated flowchart for smart car parking barrier system with visitor access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llustrate updated flowchart for smart car parking barrier system with visitor access log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5389619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noProof/>
          <w:kern w:val="0"/>
          <w14:ligatures w14:val="none"/>
        </w:rPr>
        <w:lastRenderedPageBreak/>
        <w:drawing>
          <wp:inline distT="0" distB="0" distL="0" distR="0" wp14:anchorId="74A0BCB2" wp14:editId="5573F8B7">
            <wp:extent cx="9751060" cy="14630400"/>
            <wp:effectExtent l="0" t="0" r="2540" b="0"/>
            <wp:docPr id="12" name="Picture 6" descr="Illustrate updated flowchart for smart car parking barrier system with visitor access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llustrate updated flowchart for smart car parking barrier system with visitor access log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1060" cy="14630400"/>
                    </a:xfrm>
                    <a:prstGeom prst="rect">
                      <a:avLst/>
                    </a:prstGeom>
                    <a:noFill/>
                    <a:ln>
                      <a:noFill/>
                    </a:ln>
                  </pic:spPr>
                </pic:pic>
              </a:graphicData>
            </a:graphic>
          </wp:inline>
        </w:drawing>
      </w:r>
    </w:p>
    <w:p w14:paraId="58718CD6"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lastRenderedPageBreak/>
        <w:t xml:space="preserve">Here’s the visual illustration of your </w:t>
      </w:r>
      <w:r w:rsidRPr="00A67DC8">
        <w:rPr>
          <w:rFonts w:ascii="Times New Roman" w:eastAsia="Times New Roman" w:hAnsi="Times New Roman" w:cs="Times New Roman"/>
          <w:b/>
          <w:bCs/>
          <w:kern w:val="0"/>
          <w14:ligatures w14:val="none"/>
        </w:rPr>
        <w:t>enhanced smart car parking barrier system</w:t>
      </w:r>
      <w:r w:rsidRPr="00A67DC8">
        <w:rPr>
          <w:rFonts w:ascii="Times New Roman" w:eastAsia="Times New Roman" w:hAnsi="Times New Roman" w:cs="Times New Roman"/>
          <w:kern w:val="0"/>
          <w14:ligatures w14:val="none"/>
        </w:rPr>
        <w:t xml:space="preserve"> flowchart with visitor access logic. &lt;Image&gt;</w:t>
      </w:r>
    </w:p>
    <w:p w14:paraId="1734C350"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 flowchart depicts smart car parking barrier logic, with ovals, rectangles, and diamonds representing different steps and decision points, connected by arrows indicating the workflow. The chart uses different shapes and colors - ovals in green for "Start" and "End" steps, rectangles in light yellowish-orange for actions, and diamonds in light blue for decision points, while a light yellowish-orange rectangle specifically denotes assigning visitor spots.</w:t>
      </w:r>
    </w:p>
    <w:p w14:paraId="5E35982C"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The flowchart begins with a green oval labeled "Start" at the top. From it, a black arrow points downward to a light yellowish-orange rectangle labeled "Scan Vehicle ID." Another black arrow leads downward to a light blue rectangle labeled "Read Parking Count &amp; Registration."</w:t>
      </w:r>
    </w:p>
    <w:p w14:paraId="491BAE18"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 light blue diamond below this rectangle, labeled "Is Vehicle Registered?", forms the first decision point, branching into two paths. A black arrow labeled "No" goes to the right, connecting to another light blue diamond labeled "Is Visitor Parking Available?". This diamond also branches into two paths: one black arrow labeled "No" points right to a light red rectangle labeled "Alert + Gate Closed," while a second black arrow labeled "Yes" points downward to a light yellowish-orange rectangle labeled "Assign Visitor Spot." Following the light red "Alert + Gate Closed" rectangle to the right, there’s an arrow leading downward to a light red rectangle labeled "Message Driver," which connects to the green "End" oval through another arrow.</w:t>
      </w:r>
    </w:p>
    <w:p w14:paraId="45F2ADF4"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From the "Assign Visitor Spot" rectangle, a black arrow leads downward to another light blue rectangle labeled "Update Count," which connects via another black arrow to a light yellowish-orange rectangle labeled "Display Count." This rectangle then links downward to another light yellowish-orange rectangle labeled "Open Gate," which ultimately connects to the green "End" oval at the bottom through another black arrow.</w:t>
      </w:r>
    </w:p>
    <w:p w14:paraId="0A083E50"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Returning to the "Is Vehicle Registered?" decision point, a black arrow labeled "Yes" leads downward to another light blue diamond labeled "Is Parking Full?", which also branches into two paths. A black arrow labeled "Yes" points right to the same light red rectangle labeled "Alert + Gate Closed," and a black arrow labeled "No" leads downward to the light blue "Update Count" rectangle, which continues to the remaining steps.</w:t>
      </w:r>
    </w:p>
    <w:p w14:paraId="794B4047"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The flowchart uses black outlines for each shape and black text labels. The colors include green for the start and end, light yellowish-orange for actions, light blue for decision points, and light red for alerting actions.</w:t>
      </w:r>
    </w:p>
    <w:p w14:paraId="56EDCCFE" w14:textId="77777777" w:rsidR="00A67DC8" w:rsidRP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&lt;/Image&gt;</w:t>
      </w:r>
    </w:p>
    <w:p w14:paraId="7BDE0702" w14:textId="77777777" w:rsid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Would you like to explore how this system could be implemented using sensors, microcontrollers, or software logic next?</w:t>
      </w:r>
    </w:p>
    <w:p w14:paraId="3A4606E1" w14:textId="77777777" w:rsid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p>
    <w:p w14:paraId="4F2DC2C5" w14:textId="77777777" w:rsid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p>
    <w:p w14:paraId="73DC46CC" w14:textId="77777777" w:rsidR="00A67DC8" w:rsidRDefault="00A67DC8" w:rsidP="00A67DC8">
      <w:pPr>
        <w:spacing w:before="100" w:beforeAutospacing="1" w:after="100" w:afterAutospacing="1" w:line="240" w:lineRule="auto"/>
        <w:rPr>
          <w:rFonts w:ascii="Times New Roman" w:eastAsia="Times New Roman" w:hAnsi="Times New Roman" w:cs="Times New Roman"/>
          <w:kern w:val="0"/>
          <w14:ligatures w14:val="none"/>
        </w:rPr>
      </w:pPr>
    </w:p>
    <w:p w14:paraId="40D2AA7C" w14:textId="6FCDA9EB" w:rsidR="00A67DC8" w:rsidRPr="006F691C" w:rsidRDefault="00A67DC8" w:rsidP="00A67DC8">
      <w:pPr>
        <w:pStyle w:val="ListParagraph"/>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t>Generate alternative solutions: Prompt Copilot to propose different ways to solve the problem or enhance your flowchart logic.</w:t>
      </w:r>
    </w:p>
    <w:p w14:paraId="6734A2A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1. Pre-Entry Reservation System</w:t>
      </w:r>
    </w:p>
    <w:p w14:paraId="69517839"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Allow users to reserve a parking spot via an app or web portal before arrival.</w:t>
      </w:r>
    </w:p>
    <w:p w14:paraId="757E177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01564A1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Add a “Check Reservation” node before “Read Vehicle ID.”</w:t>
      </w:r>
    </w:p>
    <w:p w14:paraId="6665B19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65BE2FF"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Reduces congestion and ensures availability for high-demand areas.</w:t>
      </w:r>
    </w:p>
    <w:p w14:paraId="6E204BD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809827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2. Dynamic Pricing Based on Availability</w:t>
      </w:r>
    </w:p>
    <w:p w14:paraId="4FDE0A1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Introduce a “Calculate Parking Fee” node based on current demand.</w:t>
      </w:r>
    </w:p>
    <w:p w14:paraId="1435AA1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9CADB64"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Insert after “Verify Registration &amp; Count.”</w:t>
      </w:r>
    </w:p>
    <w:p w14:paraId="264F7D8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64CB6F4" w14:textId="528F2A43" w:rsid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Encourages turnover and optimizes space usage.</w:t>
      </w:r>
    </w:p>
    <w:p w14:paraId="7CDE28F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Today</w:t>
      </w:r>
    </w:p>
    <w:p w14:paraId="71D6560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6B05E7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 xml:space="preserve">hi, I have drawn a flow chart for smart car parking barrier </w:t>
      </w:r>
      <w:proofErr w:type="gramStart"/>
      <w:r w:rsidRPr="006F691C">
        <w:rPr>
          <w:rFonts w:ascii="Times New Roman" w:eastAsia="Times New Roman" w:hAnsi="Times New Roman" w:cs="Times New Roman"/>
          <w:kern w:val="0"/>
          <w14:ligatures w14:val="none"/>
        </w:rPr>
        <w:t>system ,</w:t>
      </w:r>
      <w:proofErr w:type="gramEnd"/>
      <w:r w:rsidRPr="006F691C">
        <w:rPr>
          <w:rFonts w:ascii="Times New Roman" w:eastAsia="Times New Roman" w:hAnsi="Times New Roman" w:cs="Times New Roman"/>
          <w:kern w:val="0"/>
          <w14:ligatures w14:val="none"/>
        </w:rPr>
        <w:t xml:space="preserve"> and here it </w:t>
      </w:r>
      <w:proofErr w:type="spellStart"/>
      <w:proofErr w:type="gramStart"/>
      <w:r w:rsidRPr="006F691C">
        <w:rPr>
          <w:rFonts w:ascii="Times New Roman" w:eastAsia="Times New Roman" w:hAnsi="Times New Roman" w:cs="Times New Roman"/>
          <w:kern w:val="0"/>
          <w14:ligatures w14:val="none"/>
        </w:rPr>
        <w:t>is,Generate</w:t>
      </w:r>
      <w:proofErr w:type="spellEnd"/>
      <w:proofErr w:type="gramEnd"/>
      <w:r w:rsidRPr="006F691C">
        <w:rPr>
          <w:rFonts w:ascii="Times New Roman" w:eastAsia="Times New Roman" w:hAnsi="Times New Roman" w:cs="Times New Roman"/>
          <w:kern w:val="0"/>
          <w14:ligatures w14:val="none"/>
        </w:rPr>
        <w:t xml:space="preserve"> alternative solutions: Prompt Copilot to propose different ways to solve the problem or enhance your flowchart logic.</w:t>
      </w:r>
    </w:p>
    <w:p w14:paraId="7725773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 xml:space="preserve">Thanks for sharing your flowchart, </w:t>
      </w:r>
      <w:proofErr w:type="spellStart"/>
      <w:r w:rsidRPr="006F691C">
        <w:rPr>
          <w:rFonts w:ascii="Times New Roman" w:eastAsia="Times New Roman" w:hAnsi="Times New Roman" w:cs="Times New Roman"/>
          <w:kern w:val="0"/>
          <w14:ligatures w14:val="none"/>
        </w:rPr>
        <w:t>Abrarul</w:t>
      </w:r>
      <w:proofErr w:type="spellEnd"/>
      <w:r w:rsidRPr="006F691C">
        <w:rPr>
          <w:rFonts w:ascii="Times New Roman" w:eastAsia="Times New Roman" w:hAnsi="Times New Roman" w:cs="Times New Roman"/>
          <w:kern w:val="0"/>
          <w14:ligatures w14:val="none"/>
        </w:rPr>
        <w:t>! It's a solid foundation for a smart car parking barrier system—clear, logical, and ethically sound in its control of access. Let’s explore some alternative solutions and enhancements that could improve efficiency, user experience, and system robustness.</w:t>
      </w:r>
    </w:p>
    <w:p w14:paraId="735B4D59"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10B33D8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Segoe UI Emoji" w:eastAsia="Times New Roman" w:hAnsi="Segoe UI Emoji" w:cs="Segoe UI Emoji"/>
          <w:kern w:val="0"/>
          <w14:ligatures w14:val="none"/>
        </w:rPr>
        <w:t>🚀</w:t>
      </w:r>
      <w:r w:rsidRPr="006F691C">
        <w:rPr>
          <w:rFonts w:ascii="Times New Roman" w:eastAsia="Times New Roman" w:hAnsi="Times New Roman" w:cs="Times New Roman"/>
          <w:kern w:val="0"/>
          <w14:ligatures w14:val="none"/>
        </w:rPr>
        <w:t xml:space="preserve"> Alternative Solutions &amp; Enhancements</w:t>
      </w:r>
    </w:p>
    <w:p w14:paraId="474D2B8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1. Pre-Entry Reservation System</w:t>
      </w:r>
    </w:p>
    <w:p w14:paraId="768CBE8C"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Allow users to reserve a parking spot via an app or web portal before arrival.</w:t>
      </w:r>
    </w:p>
    <w:p w14:paraId="10770A82"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1DAC444"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Add a “Check Reservation” node before “Read Vehicle ID.”</w:t>
      </w:r>
    </w:p>
    <w:p w14:paraId="00A83089"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F5AA45A"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Reduces congestion and ensures availability for high-demand areas.</w:t>
      </w:r>
    </w:p>
    <w:p w14:paraId="635FED7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22581DC"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2. Dynamic Pricing Based on Availability</w:t>
      </w:r>
    </w:p>
    <w:p w14:paraId="23F3C564"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Introduce a “Calculate Parking Fee” node based on current demand.</w:t>
      </w:r>
    </w:p>
    <w:p w14:paraId="59E85987"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1BF85D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Insert after “Verify Registration &amp; Count.”</w:t>
      </w:r>
    </w:p>
    <w:p w14:paraId="6B7E0488"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C80D289"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Encourages turnover and optimizes space usage.</w:t>
      </w:r>
    </w:p>
    <w:p w14:paraId="5519B8CC"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6D33A9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3. License Plate Recognition (LPR) Integration</w:t>
      </w:r>
    </w:p>
    <w:p w14:paraId="007B431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Replace manual ID reading with automated LPR.</w:t>
      </w:r>
    </w:p>
    <w:p w14:paraId="13CA995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E693E00"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Modify “Read Vehicle ID” to “Scan License Plate.”</w:t>
      </w:r>
    </w:p>
    <w:p w14:paraId="067C6F77"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ECCE1C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Faster processing and reduced human error.</w:t>
      </w:r>
    </w:p>
    <w:p w14:paraId="44FE55F3"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6C343034"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4. Real-Time Occupancy Monitoring</w:t>
      </w:r>
    </w:p>
    <w:p w14:paraId="292A2E6F"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Use IoT sensors to track actual vehicle presence.</w:t>
      </w:r>
    </w:p>
    <w:p w14:paraId="52440F6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180F82F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Add a “Verify Physical Occupancy” node after “Display Parking Count.”</w:t>
      </w:r>
    </w:p>
    <w:p w14:paraId="261F049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33169F57" w14:textId="0EFFA857" w:rsid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Prevents false counts due to system errors or misuse.</w:t>
      </w:r>
    </w:p>
    <w:p w14:paraId="70B16353" w14:textId="77777777" w:rsid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38DD63E3" w14:textId="68C88C0B"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5. Unregistered Vehicle Handling</w:t>
      </w:r>
    </w:p>
    <w:p w14:paraId="204DC74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Offer temporary access or redirect to visitor parking.</w:t>
      </w:r>
    </w:p>
    <w:p w14:paraId="62E35B3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472E4390"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Add a decision branch after “Unregistered Vehicle” alert.</w:t>
      </w:r>
    </w:p>
    <w:p w14:paraId="54E2C03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19F48361"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Improves inclusivity and flexibility.</w:t>
      </w:r>
    </w:p>
    <w:p w14:paraId="5460D6B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219DFF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6. Emergency Override Protocol</w:t>
      </w:r>
    </w:p>
    <w:p w14:paraId="55B26E2F"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Allow emergency vehicles to bypass standard checks.</w:t>
      </w:r>
    </w:p>
    <w:p w14:paraId="3939DE49"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7C116EDB"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Insert “Emergency Vehicle?” decision before “Verify Registration.”</w:t>
      </w:r>
    </w:p>
    <w:p w14:paraId="43D6CDAE"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29D6B72"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Ensures safety and compliance with emergency access needs.</w:t>
      </w:r>
    </w:p>
    <w:p w14:paraId="0C2FC91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0420E36"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7. User Feedback Loop</w:t>
      </w:r>
    </w:p>
    <w:p w14:paraId="2127F075"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Logic Addition: Collect driver feedback after parking.</w:t>
      </w:r>
    </w:p>
    <w:p w14:paraId="14406CE2"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069DCC4F"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Flowchart Impact: Add “Prompt Feedback” node after “End.”</w:t>
      </w:r>
    </w:p>
    <w:p w14:paraId="6EB39AA2" w14:textId="77777777" w:rsidR="006F691C" w:rsidRPr="006F691C"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487F94D" w14:textId="7B4031EF" w:rsidR="006F691C" w:rsidRPr="00A67DC8" w:rsidRDefault="006F691C" w:rsidP="006F691C">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6F691C">
        <w:rPr>
          <w:rFonts w:ascii="Times New Roman" w:eastAsia="Times New Roman" w:hAnsi="Times New Roman" w:cs="Times New Roman"/>
          <w:kern w:val="0"/>
          <w14:ligatures w14:val="none"/>
        </w:rPr>
        <w:t>Benefit: Continuous improvement and user satisfaction.</w:t>
      </w:r>
    </w:p>
    <w:p w14:paraId="0183AB62" w14:textId="0E5EBCF0" w:rsidR="00A67DC8" w:rsidRPr="00A67DC8" w:rsidRDefault="00A67DC8" w:rsidP="006F691C">
      <w:pPr>
        <w:spacing w:before="100" w:beforeAutospacing="1" w:after="100" w:afterAutospacing="1" w:line="240" w:lineRule="auto"/>
        <w:ind w:left="360"/>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63830A38" wp14:editId="44EB659B">
            <wp:extent cx="4944110" cy="5259823"/>
            <wp:effectExtent l="0" t="0" r="8890" b="0"/>
            <wp:docPr id="500566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6294" name="Picture 500566294"/>
                    <pic:cNvPicPr/>
                  </pic:nvPicPr>
                  <pic:blipFill>
                    <a:blip r:embed="rId7"/>
                    <a:stretch>
                      <a:fillRect/>
                    </a:stretch>
                  </pic:blipFill>
                  <pic:spPr>
                    <a:xfrm>
                      <a:off x="0" y="0"/>
                      <a:ext cx="4953079" cy="5269365"/>
                    </a:xfrm>
                    <a:prstGeom prst="rect">
                      <a:avLst/>
                    </a:prstGeom>
                  </pic:spPr>
                </pic:pic>
              </a:graphicData>
            </a:graphic>
          </wp:inline>
        </w:drawing>
      </w:r>
    </w:p>
    <w:p w14:paraId="0FBFD6A9" w14:textId="77777777" w:rsidR="00A67DC8" w:rsidRPr="00A67DC8" w:rsidRDefault="00A67DC8" w:rsidP="00A67DC8">
      <w:pPr>
        <w:pStyle w:val="ListParagraph"/>
        <w:numPr>
          <w:ilvl w:val="0"/>
          <w:numId w:val="37"/>
        </w:num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Explore real-world implementation: Use Copilot to discuss how your system could be built using actual hardware (e.g., Arduino, Raspberry Pi).</w:t>
      </w:r>
    </w:p>
    <w:p w14:paraId="43CA8457"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Hardware Components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4"/>
        <w:gridCol w:w="6326"/>
      </w:tblGrid>
      <w:tr w:rsidR="00A67DC8" w:rsidRPr="00A67DC8" w14:paraId="44C4E1AB" w14:textId="77777777">
        <w:trPr>
          <w:tblHeader/>
          <w:tblCellSpacing w:w="15" w:type="dxa"/>
        </w:trPr>
        <w:tc>
          <w:tcPr>
            <w:tcW w:w="0" w:type="auto"/>
            <w:vAlign w:val="center"/>
            <w:hideMark/>
          </w:tcPr>
          <w:p w14:paraId="4B43E395" w14:textId="77777777" w:rsidR="00A67DC8" w:rsidRPr="00A67DC8" w:rsidRDefault="00A67DC8" w:rsidP="00A67DC8">
            <w:pPr>
              <w:spacing w:after="0" w:line="240" w:lineRule="auto"/>
              <w:jc w:val="center"/>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Component</w:t>
            </w:r>
          </w:p>
        </w:tc>
        <w:tc>
          <w:tcPr>
            <w:tcW w:w="0" w:type="auto"/>
            <w:vAlign w:val="center"/>
            <w:hideMark/>
          </w:tcPr>
          <w:p w14:paraId="067EAD24" w14:textId="77777777" w:rsidR="00A67DC8" w:rsidRPr="00A67DC8" w:rsidRDefault="00A67DC8" w:rsidP="00A67DC8">
            <w:pPr>
              <w:spacing w:after="0" w:line="240" w:lineRule="auto"/>
              <w:jc w:val="center"/>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Purpose</w:t>
            </w:r>
          </w:p>
        </w:tc>
      </w:tr>
      <w:tr w:rsidR="00A67DC8" w:rsidRPr="00A67DC8" w14:paraId="0F947864" w14:textId="77777777">
        <w:trPr>
          <w:tblCellSpacing w:w="15" w:type="dxa"/>
        </w:trPr>
        <w:tc>
          <w:tcPr>
            <w:tcW w:w="0" w:type="auto"/>
            <w:vAlign w:val="center"/>
            <w:hideMark/>
          </w:tcPr>
          <w:p w14:paraId="501241AD"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Arduino Uno / Mega</w:t>
            </w:r>
          </w:p>
        </w:tc>
        <w:tc>
          <w:tcPr>
            <w:tcW w:w="0" w:type="auto"/>
            <w:vAlign w:val="center"/>
            <w:hideMark/>
          </w:tcPr>
          <w:p w14:paraId="676E5A8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Microcontroller to control sensors and actuators</w:t>
            </w:r>
          </w:p>
        </w:tc>
      </w:tr>
      <w:tr w:rsidR="00A67DC8" w:rsidRPr="00A67DC8" w14:paraId="20E8DE5F" w14:textId="77777777">
        <w:trPr>
          <w:tblCellSpacing w:w="15" w:type="dxa"/>
        </w:trPr>
        <w:tc>
          <w:tcPr>
            <w:tcW w:w="0" w:type="auto"/>
            <w:vAlign w:val="center"/>
            <w:hideMark/>
          </w:tcPr>
          <w:p w14:paraId="4DDB4B6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Raspberry Pi</w:t>
            </w:r>
          </w:p>
        </w:tc>
        <w:tc>
          <w:tcPr>
            <w:tcW w:w="0" w:type="auto"/>
            <w:vAlign w:val="center"/>
            <w:hideMark/>
          </w:tcPr>
          <w:p w14:paraId="70E8754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Optional for advanced tasks like image processing or cloud connectivity</w:t>
            </w:r>
          </w:p>
        </w:tc>
      </w:tr>
      <w:tr w:rsidR="00A67DC8" w:rsidRPr="00A67DC8" w14:paraId="178FAC1E" w14:textId="77777777">
        <w:trPr>
          <w:tblCellSpacing w:w="15" w:type="dxa"/>
        </w:trPr>
        <w:tc>
          <w:tcPr>
            <w:tcW w:w="0" w:type="auto"/>
            <w:vAlign w:val="center"/>
            <w:hideMark/>
          </w:tcPr>
          <w:p w14:paraId="20A79C6F"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RFID Reader / LPR Camera</w:t>
            </w:r>
          </w:p>
        </w:tc>
        <w:tc>
          <w:tcPr>
            <w:tcW w:w="0" w:type="auto"/>
            <w:vAlign w:val="center"/>
            <w:hideMark/>
          </w:tcPr>
          <w:p w14:paraId="59291175"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To identify vehicles via RFID tags or license plate recognition</w:t>
            </w:r>
          </w:p>
        </w:tc>
      </w:tr>
      <w:tr w:rsidR="00A67DC8" w:rsidRPr="00A67DC8" w14:paraId="2BF81642" w14:textId="77777777">
        <w:trPr>
          <w:tblCellSpacing w:w="15" w:type="dxa"/>
        </w:trPr>
        <w:tc>
          <w:tcPr>
            <w:tcW w:w="0" w:type="auto"/>
            <w:vAlign w:val="center"/>
            <w:hideMark/>
          </w:tcPr>
          <w:p w14:paraId="7DCAC2FA"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Ultrasonic Sensors / IR Sensors</w:t>
            </w:r>
          </w:p>
        </w:tc>
        <w:tc>
          <w:tcPr>
            <w:tcW w:w="0" w:type="auto"/>
            <w:vAlign w:val="center"/>
            <w:hideMark/>
          </w:tcPr>
          <w:p w14:paraId="66A6E6F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Detect vehicle presence and count available spots</w:t>
            </w:r>
          </w:p>
        </w:tc>
      </w:tr>
      <w:tr w:rsidR="00A67DC8" w:rsidRPr="00A67DC8" w14:paraId="5874135A" w14:textId="77777777">
        <w:trPr>
          <w:tblCellSpacing w:w="15" w:type="dxa"/>
        </w:trPr>
        <w:tc>
          <w:tcPr>
            <w:tcW w:w="0" w:type="auto"/>
            <w:vAlign w:val="center"/>
            <w:hideMark/>
          </w:tcPr>
          <w:p w14:paraId="677AAB1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Servo Motor / Relay</w:t>
            </w:r>
          </w:p>
        </w:tc>
        <w:tc>
          <w:tcPr>
            <w:tcW w:w="0" w:type="auto"/>
            <w:vAlign w:val="center"/>
            <w:hideMark/>
          </w:tcPr>
          <w:p w14:paraId="68030F6F"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Operate the barrier gate</w:t>
            </w:r>
          </w:p>
        </w:tc>
      </w:tr>
      <w:tr w:rsidR="00A67DC8" w:rsidRPr="00A67DC8" w14:paraId="73E3095B" w14:textId="77777777">
        <w:trPr>
          <w:tblCellSpacing w:w="15" w:type="dxa"/>
        </w:trPr>
        <w:tc>
          <w:tcPr>
            <w:tcW w:w="0" w:type="auto"/>
            <w:vAlign w:val="center"/>
            <w:hideMark/>
          </w:tcPr>
          <w:p w14:paraId="7817517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LCD / LED Display</w:t>
            </w:r>
          </w:p>
        </w:tc>
        <w:tc>
          <w:tcPr>
            <w:tcW w:w="0" w:type="auto"/>
            <w:vAlign w:val="center"/>
            <w:hideMark/>
          </w:tcPr>
          <w:p w14:paraId="319D200B"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Show parking count and messages</w:t>
            </w:r>
          </w:p>
        </w:tc>
      </w:tr>
      <w:tr w:rsidR="00A67DC8" w:rsidRPr="00A67DC8" w14:paraId="7275CDB0" w14:textId="77777777">
        <w:trPr>
          <w:tblCellSpacing w:w="15" w:type="dxa"/>
        </w:trPr>
        <w:tc>
          <w:tcPr>
            <w:tcW w:w="0" w:type="auto"/>
            <w:vAlign w:val="center"/>
            <w:hideMark/>
          </w:tcPr>
          <w:p w14:paraId="67EACD36"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lastRenderedPageBreak/>
              <w:t>Wi-Fi / GSM Module</w:t>
            </w:r>
          </w:p>
        </w:tc>
        <w:tc>
          <w:tcPr>
            <w:tcW w:w="0" w:type="auto"/>
            <w:vAlign w:val="center"/>
            <w:hideMark/>
          </w:tcPr>
          <w:p w14:paraId="35CF72D9"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Send alerts or messages to drivers</w:t>
            </w:r>
          </w:p>
        </w:tc>
      </w:tr>
      <w:tr w:rsidR="00A67DC8" w:rsidRPr="00A67DC8" w14:paraId="6A00646A" w14:textId="77777777">
        <w:trPr>
          <w:tblCellSpacing w:w="15" w:type="dxa"/>
        </w:trPr>
        <w:tc>
          <w:tcPr>
            <w:tcW w:w="0" w:type="auto"/>
            <w:vAlign w:val="center"/>
            <w:hideMark/>
          </w:tcPr>
          <w:p w14:paraId="2C60D77E"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Push Buttons / Keypad</w:t>
            </w:r>
          </w:p>
        </w:tc>
        <w:tc>
          <w:tcPr>
            <w:tcW w:w="0" w:type="auto"/>
            <w:vAlign w:val="center"/>
            <w:hideMark/>
          </w:tcPr>
          <w:p w14:paraId="1A37CEA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Manual registration or override input</w:t>
            </w:r>
          </w:p>
        </w:tc>
      </w:tr>
      <w:tr w:rsidR="00A67DC8" w:rsidRPr="00A67DC8" w14:paraId="1ACA82C3" w14:textId="77777777">
        <w:trPr>
          <w:tblCellSpacing w:w="15" w:type="dxa"/>
        </w:trPr>
        <w:tc>
          <w:tcPr>
            <w:tcW w:w="0" w:type="auto"/>
            <w:vAlign w:val="center"/>
            <w:hideMark/>
          </w:tcPr>
          <w:p w14:paraId="2C191EB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Power Supply</w:t>
            </w:r>
          </w:p>
        </w:tc>
        <w:tc>
          <w:tcPr>
            <w:tcW w:w="0" w:type="auto"/>
            <w:vAlign w:val="center"/>
            <w:hideMark/>
          </w:tcPr>
          <w:p w14:paraId="5ABCDF2C" w14:textId="77777777" w:rsidR="00A67DC8" w:rsidRPr="00A67DC8" w:rsidRDefault="00A67DC8" w:rsidP="00A67DC8">
            <w:pPr>
              <w:spacing w:after="0"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Provide stable voltage to all components</w:t>
            </w:r>
          </w:p>
        </w:tc>
      </w:tr>
    </w:tbl>
    <w:p w14:paraId="66073C44" w14:textId="77777777" w:rsidR="00A67DC8" w:rsidRPr="00A67DC8" w:rsidRDefault="00A67DC8" w:rsidP="00A67DC8">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67DC8">
        <w:rPr>
          <w:rFonts w:ascii="Segoe UI Emoji" w:eastAsia="Times New Roman" w:hAnsi="Segoe UI Emoji" w:cs="Segoe UI Emoji"/>
          <w:b/>
          <w:bCs/>
          <w:kern w:val="0"/>
          <w:sz w:val="27"/>
          <w:szCs w:val="27"/>
          <w14:ligatures w14:val="none"/>
        </w:rPr>
        <w:t>🔌</w:t>
      </w:r>
      <w:r w:rsidRPr="00A67DC8">
        <w:rPr>
          <w:rFonts w:ascii="Times New Roman" w:eastAsia="Times New Roman" w:hAnsi="Times New Roman" w:cs="Times New Roman"/>
          <w:b/>
          <w:bCs/>
          <w:kern w:val="0"/>
          <w:sz w:val="27"/>
          <w:szCs w:val="27"/>
          <w14:ligatures w14:val="none"/>
        </w:rPr>
        <w:t xml:space="preserve"> System Architecture</w:t>
      </w:r>
    </w:p>
    <w:p w14:paraId="3E9FFD35"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1. Vehicle Detection &amp; Identification</w:t>
      </w:r>
    </w:p>
    <w:p w14:paraId="1AC1A170" w14:textId="77777777" w:rsidR="00A67DC8" w:rsidRPr="00A67DC8" w:rsidRDefault="00A67DC8" w:rsidP="00A67DC8">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RFID tags</w:t>
      </w:r>
      <w:r w:rsidRPr="00A67DC8">
        <w:rPr>
          <w:rFonts w:ascii="Times New Roman" w:eastAsia="Times New Roman" w:hAnsi="Times New Roman" w:cs="Times New Roman"/>
          <w:kern w:val="0"/>
          <w14:ligatures w14:val="none"/>
        </w:rPr>
        <w:t xml:space="preserve"> on vehicles read by an </w:t>
      </w:r>
      <w:r w:rsidRPr="00A67DC8">
        <w:rPr>
          <w:rFonts w:ascii="Times New Roman" w:eastAsia="Times New Roman" w:hAnsi="Times New Roman" w:cs="Times New Roman"/>
          <w:b/>
          <w:bCs/>
          <w:kern w:val="0"/>
          <w14:ligatures w14:val="none"/>
        </w:rPr>
        <w:t>RFID reader</w:t>
      </w:r>
      <w:r w:rsidRPr="00A67DC8">
        <w:rPr>
          <w:rFonts w:ascii="Times New Roman" w:eastAsia="Times New Roman" w:hAnsi="Times New Roman" w:cs="Times New Roman"/>
          <w:kern w:val="0"/>
          <w14:ligatures w14:val="none"/>
        </w:rPr>
        <w:t xml:space="preserve"> connected to Arduino.</w:t>
      </w:r>
    </w:p>
    <w:p w14:paraId="115B0E99" w14:textId="77777777" w:rsidR="00A67DC8" w:rsidRPr="00A67DC8" w:rsidRDefault="00A67DC8" w:rsidP="00A67DC8">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Alternatively, use a </w:t>
      </w:r>
      <w:r w:rsidRPr="00A67DC8">
        <w:rPr>
          <w:rFonts w:ascii="Times New Roman" w:eastAsia="Times New Roman" w:hAnsi="Times New Roman" w:cs="Times New Roman"/>
          <w:b/>
          <w:bCs/>
          <w:kern w:val="0"/>
          <w14:ligatures w14:val="none"/>
        </w:rPr>
        <w:t>camera + Raspberry Pi</w:t>
      </w:r>
      <w:r w:rsidRPr="00A67DC8">
        <w:rPr>
          <w:rFonts w:ascii="Times New Roman" w:eastAsia="Times New Roman" w:hAnsi="Times New Roman" w:cs="Times New Roman"/>
          <w:kern w:val="0"/>
          <w14:ligatures w14:val="none"/>
        </w:rPr>
        <w:t xml:space="preserve"> for license plate recognition (LPR).</w:t>
      </w:r>
    </w:p>
    <w:p w14:paraId="6D4BACF1"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2. Parking Count Monitoring</w:t>
      </w:r>
    </w:p>
    <w:p w14:paraId="0B367D95" w14:textId="77777777" w:rsidR="00A67DC8" w:rsidRPr="00A67DC8" w:rsidRDefault="00A67DC8" w:rsidP="00A67DC8">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Ultrasonic sensors</w:t>
      </w:r>
      <w:r w:rsidRPr="00A67DC8">
        <w:rPr>
          <w:rFonts w:ascii="Times New Roman" w:eastAsia="Times New Roman" w:hAnsi="Times New Roman" w:cs="Times New Roman"/>
          <w:kern w:val="0"/>
          <w14:ligatures w14:val="none"/>
        </w:rPr>
        <w:t xml:space="preserve"> placed at each spot detect occupancy.</w:t>
      </w:r>
    </w:p>
    <w:p w14:paraId="447C837D" w14:textId="77777777" w:rsidR="00A67DC8" w:rsidRPr="00A67DC8" w:rsidRDefault="00A67DC8" w:rsidP="00A67DC8">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Arduino aggregates data to calculate available spots.</w:t>
      </w:r>
    </w:p>
    <w:p w14:paraId="77CD1B63"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3. Registration Verification</w:t>
      </w:r>
    </w:p>
    <w:p w14:paraId="12A0A206" w14:textId="77777777" w:rsidR="00A67DC8" w:rsidRPr="00A67DC8" w:rsidRDefault="00A67DC8" w:rsidP="00A67DC8">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Store registered IDs in EEPROM or external database.</w:t>
      </w:r>
    </w:p>
    <w:p w14:paraId="377479CD" w14:textId="77777777" w:rsidR="00A67DC8" w:rsidRPr="00A67DC8" w:rsidRDefault="00A67DC8" w:rsidP="00A67DC8">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Raspberry Pi can handle cloud-based verification for scalability.</w:t>
      </w:r>
    </w:p>
    <w:p w14:paraId="0A717B1A"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4. Decision Logic</w:t>
      </w:r>
    </w:p>
    <w:p w14:paraId="3E8C4ED1" w14:textId="77777777" w:rsidR="00A67DC8" w:rsidRPr="00A67DC8" w:rsidRDefault="00A67DC8" w:rsidP="00A67DC8">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Arduino processes inputs:</w:t>
      </w:r>
    </w:p>
    <w:p w14:paraId="27B86E83" w14:textId="77777777" w:rsidR="00A67DC8" w:rsidRPr="00A67DC8" w:rsidRDefault="00A67DC8" w:rsidP="00A67DC8">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registered and space available → trigger gate open.</w:t>
      </w:r>
    </w:p>
    <w:p w14:paraId="69744F1C" w14:textId="77777777" w:rsidR="00A67DC8" w:rsidRPr="00A67DC8" w:rsidRDefault="00A67DC8" w:rsidP="00A67DC8">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unregistered → check visitor spot availability.</w:t>
      </w:r>
    </w:p>
    <w:p w14:paraId="2E0BD5DE" w14:textId="77777777" w:rsidR="00A67DC8" w:rsidRPr="00A67DC8" w:rsidRDefault="00A67DC8" w:rsidP="00A67DC8">
      <w:pPr>
        <w:numPr>
          <w:ilvl w:val="1"/>
          <w:numId w:val="33"/>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If full → send alert via GSM or Wi-Fi.</w:t>
      </w:r>
    </w:p>
    <w:p w14:paraId="17186052"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5. Gate Control</w:t>
      </w:r>
    </w:p>
    <w:p w14:paraId="1D33E5E2" w14:textId="77777777" w:rsidR="00A67DC8" w:rsidRPr="00A67DC8" w:rsidRDefault="00A67DC8" w:rsidP="00A67DC8">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Servo motor</w:t>
      </w:r>
      <w:r w:rsidRPr="00A67DC8">
        <w:rPr>
          <w:rFonts w:ascii="Times New Roman" w:eastAsia="Times New Roman" w:hAnsi="Times New Roman" w:cs="Times New Roman"/>
          <w:kern w:val="0"/>
          <w14:ligatures w14:val="none"/>
        </w:rPr>
        <w:t xml:space="preserve"> or </w:t>
      </w:r>
      <w:r w:rsidRPr="00A67DC8">
        <w:rPr>
          <w:rFonts w:ascii="Times New Roman" w:eastAsia="Times New Roman" w:hAnsi="Times New Roman" w:cs="Times New Roman"/>
          <w:b/>
          <w:bCs/>
          <w:kern w:val="0"/>
          <w14:ligatures w14:val="none"/>
        </w:rPr>
        <w:t>DC motor with relay</w:t>
      </w:r>
      <w:r w:rsidRPr="00A67DC8">
        <w:rPr>
          <w:rFonts w:ascii="Times New Roman" w:eastAsia="Times New Roman" w:hAnsi="Times New Roman" w:cs="Times New Roman"/>
          <w:kern w:val="0"/>
          <w14:ligatures w14:val="none"/>
        </w:rPr>
        <w:t xml:space="preserve"> opens/closes the barrier.</w:t>
      </w:r>
    </w:p>
    <w:p w14:paraId="6B06DC80" w14:textId="77777777" w:rsidR="00A67DC8" w:rsidRPr="00A67DC8" w:rsidRDefault="00A67DC8" w:rsidP="00A67DC8">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Controlled via Arduino based on logic outcome.</w:t>
      </w:r>
    </w:p>
    <w:p w14:paraId="01460CB2"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6. User Interface</w:t>
      </w:r>
    </w:p>
    <w:p w14:paraId="7761B53E" w14:textId="77777777" w:rsidR="00A67DC8" w:rsidRPr="00A67DC8" w:rsidRDefault="00A67DC8" w:rsidP="00A67DC8">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LCD display</w:t>
      </w:r>
      <w:r w:rsidRPr="00A67DC8">
        <w:rPr>
          <w:rFonts w:ascii="Times New Roman" w:eastAsia="Times New Roman" w:hAnsi="Times New Roman" w:cs="Times New Roman"/>
          <w:kern w:val="0"/>
          <w14:ligatures w14:val="none"/>
        </w:rPr>
        <w:t xml:space="preserve"> shows parking count and status.</w:t>
      </w:r>
    </w:p>
    <w:p w14:paraId="7A730EA5" w14:textId="77777777" w:rsidR="00A67DC8" w:rsidRPr="00A67DC8" w:rsidRDefault="00A67DC8" w:rsidP="00A67DC8">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 xml:space="preserve">Optional </w:t>
      </w:r>
      <w:r w:rsidRPr="00A67DC8">
        <w:rPr>
          <w:rFonts w:ascii="Times New Roman" w:eastAsia="Times New Roman" w:hAnsi="Times New Roman" w:cs="Times New Roman"/>
          <w:b/>
          <w:bCs/>
          <w:kern w:val="0"/>
          <w14:ligatures w14:val="none"/>
        </w:rPr>
        <w:t>touchscreen or keypad</w:t>
      </w:r>
      <w:r w:rsidRPr="00A67DC8">
        <w:rPr>
          <w:rFonts w:ascii="Times New Roman" w:eastAsia="Times New Roman" w:hAnsi="Times New Roman" w:cs="Times New Roman"/>
          <w:kern w:val="0"/>
          <w14:ligatures w14:val="none"/>
        </w:rPr>
        <w:t xml:space="preserve"> for manual registration.</w:t>
      </w:r>
    </w:p>
    <w:p w14:paraId="2B05D6BD" w14:textId="77777777" w:rsidR="00A67DC8" w:rsidRPr="00A67DC8" w:rsidRDefault="00A67DC8" w:rsidP="00A67DC8">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67DC8">
        <w:rPr>
          <w:rFonts w:ascii="Times New Roman" w:eastAsia="Times New Roman" w:hAnsi="Times New Roman" w:cs="Times New Roman"/>
          <w:b/>
          <w:bCs/>
          <w:kern w:val="0"/>
          <w14:ligatures w14:val="none"/>
        </w:rPr>
        <w:t>7. Communication</w:t>
      </w:r>
    </w:p>
    <w:p w14:paraId="1A0BE1CF" w14:textId="77777777" w:rsidR="00A67DC8" w:rsidRPr="00A67DC8" w:rsidRDefault="00A67DC8" w:rsidP="00A67DC8">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b/>
          <w:bCs/>
          <w:kern w:val="0"/>
          <w14:ligatures w14:val="none"/>
        </w:rPr>
        <w:t>Wi-Fi module (ESP8266)</w:t>
      </w:r>
      <w:r w:rsidRPr="00A67DC8">
        <w:rPr>
          <w:rFonts w:ascii="Times New Roman" w:eastAsia="Times New Roman" w:hAnsi="Times New Roman" w:cs="Times New Roman"/>
          <w:kern w:val="0"/>
          <w14:ligatures w14:val="none"/>
        </w:rPr>
        <w:t xml:space="preserve"> or </w:t>
      </w:r>
      <w:r w:rsidRPr="00A67DC8">
        <w:rPr>
          <w:rFonts w:ascii="Times New Roman" w:eastAsia="Times New Roman" w:hAnsi="Times New Roman" w:cs="Times New Roman"/>
          <w:b/>
          <w:bCs/>
          <w:kern w:val="0"/>
          <w14:ligatures w14:val="none"/>
        </w:rPr>
        <w:t>GSM module</w:t>
      </w:r>
      <w:r w:rsidRPr="00A67DC8">
        <w:rPr>
          <w:rFonts w:ascii="Times New Roman" w:eastAsia="Times New Roman" w:hAnsi="Times New Roman" w:cs="Times New Roman"/>
          <w:kern w:val="0"/>
          <w14:ligatures w14:val="none"/>
        </w:rPr>
        <w:t xml:space="preserve"> sends SMS or app notifications.</w:t>
      </w:r>
    </w:p>
    <w:p w14:paraId="54E2912C" w14:textId="77777777" w:rsidR="00A67DC8" w:rsidRPr="00A67DC8" w:rsidRDefault="00A67DC8" w:rsidP="00A67DC8">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A67DC8">
        <w:rPr>
          <w:rFonts w:ascii="Times New Roman" w:eastAsia="Times New Roman" w:hAnsi="Times New Roman" w:cs="Times New Roman"/>
          <w:kern w:val="0"/>
          <w14:ligatures w14:val="none"/>
        </w:rPr>
        <w:t>Raspberry Pi can host a web dashboard for admin control.</w:t>
      </w:r>
    </w:p>
    <w:p w14:paraId="5338B26A" w14:textId="79BF07D6" w:rsidR="00A67DC8" w:rsidRDefault="00A67DC8" w:rsidP="00A67DC8">
      <w:pPr>
        <w:rPr>
          <w:rFonts w:ascii="Times New Roman" w:hAnsi="Times New Roman" w:cs="Times New Roman"/>
        </w:rPr>
      </w:pPr>
      <w:r w:rsidRPr="00A67DC8">
        <w:rPr>
          <w:rFonts w:ascii="Times New Roman" w:hAnsi="Times New Roman" w:cs="Times New Roman"/>
        </w:rPr>
        <w:t>Sample Arduino Logic Snippet</w:t>
      </w:r>
      <w:r>
        <w:rPr>
          <w:rFonts w:ascii="Times New Roman" w:hAnsi="Times New Roman" w:cs="Times New Roman"/>
        </w:rPr>
        <w:t>:</w:t>
      </w:r>
    </w:p>
    <w:p w14:paraId="791D33F6"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lastRenderedPageBreak/>
        <w:t>if (</w:t>
      </w:r>
      <w:proofErr w:type="spellStart"/>
      <w:r w:rsidRPr="00A67DC8">
        <w:rPr>
          <w:rFonts w:ascii="Times New Roman" w:hAnsi="Times New Roman" w:cs="Times New Roman"/>
        </w:rPr>
        <w:t>isRegistered</w:t>
      </w:r>
      <w:proofErr w:type="spellEnd"/>
      <w:r w:rsidRPr="00A67DC8">
        <w:rPr>
          <w:rFonts w:ascii="Times New Roman" w:hAnsi="Times New Roman" w:cs="Times New Roman"/>
        </w:rPr>
        <w:t>(</w:t>
      </w:r>
      <w:proofErr w:type="spellStart"/>
      <w:r w:rsidRPr="00A67DC8">
        <w:rPr>
          <w:rFonts w:ascii="Times New Roman" w:hAnsi="Times New Roman" w:cs="Times New Roman"/>
        </w:rPr>
        <w:t>vehicleID</w:t>
      </w:r>
      <w:proofErr w:type="spellEnd"/>
      <w:r w:rsidRPr="00A67DC8">
        <w:rPr>
          <w:rFonts w:ascii="Times New Roman" w:hAnsi="Times New Roman" w:cs="Times New Roman"/>
        </w:rPr>
        <w:t xml:space="preserve">) &amp;&amp; </w:t>
      </w:r>
      <w:proofErr w:type="spellStart"/>
      <w:proofErr w:type="gramStart"/>
      <w:r w:rsidRPr="00A67DC8">
        <w:rPr>
          <w:rFonts w:ascii="Times New Roman" w:hAnsi="Times New Roman" w:cs="Times New Roman"/>
        </w:rPr>
        <w:t>parkingAvailable</w:t>
      </w:r>
      <w:proofErr w:type="spellEnd"/>
      <w:r w:rsidRPr="00A67DC8">
        <w:rPr>
          <w:rFonts w:ascii="Times New Roman" w:hAnsi="Times New Roman" w:cs="Times New Roman"/>
        </w:rPr>
        <w:t>(</w:t>
      </w:r>
      <w:proofErr w:type="gramEnd"/>
      <w:r w:rsidRPr="00A67DC8">
        <w:rPr>
          <w:rFonts w:ascii="Times New Roman" w:hAnsi="Times New Roman" w:cs="Times New Roman"/>
        </w:rPr>
        <w:t>)) {</w:t>
      </w:r>
    </w:p>
    <w:p w14:paraId="705F55F5"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openGate</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14717FEF"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updateCount</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6145A4E7"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displayCount</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47D40AC8"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else if </w:t>
      </w:r>
      <w:proofErr w:type="gramStart"/>
      <w:r w:rsidRPr="00A67DC8">
        <w:rPr>
          <w:rFonts w:ascii="Times New Roman" w:hAnsi="Times New Roman" w:cs="Times New Roman"/>
        </w:rPr>
        <w:t>(!</w:t>
      </w:r>
      <w:proofErr w:type="spellStart"/>
      <w:r w:rsidRPr="00A67DC8">
        <w:rPr>
          <w:rFonts w:ascii="Times New Roman" w:hAnsi="Times New Roman" w:cs="Times New Roman"/>
        </w:rPr>
        <w:t>isRegistered</w:t>
      </w:r>
      <w:proofErr w:type="spellEnd"/>
      <w:proofErr w:type="gramEnd"/>
      <w:r w:rsidRPr="00A67DC8">
        <w:rPr>
          <w:rFonts w:ascii="Times New Roman" w:hAnsi="Times New Roman" w:cs="Times New Roman"/>
        </w:rPr>
        <w:t>(</w:t>
      </w:r>
      <w:proofErr w:type="spellStart"/>
      <w:r w:rsidRPr="00A67DC8">
        <w:rPr>
          <w:rFonts w:ascii="Times New Roman" w:hAnsi="Times New Roman" w:cs="Times New Roman"/>
        </w:rPr>
        <w:t>vehicleID</w:t>
      </w:r>
      <w:proofErr w:type="spellEnd"/>
      <w:r w:rsidRPr="00A67DC8">
        <w:rPr>
          <w:rFonts w:ascii="Times New Roman" w:hAnsi="Times New Roman" w:cs="Times New Roman"/>
        </w:rPr>
        <w:t xml:space="preserve">) &amp;&amp; </w:t>
      </w:r>
      <w:proofErr w:type="spellStart"/>
      <w:proofErr w:type="gramStart"/>
      <w:r w:rsidRPr="00A67DC8">
        <w:rPr>
          <w:rFonts w:ascii="Times New Roman" w:hAnsi="Times New Roman" w:cs="Times New Roman"/>
        </w:rPr>
        <w:t>visitorSpotAvailable</w:t>
      </w:r>
      <w:proofErr w:type="spellEnd"/>
      <w:r w:rsidRPr="00A67DC8">
        <w:rPr>
          <w:rFonts w:ascii="Times New Roman" w:hAnsi="Times New Roman" w:cs="Times New Roman"/>
        </w:rPr>
        <w:t>(</w:t>
      </w:r>
      <w:proofErr w:type="gramEnd"/>
      <w:r w:rsidRPr="00A67DC8">
        <w:rPr>
          <w:rFonts w:ascii="Times New Roman" w:hAnsi="Times New Roman" w:cs="Times New Roman"/>
        </w:rPr>
        <w:t>)) {</w:t>
      </w:r>
    </w:p>
    <w:p w14:paraId="2CAE84D5"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assignVisitorSpot</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3E2AA19E"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openGate</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0486F3C2"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updateCount</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48420649"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displayCount</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27F7E9D3"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else {</w:t>
      </w:r>
    </w:p>
    <w:p w14:paraId="6CD20C2E"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r w:rsidRPr="00A67DC8">
        <w:rPr>
          <w:rFonts w:ascii="Times New Roman" w:hAnsi="Times New Roman" w:cs="Times New Roman"/>
        </w:rPr>
        <w:t>sendAlert</w:t>
      </w:r>
      <w:proofErr w:type="spellEnd"/>
      <w:r w:rsidRPr="00A67DC8">
        <w:rPr>
          <w:rFonts w:ascii="Times New Roman" w:hAnsi="Times New Roman" w:cs="Times New Roman"/>
        </w:rPr>
        <w:t>(</w:t>
      </w:r>
      <w:proofErr w:type="spellStart"/>
      <w:r w:rsidRPr="00A67DC8">
        <w:rPr>
          <w:rFonts w:ascii="Times New Roman" w:hAnsi="Times New Roman" w:cs="Times New Roman"/>
        </w:rPr>
        <w:t>vehicleID</w:t>
      </w:r>
      <w:proofErr w:type="spellEnd"/>
      <w:r w:rsidRPr="00A67DC8">
        <w:rPr>
          <w:rFonts w:ascii="Times New Roman" w:hAnsi="Times New Roman" w:cs="Times New Roman"/>
        </w:rPr>
        <w:t>);</w:t>
      </w:r>
    </w:p>
    <w:p w14:paraId="512A3A52"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  </w:t>
      </w:r>
      <w:proofErr w:type="spellStart"/>
      <w:proofErr w:type="gramStart"/>
      <w:r w:rsidRPr="00A67DC8">
        <w:rPr>
          <w:rFonts w:ascii="Times New Roman" w:hAnsi="Times New Roman" w:cs="Times New Roman"/>
        </w:rPr>
        <w:t>keepGateClosed</w:t>
      </w:r>
      <w:proofErr w:type="spellEnd"/>
      <w:r w:rsidRPr="00A67DC8">
        <w:rPr>
          <w:rFonts w:ascii="Times New Roman" w:hAnsi="Times New Roman" w:cs="Times New Roman"/>
        </w:rPr>
        <w:t>(</w:t>
      </w:r>
      <w:proofErr w:type="gramEnd"/>
      <w:r w:rsidRPr="00A67DC8">
        <w:rPr>
          <w:rFonts w:ascii="Times New Roman" w:hAnsi="Times New Roman" w:cs="Times New Roman"/>
        </w:rPr>
        <w:t>);</w:t>
      </w:r>
    </w:p>
    <w:p w14:paraId="0351E0D6" w14:textId="5C0C2E22" w:rsidR="00A67DC8" w:rsidRDefault="00A67DC8" w:rsidP="00A67DC8">
      <w:pPr>
        <w:rPr>
          <w:rFonts w:ascii="Times New Roman" w:hAnsi="Times New Roman" w:cs="Times New Roman"/>
        </w:rPr>
      </w:pPr>
      <w:r w:rsidRPr="00A67DC8">
        <w:rPr>
          <w:rFonts w:ascii="Times New Roman" w:hAnsi="Times New Roman" w:cs="Times New Roman"/>
        </w:rPr>
        <w:t>}</w:t>
      </w:r>
    </w:p>
    <w:p w14:paraId="33A02838" w14:textId="35ABBD3E" w:rsidR="00A67DC8" w:rsidRDefault="00A67DC8" w:rsidP="006F691C">
      <w:pPr>
        <w:jc w:val="center"/>
        <w:rPr>
          <w:rFonts w:ascii="Times New Roman" w:hAnsi="Times New Roman" w:cs="Times New Roman"/>
        </w:rPr>
      </w:pPr>
      <w:r>
        <w:rPr>
          <w:rFonts w:ascii="Times New Roman" w:hAnsi="Times New Roman" w:cs="Times New Roman"/>
          <w:noProof/>
        </w:rPr>
        <w:drawing>
          <wp:inline distT="0" distB="0" distL="0" distR="0" wp14:anchorId="1887B46A" wp14:editId="66302080">
            <wp:extent cx="4078386" cy="3964940"/>
            <wp:effectExtent l="0" t="0" r="0" b="0"/>
            <wp:docPr id="1817063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63899" name="Picture 1817063899"/>
                    <pic:cNvPicPr/>
                  </pic:nvPicPr>
                  <pic:blipFill>
                    <a:blip r:embed="rId8"/>
                    <a:stretch>
                      <a:fillRect/>
                    </a:stretch>
                  </pic:blipFill>
                  <pic:spPr>
                    <a:xfrm>
                      <a:off x="0" y="0"/>
                      <a:ext cx="4101794" cy="3987697"/>
                    </a:xfrm>
                    <a:prstGeom prst="rect">
                      <a:avLst/>
                    </a:prstGeom>
                  </pic:spPr>
                </pic:pic>
              </a:graphicData>
            </a:graphic>
          </wp:inline>
        </w:drawing>
      </w:r>
    </w:p>
    <w:p w14:paraId="0CDA68A1" w14:textId="12DE9636" w:rsidR="00A67DC8" w:rsidRDefault="00A67DC8" w:rsidP="00A67DC8">
      <w:pPr>
        <w:rPr>
          <w:rFonts w:ascii="Times New Roman" w:hAnsi="Times New Roman" w:cs="Times New Roman"/>
        </w:rPr>
      </w:pPr>
      <w:r w:rsidRPr="00A67DC8">
        <w:rPr>
          <w:rFonts w:ascii="Times New Roman" w:hAnsi="Times New Roman" w:cs="Times New Roman"/>
        </w:rPr>
        <w:lastRenderedPageBreak/>
        <w:t>Here’s a visual schematic of your smart car parking barrier system using Arduino and Raspberry Pi: &lt;Image&gt;A detailed schematic diagram of a smart car parking barrier system illustrates connections between various components including an Arduino, Raspberry Pi, sensors, and actuators. The Arduino board is blue, rectangular, and labeled "ARDUINO" in white letters. It has digital pins (0 to 13), analog pins (A0 to A5), power pins (3.3V, 5V, GND, VIN), and communication pins (SCL, SDA). The Raspberry Pi board is green with a 40-pin header labeled on its right side, and a white dashed box surrounds it labeled "Raspberry Pi".</w:t>
      </w:r>
    </w:p>
    <w:p w14:paraId="175D810A"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 xml:space="preserve">On the left side of the diagram, an "RFID Reader" is depicted as a rectangular blue module with a white antenna symbol emitting </w:t>
      </w:r>
      <w:proofErr w:type="gramStart"/>
      <w:r w:rsidRPr="00A67DC8">
        <w:rPr>
          <w:rFonts w:ascii="Times New Roman" w:hAnsi="Times New Roman" w:cs="Times New Roman"/>
        </w:rPr>
        <w:t>waves</w:t>
      </w:r>
      <w:proofErr w:type="gramEnd"/>
      <w:r w:rsidRPr="00A67DC8">
        <w:rPr>
          <w:rFonts w:ascii="Times New Roman" w:hAnsi="Times New Roman" w:cs="Times New Roman"/>
        </w:rPr>
        <w:t>. It has four pins labeled "VCC," "MOSI," "SCK," and "RST," which are connected to the Arduino. Below it is an "Ultrasonic Sensor," represented by a green rectangular module with two circular sensors. The pins are labeled "VCC," "ECHO," "TRIG," and "GND," and they are connected to the Arduino.</w:t>
      </w:r>
    </w:p>
    <w:p w14:paraId="792C19B2" w14:textId="77777777" w:rsidR="00A67DC8" w:rsidRPr="00A67DC8" w:rsidRDefault="00A67DC8" w:rsidP="00A67DC8">
      <w:pPr>
        <w:rPr>
          <w:rFonts w:ascii="Times New Roman" w:hAnsi="Times New Roman" w:cs="Times New Roman"/>
        </w:rPr>
      </w:pPr>
    </w:p>
    <w:p w14:paraId="2BE2C34B"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At the top, a small blue LCD display labeled "LCD DISPLAY" has sixteen rectangles representing characters. It is connected to the Arduino through wires. On the right side, a "GSM / Wi-Fi Module" is represented as a green PCB with an antenna symbol and SMA connector, and has four pins labeled "VCC," "TX," "RX," and "GND," connected to the Arduino.</w:t>
      </w:r>
    </w:p>
    <w:p w14:paraId="356AD104" w14:textId="77777777" w:rsidR="00A67DC8" w:rsidRPr="00A67DC8" w:rsidRDefault="00A67DC8" w:rsidP="00A67DC8">
      <w:pPr>
        <w:rPr>
          <w:rFonts w:ascii="Times New Roman" w:hAnsi="Times New Roman" w:cs="Times New Roman"/>
        </w:rPr>
      </w:pPr>
    </w:p>
    <w:p w14:paraId="1938F8C3" w14:textId="5DE145D7" w:rsidR="00A67DC8" w:rsidRDefault="00A67DC8" w:rsidP="00A67DC8">
      <w:pPr>
        <w:rPr>
          <w:rFonts w:ascii="Times New Roman" w:hAnsi="Times New Roman" w:cs="Times New Roman"/>
        </w:rPr>
      </w:pPr>
      <w:r w:rsidRPr="00A67DC8">
        <w:rPr>
          <w:rFonts w:ascii="Times New Roman" w:hAnsi="Times New Roman" w:cs="Times New Roman"/>
        </w:rPr>
        <w:t>A servo motor, depicted as a gray rectangular box with a yellow circular horn, is connected to the Arduino through three wires. Below it, there is a barrier gate described as a red and white striped horizontal arm pivoting on a black support. To the right of the Raspberry Pi, a breadboard with a 3x4 keypad is shown. The keypad has twelve buttons arranged in a 3x4 grid with numbers 1-9, an asterisk (*), zero (0), and hash (#). The keypad has pins connected to the Raspberry Pi through the breadboard.</w:t>
      </w:r>
    </w:p>
    <w:p w14:paraId="10C4E3D1" w14:textId="77777777" w:rsidR="00A67DC8" w:rsidRPr="00A67DC8" w:rsidRDefault="00A67DC8" w:rsidP="00A67DC8">
      <w:pPr>
        <w:rPr>
          <w:rFonts w:ascii="Times New Roman" w:hAnsi="Times New Roman" w:cs="Times New Roman"/>
        </w:rPr>
      </w:pPr>
      <w:r w:rsidRPr="00A67DC8">
        <w:rPr>
          <w:rFonts w:ascii="Times New Roman" w:hAnsi="Times New Roman" w:cs="Times New Roman"/>
        </w:rPr>
        <w:t>The diagram with solid lines shows red lines representing power connections, black for ground, and other colors for data or control connections. Labels for each component and module are in uppercase black letters. The RFID Reader, Ultrasonic Sensor, LCD Display, GSM / Wi-Fi Module, Servo Motor, Barrier Gate, Raspberry Pi, Breadboard, and Keypad are clearly labeled. The color-coded lines and the arrangement of the components provide a clear visual representation of the system's functionality.</w:t>
      </w:r>
    </w:p>
    <w:p w14:paraId="6C647727" w14:textId="77777777" w:rsidR="00A67DC8" w:rsidRPr="00A67DC8" w:rsidRDefault="00A67DC8" w:rsidP="00A67DC8">
      <w:pPr>
        <w:rPr>
          <w:rFonts w:ascii="Times New Roman" w:hAnsi="Times New Roman" w:cs="Times New Roman"/>
        </w:rPr>
      </w:pPr>
    </w:p>
    <w:p w14:paraId="4D2A5066" w14:textId="75A67CA8" w:rsidR="00A67DC8" w:rsidRPr="00A67DC8" w:rsidRDefault="00A67DC8" w:rsidP="00A67DC8">
      <w:pPr>
        <w:rPr>
          <w:rFonts w:ascii="Times New Roman" w:hAnsi="Times New Roman" w:cs="Times New Roman"/>
        </w:rPr>
      </w:pPr>
      <w:r w:rsidRPr="00A67DC8">
        <w:rPr>
          <w:rFonts w:ascii="Times New Roman" w:hAnsi="Times New Roman" w:cs="Times New Roman"/>
        </w:rPr>
        <w:t>Camera: straight-on, two-dimensional schematic view shot.</w:t>
      </w:r>
    </w:p>
    <w:p w14:paraId="24D06BF6" w14:textId="0F093DA8" w:rsidR="00A67DC8" w:rsidRPr="00A67DC8" w:rsidRDefault="00A67DC8" w:rsidP="00A67DC8">
      <w:pPr>
        <w:rPr>
          <w:rFonts w:ascii="Times New Roman" w:hAnsi="Times New Roman" w:cs="Times New Roman"/>
        </w:rPr>
      </w:pPr>
      <w:r w:rsidRPr="00A67DC8">
        <w:rPr>
          <w:rFonts w:ascii="Times New Roman" w:hAnsi="Times New Roman" w:cs="Times New Roman"/>
        </w:rPr>
        <w:t>Lighting: clear and even.</w:t>
      </w:r>
    </w:p>
    <w:p w14:paraId="7490335C" w14:textId="708F1CFC" w:rsidR="00A67DC8" w:rsidRPr="00A67DC8" w:rsidRDefault="00A67DC8" w:rsidP="00A67DC8">
      <w:pPr>
        <w:rPr>
          <w:rFonts w:ascii="Times New Roman" w:hAnsi="Times New Roman" w:cs="Times New Roman"/>
        </w:rPr>
      </w:pPr>
      <w:r w:rsidRPr="00A67DC8">
        <w:rPr>
          <w:rFonts w:ascii="Times New Roman" w:hAnsi="Times New Roman" w:cs="Times New Roman"/>
        </w:rPr>
        <w:t>Depth of field: deep (all components and connections sharp and legible).</w:t>
      </w:r>
    </w:p>
    <w:p w14:paraId="74E863A1" w14:textId="3D57F046" w:rsidR="00A67DC8" w:rsidRPr="00A67DC8" w:rsidRDefault="00A67DC8" w:rsidP="00A67DC8">
      <w:pPr>
        <w:rPr>
          <w:rFonts w:ascii="Times New Roman" w:hAnsi="Times New Roman" w:cs="Times New Roman"/>
        </w:rPr>
      </w:pPr>
      <w:r w:rsidRPr="00A67DC8">
        <w:rPr>
          <w:rFonts w:ascii="Times New Roman" w:hAnsi="Times New Roman" w:cs="Times New Roman"/>
        </w:rPr>
        <w:lastRenderedPageBreak/>
        <w:t>Color balance: distinct colors for different connections (red, black, blue, green). Blue for Arduino, green for Raspberry Pi and other modules.</w:t>
      </w:r>
    </w:p>
    <w:p w14:paraId="30BA6C9A" w14:textId="71A989AA" w:rsidR="00A67DC8" w:rsidRPr="00A67DC8" w:rsidRDefault="00A67DC8" w:rsidP="00A67DC8">
      <w:pPr>
        <w:rPr>
          <w:rFonts w:ascii="Times New Roman" w:hAnsi="Times New Roman" w:cs="Times New Roman"/>
        </w:rPr>
      </w:pPr>
      <w:r w:rsidRPr="00A67DC8">
        <w:rPr>
          <w:rFonts w:ascii="Times New Roman" w:hAnsi="Times New Roman" w:cs="Times New Roman"/>
        </w:rPr>
        <w:t>Image quality: excellent.</w:t>
      </w:r>
    </w:p>
    <w:p w14:paraId="2FBD835C" w14:textId="7AE51720" w:rsidR="00A67DC8" w:rsidRPr="00EF2748" w:rsidRDefault="00A67DC8" w:rsidP="00A67DC8">
      <w:pPr>
        <w:rPr>
          <w:rFonts w:ascii="Times New Roman" w:hAnsi="Times New Roman" w:cs="Times New Roman"/>
        </w:rPr>
      </w:pPr>
      <w:r w:rsidRPr="00A67DC8">
        <w:rPr>
          <w:rFonts w:ascii="Times New Roman" w:hAnsi="Times New Roman" w:cs="Times New Roman"/>
        </w:rPr>
        <w:t xml:space="preserve">Focal points: Arduino and Raspberry </w:t>
      </w:r>
      <w:proofErr w:type="gramStart"/>
      <w:r w:rsidRPr="00A67DC8">
        <w:rPr>
          <w:rFonts w:ascii="Times New Roman" w:hAnsi="Times New Roman" w:cs="Times New Roman"/>
        </w:rPr>
        <w:t>Pi.&lt;</w:t>
      </w:r>
      <w:proofErr w:type="gramEnd"/>
      <w:r w:rsidRPr="00A67DC8">
        <w:rPr>
          <w:rFonts w:ascii="Times New Roman" w:hAnsi="Times New Roman" w:cs="Times New Roman"/>
        </w:rPr>
        <w:t>/Image&gt;</w:t>
      </w:r>
    </w:p>
    <w:sectPr w:rsidR="00A67DC8" w:rsidRPr="00EF27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416FA"/>
    <w:multiLevelType w:val="multilevel"/>
    <w:tmpl w:val="4A1A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56D9D"/>
    <w:multiLevelType w:val="multilevel"/>
    <w:tmpl w:val="C870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61C2"/>
    <w:multiLevelType w:val="hybridMultilevel"/>
    <w:tmpl w:val="250A6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A3538"/>
    <w:multiLevelType w:val="hybridMultilevel"/>
    <w:tmpl w:val="B5609F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257EF9"/>
    <w:multiLevelType w:val="multilevel"/>
    <w:tmpl w:val="DF7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64873"/>
    <w:multiLevelType w:val="hybridMultilevel"/>
    <w:tmpl w:val="B2A63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B5A67"/>
    <w:multiLevelType w:val="multilevel"/>
    <w:tmpl w:val="BD2A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9498A"/>
    <w:multiLevelType w:val="multilevel"/>
    <w:tmpl w:val="E12E4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C198E"/>
    <w:multiLevelType w:val="multilevel"/>
    <w:tmpl w:val="2D74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244C7"/>
    <w:multiLevelType w:val="multilevel"/>
    <w:tmpl w:val="9BB0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C4150C"/>
    <w:multiLevelType w:val="multilevel"/>
    <w:tmpl w:val="2B2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B7AB3"/>
    <w:multiLevelType w:val="multilevel"/>
    <w:tmpl w:val="019A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12DBC"/>
    <w:multiLevelType w:val="multilevel"/>
    <w:tmpl w:val="8854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54AEB"/>
    <w:multiLevelType w:val="multilevel"/>
    <w:tmpl w:val="BE38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A3E0F"/>
    <w:multiLevelType w:val="multilevel"/>
    <w:tmpl w:val="F040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668E3"/>
    <w:multiLevelType w:val="multilevel"/>
    <w:tmpl w:val="1A86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A763F1"/>
    <w:multiLevelType w:val="multilevel"/>
    <w:tmpl w:val="CEC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91421B"/>
    <w:multiLevelType w:val="multilevel"/>
    <w:tmpl w:val="8612D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41C85"/>
    <w:multiLevelType w:val="multilevel"/>
    <w:tmpl w:val="8844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AD106F"/>
    <w:multiLevelType w:val="multilevel"/>
    <w:tmpl w:val="6A2A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911C8"/>
    <w:multiLevelType w:val="hybridMultilevel"/>
    <w:tmpl w:val="CAA6E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E96A3F"/>
    <w:multiLevelType w:val="multilevel"/>
    <w:tmpl w:val="9360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6371B"/>
    <w:multiLevelType w:val="multilevel"/>
    <w:tmpl w:val="6B72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8413AF"/>
    <w:multiLevelType w:val="multilevel"/>
    <w:tmpl w:val="8388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02F6E"/>
    <w:multiLevelType w:val="multilevel"/>
    <w:tmpl w:val="A2B0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37635"/>
    <w:multiLevelType w:val="multilevel"/>
    <w:tmpl w:val="2E14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BD07C3"/>
    <w:multiLevelType w:val="multilevel"/>
    <w:tmpl w:val="FB94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6A4C"/>
    <w:multiLevelType w:val="multilevel"/>
    <w:tmpl w:val="6D42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4C6F4E"/>
    <w:multiLevelType w:val="multilevel"/>
    <w:tmpl w:val="B354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3678FE"/>
    <w:multiLevelType w:val="multilevel"/>
    <w:tmpl w:val="0A02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A2E25"/>
    <w:multiLevelType w:val="multilevel"/>
    <w:tmpl w:val="1708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E87B1B"/>
    <w:multiLevelType w:val="hybridMultilevel"/>
    <w:tmpl w:val="BF3C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554B7F"/>
    <w:multiLevelType w:val="multilevel"/>
    <w:tmpl w:val="3B5C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D27FD"/>
    <w:multiLevelType w:val="multilevel"/>
    <w:tmpl w:val="830C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856600"/>
    <w:multiLevelType w:val="multilevel"/>
    <w:tmpl w:val="AFAC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AE654D"/>
    <w:multiLevelType w:val="multilevel"/>
    <w:tmpl w:val="0E8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22F1C"/>
    <w:multiLevelType w:val="multilevel"/>
    <w:tmpl w:val="1A92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543520">
    <w:abstractNumId w:val="2"/>
  </w:num>
  <w:num w:numId="2" w16cid:durableId="658197167">
    <w:abstractNumId w:val="31"/>
  </w:num>
  <w:num w:numId="3" w16cid:durableId="487668157">
    <w:abstractNumId w:val="20"/>
  </w:num>
  <w:num w:numId="4" w16cid:durableId="1453861320">
    <w:abstractNumId w:val="3"/>
  </w:num>
  <w:num w:numId="5" w16cid:durableId="255330275">
    <w:abstractNumId w:val="32"/>
  </w:num>
  <w:num w:numId="6" w16cid:durableId="142044483">
    <w:abstractNumId w:val="23"/>
  </w:num>
  <w:num w:numId="7" w16cid:durableId="1903565737">
    <w:abstractNumId w:val="28"/>
  </w:num>
  <w:num w:numId="8" w16cid:durableId="664287688">
    <w:abstractNumId w:val="26"/>
  </w:num>
  <w:num w:numId="9" w16cid:durableId="203712537">
    <w:abstractNumId w:val="33"/>
  </w:num>
  <w:num w:numId="10" w16cid:durableId="781339759">
    <w:abstractNumId w:val="25"/>
  </w:num>
  <w:num w:numId="11" w16cid:durableId="973952156">
    <w:abstractNumId w:val="1"/>
  </w:num>
  <w:num w:numId="12" w16cid:durableId="17123959">
    <w:abstractNumId w:val="9"/>
  </w:num>
  <w:num w:numId="13" w16cid:durableId="1528132427">
    <w:abstractNumId w:val="34"/>
  </w:num>
  <w:num w:numId="14" w16cid:durableId="755172026">
    <w:abstractNumId w:val="19"/>
  </w:num>
  <w:num w:numId="15" w16cid:durableId="1336617034">
    <w:abstractNumId w:val="22"/>
  </w:num>
  <w:num w:numId="16" w16cid:durableId="1798835113">
    <w:abstractNumId w:val="27"/>
  </w:num>
  <w:num w:numId="17" w16cid:durableId="456218714">
    <w:abstractNumId w:val="35"/>
  </w:num>
  <w:num w:numId="18" w16cid:durableId="747187920">
    <w:abstractNumId w:val="13"/>
  </w:num>
  <w:num w:numId="19" w16cid:durableId="777602827">
    <w:abstractNumId w:val="7"/>
  </w:num>
  <w:num w:numId="20" w16cid:durableId="1373068502">
    <w:abstractNumId w:val="10"/>
  </w:num>
  <w:num w:numId="21" w16cid:durableId="422458736">
    <w:abstractNumId w:val="15"/>
  </w:num>
  <w:num w:numId="22" w16cid:durableId="762803175">
    <w:abstractNumId w:val="24"/>
  </w:num>
  <w:num w:numId="23" w16cid:durableId="454759672">
    <w:abstractNumId w:val="21"/>
  </w:num>
  <w:num w:numId="24" w16cid:durableId="1796559041">
    <w:abstractNumId w:val="4"/>
  </w:num>
  <w:num w:numId="25" w16cid:durableId="1760518241">
    <w:abstractNumId w:val="11"/>
  </w:num>
  <w:num w:numId="26" w16cid:durableId="386489024">
    <w:abstractNumId w:val="18"/>
  </w:num>
  <w:num w:numId="27" w16cid:durableId="2121945907">
    <w:abstractNumId w:val="12"/>
  </w:num>
  <w:num w:numId="28" w16cid:durableId="1950818223">
    <w:abstractNumId w:val="6"/>
  </w:num>
  <w:num w:numId="29" w16cid:durableId="1788238901">
    <w:abstractNumId w:val="16"/>
  </w:num>
  <w:num w:numId="30" w16cid:durableId="1668242635">
    <w:abstractNumId w:val="0"/>
  </w:num>
  <w:num w:numId="31" w16cid:durableId="1424035589">
    <w:abstractNumId w:val="8"/>
  </w:num>
  <w:num w:numId="32" w16cid:durableId="1839224602">
    <w:abstractNumId w:val="30"/>
  </w:num>
  <w:num w:numId="33" w16cid:durableId="1842893381">
    <w:abstractNumId w:val="17"/>
  </w:num>
  <w:num w:numId="34" w16cid:durableId="1335111817">
    <w:abstractNumId w:val="29"/>
  </w:num>
  <w:num w:numId="35" w16cid:durableId="847139381">
    <w:abstractNumId w:val="14"/>
  </w:num>
  <w:num w:numId="36" w16cid:durableId="615722814">
    <w:abstractNumId w:val="36"/>
  </w:num>
  <w:num w:numId="37" w16cid:durableId="13860257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B6E"/>
    <w:rsid w:val="001901FA"/>
    <w:rsid w:val="002603F4"/>
    <w:rsid w:val="003072D2"/>
    <w:rsid w:val="005A1838"/>
    <w:rsid w:val="006F564A"/>
    <w:rsid w:val="006F691C"/>
    <w:rsid w:val="008F3B7C"/>
    <w:rsid w:val="00A67DC8"/>
    <w:rsid w:val="00AA3523"/>
    <w:rsid w:val="00AA5049"/>
    <w:rsid w:val="00C14E49"/>
    <w:rsid w:val="00DF1852"/>
    <w:rsid w:val="00E2122B"/>
    <w:rsid w:val="00E90067"/>
    <w:rsid w:val="00EA2B6E"/>
    <w:rsid w:val="00EF2748"/>
    <w:rsid w:val="00F01695"/>
    <w:rsid w:val="00FC5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CDB07"/>
  <w15:chartTrackingRefBased/>
  <w15:docId w15:val="{E2D5C4F8-C2EB-4CF9-B2A4-D98DE15E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838"/>
  </w:style>
  <w:style w:type="paragraph" w:styleId="Heading1">
    <w:name w:val="heading 1"/>
    <w:basedOn w:val="Normal"/>
    <w:next w:val="Normal"/>
    <w:link w:val="Heading1Char"/>
    <w:uiPriority w:val="9"/>
    <w:qFormat/>
    <w:rsid w:val="005A18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18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18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18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18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18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8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8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8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18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18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18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18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18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8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8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838"/>
    <w:rPr>
      <w:rFonts w:eastAsiaTheme="majorEastAsia" w:cstheme="majorBidi"/>
      <w:color w:val="272727" w:themeColor="text1" w:themeTint="D8"/>
    </w:rPr>
  </w:style>
  <w:style w:type="paragraph" w:styleId="Title">
    <w:name w:val="Title"/>
    <w:basedOn w:val="Normal"/>
    <w:next w:val="Normal"/>
    <w:link w:val="TitleChar"/>
    <w:uiPriority w:val="10"/>
    <w:qFormat/>
    <w:rsid w:val="005A18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8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8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838"/>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5A1838"/>
    <w:pPr>
      <w:ind w:left="720"/>
      <w:contextualSpacing/>
    </w:pPr>
  </w:style>
  <w:style w:type="paragraph" w:styleId="Quote">
    <w:name w:val="Quote"/>
    <w:basedOn w:val="Normal"/>
    <w:next w:val="Normal"/>
    <w:link w:val="QuoteChar"/>
    <w:uiPriority w:val="29"/>
    <w:qFormat/>
    <w:rsid w:val="005A1838"/>
    <w:pPr>
      <w:spacing w:before="160"/>
      <w:jc w:val="center"/>
    </w:pPr>
    <w:rPr>
      <w:i/>
      <w:iCs/>
      <w:color w:val="404040" w:themeColor="text1" w:themeTint="BF"/>
    </w:rPr>
  </w:style>
  <w:style w:type="character" w:customStyle="1" w:styleId="QuoteChar">
    <w:name w:val="Quote Char"/>
    <w:basedOn w:val="DefaultParagraphFont"/>
    <w:link w:val="Quote"/>
    <w:uiPriority w:val="29"/>
    <w:rsid w:val="005A1838"/>
    <w:rPr>
      <w:i/>
      <w:iCs/>
      <w:color w:val="404040" w:themeColor="text1" w:themeTint="BF"/>
    </w:rPr>
  </w:style>
  <w:style w:type="paragraph" w:styleId="IntenseQuote">
    <w:name w:val="Intense Quote"/>
    <w:basedOn w:val="Normal"/>
    <w:next w:val="Normal"/>
    <w:link w:val="IntenseQuoteChar"/>
    <w:uiPriority w:val="30"/>
    <w:qFormat/>
    <w:rsid w:val="005A18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1838"/>
    <w:rPr>
      <w:i/>
      <w:iCs/>
      <w:color w:val="2F5496" w:themeColor="accent1" w:themeShade="BF"/>
    </w:rPr>
  </w:style>
  <w:style w:type="character" w:styleId="IntenseEmphasis">
    <w:name w:val="Intense Emphasis"/>
    <w:basedOn w:val="DefaultParagraphFont"/>
    <w:uiPriority w:val="21"/>
    <w:qFormat/>
    <w:rsid w:val="005A1838"/>
    <w:rPr>
      <w:i/>
      <w:iCs/>
      <w:color w:val="2F5496" w:themeColor="accent1" w:themeShade="BF"/>
    </w:rPr>
  </w:style>
  <w:style w:type="character" w:styleId="IntenseReference">
    <w:name w:val="Intense Reference"/>
    <w:basedOn w:val="DefaultParagraphFont"/>
    <w:uiPriority w:val="32"/>
    <w:qFormat/>
    <w:rsid w:val="005A1838"/>
    <w:rPr>
      <w:b/>
      <w:bCs/>
      <w:smallCaps/>
      <w:color w:val="2F5496" w:themeColor="accent1" w:themeShade="BF"/>
      <w:spacing w:val="5"/>
    </w:rPr>
  </w:style>
  <w:style w:type="table" w:styleId="TableGrid">
    <w:name w:val="Table Grid"/>
    <w:basedOn w:val="TableNormal"/>
    <w:uiPriority w:val="39"/>
    <w:rsid w:val="006F5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4018</Words>
  <Characters>22908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ABRARUL HAKIM AKIL</dc:creator>
  <cp:keywords/>
  <dc:description/>
  <cp:lastModifiedBy>ABRARUL HAKIM AKIL</cp:lastModifiedBy>
  <cp:revision>2</cp:revision>
  <dcterms:created xsi:type="dcterms:W3CDTF">2025-08-16T08:14:00Z</dcterms:created>
  <dcterms:modified xsi:type="dcterms:W3CDTF">2025-08-16T08:14:00Z</dcterms:modified>
</cp:coreProperties>
</file>