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B69D0" w14:textId="77777777" w:rsidR="00DF1AB5" w:rsidRDefault="00197B51" w:rsidP="00C00DB0">
      <w:pPr>
        <w:pStyle w:val="Title"/>
      </w:pPr>
      <w:r>
        <w:t>Power vs. Throughput</w:t>
      </w:r>
    </w:p>
    <w:p w14:paraId="7DB73B1B" w14:textId="77777777" w:rsidR="00197B51" w:rsidRDefault="00197B51" w:rsidP="00C00DB0">
      <w:pPr>
        <w:pStyle w:val="Subtitle"/>
      </w:pPr>
      <w:r>
        <w:t>Part 97 Requirements and Their Impact on Phase 4 Ground Design</w:t>
      </w:r>
    </w:p>
    <w:p w14:paraId="6787A5A7" w14:textId="45F1D69D" w:rsidR="00C1765C" w:rsidRPr="007B405F" w:rsidRDefault="00DD5582">
      <w:pPr>
        <w:rPr>
          <w:b/>
        </w:rPr>
      </w:pPr>
      <w:proofErr w:type="gramStart"/>
      <w:r w:rsidRPr="007B405F">
        <w:rPr>
          <w:b/>
        </w:rPr>
        <w:t>Section 97.313 Transmitter power standards.</w:t>
      </w:r>
      <w:proofErr w:type="gramEnd"/>
    </w:p>
    <w:p w14:paraId="0075D598" w14:textId="1C9EBC0C" w:rsidR="004C7E33" w:rsidRPr="007B405F" w:rsidRDefault="00DD5582" w:rsidP="004C7E33">
      <w:pPr>
        <w:pStyle w:val="ListParagraph"/>
        <w:numPr>
          <w:ilvl w:val="0"/>
          <w:numId w:val="1"/>
        </w:numPr>
        <w:rPr>
          <w:b/>
        </w:rPr>
      </w:pPr>
      <w:r w:rsidRPr="007B405F">
        <w:rPr>
          <w:b/>
        </w:rPr>
        <w:t>An amateur station must use the minimum transmitter power necessary to carry out the desired communications.</w:t>
      </w:r>
    </w:p>
    <w:p w14:paraId="10A0DBB9" w14:textId="79D46495" w:rsidR="004C7E33" w:rsidRDefault="005D710D" w:rsidP="004C7E33">
      <w:r>
        <w:t xml:space="preserve">This </w:t>
      </w:r>
      <w:r w:rsidR="003B538F">
        <w:t xml:space="preserve">familiar </w:t>
      </w:r>
      <w:r>
        <w:t xml:space="preserve">regulation makes </w:t>
      </w:r>
      <w:r w:rsidR="00FE2C83">
        <w:t xml:space="preserve">solid </w:t>
      </w:r>
      <w:r>
        <w:t>sense in a world of analog communications. Power is the currency that we ex</w:t>
      </w:r>
      <w:r w:rsidR="00C97F65">
        <w:t xml:space="preserve">change for range and intelligibility. It’s what allows us to bust up a pileup or bounce off the moon. </w:t>
      </w:r>
    </w:p>
    <w:p w14:paraId="7AD2B826" w14:textId="7B6B4C93" w:rsidR="00EE7712" w:rsidRDefault="001C1976" w:rsidP="004C7E33">
      <w:r>
        <w:t>More operators can be accommodated on amateur bands if everyone uses the minimum transmitter power necessary to communicate. Pow</w:t>
      </w:r>
      <w:r w:rsidR="00625885">
        <w:t>er</w:t>
      </w:r>
      <w:r w:rsidR="004426F8">
        <w:t xml:space="preserve"> used affects the bandwidth occupied</w:t>
      </w:r>
      <w:r w:rsidR="00625885">
        <w:t>. The goal</w:t>
      </w:r>
      <w:r w:rsidR="006D2421">
        <w:t xml:space="preserve"> here</w:t>
      </w:r>
      <w:r w:rsidR="00625885">
        <w:t xml:space="preserve"> is to</w:t>
      </w:r>
      <w:r w:rsidR="006D2421">
        <w:t xml:space="preserve"> have more people communicating</w:t>
      </w:r>
      <w:r w:rsidR="0073441D">
        <w:t xml:space="preserve"> per unit time</w:t>
      </w:r>
      <w:r w:rsidR="006D2421">
        <w:t>,</w:t>
      </w:r>
      <w:r w:rsidR="00FE2C83">
        <w:t xml:space="preserve"> and that is a very worthy goal, and that is why this regulation exists. </w:t>
      </w:r>
    </w:p>
    <w:p w14:paraId="7413DFA6" w14:textId="5E65ABFF" w:rsidR="00625885" w:rsidRDefault="0045327B" w:rsidP="004C7E33">
      <w:r>
        <w:t xml:space="preserve">If we take </w:t>
      </w:r>
      <w:r w:rsidR="0073441D">
        <w:t xml:space="preserve">on </w:t>
      </w:r>
      <w:r>
        <w:t xml:space="preserve">the goal of </w:t>
      </w:r>
      <w:r w:rsidR="0073441D">
        <w:t>“</w:t>
      </w:r>
      <w:r>
        <w:t>more people being able to communicate</w:t>
      </w:r>
      <w:r w:rsidR="0073441D">
        <w:t xml:space="preserve"> per unit time”</w:t>
      </w:r>
      <w:r>
        <w:t xml:space="preserve">, and we </w:t>
      </w:r>
      <w:r w:rsidR="00451C71">
        <w:t>move to the realm of</w:t>
      </w:r>
      <w:r>
        <w:t xml:space="preserve"> digital communications, then is it </w:t>
      </w:r>
      <w:r w:rsidR="00DF2EDC">
        <w:t xml:space="preserve">still </w:t>
      </w:r>
      <w:r>
        <w:t>power that we should require operators to conserve?</w:t>
      </w:r>
      <w:r w:rsidR="004F776E">
        <w:t xml:space="preserve"> </w:t>
      </w:r>
    </w:p>
    <w:p w14:paraId="7D8E7442" w14:textId="775E8159" w:rsidR="001C1976" w:rsidRDefault="00FE2C83" w:rsidP="004C7E33">
      <w:r>
        <w:t xml:space="preserve">It may not be. In order to achieve the goal of more people communicating in a digital channel, we must confront the idea of throughput. </w:t>
      </w:r>
    </w:p>
    <w:p w14:paraId="4F8B593F" w14:textId="1E2589C3" w:rsidR="00AC6855" w:rsidRDefault="00185BE4" w:rsidP="004C7E33">
      <w:r>
        <w:t xml:space="preserve">Optimizing throughput in the analog realm means minimizing power. Optimizing throughput in the digital realm means that we have to consider both power and coding gain. </w:t>
      </w:r>
    </w:p>
    <w:p w14:paraId="3B333D56" w14:textId="77777777" w:rsidR="009311D5" w:rsidRDefault="004F776E" w:rsidP="004C7E33">
      <w:r>
        <w:t xml:space="preserve">Digital signals generally receive one or both of the following types of coding. A signal is sampled, and converted into a series of discrete numbers that represent the signal. Once we have that set of numbers, we can remove unnecessary redundancy. This is, essentially, compression. After that, we add the right type of redundancy in order to make the signal resilient to all the things it will encounter as it’s sent over the air. This is forward error correction coding. It’s like armor. The end result of all this coding is very effective gain. Our signal acts like it’s much more powerful. We can receive it and reconstruct a perfect or almost-perfect version of the transmitted signal. This signal can be sent at a lower power than an equivalent analog signal because we can use math to help fix errors caused by noise or interference. We don’t have to bull our way through the static with a loud analog signal. We can correct errors. </w:t>
      </w:r>
    </w:p>
    <w:p w14:paraId="53E1A432" w14:textId="37C4F1D9" w:rsidR="004F776E" w:rsidRDefault="004F776E" w:rsidP="004C7E33">
      <w:r>
        <w:t xml:space="preserve">An additional advantage is that with some other math tricks, we can control the occupied bandwidth. </w:t>
      </w:r>
      <w:bookmarkStart w:id="0" w:name="_GoBack"/>
      <w:bookmarkEnd w:id="0"/>
    </w:p>
    <w:p w14:paraId="0DB61A8F" w14:textId="72498595" w:rsidR="00185BE4" w:rsidRDefault="00185BE4" w:rsidP="004C7E33">
      <w:r>
        <w:t>Deciding how and when to twiddle two knobs (po</w:t>
      </w:r>
      <w:r w:rsidR="00BF2FBF">
        <w:t xml:space="preserve">wer and coding gain) instead of </w:t>
      </w:r>
      <w:r>
        <w:t xml:space="preserve">one </w:t>
      </w:r>
      <w:r w:rsidR="00BF2FBF">
        <w:t xml:space="preserve">knob </w:t>
      </w:r>
      <w:r>
        <w:t xml:space="preserve">(power) means </w:t>
      </w:r>
      <w:r w:rsidR="00EF006E">
        <w:t>the</w:t>
      </w:r>
      <w:r>
        <w:t xml:space="preserve"> complexity has increased. </w:t>
      </w:r>
    </w:p>
    <w:p w14:paraId="70F8C61E" w14:textId="77777777" w:rsidR="00BF2FBF" w:rsidRDefault="00BF2FBF" w:rsidP="004C7E33"/>
    <w:sectPr w:rsidR="00BF2FBF"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B2C95"/>
    <w:multiLevelType w:val="hybridMultilevel"/>
    <w:tmpl w:val="239A1206"/>
    <w:lvl w:ilvl="0" w:tplc="33DCCE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0A9"/>
    <w:rsid w:val="00185BE4"/>
    <w:rsid w:val="00197B51"/>
    <w:rsid w:val="001C1976"/>
    <w:rsid w:val="003B538F"/>
    <w:rsid w:val="004426F8"/>
    <w:rsid w:val="00451C71"/>
    <w:rsid w:val="0045327B"/>
    <w:rsid w:val="004C7E33"/>
    <w:rsid w:val="004F2130"/>
    <w:rsid w:val="004F776E"/>
    <w:rsid w:val="005D710D"/>
    <w:rsid w:val="00620EE6"/>
    <w:rsid w:val="00625885"/>
    <w:rsid w:val="006D2421"/>
    <w:rsid w:val="0073441D"/>
    <w:rsid w:val="007630A9"/>
    <w:rsid w:val="007B405F"/>
    <w:rsid w:val="00834355"/>
    <w:rsid w:val="009311D5"/>
    <w:rsid w:val="00AC6855"/>
    <w:rsid w:val="00BF2FBF"/>
    <w:rsid w:val="00C00DB0"/>
    <w:rsid w:val="00C1765C"/>
    <w:rsid w:val="00C97F65"/>
    <w:rsid w:val="00DD5582"/>
    <w:rsid w:val="00DF1AB5"/>
    <w:rsid w:val="00DF2EDC"/>
    <w:rsid w:val="00EE7712"/>
    <w:rsid w:val="00EF006E"/>
    <w:rsid w:val="00F835D8"/>
    <w:rsid w:val="00FE2C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D0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0DB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0D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00DB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0DB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4C7E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0DB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0D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00DB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0DB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4C7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364</Words>
  <Characters>2079</Characters>
  <Application>Microsoft Macintosh Word</Application>
  <DocSecurity>0</DocSecurity>
  <Lines>17</Lines>
  <Paragraphs>4</Paragraphs>
  <ScaleCrop>false</ScaleCrop>
  <Company>Optimized Tomfoolery</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26</cp:revision>
  <dcterms:created xsi:type="dcterms:W3CDTF">2016-04-06T23:01:00Z</dcterms:created>
  <dcterms:modified xsi:type="dcterms:W3CDTF">2016-04-14T00:18:00Z</dcterms:modified>
</cp:coreProperties>
</file>