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A54A2E">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r>
        <w:rPr>
          <w:noProof/>
        </w:rPr>
        <w:t>5</w:t>
      </w:r>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r>
        <w:rPr>
          <w:noProof/>
        </w:rPr>
        <w:t>5</w:t>
      </w:r>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r>
        <w:rPr>
          <w:noProof/>
        </w:rPr>
        <w:t>5</w:t>
      </w:r>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r>
        <w:rPr>
          <w:noProof/>
        </w:rPr>
        <w:t>5</w:t>
      </w:r>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r>
        <w:rPr>
          <w:noProof/>
        </w:rPr>
        <w:t>6</w:t>
      </w:r>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r>
        <w:rPr>
          <w:noProof/>
        </w:rPr>
        <w:t>6</w:t>
      </w:r>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r>
        <w:rPr>
          <w:noProof/>
        </w:rPr>
        <w:t>6</w:t>
      </w:r>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r>
        <w:rPr>
          <w:noProof/>
        </w:rPr>
        <w:t>6</w:t>
      </w:r>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r>
        <w:rPr>
          <w:noProof/>
        </w:rPr>
        <w:t>6</w:t>
      </w:r>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r>
        <w:rPr>
          <w:noProof/>
        </w:rPr>
        <w:t>6</w:t>
      </w:r>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r>
        <w:rPr>
          <w:noProof/>
        </w:rPr>
        <w:t>12</w:t>
      </w:r>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r>
        <w:rPr>
          <w:noProof/>
        </w:rPr>
        <w:t>12</w:t>
      </w:r>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r>
        <w:rPr>
          <w:noProof/>
        </w:rPr>
        <w:t>12</w:t>
      </w:r>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r>
        <w:rPr>
          <w:noProof/>
        </w:rPr>
        <w:t>13</w:t>
      </w:r>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r>
        <w:rPr>
          <w:noProof/>
        </w:rPr>
        <w:t>13</w:t>
      </w:r>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r>
        <w:rPr>
          <w:noProof/>
        </w:rPr>
        <w:t>13</w:t>
      </w:r>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r>
        <w:rPr>
          <w:noProof/>
        </w:rPr>
        <w:t>13</w:t>
      </w:r>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r>
        <w:rPr>
          <w:noProof/>
        </w:rPr>
        <w:t>13</w:t>
      </w:r>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r>
        <w:rPr>
          <w:noProof/>
        </w:rPr>
        <w:t>14</w:t>
      </w:r>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r>
        <w:rPr>
          <w:noProof/>
        </w:rPr>
        <w:t>14</w:t>
      </w:r>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r>
        <w:rPr>
          <w:noProof/>
        </w:rPr>
        <w:t>14</w:t>
      </w:r>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r>
        <w:rPr>
          <w:noProof/>
        </w:rPr>
        <w:t>14</w:t>
      </w:r>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r>
        <w:rPr>
          <w:noProof/>
        </w:rPr>
        <w:t>14</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452196085"/>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452196086"/>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452196087"/>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C579DE9" w:rsidR="000817AD" w:rsidRDefault="00AF3158" w:rsidP="00AC5742">
      <w:r>
        <w:fldChar w:fldCharType="begin"/>
      </w:r>
      <w:r>
        <w:instrText xml:space="preserve"> LINK Word.Document.12 "Macintosh HD:Users:w5nyv:Documents:documents:Engineering:Requirements:Phase_4_Terms_and_Definitions.docx" "" \a \p \f 0 </w:instrText>
      </w:r>
      <w:r>
        <w:fldChar w:fldCharType="separate"/>
      </w:r>
      <w:r w:rsidR="0007305A">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24.85pt">
            <v:imagedata r:id="rId5" o:title=""/>
          </v:shape>
        </w:object>
      </w:r>
      <w:r>
        <w:fldChar w:fldCharType="end"/>
      </w:r>
    </w:p>
    <w:p w14:paraId="62D7DA9F" w14:textId="2A468312" w:rsidR="000817AD" w:rsidRDefault="005B642D" w:rsidP="00BB126D">
      <w:pPr>
        <w:pStyle w:val="Heading3"/>
      </w:pPr>
      <w:bookmarkStart w:id="3" w:name="_Toc452196088"/>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4" w:name="_Toc452196089"/>
      <w:r>
        <w:t>Chapter 2 Link Budget</w:t>
      </w:r>
      <w:bookmarkEnd w:id="4"/>
      <w:r>
        <w:t xml:space="preserve"> </w:t>
      </w:r>
    </w:p>
    <w:p w14:paraId="3623BB2B" w14:textId="7853103C" w:rsidR="00FF4768" w:rsidRDefault="00745DAD" w:rsidP="00AC5742">
      <w:r>
        <w:t xml:space="preserve">detailed description of our environment and link budget. </w:t>
      </w:r>
    </w:p>
    <w:p w14:paraId="60DE2C8D" w14:textId="0574DBFE"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52E316E0" w:rsidR="00093676" w:rsidRDefault="00093676" w:rsidP="00AC5742">
      <w:r>
        <w:t>Since station types will vary, adaptive coding and modulation is employed in order to allow each station to achieve optimal throughput.</w:t>
      </w:r>
      <w:r w:rsidR="006231B3">
        <w:t xml:space="preserve"> </w:t>
      </w:r>
    </w:p>
    <w:p w14:paraId="042D56DB" w14:textId="2596E68C" w:rsidR="006231B3" w:rsidRDefault="006231B3" w:rsidP="00AC5742">
      <w:r>
        <w:t xml:space="preserve">Adaptive coding and modulation means a dynamic link budget. Instead of a single modulation and coding </w:t>
      </w:r>
      <w:r w:rsidR="00024CB5">
        <w:t xml:space="preserve">selected to close a worst-case link, we can provide a set of modulations and codes that allow for dynamic link budgeting. This increases the complexity of the link budget. The benefit is a higher performance system that provides </w:t>
      </w:r>
      <w:r w:rsidR="0007305A">
        <w:t>an educational opportunity in advanced wireless digital communications techniques.</w:t>
      </w:r>
      <w:bookmarkStart w:id="5" w:name="_GoBack"/>
      <w:bookmarkEnd w:id="5"/>
    </w:p>
    <w:p w14:paraId="212E254E" w14:textId="77777777" w:rsidR="00F11E1B" w:rsidRDefault="00F11E1B" w:rsidP="00AC5742"/>
    <w:p w14:paraId="5D9D7DF4" w14:textId="77777777" w:rsidR="00F927B5" w:rsidRDefault="00F927B5" w:rsidP="00F927B5">
      <w:pPr>
        <w:pStyle w:val="Heading2"/>
      </w:pPr>
      <w:bookmarkStart w:id="6" w:name="_Toc452196090"/>
      <w:r>
        <w:t>Chapter 3 System Time</w:t>
      </w:r>
      <w:bookmarkEnd w:id="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452196091"/>
      <w:r>
        <w:t>Chapter 4 Tolerances</w:t>
      </w:r>
      <w:bookmarkEnd w:id="7"/>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452196092"/>
      <w:r>
        <w:t>Chapter 5 Forward Compatibility Rules</w:t>
      </w:r>
      <w:bookmarkEnd w:id="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452196093"/>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452196094"/>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452196095"/>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77777777" w:rsidR="00C56A1D" w:rsidRDefault="00C56A1D" w:rsidP="00AC5742">
      <w:r>
        <w:t>power output characteristics</w:t>
      </w:r>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452196096"/>
      <w:r>
        <w:t>Voice Signal Quality</w:t>
      </w:r>
      <w:bookmarkEnd w:id="12"/>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3" w:name="_Toc452196097"/>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452196098"/>
      <w:r>
        <w:t>Emission Type Designation</w:t>
      </w:r>
      <w:bookmarkEnd w:id="14"/>
    </w:p>
    <w:p w14:paraId="4047BE0F" w14:textId="73B72B63" w:rsidR="00583544" w:rsidRDefault="00AC5742" w:rsidP="00AC5742">
      <w:r>
        <w:t>emission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r>
        <w:t>SatChat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452196099"/>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452196100"/>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7" w:name="_Toc452196101"/>
      <w:r>
        <w:t>Emission Type</w:t>
      </w:r>
      <w:bookmarkEnd w:id="17"/>
    </w:p>
    <w:p w14:paraId="5224B53B" w14:textId="12726423"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 </w:t>
      </w:r>
    </w:p>
    <w:p w14:paraId="4D22FBDA" w14:textId="77777777" w:rsidR="00A034BA" w:rsidRDefault="00A034BA" w:rsidP="00A034BA">
      <w:pPr>
        <w:pStyle w:val="Heading3"/>
      </w:pPr>
      <w:bookmarkStart w:id="18" w:name="_Toc452196102"/>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452196103"/>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452196104"/>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452196105"/>
      <w:r>
        <w:t>Chapter 10</w:t>
      </w:r>
      <w:r w:rsidR="0057363F">
        <w:t xml:space="preserve"> </w:t>
      </w:r>
      <w:r>
        <w:t>Reconfiguration</w:t>
      </w:r>
      <w:bookmarkEnd w:id="21"/>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452196106"/>
      <w:r>
        <w:t>Chapter 11</w:t>
      </w:r>
      <w:r w:rsidR="0057363F">
        <w:t xml:space="preserve"> </w:t>
      </w:r>
      <w:r>
        <w:t>Idle State</w:t>
      </w:r>
      <w:bookmarkEnd w:id="22"/>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3" w:name="_Toc452196107"/>
      <w:r>
        <w:t>Chapter 12 Emergency Communications</w:t>
      </w:r>
      <w:bookmarkEnd w:id="23"/>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452196108"/>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452196109"/>
      <w:r>
        <w:t>Chapter 14</w:t>
      </w:r>
      <w:r w:rsidR="003C6205">
        <w:t xml:space="preserve"> </w:t>
      </w:r>
      <w:r w:rsidR="00F71629">
        <w:t>Gateways to Other Services</w:t>
      </w:r>
      <w:bookmarkEnd w:id="25"/>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6" w:name="_Toc452196110"/>
      <w:r>
        <w:t>Amateur Television Network</w:t>
      </w:r>
      <w:bookmarkEnd w:id="26"/>
    </w:p>
    <w:p w14:paraId="270F1165" w14:textId="7D2474AE" w:rsidR="0070663E" w:rsidRDefault="0070663E" w:rsidP="002557B1">
      <w:r>
        <w:t xml:space="preserve">The Amateur Television Network </w:t>
      </w:r>
      <w:hyperlink r:id="rId25"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7" w:name="_Toc452196111"/>
      <w:r>
        <w:t>Amateur Radio Emergency Data Network</w:t>
      </w:r>
      <w:bookmarkEnd w:id="27"/>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26"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olsrd, which </w:t>
      </w:r>
      <w:r>
        <w:t xml:space="preserve">stands for Optimized Link State Routing Protocol. It was designed to help establish and maintain routes in mobile ad hoc networks. Read more about it here </w:t>
      </w:r>
      <w:hyperlink r:id="rId27"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olsrd, then the networ</w:t>
      </w:r>
      <w:r>
        <w:t xml:space="preserve">king interface can be achieved. </w:t>
      </w:r>
      <w:r w:rsidR="00F70284">
        <w:t xml:space="preserve">Not all implementations of olsrd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10DF3"/>
    <w:rsid w:val="0002309D"/>
    <w:rsid w:val="00024CB5"/>
    <w:rsid w:val="00027FF6"/>
    <w:rsid w:val="00056D23"/>
    <w:rsid w:val="00061431"/>
    <w:rsid w:val="00067C0D"/>
    <w:rsid w:val="0007305A"/>
    <w:rsid w:val="00076E41"/>
    <w:rsid w:val="000817AD"/>
    <w:rsid w:val="00093676"/>
    <w:rsid w:val="000C2F45"/>
    <w:rsid w:val="000F6AEB"/>
    <w:rsid w:val="00100172"/>
    <w:rsid w:val="00110E2C"/>
    <w:rsid w:val="00144868"/>
    <w:rsid w:val="001610C1"/>
    <w:rsid w:val="001C37BF"/>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7D2B"/>
    <w:rsid w:val="003907AE"/>
    <w:rsid w:val="003958A0"/>
    <w:rsid w:val="00397717"/>
    <w:rsid w:val="003A7271"/>
    <w:rsid w:val="003B4EA2"/>
    <w:rsid w:val="003C6205"/>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6042C3"/>
    <w:rsid w:val="00604965"/>
    <w:rsid w:val="00610FC9"/>
    <w:rsid w:val="0061546C"/>
    <w:rsid w:val="006231B3"/>
    <w:rsid w:val="006240B8"/>
    <w:rsid w:val="0062732D"/>
    <w:rsid w:val="00636EFC"/>
    <w:rsid w:val="00647733"/>
    <w:rsid w:val="00657AD9"/>
    <w:rsid w:val="006D0C9D"/>
    <w:rsid w:val="0070663E"/>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30D74"/>
    <w:rsid w:val="00956D1A"/>
    <w:rsid w:val="009859A0"/>
    <w:rsid w:val="00992E60"/>
    <w:rsid w:val="009955CB"/>
    <w:rsid w:val="009A4C23"/>
    <w:rsid w:val="009B1DBE"/>
    <w:rsid w:val="009B6066"/>
    <w:rsid w:val="009F24AF"/>
    <w:rsid w:val="00A025EF"/>
    <w:rsid w:val="00A034BA"/>
    <w:rsid w:val="00A4544E"/>
    <w:rsid w:val="00A47C1B"/>
    <w:rsid w:val="00A54A2E"/>
    <w:rsid w:val="00A61B15"/>
    <w:rsid w:val="00A7659B"/>
    <w:rsid w:val="00A80D8A"/>
    <w:rsid w:val="00AA1939"/>
    <w:rsid w:val="00AB344F"/>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C3246"/>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12D7F"/>
    <w:rsid w:val="00F3487E"/>
    <w:rsid w:val="00F465BC"/>
    <w:rsid w:val="00F646F9"/>
    <w:rsid w:val="00F70284"/>
    <w:rsid w:val="00F70465"/>
    <w:rsid w:val="00F71629"/>
    <w:rsid w:val="00F778F2"/>
    <w:rsid w:val="00F876B9"/>
    <w:rsid w:val="00F906C0"/>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hyperlink" Target="http://atn-tv.org/" TargetMode="External"/><Relationship Id="rId26" Type="http://schemas.openxmlformats.org/officeDocument/2006/relationships/hyperlink" Target="http://www.aredn.org/" TargetMode="External"/><Relationship Id="rId27" Type="http://schemas.openxmlformats.org/officeDocument/2006/relationships/hyperlink" Target="https://en.wikipedia.org/wiki/Optimized_Link_State_Routing_Protoco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CF04BB27-159F-1243-AD9D-104D3D4960F6}" srcId="{642604E1-F913-2E40-83DF-6DDB1BAC96D4}" destId="{AE678755-34D9-7E4A-915C-FC2C63231EBB}" srcOrd="0" destOrd="0" parTransId="{E60EE9F5-82D1-0649-AAAB-FF9F331161C5}" sibTransId="{EB01B92E-DF20-EF43-B1F5-8D2E8DCA29CD}"/>
    <dgm:cxn modelId="{C8864E79-7AE0-7841-B6F2-DB2551512DAC}" type="presOf" srcId="{DD8F5D97-B609-FD4B-BEAE-4A0D65577485}" destId="{454CF7E0-0A36-5E4B-8969-4201E5A24B94}" srcOrd="0" destOrd="1" presId="urn:microsoft.com/office/officeart/2005/8/layout/list1"/>
    <dgm:cxn modelId="{C79CA8AE-C366-7E43-990B-F584D14D0505}" type="presOf" srcId="{AE678755-34D9-7E4A-915C-FC2C63231EBB}" destId="{454CF7E0-0A36-5E4B-8969-4201E5A24B94}" srcOrd="0" destOrd="0" presId="urn:microsoft.com/office/officeart/2005/8/layout/list1"/>
    <dgm:cxn modelId="{5F08DBE0-1A38-9B4D-B1D9-A6FBEC58BE28}" type="presOf" srcId="{642604E1-F913-2E40-83DF-6DDB1BAC96D4}" destId="{132D6BDB-B6A8-B24E-95F9-C03D610378B2}" srcOrd="0" destOrd="0" presId="urn:microsoft.com/office/officeart/2005/8/layout/list1"/>
    <dgm:cxn modelId="{74A2B6D9-10B9-4B46-B478-7DE7792ADBCA}" type="presOf" srcId="{C1246001-E9C1-484C-B1E5-E8C5A9335F6B}" destId="{38CCD804-8F5B-484C-861C-8BC41EA43119}" srcOrd="0" destOrd="0" presId="urn:microsoft.com/office/officeart/2005/8/layout/list1"/>
    <dgm:cxn modelId="{C2C19D4F-F53B-ED4A-886F-426D58EBFD82}" type="presOf" srcId="{7DA90015-0604-1449-B99D-50AA37196E0E}" destId="{96989650-ADA7-124E-9358-E6D67E2D21AC}" srcOrd="0" destOrd="2"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CB6E486E-DDD7-5C4D-BAF7-BDA400C56BD3}" type="presOf" srcId="{7295F607-8437-7E4B-944F-3B8570FC5543}" destId="{96989650-ADA7-124E-9358-E6D67E2D21AC}" srcOrd="0" destOrd="1"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BBA6F6E3-1781-614E-AEA5-C5C1270D8E89}" srcId="{43AACC1D-6F5B-8146-B673-48B509B05035}" destId="{C1246001-E9C1-484C-B1E5-E8C5A9335F6B}" srcOrd="2" destOrd="0" parTransId="{71204C26-03B1-7B42-B19A-8C1DA0191B3C}" sibTransId="{BD1028C8-44E4-4443-A33C-FE2D30C41723}"/>
    <dgm:cxn modelId="{D16B866B-9FCE-EC43-88FA-80B0F3F62981}" srcId="{43AACC1D-6F5B-8146-B673-48B509B05035}" destId="{3956EF87-1FB4-0248-8E81-1F7F0A1C44F2}" srcOrd="0" destOrd="0" parTransId="{8C8B3416-DF81-A040-A0AE-71C44D615E84}" sibTransId="{8D26E07E-F2D2-E740-9429-BB3F9DBE2770}"/>
    <dgm:cxn modelId="{28542003-28C6-8A41-8001-775D2147AA22}" type="presOf" srcId="{C1246001-E9C1-484C-B1E5-E8C5A9335F6B}" destId="{2B7A1C2C-3F8F-6B45-9076-B61E7B1CDE90}" srcOrd="1" destOrd="0" presId="urn:microsoft.com/office/officeart/2005/8/layout/list1"/>
    <dgm:cxn modelId="{05E29BBC-C78E-9D4B-A954-C9B9C1A66E1F}" type="presOf" srcId="{10E895E9-1D48-C744-B86D-82FDA8149570}" destId="{8D954B33-1F07-1640-BABC-2F73259DB681}" srcOrd="0" destOrd="1" presId="urn:microsoft.com/office/officeart/2005/8/layout/list1"/>
    <dgm:cxn modelId="{85D37DE3-DF80-A546-9585-EC9B219291CC}" type="presOf" srcId="{43AACC1D-6F5B-8146-B673-48B509B05035}" destId="{3D1795AF-BF6B-934D-9AAC-7B3342AB7163}" srcOrd="0" destOrd="0" presId="urn:microsoft.com/office/officeart/2005/8/layout/list1"/>
    <dgm:cxn modelId="{D3E679E4-FF48-1143-847B-27450D65A8D1}" type="presOf" srcId="{3956EF87-1FB4-0248-8E81-1F7F0A1C44F2}" destId="{8945A6BC-BC77-564F-8548-3795AF595003}" srcOrd="0" destOrd="0" presId="urn:microsoft.com/office/officeart/2005/8/layout/list1"/>
    <dgm:cxn modelId="{C1334D19-A881-654E-9182-B098FAB655BE}" type="presOf" srcId="{FAB95D5D-69F5-7F48-A871-BC063A1EF591}" destId="{8D954B33-1F07-1640-BABC-2F73259DB681}" srcOrd="0" destOrd="2" presId="urn:microsoft.com/office/officeart/2005/8/layout/list1"/>
    <dgm:cxn modelId="{A5EA0B4F-B72A-4648-A9DD-76B86B8109DE}" type="presOf" srcId="{17A62F63-5FE3-5143-A872-F3C175C30110}" destId="{8D954B33-1F07-1640-BABC-2F73259DB681}"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29E77F48-8F60-C04D-AB10-4A4D7B47189E}" srcId="{43AACC1D-6F5B-8146-B673-48B509B05035}" destId="{642604E1-F913-2E40-83DF-6DDB1BAC96D4}" srcOrd="1" destOrd="0" parTransId="{CDBEF173-BBE8-6345-B070-6AAA122D7F01}" sibTransId="{5567C965-D5B9-F244-9A50-616F6B76B46F}"/>
    <dgm:cxn modelId="{895B31C2-6928-A243-A9A0-27374BF79E78}" type="presOf" srcId="{642604E1-F913-2E40-83DF-6DDB1BAC96D4}" destId="{EFD967CF-84EC-F648-B5D2-203DC61AADB4}" srcOrd="1" destOrd="0"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E4666D4B-1BD3-E44D-92F1-B8AA117CB826}" srcId="{3956EF87-1FB4-0248-8E81-1F7F0A1C44F2}" destId="{17A62F63-5FE3-5143-A872-F3C175C30110}" srcOrd="0" destOrd="0" parTransId="{213324C6-F059-8842-A997-58133E173CA0}" sibTransId="{DE649928-B10B-CD46-B1A8-511A68E73BCF}"/>
    <dgm:cxn modelId="{41AEAF12-9E26-1947-9F6A-138E63807733}" type="presOf" srcId="{FC90DDFE-9D11-AB48-9901-6960A0161B9A}" destId="{96989650-ADA7-124E-9358-E6D67E2D21AC}" srcOrd="0" destOrd="0" presId="urn:microsoft.com/office/officeart/2005/8/layout/list1"/>
    <dgm:cxn modelId="{2DB2CBD4-0DB8-B046-B52B-9F4396E003A1}" type="presOf" srcId="{3956EF87-1FB4-0248-8E81-1F7F0A1C44F2}" destId="{E16381AB-15D8-F445-AC18-294C8F0D32DD}" srcOrd="1" destOrd="0"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794DD02A-BD58-B743-AF2D-3634E06DAC01}" srcId="{C1246001-E9C1-484C-B1E5-E8C5A9335F6B}" destId="{7295F607-8437-7E4B-944F-3B8570FC5543}" srcOrd="1" destOrd="0" parTransId="{C37A35C9-C2D6-9649-A10B-48A90DDEB236}" sibTransId="{A22A101A-5BB4-1042-B755-301DCDE7EF37}"/>
    <dgm:cxn modelId="{5CD92E32-33C9-9E4C-A103-BD6415FB3353}" type="presParOf" srcId="{3D1795AF-BF6B-934D-9AAC-7B3342AB7163}" destId="{42F99426-8FF0-D14A-85D9-93CFBC766B40}" srcOrd="0" destOrd="0" presId="urn:microsoft.com/office/officeart/2005/8/layout/list1"/>
    <dgm:cxn modelId="{94F36B87-2850-9B4E-A249-85785D5089BD}" type="presParOf" srcId="{42F99426-8FF0-D14A-85D9-93CFBC766B40}" destId="{8945A6BC-BC77-564F-8548-3795AF595003}" srcOrd="0" destOrd="0" presId="urn:microsoft.com/office/officeart/2005/8/layout/list1"/>
    <dgm:cxn modelId="{5F13BBA9-AEE0-2447-8F2A-A8B47C326B89}" type="presParOf" srcId="{42F99426-8FF0-D14A-85D9-93CFBC766B40}" destId="{E16381AB-15D8-F445-AC18-294C8F0D32DD}" srcOrd="1" destOrd="0" presId="urn:microsoft.com/office/officeart/2005/8/layout/list1"/>
    <dgm:cxn modelId="{F74CB630-A1FB-4343-BE49-A047C7B6216B}" type="presParOf" srcId="{3D1795AF-BF6B-934D-9AAC-7B3342AB7163}" destId="{BAF88751-8B26-7A41-B251-C14F60B61410}" srcOrd="1" destOrd="0" presId="urn:microsoft.com/office/officeart/2005/8/layout/list1"/>
    <dgm:cxn modelId="{1039B224-DA84-CF43-BD1B-035B064D3FBF}" type="presParOf" srcId="{3D1795AF-BF6B-934D-9AAC-7B3342AB7163}" destId="{8D954B33-1F07-1640-BABC-2F73259DB681}" srcOrd="2" destOrd="0" presId="urn:microsoft.com/office/officeart/2005/8/layout/list1"/>
    <dgm:cxn modelId="{53CC6EB3-371A-C945-BA3D-80B2C3A6178D}" type="presParOf" srcId="{3D1795AF-BF6B-934D-9AAC-7B3342AB7163}" destId="{C82E394B-4541-2344-A5D4-6062CF12A0D5}" srcOrd="3" destOrd="0" presId="urn:microsoft.com/office/officeart/2005/8/layout/list1"/>
    <dgm:cxn modelId="{2B69F1FD-AA05-D74C-AF3E-9444C2627AC1}" type="presParOf" srcId="{3D1795AF-BF6B-934D-9AAC-7B3342AB7163}" destId="{10605AB3-D164-CE4A-A614-FDFC80BF9CC7}" srcOrd="4" destOrd="0" presId="urn:microsoft.com/office/officeart/2005/8/layout/list1"/>
    <dgm:cxn modelId="{6381C07E-0989-2346-882F-705F32E8801A}" type="presParOf" srcId="{10605AB3-D164-CE4A-A614-FDFC80BF9CC7}" destId="{132D6BDB-B6A8-B24E-95F9-C03D610378B2}" srcOrd="0" destOrd="0" presId="urn:microsoft.com/office/officeart/2005/8/layout/list1"/>
    <dgm:cxn modelId="{324B24B6-70E4-EE47-B173-28172CF080D3}" type="presParOf" srcId="{10605AB3-D164-CE4A-A614-FDFC80BF9CC7}" destId="{EFD967CF-84EC-F648-B5D2-203DC61AADB4}" srcOrd="1" destOrd="0" presId="urn:microsoft.com/office/officeart/2005/8/layout/list1"/>
    <dgm:cxn modelId="{C553DC11-47C8-3F40-A4A2-3C38347D39E8}" type="presParOf" srcId="{3D1795AF-BF6B-934D-9AAC-7B3342AB7163}" destId="{1E7ACB98-92BF-0340-9C98-3D3012D837EB}" srcOrd="5" destOrd="0" presId="urn:microsoft.com/office/officeart/2005/8/layout/list1"/>
    <dgm:cxn modelId="{F1250A22-E155-BE4D-99F5-DA799F60C282}" type="presParOf" srcId="{3D1795AF-BF6B-934D-9AAC-7B3342AB7163}" destId="{454CF7E0-0A36-5E4B-8969-4201E5A24B94}" srcOrd="6" destOrd="0" presId="urn:microsoft.com/office/officeart/2005/8/layout/list1"/>
    <dgm:cxn modelId="{2FD24922-7749-C847-B3A7-1A5A32918BC3}" type="presParOf" srcId="{3D1795AF-BF6B-934D-9AAC-7B3342AB7163}" destId="{CFE57042-C5CF-4F4B-9F5D-BE9977D99151}" srcOrd="7" destOrd="0" presId="urn:microsoft.com/office/officeart/2005/8/layout/list1"/>
    <dgm:cxn modelId="{8B606C04-BE21-1D4F-AB56-CB4DB300C94E}" type="presParOf" srcId="{3D1795AF-BF6B-934D-9AAC-7B3342AB7163}" destId="{233ECD62-CA3B-DB47-BF41-06CF8DAC9DC5}" srcOrd="8" destOrd="0" presId="urn:microsoft.com/office/officeart/2005/8/layout/list1"/>
    <dgm:cxn modelId="{3EF632C8-8B94-EE48-B615-F8075339FA1B}" type="presParOf" srcId="{233ECD62-CA3B-DB47-BF41-06CF8DAC9DC5}" destId="{38CCD804-8F5B-484C-861C-8BC41EA43119}" srcOrd="0" destOrd="0" presId="urn:microsoft.com/office/officeart/2005/8/layout/list1"/>
    <dgm:cxn modelId="{DC6A50AF-1FB0-F144-AC2C-EA0D1A36B545}" type="presParOf" srcId="{233ECD62-CA3B-DB47-BF41-06CF8DAC9DC5}" destId="{2B7A1C2C-3F8F-6B45-9076-B61E7B1CDE90}" srcOrd="1" destOrd="0" presId="urn:microsoft.com/office/officeart/2005/8/layout/list1"/>
    <dgm:cxn modelId="{40245E5E-F9A8-464B-8668-E3904A4D4F24}" type="presParOf" srcId="{3D1795AF-BF6B-934D-9AAC-7B3342AB7163}" destId="{74113B25-44B9-424D-94F8-E6F9696C869B}" srcOrd="9" destOrd="0" presId="urn:microsoft.com/office/officeart/2005/8/layout/list1"/>
    <dgm:cxn modelId="{496443D5-193C-2844-8B3C-05EC567CE315}"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792F0CF4-7096-2747-B006-4CB9C853973B}" type="presOf" srcId="{3956EF87-1FB4-0248-8E81-1F7F0A1C44F2}" destId="{8945A6BC-BC77-564F-8548-3795AF595003}" srcOrd="0" destOrd="0" presId="urn:microsoft.com/office/officeart/2005/8/layout/list1"/>
    <dgm:cxn modelId="{6DDDAB2B-EF52-F743-982F-893D61816E1B}" type="presOf" srcId="{9E86E22E-ECF8-E24A-99AC-866CFFAA6D85}" destId="{504A7E33-3AC2-BA4A-A9D2-3FC0A26FB52C}" srcOrd="0" destOrd="0" presId="urn:microsoft.com/office/officeart/2005/8/layout/list1"/>
    <dgm:cxn modelId="{76E24F49-EF00-7146-9273-E74B64A08B44}" type="presOf" srcId="{D74F872D-E195-8F42-A612-9959D846D40C}" destId="{47B15D63-8B13-AE4F-BB9E-958608ECE3BF}" srcOrd="0" destOrd="0" presId="urn:microsoft.com/office/officeart/2005/8/layout/list1"/>
    <dgm:cxn modelId="{B5047913-69CC-8743-A076-30789CCF500F}" type="presOf" srcId="{43AACC1D-6F5B-8146-B673-48B509B05035}" destId="{3D1795AF-BF6B-934D-9AAC-7B3342AB7163}"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3926C713-0459-FB49-9610-F8C4B7839448}" type="presOf" srcId="{3956EF87-1FB4-0248-8E81-1F7F0A1C44F2}" destId="{E16381AB-15D8-F445-AC18-294C8F0D32DD}" srcOrd="1"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4E89385C-96CF-5146-824E-5CB6CE9DC844}" type="presOf" srcId="{AC9509FB-E11E-E249-B8E3-CF97BE77938E}" destId="{8D954B33-1F07-1640-BABC-2F73259DB681}"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FC48529F-5A1E-9645-A3B9-E41E68C763BA}" type="presOf" srcId="{9E86E22E-ECF8-E24A-99AC-866CFFAA6D85}" destId="{B3A934E0-4DC2-AE4B-AF39-73A594A1198C}" srcOrd="1" destOrd="0" presId="urn:microsoft.com/office/officeart/2005/8/layout/list1"/>
    <dgm:cxn modelId="{62754010-9088-8143-84A6-5CE869782DAC}" type="presParOf" srcId="{3D1795AF-BF6B-934D-9AAC-7B3342AB7163}" destId="{42F99426-8FF0-D14A-85D9-93CFBC766B40}" srcOrd="0" destOrd="0" presId="urn:microsoft.com/office/officeart/2005/8/layout/list1"/>
    <dgm:cxn modelId="{0BBDDD00-17BC-D340-B7A4-413E54A59643}" type="presParOf" srcId="{42F99426-8FF0-D14A-85D9-93CFBC766B40}" destId="{8945A6BC-BC77-564F-8548-3795AF595003}" srcOrd="0" destOrd="0" presId="urn:microsoft.com/office/officeart/2005/8/layout/list1"/>
    <dgm:cxn modelId="{959A0F1D-3C6C-0E4C-94DA-6F4353E0E4A8}" type="presParOf" srcId="{42F99426-8FF0-D14A-85D9-93CFBC766B40}" destId="{E16381AB-15D8-F445-AC18-294C8F0D32DD}" srcOrd="1" destOrd="0" presId="urn:microsoft.com/office/officeart/2005/8/layout/list1"/>
    <dgm:cxn modelId="{A0EBF269-B372-8E43-B5A1-14FF1455A8E4}" type="presParOf" srcId="{3D1795AF-BF6B-934D-9AAC-7B3342AB7163}" destId="{BAF88751-8B26-7A41-B251-C14F60B61410}" srcOrd="1" destOrd="0" presId="urn:microsoft.com/office/officeart/2005/8/layout/list1"/>
    <dgm:cxn modelId="{B342ACA1-B677-3E43-81CE-47940F236DD9}" type="presParOf" srcId="{3D1795AF-BF6B-934D-9AAC-7B3342AB7163}" destId="{8D954B33-1F07-1640-BABC-2F73259DB681}" srcOrd="2" destOrd="0" presId="urn:microsoft.com/office/officeart/2005/8/layout/list1"/>
    <dgm:cxn modelId="{60D6A939-1B71-F447-B2AF-225963833BA5}" type="presParOf" srcId="{3D1795AF-BF6B-934D-9AAC-7B3342AB7163}" destId="{C82E394B-4541-2344-A5D4-6062CF12A0D5}" srcOrd="3" destOrd="0" presId="urn:microsoft.com/office/officeart/2005/8/layout/list1"/>
    <dgm:cxn modelId="{7C9FC446-01A8-854B-A12B-BECEDDE5E2D7}" type="presParOf" srcId="{3D1795AF-BF6B-934D-9AAC-7B3342AB7163}" destId="{2D790F4A-4BB9-7741-BB6F-218ACC27AE6F}" srcOrd="4" destOrd="0" presId="urn:microsoft.com/office/officeart/2005/8/layout/list1"/>
    <dgm:cxn modelId="{89B0A47F-1B87-3842-8FFD-C4794CFCB3A5}" type="presParOf" srcId="{2D790F4A-4BB9-7741-BB6F-218ACC27AE6F}" destId="{504A7E33-3AC2-BA4A-A9D2-3FC0A26FB52C}" srcOrd="0" destOrd="0" presId="urn:microsoft.com/office/officeart/2005/8/layout/list1"/>
    <dgm:cxn modelId="{FDF1821D-F903-3F43-A94F-37FCA05B5EB3}" type="presParOf" srcId="{2D790F4A-4BB9-7741-BB6F-218ACC27AE6F}" destId="{B3A934E0-4DC2-AE4B-AF39-73A594A1198C}" srcOrd="1" destOrd="0" presId="urn:microsoft.com/office/officeart/2005/8/layout/list1"/>
    <dgm:cxn modelId="{62A8A399-BA70-D54F-B8EE-163C506B1BB3}" type="presParOf" srcId="{3D1795AF-BF6B-934D-9AAC-7B3342AB7163}" destId="{CD157C77-F11F-EF42-989A-9363B5DFCB07}" srcOrd="5" destOrd="0" presId="urn:microsoft.com/office/officeart/2005/8/layout/list1"/>
    <dgm:cxn modelId="{A371444C-EA31-6146-B639-4B642F30B59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B27D859E-4643-9C44-8715-B9B16DDECF5E}" type="presOf" srcId="{A0B4CDA9-EAAF-054D-B0A3-A53491DE6E8A}" destId="{6F698DE6-B5B1-054D-A329-6A42616523DC}" srcOrd="1" destOrd="0" presId="urn:microsoft.com/office/officeart/2005/8/layout/list1"/>
    <dgm:cxn modelId="{1AFD2582-9C30-1247-B58A-B0069650B03E}" type="presOf" srcId="{D48E0EB1-97AE-8140-AD1D-C43DF025171E}" destId="{8E1E8428-674E-A549-8358-418591F328A8}" srcOrd="0" destOrd="0" presId="urn:microsoft.com/office/officeart/2005/8/layout/list1"/>
    <dgm:cxn modelId="{8F931F68-BB6B-984E-9A1B-9912E0B02374}" type="presOf" srcId="{9925A379-769D-EC40-8DE2-6D11987E3C79}" destId="{D1CE88ED-2522-2E41-84AD-ED695DFC26CC}"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9DBB1F48-6EBC-9940-8440-CF8B8D6521CA}" type="presOf" srcId="{DC8E80C8-40F4-8D42-B70D-C58960E5F01C}" destId="{4B9C98D4-8D5D-5349-9BC2-C1A27605BFFB}"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A14D7951-4453-4547-B203-E49422466E5C}" type="presOf" srcId="{5C7F60D6-A905-7347-82C9-7B023EEC90ED}" destId="{AE7F4BB5-7428-E84F-A060-E8EE658FBA90}" srcOrd="0" destOrd="0" presId="urn:microsoft.com/office/officeart/2005/8/layout/list1"/>
    <dgm:cxn modelId="{E5C37363-2489-2C4A-B005-D41FE2356CF4}" type="presOf" srcId="{DD8AA7B8-68BF-D74C-B470-096D76EA8531}" destId="{1BC2A23D-E5BA-B749-8146-90C1EEADAA0E}" srcOrd="1"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6D864546-32E8-874B-B45A-B202645E0F04}" type="presOf" srcId="{DD8AA7B8-68BF-D74C-B470-096D76EA8531}" destId="{E75381EB-A056-474E-8B9A-8B981BD969F0}" srcOrd="0" destOrd="0" presId="urn:microsoft.com/office/officeart/2005/8/layout/list1"/>
    <dgm:cxn modelId="{1615E7C7-CD32-3F45-B0F2-095E725B5CD7}" type="presOf" srcId="{DC8E80C8-40F4-8D42-B70D-C58960E5F01C}" destId="{38A62B4C-9396-A84F-984A-D5179BB17AC5}" srcOrd="1" destOrd="0" presId="urn:microsoft.com/office/officeart/2005/8/layout/list1"/>
    <dgm:cxn modelId="{F749F2E3-4C50-3F47-8635-74D4952FDBA7}" type="presOf" srcId="{1DCC08C4-2722-E240-86D6-F790EDD5F99C}" destId="{EE808AEE-D325-EF46-A073-9089B39B9D25}" srcOrd="0" destOrd="0" presId="urn:microsoft.com/office/officeart/2005/8/layout/list1"/>
    <dgm:cxn modelId="{2254B626-0C94-E34C-A948-F009ACBFCE35}" type="presOf" srcId="{A0B4CDA9-EAAF-054D-B0A3-A53491DE6E8A}" destId="{2D40204E-2F61-C742-AA34-E815AC13EF04}" srcOrd="0" destOrd="0" presId="urn:microsoft.com/office/officeart/2005/8/layout/list1"/>
    <dgm:cxn modelId="{94780B82-3D57-3E45-8E81-6C655465D97C}" type="presParOf" srcId="{8E1E8428-674E-A549-8358-418591F328A8}" destId="{01B536BD-800F-3943-A753-3853BCC2BC2C}" srcOrd="0" destOrd="0" presId="urn:microsoft.com/office/officeart/2005/8/layout/list1"/>
    <dgm:cxn modelId="{1003E13E-4529-344C-A572-4784D8DF93A1}" type="presParOf" srcId="{01B536BD-800F-3943-A753-3853BCC2BC2C}" destId="{2D40204E-2F61-C742-AA34-E815AC13EF04}" srcOrd="0" destOrd="0" presId="urn:microsoft.com/office/officeart/2005/8/layout/list1"/>
    <dgm:cxn modelId="{1E673BF1-F72D-2342-B709-5C3DAE44DC46}" type="presParOf" srcId="{01B536BD-800F-3943-A753-3853BCC2BC2C}" destId="{6F698DE6-B5B1-054D-A329-6A42616523DC}" srcOrd="1" destOrd="0" presId="urn:microsoft.com/office/officeart/2005/8/layout/list1"/>
    <dgm:cxn modelId="{F0F83FF1-36F0-514C-A2F7-444CD17AE978}" type="presParOf" srcId="{8E1E8428-674E-A549-8358-418591F328A8}" destId="{A26DBE55-F47C-8D42-9B1F-AAA430650258}" srcOrd="1" destOrd="0" presId="urn:microsoft.com/office/officeart/2005/8/layout/list1"/>
    <dgm:cxn modelId="{D2905084-1C18-EE4F-96E1-812009CE1846}" type="presParOf" srcId="{8E1E8428-674E-A549-8358-418591F328A8}" destId="{EE808AEE-D325-EF46-A073-9089B39B9D25}" srcOrd="2" destOrd="0" presId="urn:microsoft.com/office/officeart/2005/8/layout/list1"/>
    <dgm:cxn modelId="{8300311B-3F3B-7740-B892-7E2B6970756A}" type="presParOf" srcId="{8E1E8428-674E-A549-8358-418591F328A8}" destId="{137C75BE-1D9C-4D48-976C-5280320D9739}" srcOrd="3" destOrd="0" presId="urn:microsoft.com/office/officeart/2005/8/layout/list1"/>
    <dgm:cxn modelId="{D349C2E0-3534-824C-8FA2-461A791D271E}" type="presParOf" srcId="{8E1E8428-674E-A549-8358-418591F328A8}" destId="{C2DB4BBF-8C99-7A4C-A707-5141DCFD8700}" srcOrd="4" destOrd="0" presId="urn:microsoft.com/office/officeart/2005/8/layout/list1"/>
    <dgm:cxn modelId="{95D09CD2-6773-4646-9F35-1325BB76C71C}" type="presParOf" srcId="{C2DB4BBF-8C99-7A4C-A707-5141DCFD8700}" destId="{4B9C98D4-8D5D-5349-9BC2-C1A27605BFFB}" srcOrd="0" destOrd="0" presId="urn:microsoft.com/office/officeart/2005/8/layout/list1"/>
    <dgm:cxn modelId="{8686E70D-81B8-5B44-AB9A-27A67AEF62C5}" type="presParOf" srcId="{C2DB4BBF-8C99-7A4C-A707-5141DCFD8700}" destId="{38A62B4C-9396-A84F-984A-D5179BB17AC5}" srcOrd="1" destOrd="0" presId="urn:microsoft.com/office/officeart/2005/8/layout/list1"/>
    <dgm:cxn modelId="{94D0CD87-696D-6247-A95E-CDCA1CC03E1A}" type="presParOf" srcId="{8E1E8428-674E-A549-8358-418591F328A8}" destId="{B245E29D-18DB-7C4B-BB46-A123AF353479}" srcOrd="5" destOrd="0" presId="urn:microsoft.com/office/officeart/2005/8/layout/list1"/>
    <dgm:cxn modelId="{25A0FA15-D448-9743-9F3C-9F1078005E7C}" type="presParOf" srcId="{8E1E8428-674E-A549-8358-418591F328A8}" destId="{D1CE88ED-2522-2E41-84AD-ED695DFC26CC}" srcOrd="6" destOrd="0" presId="urn:microsoft.com/office/officeart/2005/8/layout/list1"/>
    <dgm:cxn modelId="{F3F7AE56-D2EF-9B46-B7FB-73318FEA8FA7}" type="presParOf" srcId="{8E1E8428-674E-A549-8358-418591F328A8}" destId="{015F58EE-72FD-6046-A3B2-0383AFD0D223}" srcOrd="7" destOrd="0" presId="urn:microsoft.com/office/officeart/2005/8/layout/list1"/>
    <dgm:cxn modelId="{2A58312B-4854-4A43-A26C-57507F31EFA5}" type="presParOf" srcId="{8E1E8428-674E-A549-8358-418591F328A8}" destId="{52DC8C31-98A5-5549-87F8-75A34176C676}" srcOrd="8" destOrd="0" presId="urn:microsoft.com/office/officeart/2005/8/layout/list1"/>
    <dgm:cxn modelId="{9294325B-9F64-464C-B9DA-28EE4E37C84D}" type="presParOf" srcId="{52DC8C31-98A5-5549-87F8-75A34176C676}" destId="{E75381EB-A056-474E-8B9A-8B981BD969F0}" srcOrd="0" destOrd="0" presId="urn:microsoft.com/office/officeart/2005/8/layout/list1"/>
    <dgm:cxn modelId="{38530E6A-D6E7-8747-B7AB-5A74B8CD62DD}" type="presParOf" srcId="{52DC8C31-98A5-5549-87F8-75A34176C676}" destId="{1BC2A23D-E5BA-B749-8146-90C1EEADAA0E}" srcOrd="1" destOrd="0" presId="urn:microsoft.com/office/officeart/2005/8/layout/list1"/>
    <dgm:cxn modelId="{A0F71ACA-FCEC-C64B-B755-D8231188A2C9}" type="presParOf" srcId="{8E1E8428-674E-A549-8358-418591F328A8}" destId="{D559FEC0-3810-E447-BA35-88EEE48F0461}" srcOrd="9" destOrd="0" presId="urn:microsoft.com/office/officeart/2005/8/layout/list1"/>
    <dgm:cxn modelId="{4B774966-5AB8-104F-B4BB-3262CF58E1CF}"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15</Pages>
  <Words>2513</Words>
  <Characters>14328</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Part 1 – General Information</vt:lpstr>
      <vt:lpstr>    Chapter 1 Necessary Overhead </vt:lpstr>
      <vt:lpstr>        Origin of this Document</vt:lpstr>
      <vt:lpstr>        Preface</vt:lpstr>
      <vt:lpstr>    Chapter 2 Link Budget </vt:lpstr>
      <vt:lpstr>    Chapter 3 System Time </vt:lpstr>
      <vt:lpstr>    Chapter 4 Tolerances </vt:lpstr>
      <vt:lpstr>    Chapter 5 Forward Compatibility Rules</vt:lpstr>
      <vt:lpstr>Part 2 – Requirements for Operation</vt:lpstr>
      <vt:lpstr>    Chapter 6 Transmitters</vt:lpstr>
      <vt:lpstr>        Frequencies</vt:lpstr>
      <vt:lpstr>        Voice Signal Quality</vt:lpstr>
      <vt:lpstr>        Emission Type</vt:lpstr>
      <vt:lpstr>        Emission Type Designation</vt:lpstr>
      <vt:lpstr>    Chapter 7 Receivers</vt:lpstr>
      <vt:lpstr>        Frequencies</vt:lpstr>
      <vt:lpstr>        Emission Type</vt:lpstr>
      <vt:lpstr>        Emission Type Designation</vt:lpstr>
      <vt:lpstr>    Chapter 8 Supervision</vt:lpstr>
      <vt:lpstr>    Chapter 9 QSO Processing (System Access!)</vt:lpstr>
      <vt:lpstr>    Chapter 10 Reconfiguration </vt:lpstr>
      <vt:lpstr>    Chapter 11 Idle State</vt:lpstr>
      <vt:lpstr>    Chapter 12 Emergency Communications</vt:lpstr>
      <vt:lpstr>    Chapter 13 mesh operation</vt:lpstr>
      <vt:lpstr>    Chapter 14 Gateways to Other Services</vt:lpstr>
      <vt:lpstr>        Amateur Television Network</vt:lpstr>
      <vt:lpstr>        Amateur Radio Emergency Data Network</vt:lpstr>
    </vt:vector>
  </TitlesOfParts>
  <Company>Optimized Tomfoolery</Company>
  <LinksUpToDate>false</LinksUpToDate>
  <CharactersWithSpaces>16808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35</cp:revision>
  <dcterms:created xsi:type="dcterms:W3CDTF">2016-03-26T16:29:00Z</dcterms:created>
  <dcterms:modified xsi:type="dcterms:W3CDTF">2016-05-28T18:16:00Z</dcterms:modified>
</cp:coreProperties>
</file>