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B7BBC" w14:textId="151A0C4B" w:rsidR="00E02811" w:rsidRDefault="001E1E48">
      <w:r>
        <w:t>Greetings all,</w:t>
      </w:r>
    </w:p>
    <w:p w14:paraId="4EEA7F14" w14:textId="77777777" w:rsidR="001E1E48" w:rsidRDefault="001E1E48"/>
    <w:p w14:paraId="23564D8C" w14:textId="1B760AEB" w:rsidR="001E1E48" w:rsidRDefault="001E1E48">
      <w:r>
        <w:t xml:space="preserve">This week we had </w:t>
      </w:r>
      <w:r w:rsidR="00C95D13">
        <w:t>a second</w:t>
      </w:r>
      <w:r>
        <w:t xml:space="preserve"> phone conference with AHA. Representatives from AMSAT and </w:t>
      </w:r>
      <w:r w:rsidR="00C95D13">
        <w:t>Virginia Tech were on the call. D</w:t>
      </w:r>
      <w:r>
        <w:t>iscussions continued about using cores from AHA on the Phase 4B spacecraft. These cores would allow us to fully utilize the DVB-S2X sta</w:t>
      </w:r>
      <w:r w:rsidR="00C95D13">
        <w:t xml:space="preserve">ndard. </w:t>
      </w:r>
    </w:p>
    <w:p w14:paraId="7F8FB571" w14:textId="77777777" w:rsidR="001E1E48" w:rsidRDefault="001E1E48"/>
    <w:p w14:paraId="2FBBB865" w14:textId="47085B05" w:rsidR="001E1E48" w:rsidRDefault="001E1E48">
      <w:r>
        <w:t xml:space="preserve">Our job, as Phase 4 Ground, would be to design an </w:t>
      </w:r>
      <w:r w:rsidR="008E141A">
        <w:t xml:space="preserve">open source </w:t>
      </w:r>
      <w:r>
        <w:t>amateur radio implemen</w:t>
      </w:r>
      <w:r w:rsidR="008E141A">
        <w:t>tation of the DVB-S2X standard.</w:t>
      </w:r>
    </w:p>
    <w:p w14:paraId="4C361AFA" w14:textId="77777777" w:rsidR="001E1E48" w:rsidRDefault="001E1E48"/>
    <w:p w14:paraId="202AD3E4" w14:textId="1F1B7DDF" w:rsidR="001E1E48" w:rsidRDefault="001E1E48">
      <w:r>
        <w:t xml:space="preserve">Efforts to achieve a </w:t>
      </w:r>
      <w:r w:rsidR="008E141A">
        <w:t xml:space="preserve">firm </w:t>
      </w:r>
      <w:r>
        <w:t xml:space="preserve">commitment to this standard from the space segment team </w:t>
      </w:r>
      <w:r w:rsidR="008E141A">
        <w:t xml:space="preserve">successfully continued. We were able to move from enthusiasm to agreement in talks with Dr. Jonathan Black and Dr. Robert </w:t>
      </w:r>
      <w:proofErr w:type="spellStart"/>
      <w:r w:rsidR="008E141A">
        <w:t>Magwier</w:t>
      </w:r>
      <w:proofErr w:type="spellEnd"/>
      <w:r w:rsidR="008E141A">
        <w:t>. The working copy of the air interface has been updated wit</w:t>
      </w:r>
      <w:bookmarkStart w:id="0" w:name="_GoBack"/>
      <w:bookmarkEnd w:id="0"/>
      <w:r w:rsidR="008E141A">
        <w:t xml:space="preserve">h OQPSK for the uplink and DVB-S2X for the downlink. </w:t>
      </w:r>
    </w:p>
    <w:sectPr w:rsidR="001E1E48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0C"/>
    <w:rsid w:val="001E1E48"/>
    <w:rsid w:val="00442D83"/>
    <w:rsid w:val="006B010C"/>
    <w:rsid w:val="007453F2"/>
    <w:rsid w:val="007C3B46"/>
    <w:rsid w:val="00833B1D"/>
    <w:rsid w:val="008E141A"/>
    <w:rsid w:val="00C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328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612</Characters>
  <Application>Microsoft Macintosh Word</Application>
  <DocSecurity>0</DocSecurity>
  <Lines>5</Lines>
  <Paragraphs>1</Paragraphs>
  <ScaleCrop>false</ScaleCrop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4</cp:revision>
  <dcterms:created xsi:type="dcterms:W3CDTF">2016-02-06T20:56:00Z</dcterms:created>
  <dcterms:modified xsi:type="dcterms:W3CDTF">2016-02-06T21:04:00Z</dcterms:modified>
</cp:coreProperties>
</file>