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898442" w14:textId="54D84712" w:rsidR="00B04F43" w:rsidRPr="00EB5FD6" w:rsidRDefault="009F0CCD" w:rsidP="00C73C31">
      <w:pPr>
        <w:rPr>
          <w:sz w:val="20"/>
          <w:szCs w:val="20"/>
        </w:rPr>
      </w:pPr>
      <w:r w:rsidRPr="00EB5FD6">
        <w:rPr>
          <w:sz w:val="20"/>
          <w:szCs w:val="20"/>
        </w:rPr>
        <w:t>Welcome to our project! We are called Phase 4 Ground. We were</w:t>
      </w:r>
      <w:r w:rsidR="00B04F43" w:rsidRPr="00EB5FD6">
        <w:rPr>
          <w:sz w:val="20"/>
          <w:szCs w:val="20"/>
        </w:rPr>
        <w:t xml:space="preserve"> founded to produce an ensemble of open source digital solutions for “Five and Dime”, the 5GHz uplink and 10GHz downlink strategy for upcoming digital payloads from AMSAT.</w:t>
      </w:r>
      <w:r w:rsidR="006972F6" w:rsidRPr="00EB5FD6">
        <w:rPr>
          <w:sz w:val="20"/>
          <w:szCs w:val="20"/>
        </w:rPr>
        <w:t xml:space="preserve"> </w:t>
      </w:r>
    </w:p>
    <w:p w14:paraId="5E980010" w14:textId="51102FEC" w:rsidR="00EF6EAB" w:rsidRPr="00EB5FD6" w:rsidRDefault="00BF642E" w:rsidP="00C73C31">
      <w:pPr>
        <w:rPr>
          <w:sz w:val="20"/>
          <w:szCs w:val="20"/>
        </w:rPr>
      </w:pPr>
      <w:r w:rsidRPr="00EB5FD6">
        <w:rPr>
          <w:sz w:val="20"/>
          <w:szCs w:val="20"/>
        </w:rPr>
        <w:t xml:space="preserve">Phase 4 Ground is </w:t>
      </w:r>
      <w:r w:rsidR="009F0CCD" w:rsidRPr="00EB5FD6">
        <w:rPr>
          <w:sz w:val="20"/>
          <w:szCs w:val="20"/>
        </w:rPr>
        <w:t>working to produce</w:t>
      </w:r>
      <w:r w:rsidRPr="00EB5FD6">
        <w:rPr>
          <w:sz w:val="20"/>
          <w:szCs w:val="20"/>
        </w:rPr>
        <w:t xml:space="preserve"> both a manufactured solution and a set of documents that fully enable motivated operators to build their own gear or assemble a station from commonly available parts and </w:t>
      </w:r>
      <w:r w:rsidR="00443E07" w:rsidRPr="00EB5FD6">
        <w:rPr>
          <w:sz w:val="20"/>
          <w:szCs w:val="20"/>
        </w:rPr>
        <w:t xml:space="preserve">SDR </w:t>
      </w:r>
      <w:r w:rsidRPr="00EB5FD6">
        <w:rPr>
          <w:sz w:val="20"/>
          <w:szCs w:val="20"/>
        </w:rPr>
        <w:t xml:space="preserve">products. </w:t>
      </w:r>
      <w:r w:rsidR="002E39E8" w:rsidRPr="00EB5FD6">
        <w:rPr>
          <w:sz w:val="20"/>
          <w:szCs w:val="20"/>
        </w:rPr>
        <w:t>These radios will be modern, capable, flexible, and fun!</w:t>
      </w:r>
      <w:r w:rsidR="00496345" w:rsidRPr="00EB5FD6">
        <w:rPr>
          <w:sz w:val="20"/>
          <w:szCs w:val="20"/>
        </w:rPr>
        <w:t xml:space="preserve"> No crappy codecs, no confusing user interfaces.</w:t>
      </w:r>
    </w:p>
    <w:p w14:paraId="3C258184" w14:textId="66D22443" w:rsidR="001D38C6" w:rsidRPr="00EB5FD6" w:rsidRDefault="008E60DF" w:rsidP="00C73C31">
      <w:pPr>
        <w:rPr>
          <w:sz w:val="20"/>
          <w:szCs w:val="20"/>
        </w:rPr>
      </w:pPr>
      <w:r w:rsidRPr="00EB5FD6">
        <w:rPr>
          <w:sz w:val="20"/>
          <w:szCs w:val="20"/>
        </w:rPr>
        <w:t>Why microwave?</w:t>
      </w:r>
      <w:r w:rsidR="00B04F43" w:rsidRPr="00EB5FD6">
        <w:rPr>
          <w:sz w:val="20"/>
          <w:szCs w:val="20"/>
        </w:rPr>
        <w:t xml:space="preserve"> Relatively small </w:t>
      </w:r>
      <w:r w:rsidR="00957094" w:rsidRPr="00EB5FD6">
        <w:rPr>
          <w:sz w:val="20"/>
          <w:szCs w:val="20"/>
        </w:rPr>
        <w:t xml:space="preserve">antennas and big bandwidths, and if we don’t get more people on the microwave bands, we risk losing them. </w:t>
      </w:r>
      <w:r w:rsidR="006A367F" w:rsidRPr="00EB5FD6">
        <w:rPr>
          <w:sz w:val="20"/>
          <w:szCs w:val="20"/>
        </w:rPr>
        <w:t>Why digital? Too many advantages to list!</w:t>
      </w:r>
    </w:p>
    <w:p w14:paraId="77E7BFC8" w14:textId="5C597774" w:rsidR="001D38C6" w:rsidRPr="00EB5FD6" w:rsidRDefault="00957094" w:rsidP="00C73C31">
      <w:pPr>
        <w:rPr>
          <w:sz w:val="20"/>
          <w:szCs w:val="20"/>
        </w:rPr>
      </w:pPr>
      <w:r w:rsidRPr="00EB5FD6">
        <w:rPr>
          <w:sz w:val="20"/>
          <w:szCs w:val="20"/>
        </w:rPr>
        <w:t>But wait, there’s more! Phase 4 Ground radios</w:t>
      </w:r>
      <w:r w:rsidR="00571150" w:rsidRPr="00EB5FD6">
        <w:rPr>
          <w:sz w:val="20"/>
          <w:szCs w:val="20"/>
        </w:rPr>
        <w:t xml:space="preserve"> aren’t just for satellites and space. These radios</w:t>
      </w:r>
      <w:r w:rsidRPr="00EB5FD6">
        <w:rPr>
          <w:sz w:val="20"/>
          <w:szCs w:val="20"/>
        </w:rPr>
        <w:t xml:space="preserve"> will</w:t>
      </w:r>
      <w:r w:rsidR="00EE41D3" w:rsidRPr="00EB5FD6">
        <w:rPr>
          <w:sz w:val="20"/>
          <w:szCs w:val="20"/>
        </w:rPr>
        <w:t xml:space="preserve"> also work terres</w:t>
      </w:r>
      <w:r w:rsidR="006A367F" w:rsidRPr="00EB5FD6">
        <w:rPr>
          <w:sz w:val="20"/>
          <w:szCs w:val="20"/>
        </w:rPr>
        <w:t>trially</w:t>
      </w:r>
      <w:r w:rsidR="007F5456" w:rsidRPr="00EB5FD6">
        <w:rPr>
          <w:sz w:val="20"/>
          <w:szCs w:val="20"/>
        </w:rPr>
        <w:t xml:space="preserve">. </w:t>
      </w:r>
      <w:r w:rsidR="002160BE" w:rsidRPr="00EB5FD6">
        <w:rPr>
          <w:sz w:val="20"/>
          <w:szCs w:val="20"/>
        </w:rPr>
        <w:t xml:space="preserve">Instead of a satellite, you would use a Groundsat on a mountaintop or tower. You would get all of the </w:t>
      </w:r>
      <w:r w:rsidR="006A367F" w:rsidRPr="00EB5FD6">
        <w:rPr>
          <w:sz w:val="20"/>
          <w:szCs w:val="20"/>
        </w:rPr>
        <w:t>really interesting and fun</w:t>
      </w:r>
      <w:r w:rsidR="00571150" w:rsidRPr="00EB5FD6">
        <w:rPr>
          <w:sz w:val="20"/>
          <w:szCs w:val="20"/>
        </w:rPr>
        <w:t xml:space="preserve"> </w:t>
      </w:r>
      <w:r w:rsidR="002160BE" w:rsidRPr="00EB5FD6">
        <w:rPr>
          <w:sz w:val="20"/>
          <w:szCs w:val="20"/>
        </w:rPr>
        <w:t xml:space="preserve">services that the </w:t>
      </w:r>
      <w:r w:rsidR="006A367F" w:rsidRPr="00EB5FD6">
        <w:rPr>
          <w:sz w:val="20"/>
          <w:szCs w:val="20"/>
        </w:rPr>
        <w:t xml:space="preserve">powerful </w:t>
      </w:r>
      <w:r w:rsidR="00571150" w:rsidRPr="00EB5FD6">
        <w:rPr>
          <w:sz w:val="20"/>
          <w:szCs w:val="20"/>
        </w:rPr>
        <w:t>payload</w:t>
      </w:r>
      <w:r w:rsidR="002160BE" w:rsidRPr="00EB5FD6">
        <w:rPr>
          <w:sz w:val="20"/>
          <w:szCs w:val="20"/>
        </w:rPr>
        <w:t xml:space="preserve"> provides, but on the ground instead of in </w:t>
      </w:r>
      <w:r w:rsidR="006A367F" w:rsidRPr="00EB5FD6">
        <w:rPr>
          <w:sz w:val="20"/>
          <w:szCs w:val="20"/>
        </w:rPr>
        <w:t>space</w:t>
      </w:r>
      <w:r w:rsidR="002160BE" w:rsidRPr="00EB5FD6">
        <w:rPr>
          <w:sz w:val="20"/>
          <w:szCs w:val="20"/>
        </w:rPr>
        <w:t xml:space="preserve">. </w:t>
      </w:r>
      <w:r w:rsidR="000B3A9A" w:rsidRPr="00EB5FD6">
        <w:rPr>
          <w:sz w:val="20"/>
          <w:szCs w:val="20"/>
        </w:rPr>
        <w:t>Point-to-point communications on 10GHz look</w:t>
      </w:r>
      <w:r w:rsidR="00571150" w:rsidRPr="00EB5FD6">
        <w:rPr>
          <w:sz w:val="20"/>
          <w:szCs w:val="20"/>
        </w:rPr>
        <w:t>s</w:t>
      </w:r>
      <w:r w:rsidR="000B3A9A" w:rsidRPr="00EB5FD6">
        <w:rPr>
          <w:sz w:val="20"/>
          <w:szCs w:val="20"/>
        </w:rPr>
        <w:t xml:space="preserve"> entirely possible and </w:t>
      </w:r>
      <w:r w:rsidR="00571150" w:rsidRPr="00EB5FD6">
        <w:rPr>
          <w:sz w:val="20"/>
          <w:szCs w:val="20"/>
        </w:rPr>
        <w:t>is</w:t>
      </w:r>
      <w:r w:rsidR="000B3A9A" w:rsidRPr="00EB5FD6">
        <w:rPr>
          <w:sz w:val="20"/>
          <w:szCs w:val="20"/>
        </w:rPr>
        <w:t xml:space="preserve"> being actively discussed. </w:t>
      </w:r>
      <w:r w:rsidR="00571150" w:rsidRPr="00EB5FD6">
        <w:rPr>
          <w:sz w:val="20"/>
          <w:szCs w:val="20"/>
        </w:rPr>
        <w:t>This means you don’t have to be geographically close to a mountaintop Groundsat to work someone terrestrially.</w:t>
      </w:r>
    </w:p>
    <w:p w14:paraId="4EDD553F" w14:textId="1C1C23F0" w:rsidR="006A367F" w:rsidRPr="00EB5FD6" w:rsidRDefault="004F7E81" w:rsidP="00C73C31">
      <w:pPr>
        <w:rPr>
          <w:sz w:val="20"/>
          <w:szCs w:val="20"/>
        </w:rPr>
      </w:pPr>
      <w:r w:rsidRPr="00EB5FD6">
        <w:rPr>
          <w:sz w:val="20"/>
          <w:szCs w:val="20"/>
        </w:rPr>
        <w:t>So what have we done so far?</w:t>
      </w:r>
      <w:r w:rsidR="006A3BB5" w:rsidRPr="00EB5FD6">
        <w:rPr>
          <w:sz w:val="20"/>
          <w:szCs w:val="20"/>
        </w:rPr>
        <w:t xml:space="preserve"> </w:t>
      </w:r>
    </w:p>
    <w:p w14:paraId="76188CCA" w14:textId="5AD70479" w:rsidR="000B3A9A" w:rsidRPr="00EB5FD6" w:rsidRDefault="000B3A9A" w:rsidP="00C73C31">
      <w:pPr>
        <w:rPr>
          <w:sz w:val="20"/>
          <w:szCs w:val="20"/>
        </w:rPr>
      </w:pPr>
      <w:r w:rsidRPr="00EB5FD6">
        <w:rPr>
          <w:sz w:val="20"/>
          <w:szCs w:val="20"/>
        </w:rPr>
        <w:t xml:space="preserve">We split this team off from </w:t>
      </w:r>
      <w:r w:rsidR="00476220" w:rsidRPr="00EB5FD6">
        <w:rPr>
          <w:sz w:val="20"/>
          <w:szCs w:val="20"/>
        </w:rPr>
        <w:t xml:space="preserve">the </w:t>
      </w:r>
      <w:r w:rsidRPr="00EB5FD6">
        <w:rPr>
          <w:sz w:val="20"/>
          <w:szCs w:val="20"/>
        </w:rPr>
        <w:t xml:space="preserve">space payload teams to avoid ITAR. </w:t>
      </w:r>
      <w:r w:rsidR="00216F7C">
        <w:rPr>
          <w:sz w:val="20"/>
          <w:szCs w:val="20"/>
        </w:rPr>
        <w:t>It is open to all.</w:t>
      </w:r>
    </w:p>
    <w:p w14:paraId="7E9B5DB0" w14:textId="0F98F2EC" w:rsidR="006A367F" w:rsidRPr="00EB5FD6" w:rsidRDefault="006A367F" w:rsidP="00C73C31">
      <w:pPr>
        <w:rPr>
          <w:sz w:val="20"/>
          <w:szCs w:val="20"/>
        </w:rPr>
      </w:pPr>
      <w:r w:rsidRPr="00EB5FD6">
        <w:rPr>
          <w:sz w:val="20"/>
          <w:szCs w:val="20"/>
        </w:rPr>
        <w:t>We demonstrated frequency division multiple access uplink to time division multiplex downlink using GNU Radio and US</w:t>
      </w:r>
      <w:r w:rsidR="00421BA0">
        <w:rPr>
          <w:sz w:val="20"/>
          <w:szCs w:val="20"/>
        </w:rPr>
        <w:t>RPs. We have just scratched the surface of what GNU Radio can do for us.</w:t>
      </w:r>
    </w:p>
    <w:p w14:paraId="1A23DB87" w14:textId="10D09B8C" w:rsidR="00D8162E" w:rsidRPr="00EB5FD6" w:rsidRDefault="00D8162E" w:rsidP="00C73C31">
      <w:pPr>
        <w:rPr>
          <w:sz w:val="20"/>
          <w:szCs w:val="20"/>
        </w:rPr>
      </w:pPr>
      <w:r w:rsidRPr="00EB5FD6">
        <w:rPr>
          <w:sz w:val="20"/>
          <w:szCs w:val="20"/>
        </w:rPr>
        <w:t xml:space="preserve">We </w:t>
      </w:r>
      <w:r w:rsidR="00746EC1">
        <w:rPr>
          <w:sz w:val="20"/>
          <w:szCs w:val="20"/>
        </w:rPr>
        <w:t xml:space="preserve">will </w:t>
      </w:r>
      <w:r w:rsidRPr="00EB5FD6">
        <w:rPr>
          <w:sz w:val="20"/>
          <w:szCs w:val="20"/>
        </w:rPr>
        <w:t xml:space="preserve">support legacy analog radios through an optional radio peripheral called an Amateur Radio Access </w:t>
      </w:r>
      <w:r w:rsidR="00BB19DA">
        <w:rPr>
          <w:sz w:val="20"/>
          <w:szCs w:val="20"/>
        </w:rPr>
        <w:t>Point</w:t>
      </w:r>
      <w:bookmarkStart w:id="0" w:name="_GoBack"/>
      <w:bookmarkEnd w:id="0"/>
      <w:r w:rsidRPr="00EB5FD6">
        <w:rPr>
          <w:sz w:val="20"/>
          <w:szCs w:val="20"/>
        </w:rPr>
        <w:t>. Similar to Wires-X, analog</w:t>
      </w:r>
      <w:r w:rsidR="00712583" w:rsidRPr="00EB5FD6">
        <w:rPr>
          <w:sz w:val="20"/>
          <w:szCs w:val="20"/>
        </w:rPr>
        <w:t xml:space="preserve"> radio traffic is digitized and</w:t>
      </w:r>
      <w:r w:rsidRPr="00EB5FD6">
        <w:rPr>
          <w:sz w:val="20"/>
          <w:szCs w:val="20"/>
        </w:rPr>
        <w:t xml:space="preserve"> </w:t>
      </w:r>
      <w:r w:rsidR="00BC4658">
        <w:rPr>
          <w:sz w:val="20"/>
          <w:szCs w:val="20"/>
        </w:rPr>
        <w:t xml:space="preserve">then </w:t>
      </w:r>
      <w:r w:rsidRPr="00EB5FD6">
        <w:rPr>
          <w:sz w:val="20"/>
          <w:szCs w:val="20"/>
        </w:rPr>
        <w:t>intelligently</w:t>
      </w:r>
      <w:r w:rsidR="00712583" w:rsidRPr="00EB5FD6">
        <w:rPr>
          <w:sz w:val="20"/>
          <w:szCs w:val="20"/>
        </w:rPr>
        <w:t xml:space="preserve"> tagged</w:t>
      </w:r>
      <w:r w:rsidRPr="00EB5FD6">
        <w:rPr>
          <w:sz w:val="20"/>
          <w:szCs w:val="20"/>
        </w:rPr>
        <w:t xml:space="preserve"> to become part </w:t>
      </w:r>
      <w:r w:rsidR="00FF7E9D" w:rsidRPr="00EB5FD6">
        <w:rPr>
          <w:sz w:val="20"/>
          <w:szCs w:val="20"/>
        </w:rPr>
        <w:t xml:space="preserve">of the </w:t>
      </w:r>
      <w:r w:rsidR="005A1285">
        <w:rPr>
          <w:sz w:val="20"/>
          <w:szCs w:val="20"/>
        </w:rPr>
        <w:t xml:space="preserve">distributed </w:t>
      </w:r>
      <w:r w:rsidR="00CB5D44">
        <w:rPr>
          <w:sz w:val="20"/>
          <w:szCs w:val="20"/>
        </w:rPr>
        <w:t>digital downlink stream.</w:t>
      </w:r>
      <w:r w:rsidR="00956E61">
        <w:rPr>
          <w:sz w:val="20"/>
          <w:szCs w:val="20"/>
        </w:rPr>
        <w:t xml:space="preserve"> </w:t>
      </w:r>
      <w:r w:rsidR="00E47CC5">
        <w:rPr>
          <w:sz w:val="20"/>
          <w:szCs w:val="20"/>
        </w:rPr>
        <w:t>People with</w:t>
      </w:r>
      <w:r w:rsidR="00C31DD5">
        <w:rPr>
          <w:sz w:val="20"/>
          <w:szCs w:val="20"/>
        </w:rPr>
        <w:t xml:space="preserve"> NBFM</w:t>
      </w:r>
      <w:r w:rsidR="00E47CC5">
        <w:rPr>
          <w:sz w:val="20"/>
          <w:szCs w:val="20"/>
        </w:rPr>
        <w:t xml:space="preserve"> HTs can play with us!</w:t>
      </w:r>
      <w:r w:rsidR="009B1C8D">
        <w:rPr>
          <w:sz w:val="20"/>
          <w:szCs w:val="20"/>
        </w:rPr>
        <w:t xml:space="preserve"> </w:t>
      </w:r>
    </w:p>
    <w:p w14:paraId="674F5FD0" w14:textId="7AD30304" w:rsidR="00EB42B4" w:rsidRPr="00EB5FD6" w:rsidRDefault="000B3A9A" w:rsidP="00C73C31">
      <w:pPr>
        <w:rPr>
          <w:sz w:val="20"/>
          <w:szCs w:val="20"/>
        </w:rPr>
      </w:pPr>
      <w:r w:rsidRPr="00EB5FD6">
        <w:rPr>
          <w:sz w:val="20"/>
          <w:szCs w:val="20"/>
        </w:rPr>
        <w:t>W</w:t>
      </w:r>
      <w:r w:rsidR="00F8008E" w:rsidRPr="00EB5FD6">
        <w:rPr>
          <w:sz w:val="20"/>
          <w:szCs w:val="20"/>
        </w:rPr>
        <w:t xml:space="preserve">e have identified </w:t>
      </w:r>
      <w:r w:rsidRPr="00EB5FD6">
        <w:rPr>
          <w:sz w:val="20"/>
          <w:szCs w:val="20"/>
        </w:rPr>
        <w:t xml:space="preserve">and adopted </w:t>
      </w:r>
      <w:r w:rsidR="00F8008E" w:rsidRPr="00EB5FD6">
        <w:rPr>
          <w:sz w:val="20"/>
          <w:szCs w:val="20"/>
        </w:rPr>
        <w:t xml:space="preserve">a framework. Phase 4 Ground uses standards from </w:t>
      </w:r>
      <w:r w:rsidR="00EB42B4" w:rsidRPr="00EB5FD6">
        <w:rPr>
          <w:sz w:val="20"/>
          <w:szCs w:val="20"/>
        </w:rPr>
        <w:t>https://www.dvb.org</w:t>
      </w:r>
      <w:r w:rsidR="00F8008E" w:rsidRPr="00EB5FD6">
        <w:rPr>
          <w:sz w:val="20"/>
          <w:szCs w:val="20"/>
        </w:rPr>
        <w:t xml:space="preserve">. </w:t>
      </w:r>
      <w:r w:rsidR="00476220" w:rsidRPr="00EB5FD6">
        <w:rPr>
          <w:sz w:val="20"/>
          <w:szCs w:val="20"/>
        </w:rPr>
        <w:t>We’re using DVB-S2X for space, DVB-T2 for terrestrial, GSE for low-overhead encapsulation of digital data, and we are going to implement adaptive coding and modulation. Your radio will use the best code and modulation scheme it can, in order to maximize throughput!</w:t>
      </w:r>
    </w:p>
    <w:p w14:paraId="34647F9A" w14:textId="71B10C21" w:rsidR="005739BB" w:rsidRPr="00EB5FD6" w:rsidRDefault="005739BB" w:rsidP="00C73C31">
      <w:pPr>
        <w:rPr>
          <w:sz w:val="20"/>
          <w:szCs w:val="20"/>
        </w:rPr>
      </w:pPr>
      <w:r w:rsidRPr="00EB5FD6">
        <w:rPr>
          <w:sz w:val="20"/>
          <w:szCs w:val="20"/>
        </w:rPr>
        <w:t>The DVB stan</w:t>
      </w:r>
      <w:r w:rsidR="00B75D80" w:rsidRPr="00EB5FD6">
        <w:rPr>
          <w:sz w:val="20"/>
          <w:szCs w:val="20"/>
        </w:rPr>
        <w:t xml:space="preserve">dards provide very </w:t>
      </w:r>
      <w:r w:rsidR="00E8321D" w:rsidRPr="00EB5FD6">
        <w:rPr>
          <w:sz w:val="20"/>
          <w:szCs w:val="20"/>
        </w:rPr>
        <w:t>well thought out</w:t>
      </w:r>
      <w:r w:rsidRPr="00EB5FD6">
        <w:rPr>
          <w:sz w:val="20"/>
          <w:szCs w:val="20"/>
        </w:rPr>
        <w:t xml:space="preserve"> solutions to the most common problems of digital transmission. </w:t>
      </w:r>
      <w:r w:rsidR="0076484A" w:rsidRPr="00EB5FD6">
        <w:rPr>
          <w:sz w:val="20"/>
          <w:szCs w:val="20"/>
        </w:rPr>
        <w:t xml:space="preserve">However, </w:t>
      </w:r>
      <w:r w:rsidR="0053073D" w:rsidRPr="00EB5FD6">
        <w:rPr>
          <w:sz w:val="20"/>
          <w:szCs w:val="20"/>
        </w:rPr>
        <w:t xml:space="preserve">the decision to adopt them does not mean we’re </w:t>
      </w:r>
      <w:r w:rsidR="00452F4A" w:rsidRPr="00EB5FD6">
        <w:rPr>
          <w:sz w:val="20"/>
          <w:szCs w:val="20"/>
        </w:rPr>
        <w:t>finished. On the contrary!</w:t>
      </w:r>
      <w:r w:rsidR="0053073D" w:rsidRPr="00EB5FD6">
        <w:rPr>
          <w:sz w:val="20"/>
          <w:szCs w:val="20"/>
        </w:rPr>
        <w:t xml:space="preserve"> I</w:t>
      </w:r>
      <w:r w:rsidRPr="00EB5FD6">
        <w:rPr>
          <w:sz w:val="20"/>
          <w:szCs w:val="20"/>
        </w:rPr>
        <w:t>mplementing the standard in a ham-centric way requires figuring ou</w:t>
      </w:r>
      <w:r w:rsidR="00452F4A" w:rsidRPr="00EB5FD6">
        <w:rPr>
          <w:sz w:val="20"/>
          <w:szCs w:val="20"/>
        </w:rPr>
        <w:t xml:space="preserve">t </w:t>
      </w:r>
      <w:r w:rsidR="0053073D" w:rsidRPr="00EB5FD6">
        <w:rPr>
          <w:sz w:val="20"/>
          <w:szCs w:val="20"/>
        </w:rPr>
        <w:t>what</w:t>
      </w:r>
      <w:r w:rsidR="00452F4A" w:rsidRPr="00EB5FD6">
        <w:rPr>
          <w:sz w:val="20"/>
          <w:szCs w:val="20"/>
        </w:rPr>
        <w:t xml:space="preserve"> options</w:t>
      </w:r>
      <w:r w:rsidR="0053073D" w:rsidRPr="00EB5FD6">
        <w:rPr>
          <w:sz w:val="20"/>
          <w:szCs w:val="20"/>
        </w:rPr>
        <w:t xml:space="preserve"> are unnecessary,</w:t>
      </w:r>
      <w:r w:rsidRPr="00EB5FD6">
        <w:rPr>
          <w:sz w:val="20"/>
          <w:szCs w:val="20"/>
        </w:rPr>
        <w:t xml:space="preserve"> what need</w:t>
      </w:r>
      <w:r w:rsidR="000A13FA" w:rsidRPr="00EB5FD6">
        <w:rPr>
          <w:sz w:val="20"/>
          <w:szCs w:val="20"/>
        </w:rPr>
        <w:t>s</w:t>
      </w:r>
      <w:r w:rsidRPr="00EB5FD6">
        <w:rPr>
          <w:sz w:val="20"/>
          <w:szCs w:val="20"/>
        </w:rPr>
        <w:t xml:space="preserve"> to be </w:t>
      </w:r>
      <w:r w:rsidR="00F448DB" w:rsidRPr="00EB5FD6">
        <w:rPr>
          <w:sz w:val="20"/>
          <w:szCs w:val="20"/>
        </w:rPr>
        <w:t>modified</w:t>
      </w:r>
      <w:r w:rsidRPr="00EB5FD6">
        <w:rPr>
          <w:sz w:val="20"/>
          <w:szCs w:val="20"/>
        </w:rPr>
        <w:t xml:space="preserve">, and what additional </w:t>
      </w:r>
      <w:r w:rsidR="000A13FA" w:rsidRPr="00EB5FD6">
        <w:rPr>
          <w:sz w:val="20"/>
          <w:szCs w:val="20"/>
        </w:rPr>
        <w:t xml:space="preserve">mechanisms need to be designed. </w:t>
      </w:r>
    </w:p>
    <w:p w14:paraId="5EA43C8E" w14:textId="30500CB9" w:rsidR="003A28EE" w:rsidRPr="00EB5FD6" w:rsidRDefault="003A28EE" w:rsidP="00C73C31">
      <w:pPr>
        <w:rPr>
          <w:sz w:val="20"/>
          <w:szCs w:val="20"/>
        </w:rPr>
      </w:pPr>
      <w:r w:rsidRPr="00EB5FD6">
        <w:rPr>
          <w:sz w:val="20"/>
          <w:szCs w:val="20"/>
        </w:rPr>
        <w:t>However, that’s just the tip of the iceberg. The RF chain has challenges</w:t>
      </w:r>
      <w:r w:rsidR="009B1C8D">
        <w:rPr>
          <w:sz w:val="20"/>
          <w:szCs w:val="20"/>
        </w:rPr>
        <w:t xml:space="preserve"> too</w:t>
      </w:r>
      <w:r w:rsidRPr="00EB5FD6">
        <w:rPr>
          <w:sz w:val="20"/>
          <w:szCs w:val="20"/>
        </w:rPr>
        <w:t xml:space="preserve">. Remember the choice of frequencies? That 5GHz uplink has a second harmonic that just happens to be within the range of the sorts of LNBs that we’d really like to use on 10GHz. </w:t>
      </w:r>
      <w:r w:rsidR="007F64B5" w:rsidRPr="00EB5FD6">
        <w:rPr>
          <w:sz w:val="20"/>
          <w:szCs w:val="20"/>
        </w:rPr>
        <w:t>A</w:t>
      </w:r>
      <w:r w:rsidR="000B3A9A" w:rsidRPr="00EB5FD6">
        <w:rPr>
          <w:sz w:val="20"/>
          <w:szCs w:val="20"/>
        </w:rPr>
        <w:t xml:space="preserve"> dual band feed from Paul Wade W1GHZ has been designed and simulated. We look forward to building and testing it!</w:t>
      </w:r>
    </w:p>
    <w:p w14:paraId="6B65DB1E" w14:textId="6F489732" w:rsidR="00476220" w:rsidRPr="00EB5FD6" w:rsidRDefault="008665A5" w:rsidP="00C73C31">
      <w:pPr>
        <w:rPr>
          <w:sz w:val="20"/>
          <w:szCs w:val="20"/>
        </w:rPr>
      </w:pPr>
      <w:r w:rsidRPr="00EB5FD6">
        <w:rPr>
          <w:sz w:val="20"/>
          <w:szCs w:val="20"/>
        </w:rPr>
        <w:t xml:space="preserve">Another challenge that digital communication brings is the possibility of access control. Digital systems provide a means for identifying, authenticating, and authorizing access to a communications resource. </w:t>
      </w:r>
      <w:r w:rsidR="000B3A9A" w:rsidRPr="00EB5FD6">
        <w:rPr>
          <w:sz w:val="20"/>
          <w:szCs w:val="20"/>
        </w:rPr>
        <w:t xml:space="preserve">We have adopted a Logbook of the World approach to authentication, and support several approaches to authorization. </w:t>
      </w:r>
      <w:r w:rsidR="006A367F" w:rsidRPr="00EB5FD6">
        <w:rPr>
          <w:sz w:val="20"/>
          <w:szCs w:val="20"/>
        </w:rPr>
        <w:t>Next? Implement and test!</w:t>
      </w:r>
    </w:p>
    <w:p w14:paraId="3851885A" w14:textId="08AF3F0A" w:rsidR="00AD4BF3" w:rsidRPr="00EB5FD6" w:rsidRDefault="00AD4BF3" w:rsidP="00C73C31">
      <w:pPr>
        <w:rPr>
          <w:sz w:val="20"/>
          <w:szCs w:val="20"/>
        </w:rPr>
      </w:pPr>
      <w:r w:rsidRPr="00EB5FD6">
        <w:rPr>
          <w:sz w:val="20"/>
          <w:szCs w:val="20"/>
        </w:rPr>
        <w:t xml:space="preserve">Phase 4 Ground </w:t>
      </w:r>
      <w:r w:rsidR="00293D6B" w:rsidRPr="00EB5FD6">
        <w:rPr>
          <w:sz w:val="20"/>
          <w:szCs w:val="20"/>
        </w:rPr>
        <w:t xml:space="preserve">team currently </w:t>
      </w:r>
      <w:r w:rsidRPr="00EB5FD6">
        <w:rPr>
          <w:sz w:val="20"/>
          <w:szCs w:val="20"/>
        </w:rPr>
        <w:t xml:space="preserve">consists of nearly </w:t>
      </w:r>
      <w:r w:rsidR="005A2DCC" w:rsidRPr="00EB5FD6">
        <w:rPr>
          <w:sz w:val="20"/>
          <w:szCs w:val="20"/>
        </w:rPr>
        <w:t>100</w:t>
      </w:r>
      <w:r w:rsidRPr="00EB5FD6">
        <w:rPr>
          <w:sz w:val="20"/>
          <w:szCs w:val="20"/>
        </w:rPr>
        <w:t xml:space="preserve"> volunteers that have signed up to work on the project. “Work” ranges from building equipment, calculating th</w:t>
      </w:r>
      <w:r w:rsidR="005A2DCC" w:rsidRPr="00EB5FD6">
        <w:rPr>
          <w:sz w:val="20"/>
          <w:szCs w:val="20"/>
        </w:rPr>
        <w:t xml:space="preserve">ings that need calculating, </w:t>
      </w:r>
      <w:r w:rsidRPr="00EB5FD6">
        <w:rPr>
          <w:sz w:val="20"/>
          <w:szCs w:val="20"/>
        </w:rPr>
        <w:t xml:space="preserve">finding the best existing solution to adapt to our project, reviewing documents for dumb mistakes, making communications happen, blank paper engineering, cheerleading, designing beautiful graphical user interfaces, evangelizing, fundraising, </w:t>
      </w:r>
      <w:r w:rsidR="00267AC9" w:rsidRPr="00EB5FD6">
        <w:rPr>
          <w:sz w:val="20"/>
          <w:szCs w:val="20"/>
        </w:rPr>
        <w:t xml:space="preserve">documenting, </w:t>
      </w:r>
      <w:r w:rsidRPr="00EB5FD6">
        <w:rPr>
          <w:sz w:val="20"/>
          <w:szCs w:val="20"/>
        </w:rPr>
        <w:t xml:space="preserve">providing adult supervision, programming, meeting people that might provide us services we need, </w:t>
      </w:r>
      <w:r w:rsidR="00267AC9" w:rsidRPr="00EB5FD6">
        <w:rPr>
          <w:sz w:val="20"/>
          <w:szCs w:val="20"/>
        </w:rPr>
        <w:t xml:space="preserve">updating the documentation, </w:t>
      </w:r>
      <w:r w:rsidRPr="00EB5FD6">
        <w:rPr>
          <w:sz w:val="20"/>
          <w:szCs w:val="20"/>
        </w:rPr>
        <w:t xml:space="preserve">more </w:t>
      </w:r>
      <w:r w:rsidRPr="00EB5FD6">
        <w:rPr>
          <w:sz w:val="20"/>
          <w:szCs w:val="20"/>
        </w:rPr>
        <w:lastRenderedPageBreak/>
        <w:t>programming, coming up with algorithms, and many ot</w:t>
      </w:r>
      <w:r w:rsidR="00CE36E2" w:rsidRPr="00EB5FD6">
        <w:rPr>
          <w:sz w:val="20"/>
          <w:szCs w:val="20"/>
        </w:rPr>
        <w:t xml:space="preserve">her roles and responsibilities. We have a lot of fun and </w:t>
      </w:r>
      <w:r w:rsidR="00291659">
        <w:rPr>
          <w:sz w:val="20"/>
          <w:szCs w:val="20"/>
        </w:rPr>
        <w:t xml:space="preserve">we </w:t>
      </w:r>
      <w:r w:rsidR="00CE36E2" w:rsidRPr="00EB5FD6">
        <w:rPr>
          <w:sz w:val="20"/>
          <w:szCs w:val="20"/>
        </w:rPr>
        <w:t>want to share the fun with you.</w:t>
      </w:r>
    </w:p>
    <w:p w14:paraId="7304F7BD" w14:textId="13C78ACE" w:rsidR="00476220" w:rsidRPr="00EB5FD6" w:rsidRDefault="00476220" w:rsidP="00C73C31">
      <w:pPr>
        <w:rPr>
          <w:sz w:val="20"/>
          <w:szCs w:val="20"/>
        </w:rPr>
      </w:pPr>
      <w:r w:rsidRPr="00EB5FD6">
        <w:rPr>
          <w:sz w:val="20"/>
          <w:szCs w:val="20"/>
        </w:rPr>
        <w:t>We’ve accomplished a lot but have a long way to go! We need you!</w:t>
      </w:r>
    </w:p>
    <w:p w14:paraId="16E81A39" w14:textId="0EA3A8AD" w:rsidR="00293D6B" w:rsidRPr="00EB5FD6" w:rsidRDefault="00293D6B" w:rsidP="00C73C31">
      <w:pPr>
        <w:rPr>
          <w:sz w:val="20"/>
          <w:szCs w:val="20"/>
        </w:rPr>
      </w:pPr>
      <w:r w:rsidRPr="00EB5FD6">
        <w:rPr>
          <w:sz w:val="20"/>
          <w:szCs w:val="20"/>
        </w:rPr>
        <w:t xml:space="preserve">All our documents and software are and will be at our github account at </w:t>
      </w:r>
      <w:hyperlink r:id="rId5" w:history="1">
        <w:r w:rsidR="00856ED3" w:rsidRPr="00EB5FD6">
          <w:rPr>
            <w:rStyle w:val="Hyperlink"/>
            <w:sz w:val="20"/>
            <w:szCs w:val="20"/>
          </w:rPr>
          <w:t>https://github.com/phase4ground</w:t>
        </w:r>
      </w:hyperlink>
    </w:p>
    <w:p w14:paraId="669B11C8" w14:textId="088DA96E" w:rsidR="00EB4AE8" w:rsidRPr="00EB5FD6" w:rsidRDefault="005959A8" w:rsidP="00C73C31">
      <w:pPr>
        <w:rPr>
          <w:sz w:val="20"/>
          <w:szCs w:val="20"/>
        </w:rPr>
      </w:pPr>
      <w:r w:rsidRPr="00EB5FD6">
        <w:rPr>
          <w:sz w:val="20"/>
          <w:szCs w:val="20"/>
        </w:rPr>
        <w:t>Our Slack is</w:t>
      </w:r>
      <w:r w:rsidR="006972F6" w:rsidRPr="00EB5FD6">
        <w:rPr>
          <w:sz w:val="20"/>
          <w:szCs w:val="20"/>
        </w:rPr>
        <w:br/>
      </w:r>
      <w:hyperlink r:id="rId6" w:history="1">
        <w:r w:rsidR="006972F6" w:rsidRPr="00EB5FD6">
          <w:rPr>
            <w:rStyle w:val="Hyperlink"/>
            <w:sz w:val="20"/>
            <w:szCs w:val="20"/>
          </w:rPr>
          <w:t>http://phase4ground.slack.com</w:t>
        </w:r>
      </w:hyperlink>
      <w:r w:rsidR="006972F6" w:rsidRPr="00EB5FD6">
        <w:rPr>
          <w:sz w:val="20"/>
          <w:szCs w:val="20"/>
        </w:rPr>
        <w:br/>
      </w:r>
      <w:r w:rsidR="001B7250" w:rsidRPr="00EB5FD6">
        <w:rPr>
          <w:sz w:val="20"/>
          <w:szCs w:val="20"/>
        </w:rPr>
        <w:br/>
        <w:t>And, we have a mailing list.</w:t>
      </w:r>
      <w:r w:rsidR="001B7250" w:rsidRPr="00EB5FD6">
        <w:rPr>
          <w:sz w:val="20"/>
          <w:szCs w:val="20"/>
        </w:rPr>
        <w:br/>
      </w:r>
      <w:r w:rsidR="001B7250" w:rsidRPr="00EB5FD6">
        <w:rPr>
          <w:sz w:val="20"/>
          <w:szCs w:val="20"/>
        </w:rPr>
        <w:br/>
        <w:t>Want to join</w:t>
      </w:r>
      <w:r w:rsidR="006972F6" w:rsidRPr="00EB5FD6">
        <w:rPr>
          <w:sz w:val="20"/>
          <w:szCs w:val="20"/>
        </w:rPr>
        <w:t xml:space="preserve"> Ph</w:t>
      </w:r>
      <w:r w:rsidR="001B7250" w:rsidRPr="00EB5FD6">
        <w:rPr>
          <w:sz w:val="20"/>
          <w:szCs w:val="20"/>
        </w:rPr>
        <w:t xml:space="preserve">ase 4 Ground engineering? </w:t>
      </w:r>
    </w:p>
    <w:p w14:paraId="0E2472F2" w14:textId="1F8C5725" w:rsidR="006972F6" w:rsidRPr="00EB5FD6" w:rsidRDefault="00EB4AE8" w:rsidP="00C73C31">
      <w:pPr>
        <w:rPr>
          <w:sz w:val="20"/>
          <w:szCs w:val="20"/>
        </w:rPr>
      </w:pPr>
      <w:r w:rsidRPr="00EB5FD6">
        <w:rPr>
          <w:sz w:val="20"/>
          <w:szCs w:val="20"/>
        </w:rPr>
        <w:t xml:space="preserve">Contact Michelle at </w:t>
      </w:r>
      <w:hyperlink r:id="rId7" w:history="1">
        <w:r w:rsidRPr="00EB5FD6">
          <w:rPr>
            <w:rStyle w:val="Hyperlink"/>
            <w:sz w:val="20"/>
            <w:szCs w:val="20"/>
          </w:rPr>
          <w:t>mountain.michelle@gmail.com</w:t>
        </w:r>
      </w:hyperlink>
      <w:r w:rsidRPr="00EB5FD6">
        <w:rPr>
          <w:sz w:val="20"/>
          <w:szCs w:val="20"/>
        </w:rPr>
        <w:t xml:space="preserve"> and we’ll get you started!</w:t>
      </w:r>
    </w:p>
    <w:p w14:paraId="24E52185" w14:textId="77777777" w:rsidR="00AE3BCB" w:rsidRPr="00EB5FD6" w:rsidRDefault="00AE3BCB" w:rsidP="00C73C31">
      <w:pPr>
        <w:rPr>
          <w:sz w:val="20"/>
          <w:szCs w:val="20"/>
        </w:rPr>
      </w:pPr>
    </w:p>
    <w:sectPr w:rsidR="00AE3BCB" w:rsidRPr="00EB5FD6" w:rsidSect="004F213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2"/>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3C31"/>
    <w:rsid w:val="00010979"/>
    <w:rsid w:val="00012519"/>
    <w:rsid w:val="00012A83"/>
    <w:rsid w:val="000239EF"/>
    <w:rsid w:val="0003783F"/>
    <w:rsid w:val="00040444"/>
    <w:rsid w:val="00044992"/>
    <w:rsid w:val="00063D0C"/>
    <w:rsid w:val="00082261"/>
    <w:rsid w:val="00084518"/>
    <w:rsid w:val="000873CF"/>
    <w:rsid w:val="000913EE"/>
    <w:rsid w:val="00095C05"/>
    <w:rsid w:val="000A13FA"/>
    <w:rsid w:val="000B26D9"/>
    <w:rsid w:val="000B3A9A"/>
    <w:rsid w:val="000D4A82"/>
    <w:rsid w:val="000E0B8D"/>
    <w:rsid w:val="000F1258"/>
    <w:rsid w:val="000F7709"/>
    <w:rsid w:val="00104AF3"/>
    <w:rsid w:val="00111896"/>
    <w:rsid w:val="00116FEA"/>
    <w:rsid w:val="001210AD"/>
    <w:rsid w:val="00140EBA"/>
    <w:rsid w:val="0015403F"/>
    <w:rsid w:val="001B7250"/>
    <w:rsid w:val="001D38C6"/>
    <w:rsid w:val="001D5081"/>
    <w:rsid w:val="001D625D"/>
    <w:rsid w:val="001E6BF8"/>
    <w:rsid w:val="001F6E1F"/>
    <w:rsid w:val="002034D3"/>
    <w:rsid w:val="002160BE"/>
    <w:rsid w:val="00216F7C"/>
    <w:rsid w:val="00233382"/>
    <w:rsid w:val="00235204"/>
    <w:rsid w:val="00240F73"/>
    <w:rsid w:val="00242092"/>
    <w:rsid w:val="00267AC9"/>
    <w:rsid w:val="00275978"/>
    <w:rsid w:val="00291659"/>
    <w:rsid w:val="00293D6B"/>
    <w:rsid w:val="002D3123"/>
    <w:rsid w:val="002E1862"/>
    <w:rsid w:val="002E39E8"/>
    <w:rsid w:val="002E4AB6"/>
    <w:rsid w:val="002E59F9"/>
    <w:rsid w:val="003124F8"/>
    <w:rsid w:val="003161D3"/>
    <w:rsid w:val="00322F50"/>
    <w:rsid w:val="0032543D"/>
    <w:rsid w:val="0033520A"/>
    <w:rsid w:val="00340F94"/>
    <w:rsid w:val="0034392C"/>
    <w:rsid w:val="003569A3"/>
    <w:rsid w:val="00383A32"/>
    <w:rsid w:val="00385B8B"/>
    <w:rsid w:val="0039770F"/>
    <w:rsid w:val="003A28EE"/>
    <w:rsid w:val="003B7ED8"/>
    <w:rsid w:val="00413F86"/>
    <w:rsid w:val="00421BA0"/>
    <w:rsid w:val="004263A7"/>
    <w:rsid w:val="0043232F"/>
    <w:rsid w:val="00443E07"/>
    <w:rsid w:val="00446CF4"/>
    <w:rsid w:val="00450734"/>
    <w:rsid w:val="00452F4A"/>
    <w:rsid w:val="004571D6"/>
    <w:rsid w:val="00471214"/>
    <w:rsid w:val="00476220"/>
    <w:rsid w:val="004802C2"/>
    <w:rsid w:val="00482CD2"/>
    <w:rsid w:val="00496345"/>
    <w:rsid w:val="004A3650"/>
    <w:rsid w:val="004A48D3"/>
    <w:rsid w:val="004A6F30"/>
    <w:rsid w:val="004B1FB2"/>
    <w:rsid w:val="004F2130"/>
    <w:rsid w:val="004F23D2"/>
    <w:rsid w:val="004F7E81"/>
    <w:rsid w:val="0053073D"/>
    <w:rsid w:val="005472B8"/>
    <w:rsid w:val="00565D8F"/>
    <w:rsid w:val="00571150"/>
    <w:rsid w:val="005739BB"/>
    <w:rsid w:val="00584808"/>
    <w:rsid w:val="00586B1E"/>
    <w:rsid w:val="0059237E"/>
    <w:rsid w:val="005959A8"/>
    <w:rsid w:val="005A1285"/>
    <w:rsid w:val="005A2DCC"/>
    <w:rsid w:val="005B332C"/>
    <w:rsid w:val="005B5A55"/>
    <w:rsid w:val="005C2424"/>
    <w:rsid w:val="005D546D"/>
    <w:rsid w:val="005E6DBA"/>
    <w:rsid w:val="005F44F6"/>
    <w:rsid w:val="00613AD6"/>
    <w:rsid w:val="006222B0"/>
    <w:rsid w:val="00624329"/>
    <w:rsid w:val="0063092E"/>
    <w:rsid w:val="00637414"/>
    <w:rsid w:val="00642139"/>
    <w:rsid w:val="00654F09"/>
    <w:rsid w:val="006654FB"/>
    <w:rsid w:val="00671EEA"/>
    <w:rsid w:val="006731EF"/>
    <w:rsid w:val="00674E69"/>
    <w:rsid w:val="00680A4B"/>
    <w:rsid w:val="006917F5"/>
    <w:rsid w:val="006972F6"/>
    <w:rsid w:val="006A367F"/>
    <w:rsid w:val="006A3BB5"/>
    <w:rsid w:val="006B22EE"/>
    <w:rsid w:val="00704114"/>
    <w:rsid w:val="00711671"/>
    <w:rsid w:val="00712583"/>
    <w:rsid w:val="0071601C"/>
    <w:rsid w:val="007244AB"/>
    <w:rsid w:val="0072467E"/>
    <w:rsid w:val="007251ED"/>
    <w:rsid w:val="0073107D"/>
    <w:rsid w:val="00742963"/>
    <w:rsid w:val="00746EC1"/>
    <w:rsid w:val="00762A2F"/>
    <w:rsid w:val="0076484A"/>
    <w:rsid w:val="007874A5"/>
    <w:rsid w:val="007A1D96"/>
    <w:rsid w:val="007C3B98"/>
    <w:rsid w:val="007E5E82"/>
    <w:rsid w:val="007E63BB"/>
    <w:rsid w:val="007F5456"/>
    <w:rsid w:val="007F64B5"/>
    <w:rsid w:val="008075F5"/>
    <w:rsid w:val="00812AFC"/>
    <w:rsid w:val="00823016"/>
    <w:rsid w:val="0083208D"/>
    <w:rsid w:val="00834CD6"/>
    <w:rsid w:val="00840E70"/>
    <w:rsid w:val="00842905"/>
    <w:rsid w:val="00843DFD"/>
    <w:rsid w:val="00856ED3"/>
    <w:rsid w:val="008665A5"/>
    <w:rsid w:val="008715E7"/>
    <w:rsid w:val="00881D91"/>
    <w:rsid w:val="00883CF7"/>
    <w:rsid w:val="008872D5"/>
    <w:rsid w:val="008B12C1"/>
    <w:rsid w:val="008C4E8F"/>
    <w:rsid w:val="008C5F12"/>
    <w:rsid w:val="008E60DF"/>
    <w:rsid w:val="008F600A"/>
    <w:rsid w:val="00910E80"/>
    <w:rsid w:val="00916799"/>
    <w:rsid w:val="00917627"/>
    <w:rsid w:val="00933D4F"/>
    <w:rsid w:val="00946835"/>
    <w:rsid w:val="00956E61"/>
    <w:rsid w:val="00957094"/>
    <w:rsid w:val="0097200C"/>
    <w:rsid w:val="00987736"/>
    <w:rsid w:val="0099198F"/>
    <w:rsid w:val="0099365D"/>
    <w:rsid w:val="00995203"/>
    <w:rsid w:val="009965B8"/>
    <w:rsid w:val="009B1C8D"/>
    <w:rsid w:val="009E2AB0"/>
    <w:rsid w:val="009F0CCD"/>
    <w:rsid w:val="009F783F"/>
    <w:rsid w:val="00A01432"/>
    <w:rsid w:val="00A045F8"/>
    <w:rsid w:val="00A04A8D"/>
    <w:rsid w:val="00A44B7B"/>
    <w:rsid w:val="00A511C0"/>
    <w:rsid w:val="00A577EC"/>
    <w:rsid w:val="00A75942"/>
    <w:rsid w:val="00A80408"/>
    <w:rsid w:val="00A9720D"/>
    <w:rsid w:val="00AC03B0"/>
    <w:rsid w:val="00AD025F"/>
    <w:rsid w:val="00AD4BF3"/>
    <w:rsid w:val="00AD7AD0"/>
    <w:rsid w:val="00AE3BCB"/>
    <w:rsid w:val="00AF135B"/>
    <w:rsid w:val="00AF355A"/>
    <w:rsid w:val="00AF3841"/>
    <w:rsid w:val="00B04F43"/>
    <w:rsid w:val="00B06335"/>
    <w:rsid w:val="00B10314"/>
    <w:rsid w:val="00B16984"/>
    <w:rsid w:val="00B24E42"/>
    <w:rsid w:val="00B34275"/>
    <w:rsid w:val="00B452B6"/>
    <w:rsid w:val="00B50335"/>
    <w:rsid w:val="00B50887"/>
    <w:rsid w:val="00B51F2B"/>
    <w:rsid w:val="00B63893"/>
    <w:rsid w:val="00B75A4C"/>
    <w:rsid w:val="00B75D80"/>
    <w:rsid w:val="00BA5369"/>
    <w:rsid w:val="00BB19DA"/>
    <w:rsid w:val="00BC0EFB"/>
    <w:rsid w:val="00BC4658"/>
    <w:rsid w:val="00BD41D8"/>
    <w:rsid w:val="00BF642E"/>
    <w:rsid w:val="00C177C3"/>
    <w:rsid w:val="00C30A80"/>
    <w:rsid w:val="00C31DD5"/>
    <w:rsid w:val="00C44483"/>
    <w:rsid w:val="00C67DBF"/>
    <w:rsid w:val="00C73C31"/>
    <w:rsid w:val="00CA14CD"/>
    <w:rsid w:val="00CB5D44"/>
    <w:rsid w:val="00CE3464"/>
    <w:rsid w:val="00CE36E2"/>
    <w:rsid w:val="00CE5B2A"/>
    <w:rsid w:val="00D14521"/>
    <w:rsid w:val="00D365F6"/>
    <w:rsid w:val="00D55C6B"/>
    <w:rsid w:val="00D6414D"/>
    <w:rsid w:val="00D67C89"/>
    <w:rsid w:val="00D750CE"/>
    <w:rsid w:val="00D77640"/>
    <w:rsid w:val="00D81248"/>
    <w:rsid w:val="00D8162E"/>
    <w:rsid w:val="00D97BFA"/>
    <w:rsid w:val="00DB229B"/>
    <w:rsid w:val="00DC1E3B"/>
    <w:rsid w:val="00DC25F7"/>
    <w:rsid w:val="00DD2C11"/>
    <w:rsid w:val="00DE1439"/>
    <w:rsid w:val="00DF1AB5"/>
    <w:rsid w:val="00E11996"/>
    <w:rsid w:val="00E12F97"/>
    <w:rsid w:val="00E23F50"/>
    <w:rsid w:val="00E262F8"/>
    <w:rsid w:val="00E4380C"/>
    <w:rsid w:val="00E47CC5"/>
    <w:rsid w:val="00E50D5C"/>
    <w:rsid w:val="00E57299"/>
    <w:rsid w:val="00E6765B"/>
    <w:rsid w:val="00E72096"/>
    <w:rsid w:val="00E75280"/>
    <w:rsid w:val="00E8321D"/>
    <w:rsid w:val="00EA5942"/>
    <w:rsid w:val="00EB02DA"/>
    <w:rsid w:val="00EB42B4"/>
    <w:rsid w:val="00EB4AE8"/>
    <w:rsid w:val="00EB5FD6"/>
    <w:rsid w:val="00ED31B4"/>
    <w:rsid w:val="00EE41D3"/>
    <w:rsid w:val="00EF1C26"/>
    <w:rsid w:val="00EF6EAB"/>
    <w:rsid w:val="00F00121"/>
    <w:rsid w:val="00F072FD"/>
    <w:rsid w:val="00F153DB"/>
    <w:rsid w:val="00F167A8"/>
    <w:rsid w:val="00F20881"/>
    <w:rsid w:val="00F3443B"/>
    <w:rsid w:val="00F448DB"/>
    <w:rsid w:val="00F653DC"/>
    <w:rsid w:val="00F72203"/>
    <w:rsid w:val="00F8008E"/>
    <w:rsid w:val="00F878B7"/>
    <w:rsid w:val="00F94D2C"/>
    <w:rsid w:val="00FB57D3"/>
    <w:rsid w:val="00FB6CEB"/>
    <w:rsid w:val="00FC646D"/>
    <w:rsid w:val="00FD3493"/>
    <w:rsid w:val="00FD355C"/>
    <w:rsid w:val="00FD5EDE"/>
    <w:rsid w:val="00FE17FA"/>
    <w:rsid w:val="00FE39C7"/>
    <w:rsid w:val="00FF0D03"/>
    <w:rsid w:val="00FF7E9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490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6ED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6ED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phase4ground" TargetMode="External"/><Relationship Id="rId6" Type="http://schemas.openxmlformats.org/officeDocument/2006/relationships/hyperlink" Target="http://phase4ground.slack.com" TargetMode="External"/><Relationship Id="rId7" Type="http://schemas.openxmlformats.org/officeDocument/2006/relationships/hyperlink" Target="mailto:mountain.michelle@gmail.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TotalTime>
  <Pages>2</Pages>
  <Words>681</Words>
  <Characters>3887</Characters>
  <Application>Microsoft Macintosh Word</Application>
  <DocSecurity>0</DocSecurity>
  <Lines>32</Lines>
  <Paragraphs>9</Paragraphs>
  <ScaleCrop>false</ScaleCrop>
  <Company>Optimized Tomfoolery</Company>
  <LinksUpToDate>false</LinksUpToDate>
  <CharactersWithSpaces>4559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Thompson</dc:creator>
  <cp:keywords/>
  <dc:description/>
  <cp:lastModifiedBy>Michelle Thompson</cp:lastModifiedBy>
  <cp:revision>46</cp:revision>
  <dcterms:created xsi:type="dcterms:W3CDTF">2016-10-08T17:45:00Z</dcterms:created>
  <dcterms:modified xsi:type="dcterms:W3CDTF">2016-10-08T20:38:00Z</dcterms:modified>
</cp:coreProperties>
</file>