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7982F" w14:textId="77777777" w:rsidR="00E02811" w:rsidRDefault="00392C48" w:rsidP="005702FF">
      <w:pPr>
        <w:pStyle w:val="Heading1"/>
      </w:pPr>
      <w:r>
        <w:t>Adaptive Coding and Modulation for Phase 4 Ground</w:t>
      </w:r>
    </w:p>
    <w:p w14:paraId="3DF625AE" w14:textId="77777777" w:rsidR="00392C48" w:rsidRDefault="00392C48">
      <w:r>
        <w:t>Michelle Thompson W5NYV</w:t>
      </w:r>
    </w:p>
    <w:p w14:paraId="27105F8D" w14:textId="77777777" w:rsidR="00392C48" w:rsidRDefault="00392C48">
      <w:r>
        <w:t>Phase 4 Ground Lead</w:t>
      </w:r>
    </w:p>
    <w:p w14:paraId="3A2E67CF" w14:textId="77777777" w:rsidR="006D43D7" w:rsidRDefault="006D43D7"/>
    <w:p w14:paraId="28DCD419" w14:textId="1C8E7565" w:rsidR="003E540B" w:rsidRDefault="006D43D7">
      <w:r>
        <w:t xml:space="preserve">Traditional communications design assigns a fixed </w:t>
      </w:r>
      <w:r w:rsidRPr="006D43D7">
        <w:rPr>
          <w:b/>
        </w:rPr>
        <w:t>mod</w:t>
      </w:r>
      <w:r>
        <w:t xml:space="preserve">ulation and forward error correction </w:t>
      </w:r>
      <w:r w:rsidRPr="006D43D7">
        <w:rPr>
          <w:b/>
        </w:rPr>
        <w:t>cod</w:t>
      </w:r>
      <w:r>
        <w:t>ing (MODCOD) to a link. The MODCOD is selected to provide reliable communications under worst case conditions. For example, a microwave link that points down off a mountain is often designed to be good enough to work through rain fade and summer foliage. During clear conditions</w:t>
      </w:r>
      <w:r w:rsidR="003E540B">
        <w:t xml:space="preserve"> in the fall with no leaves</w:t>
      </w:r>
      <w:r>
        <w:t>, plenty of</w:t>
      </w:r>
      <w:r w:rsidR="003E540B">
        <w:t xml:space="preserve"> excess</w:t>
      </w:r>
      <w:r>
        <w:t xml:space="preserve"> link margin is available, but a fixed system</w:t>
      </w:r>
      <w:r w:rsidR="003E540B">
        <w:t xml:space="preserve"> designed to work through summer thunderstorms</w:t>
      </w:r>
      <w:r>
        <w:t xml:space="preserve"> cannot take advantage of it. </w:t>
      </w:r>
      <w:r w:rsidR="00580691">
        <w:t>In the Digital Video Broadcasting (DVB) world, this</w:t>
      </w:r>
      <w:r>
        <w:t xml:space="preserve"> </w:t>
      </w:r>
      <w:r w:rsidR="003E540B">
        <w:t>technique is</w:t>
      </w:r>
      <w:r>
        <w:t xml:space="preserve"> called Constant Coding and Modulation (CCM). </w:t>
      </w:r>
    </w:p>
    <w:p w14:paraId="2F914836" w14:textId="77777777" w:rsidR="003E540B" w:rsidRDefault="003E540B"/>
    <w:p w14:paraId="738C0AFE" w14:textId="4182ECB4" w:rsidR="003E540B" w:rsidRDefault="003E540B">
      <w:r>
        <w:t>Since it makes sense to adjust our link to better match observed conditions, one can design a system that has a variety of MODCODs. An operator can</w:t>
      </w:r>
      <w:r w:rsidR="005D7059">
        <w:t xml:space="preserve"> then observe the link and then adjust the MODCOD</w:t>
      </w:r>
      <w:r>
        <w:t xml:space="preserve"> to take advantage of better conditions. This technique is called Variable Coding and Modulation (VCM).</w:t>
      </w:r>
      <w:r w:rsidR="005D7059">
        <w:t xml:space="preserve"> VCM requires intervention of some sort to accomplish.</w:t>
      </w:r>
      <w:r w:rsidR="00906346">
        <w:t xml:space="preserve"> In general, there is no feedback path from the receiver to the transmitter. But what if there was?</w:t>
      </w:r>
    </w:p>
    <w:p w14:paraId="45A67DE9" w14:textId="77777777" w:rsidR="006D43D7" w:rsidRDefault="006D43D7"/>
    <w:p w14:paraId="1F3925B1" w14:textId="00D74427" w:rsidR="00A803B8" w:rsidRDefault="006D43D7">
      <w:r>
        <w:t xml:space="preserve">Adaptive Coding and Modulation (ACM) is a technique where the modulation and forward error correction are automatically changed in response to link conditions. As the link improves, higher order modulations and less coding allows increased throughput. </w:t>
      </w:r>
      <w:r w:rsidR="00E5782C">
        <w:t xml:space="preserve">Throughput can increase to take better advantage of available link margin. </w:t>
      </w:r>
      <w:r>
        <w:t>Challenging link conditions are responded to by lower order modulation and more coding. The throughput will de</w:t>
      </w:r>
      <w:r w:rsidR="00A803B8">
        <w:t>crease, but the link is maintained</w:t>
      </w:r>
      <w:r>
        <w:t xml:space="preserve">. The adaptation is enabled by establishing </w:t>
      </w:r>
      <w:r w:rsidR="00A803B8">
        <w:t>the set of</w:t>
      </w:r>
      <w:r>
        <w:t xml:space="preserve"> </w:t>
      </w:r>
      <w:r w:rsidR="00A803B8">
        <w:t xml:space="preserve">MODCODs to be used, listing the </w:t>
      </w:r>
      <w:r>
        <w:t xml:space="preserve">metrics </w:t>
      </w:r>
      <w:r w:rsidR="00A803B8">
        <w:t>that control the</w:t>
      </w:r>
      <w:r>
        <w:t xml:space="preserve"> decision to change MODCOD</w:t>
      </w:r>
      <w:r w:rsidR="00A803B8">
        <w:t xml:space="preserve">s, and defining the algorithm that produces the decision. </w:t>
      </w:r>
    </w:p>
    <w:p w14:paraId="771A2E3D" w14:textId="77777777" w:rsidR="00D47FF4" w:rsidRDefault="00D47FF4"/>
    <w:p w14:paraId="426CC130" w14:textId="655AFA56" w:rsidR="00D47FF4" w:rsidRDefault="00AA295F">
      <w:r>
        <w:rPr>
          <w:noProof/>
        </w:rPr>
        <w:drawing>
          <wp:inline distT="0" distB="0" distL="0" distR="0" wp14:anchorId="6E429406" wp14:editId="5488A71F">
            <wp:extent cx="4394835" cy="2563654"/>
            <wp:effectExtent l="0" t="0" r="0" b="19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E67CD2B" w14:textId="77777777" w:rsidR="00A803B8" w:rsidRDefault="00A803B8"/>
    <w:p w14:paraId="1F36CA9B" w14:textId="7BBE40CE" w:rsidR="00A803B8" w:rsidRDefault="00580691">
      <w:r>
        <w:lastRenderedPageBreak/>
        <w:t>blah blah blah</w:t>
      </w:r>
    </w:p>
    <w:p w14:paraId="203A6841" w14:textId="77777777" w:rsidR="00580691" w:rsidRDefault="00580691"/>
    <w:p w14:paraId="4CC90BB5" w14:textId="77777777" w:rsidR="00580691" w:rsidRDefault="00580691">
      <w:bookmarkStart w:id="0" w:name="_GoBack"/>
      <w:bookmarkEnd w:id="0"/>
    </w:p>
    <w:sectPr w:rsidR="00580691" w:rsidSect="0074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48"/>
    <w:rsid w:val="00392C48"/>
    <w:rsid w:val="003E540B"/>
    <w:rsid w:val="00442D83"/>
    <w:rsid w:val="005702FF"/>
    <w:rsid w:val="00580691"/>
    <w:rsid w:val="005D7059"/>
    <w:rsid w:val="006D43D7"/>
    <w:rsid w:val="007453F2"/>
    <w:rsid w:val="007C3B46"/>
    <w:rsid w:val="00833B1D"/>
    <w:rsid w:val="00906346"/>
    <w:rsid w:val="00A369D5"/>
    <w:rsid w:val="00A803B8"/>
    <w:rsid w:val="00AA295F"/>
    <w:rsid w:val="00BF2D56"/>
    <w:rsid w:val="00D47FF4"/>
    <w:rsid w:val="00E5782C"/>
    <w:rsid w:val="00EC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C51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2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1B887A-0730-9E4C-A83E-10A3C5F608C7}" type="doc">
      <dgm:prSet loTypeId="urn:microsoft.com/office/officeart/2005/8/layout/venn1" loCatId="" qsTypeId="urn:microsoft.com/office/officeart/2005/8/quickstyle/simple4" qsCatId="simple" csTypeId="urn:microsoft.com/office/officeart/2005/8/colors/accent1_2" csCatId="accent1" phldr="1"/>
      <dgm:spPr/>
    </dgm:pt>
    <dgm:pt modelId="{5BFF411D-B112-9A4B-9610-A4DBB0FD8CC7}">
      <dgm:prSet phldrT="[Text]"/>
      <dgm:spPr/>
      <dgm:t>
        <a:bodyPr/>
        <a:lstStyle/>
        <a:p>
          <a:r>
            <a:rPr lang="en-US"/>
            <a:t>MODCODs</a:t>
          </a:r>
        </a:p>
      </dgm:t>
    </dgm:pt>
    <dgm:pt modelId="{EF0BE0C2-9E1C-E140-8FA0-D2C2BC7F95BB}" type="parTrans" cxnId="{A0FB5235-2D8E-D84F-A004-677DDECEB626}">
      <dgm:prSet/>
      <dgm:spPr/>
      <dgm:t>
        <a:bodyPr/>
        <a:lstStyle/>
        <a:p>
          <a:endParaRPr lang="en-US"/>
        </a:p>
      </dgm:t>
    </dgm:pt>
    <dgm:pt modelId="{5B66E4B8-0679-6B43-B9F2-FB7B27C34E5B}" type="sibTrans" cxnId="{A0FB5235-2D8E-D84F-A004-677DDECEB626}">
      <dgm:prSet/>
      <dgm:spPr/>
      <dgm:t>
        <a:bodyPr/>
        <a:lstStyle/>
        <a:p>
          <a:endParaRPr lang="en-US"/>
        </a:p>
      </dgm:t>
    </dgm:pt>
    <dgm:pt modelId="{2E3663C1-8CA3-4746-91B4-EB85A8708437}">
      <dgm:prSet phldrT="[Text]"/>
      <dgm:spPr/>
      <dgm:t>
        <a:bodyPr/>
        <a:lstStyle/>
        <a:p>
          <a:r>
            <a:rPr lang="en-US"/>
            <a:t>algorithm</a:t>
          </a:r>
        </a:p>
      </dgm:t>
    </dgm:pt>
    <dgm:pt modelId="{9936CFAB-78D7-F84C-9E47-F0C9C2D3F0E6}" type="parTrans" cxnId="{9C6F66B9-371C-C647-A371-8D4C2F7A2B7B}">
      <dgm:prSet/>
      <dgm:spPr/>
      <dgm:t>
        <a:bodyPr/>
        <a:lstStyle/>
        <a:p>
          <a:endParaRPr lang="en-US"/>
        </a:p>
      </dgm:t>
    </dgm:pt>
    <dgm:pt modelId="{4FA73205-A38B-CB42-B8A7-D0123A385F1D}" type="sibTrans" cxnId="{9C6F66B9-371C-C647-A371-8D4C2F7A2B7B}">
      <dgm:prSet/>
      <dgm:spPr/>
      <dgm:t>
        <a:bodyPr/>
        <a:lstStyle/>
        <a:p>
          <a:endParaRPr lang="en-US"/>
        </a:p>
      </dgm:t>
    </dgm:pt>
    <dgm:pt modelId="{DBB703D8-B205-E04A-BD1F-D46DCA81B435}">
      <dgm:prSet phldrT="[Text]"/>
      <dgm:spPr/>
      <dgm:t>
        <a:bodyPr/>
        <a:lstStyle/>
        <a:p>
          <a:r>
            <a:rPr lang="en-US"/>
            <a:t>metrics</a:t>
          </a:r>
        </a:p>
      </dgm:t>
    </dgm:pt>
    <dgm:pt modelId="{7BBCCD27-45C8-1049-9B77-04C029A27E6A}" type="parTrans" cxnId="{C41B8597-1FA9-0044-964E-9F51C3F1A287}">
      <dgm:prSet/>
      <dgm:spPr/>
      <dgm:t>
        <a:bodyPr/>
        <a:lstStyle/>
        <a:p>
          <a:endParaRPr lang="en-US"/>
        </a:p>
      </dgm:t>
    </dgm:pt>
    <dgm:pt modelId="{0AC23FB9-E3FF-A24B-BB7C-F80BB83E0BF9}" type="sibTrans" cxnId="{C41B8597-1FA9-0044-964E-9F51C3F1A287}">
      <dgm:prSet/>
      <dgm:spPr/>
      <dgm:t>
        <a:bodyPr/>
        <a:lstStyle/>
        <a:p>
          <a:endParaRPr lang="en-US"/>
        </a:p>
      </dgm:t>
    </dgm:pt>
    <dgm:pt modelId="{6891DCA2-78C3-1649-AA34-E752F6F6BF18}" type="pres">
      <dgm:prSet presAssocID="{AC1B887A-0730-9E4C-A83E-10A3C5F608C7}" presName="compositeShape" presStyleCnt="0">
        <dgm:presLayoutVars>
          <dgm:chMax val="7"/>
          <dgm:dir/>
          <dgm:resizeHandles val="exact"/>
        </dgm:presLayoutVars>
      </dgm:prSet>
      <dgm:spPr/>
    </dgm:pt>
    <dgm:pt modelId="{E4E7CF11-534A-5443-BD17-FC633C8681AE}" type="pres">
      <dgm:prSet presAssocID="{5BFF411D-B112-9A4B-9610-A4DBB0FD8CC7}" presName="circ1" presStyleLbl="vennNode1" presStyleIdx="0" presStyleCnt="3"/>
      <dgm:spPr/>
    </dgm:pt>
    <dgm:pt modelId="{8D8A1183-C374-2742-A4EC-7BCFE0CB6B5B}" type="pres">
      <dgm:prSet presAssocID="{5BFF411D-B112-9A4B-9610-A4DBB0FD8CC7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7FA76C81-8291-A549-A857-DE923EFEE1BB}" type="pres">
      <dgm:prSet presAssocID="{2E3663C1-8CA3-4746-91B4-EB85A8708437}" presName="circ2" presStyleLbl="vennNode1" presStyleIdx="1" presStyleCnt="3"/>
      <dgm:spPr/>
      <dgm:t>
        <a:bodyPr/>
        <a:lstStyle/>
        <a:p>
          <a:endParaRPr lang="en-US"/>
        </a:p>
      </dgm:t>
    </dgm:pt>
    <dgm:pt modelId="{7EFD3C89-95C5-E04B-8DEF-C0D75C646779}" type="pres">
      <dgm:prSet presAssocID="{2E3663C1-8CA3-4746-91B4-EB85A8708437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9C5282-25FC-624C-B86E-830599973B0A}" type="pres">
      <dgm:prSet presAssocID="{DBB703D8-B205-E04A-BD1F-D46DCA81B435}" presName="circ3" presStyleLbl="vennNode1" presStyleIdx="2" presStyleCnt="3"/>
      <dgm:spPr/>
      <dgm:t>
        <a:bodyPr/>
        <a:lstStyle/>
        <a:p>
          <a:endParaRPr lang="en-US"/>
        </a:p>
      </dgm:t>
    </dgm:pt>
    <dgm:pt modelId="{4039E46B-AE7E-7A4A-AEAB-F9BF2A5476BA}" type="pres">
      <dgm:prSet presAssocID="{DBB703D8-B205-E04A-BD1F-D46DCA81B435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C6F66B9-371C-C647-A371-8D4C2F7A2B7B}" srcId="{AC1B887A-0730-9E4C-A83E-10A3C5F608C7}" destId="{2E3663C1-8CA3-4746-91B4-EB85A8708437}" srcOrd="1" destOrd="0" parTransId="{9936CFAB-78D7-F84C-9E47-F0C9C2D3F0E6}" sibTransId="{4FA73205-A38B-CB42-B8A7-D0123A385F1D}"/>
    <dgm:cxn modelId="{5C059EF9-7C52-D749-B2CC-5DBE2715B9D9}" type="presOf" srcId="{5BFF411D-B112-9A4B-9610-A4DBB0FD8CC7}" destId="{8D8A1183-C374-2742-A4EC-7BCFE0CB6B5B}" srcOrd="1" destOrd="0" presId="urn:microsoft.com/office/officeart/2005/8/layout/venn1"/>
    <dgm:cxn modelId="{FF1EFE98-1BE3-B74E-9AF2-FED3EEA6D8AD}" type="presOf" srcId="{DBB703D8-B205-E04A-BD1F-D46DCA81B435}" destId="{4039E46B-AE7E-7A4A-AEAB-F9BF2A5476BA}" srcOrd="1" destOrd="0" presId="urn:microsoft.com/office/officeart/2005/8/layout/venn1"/>
    <dgm:cxn modelId="{9D121D29-C552-034D-BCF3-8E432DDF7CC0}" type="presOf" srcId="{AC1B887A-0730-9E4C-A83E-10A3C5F608C7}" destId="{6891DCA2-78C3-1649-AA34-E752F6F6BF18}" srcOrd="0" destOrd="0" presId="urn:microsoft.com/office/officeart/2005/8/layout/venn1"/>
    <dgm:cxn modelId="{E6B6C550-D053-644A-AAC8-C2DABD1783F6}" type="presOf" srcId="{2E3663C1-8CA3-4746-91B4-EB85A8708437}" destId="{7FA76C81-8291-A549-A857-DE923EFEE1BB}" srcOrd="0" destOrd="0" presId="urn:microsoft.com/office/officeart/2005/8/layout/venn1"/>
    <dgm:cxn modelId="{A0FB5235-2D8E-D84F-A004-677DDECEB626}" srcId="{AC1B887A-0730-9E4C-A83E-10A3C5F608C7}" destId="{5BFF411D-B112-9A4B-9610-A4DBB0FD8CC7}" srcOrd="0" destOrd="0" parTransId="{EF0BE0C2-9E1C-E140-8FA0-D2C2BC7F95BB}" sibTransId="{5B66E4B8-0679-6B43-B9F2-FB7B27C34E5B}"/>
    <dgm:cxn modelId="{416295AE-A099-1547-B8C5-86006247CC64}" type="presOf" srcId="{2E3663C1-8CA3-4746-91B4-EB85A8708437}" destId="{7EFD3C89-95C5-E04B-8DEF-C0D75C646779}" srcOrd="1" destOrd="0" presId="urn:microsoft.com/office/officeart/2005/8/layout/venn1"/>
    <dgm:cxn modelId="{C41B8597-1FA9-0044-964E-9F51C3F1A287}" srcId="{AC1B887A-0730-9E4C-A83E-10A3C5F608C7}" destId="{DBB703D8-B205-E04A-BD1F-D46DCA81B435}" srcOrd="2" destOrd="0" parTransId="{7BBCCD27-45C8-1049-9B77-04C029A27E6A}" sibTransId="{0AC23FB9-E3FF-A24B-BB7C-F80BB83E0BF9}"/>
    <dgm:cxn modelId="{65A8E0B0-4725-BF48-894A-B08C960AAA6A}" type="presOf" srcId="{DBB703D8-B205-E04A-BD1F-D46DCA81B435}" destId="{FB9C5282-25FC-624C-B86E-830599973B0A}" srcOrd="0" destOrd="0" presId="urn:microsoft.com/office/officeart/2005/8/layout/venn1"/>
    <dgm:cxn modelId="{38227231-BB3F-4C4D-82B8-D076BF8D39D3}" type="presOf" srcId="{5BFF411D-B112-9A4B-9610-A4DBB0FD8CC7}" destId="{E4E7CF11-534A-5443-BD17-FC633C8681AE}" srcOrd="0" destOrd="0" presId="urn:microsoft.com/office/officeart/2005/8/layout/venn1"/>
    <dgm:cxn modelId="{01F0136B-03AE-0943-84B6-9CC65085C0D6}" type="presParOf" srcId="{6891DCA2-78C3-1649-AA34-E752F6F6BF18}" destId="{E4E7CF11-534A-5443-BD17-FC633C8681AE}" srcOrd="0" destOrd="0" presId="urn:microsoft.com/office/officeart/2005/8/layout/venn1"/>
    <dgm:cxn modelId="{95E68ABD-6AAA-904E-9C45-369474E2DADE}" type="presParOf" srcId="{6891DCA2-78C3-1649-AA34-E752F6F6BF18}" destId="{8D8A1183-C374-2742-A4EC-7BCFE0CB6B5B}" srcOrd="1" destOrd="0" presId="urn:microsoft.com/office/officeart/2005/8/layout/venn1"/>
    <dgm:cxn modelId="{64C8809E-8E93-684D-B135-4C50465FAD20}" type="presParOf" srcId="{6891DCA2-78C3-1649-AA34-E752F6F6BF18}" destId="{7FA76C81-8291-A549-A857-DE923EFEE1BB}" srcOrd="2" destOrd="0" presId="urn:microsoft.com/office/officeart/2005/8/layout/venn1"/>
    <dgm:cxn modelId="{B689D674-F672-794F-89CC-36156F1B887F}" type="presParOf" srcId="{6891DCA2-78C3-1649-AA34-E752F6F6BF18}" destId="{7EFD3C89-95C5-E04B-8DEF-C0D75C646779}" srcOrd="3" destOrd="0" presId="urn:microsoft.com/office/officeart/2005/8/layout/venn1"/>
    <dgm:cxn modelId="{11B7F34E-8C39-C746-972F-29A22473204A}" type="presParOf" srcId="{6891DCA2-78C3-1649-AA34-E752F6F6BF18}" destId="{FB9C5282-25FC-624C-B86E-830599973B0A}" srcOrd="4" destOrd="0" presId="urn:microsoft.com/office/officeart/2005/8/layout/venn1"/>
    <dgm:cxn modelId="{F8EADFA6-68AE-E148-96B2-F5661C7DE3EB}" type="presParOf" srcId="{6891DCA2-78C3-1649-AA34-E752F6F6BF18}" destId="{4039E46B-AE7E-7A4A-AEAB-F9BF2A5476BA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E7CF11-534A-5443-BD17-FC633C8681AE}">
      <dsp:nvSpPr>
        <dsp:cNvPr id="0" name=""/>
        <dsp:cNvSpPr/>
      </dsp:nvSpPr>
      <dsp:spPr>
        <a:xfrm>
          <a:off x="1428321" y="32045"/>
          <a:ext cx="1538192" cy="1538192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MODCODs</a:t>
          </a:r>
        </a:p>
      </dsp:txBody>
      <dsp:txXfrm>
        <a:off x="1633413" y="301229"/>
        <a:ext cx="1128007" cy="692186"/>
      </dsp:txXfrm>
    </dsp:sp>
    <dsp:sp modelId="{7FA76C81-8291-A549-A857-DE923EFEE1BB}">
      <dsp:nvSpPr>
        <dsp:cNvPr id="0" name=""/>
        <dsp:cNvSpPr/>
      </dsp:nvSpPr>
      <dsp:spPr>
        <a:xfrm>
          <a:off x="1983352" y="993415"/>
          <a:ext cx="1538192" cy="1538192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algorithm</a:t>
          </a:r>
        </a:p>
      </dsp:txBody>
      <dsp:txXfrm>
        <a:off x="2453782" y="1390782"/>
        <a:ext cx="922915" cy="846005"/>
      </dsp:txXfrm>
    </dsp:sp>
    <dsp:sp modelId="{FB9C5282-25FC-624C-B86E-830599973B0A}">
      <dsp:nvSpPr>
        <dsp:cNvPr id="0" name=""/>
        <dsp:cNvSpPr/>
      </dsp:nvSpPr>
      <dsp:spPr>
        <a:xfrm>
          <a:off x="873290" y="993415"/>
          <a:ext cx="1538192" cy="1538192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metrics</a:t>
          </a:r>
        </a:p>
      </dsp:txBody>
      <dsp:txXfrm>
        <a:off x="1018136" y="1390782"/>
        <a:ext cx="922915" cy="8460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281</Words>
  <Characters>1605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Adaptive Coding and Modulation for Phase 4 Ground</vt:lpstr>
    </vt:vector>
  </TitlesOfParts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10</cp:revision>
  <dcterms:created xsi:type="dcterms:W3CDTF">2016-10-18T15:53:00Z</dcterms:created>
  <dcterms:modified xsi:type="dcterms:W3CDTF">2016-10-18T16:25:00Z</dcterms:modified>
</cp:coreProperties>
</file>