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08E5C" w14:textId="0D99DF83" w:rsidR="0061617A" w:rsidRPr="009979D2" w:rsidRDefault="00CF2752">
      <w:pPr>
        <w:rPr>
          <w:lang w:val="en-US"/>
        </w:rPr>
      </w:pPr>
      <w:r>
        <w:fldChar w:fldCharType="begin"/>
      </w:r>
      <w:r w:rsidRPr="007F6F31">
        <w:rPr>
          <w:lang w:val="en-US"/>
        </w:rPr>
        <w:instrText>HYPERLINK "https://github.com/vercel/nextjs-postgres-nextauth-tailwindcss-template"</w:instrText>
      </w:r>
      <w:r>
        <w:fldChar w:fldCharType="separate"/>
      </w:r>
      <w:r w:rsidRPr="009979D2">
        <w:rPr>
          <w:rStyle w:val="Hyperlink"/>
          <w:lang w:val="en-US"/>
        </w:rPr>
        <w:t>https://github.com/vercel/nextjs-postgres-nextauth-tailwindcss-template</w:t>
      </w:r>
      <w:r>
        <w:fldChar w:fldCharType="end"/>
      </w:r>
      <w:r w:rsidRPr="009979D2">
        <w:rPr>
          <w:lang w:val="en-US"/>
        </w:rPr>
        <w:br/>
      </w:r>
      <w:r w:rsidRPr="009979D2">
        <w:rPr>
          <w:lang w:val="en-US"/>
        </w:rPr>
        <w:br/>
        <w:t>Next.js Template</w:t>
      </w:r>
    </w:p>
    <w:p w14:paraId="1EAC9C48" w14:textId="77777777" w:rsidR="009979D2" w:rsidRPr="009979D2" w:rsidRDefault="009979D2">
      <w:pPr>
        <w:rPr>
          <w:lang w:val="en-US"/>
        </w:rPr>
      </w:pPr>
    </w:p>
    <w:p w14:paraId="5B6ED52C" w14:textId="4E0B5166" w:rsidR="009979D2" w:rsidRPr="009979D2" w:rsidRDefault="009979D2">
      <w:pPr>
        <w:rPr>
          <w:lang w:val="en-US"/>
        </w:rPr>
      </w:pPr>
      <w:hyperlink r:id="rId4" w:history="1">
        <w:r w:rsidRPr="009979D2">
          <w:rPr>
            <w:rStyle w:val="Hyperlink"/>
            <w:lang w:val="en-US"/>
          </w:rPr>
          <w:t>https://www.youtube.com/watch?v=_f7JovPT9kk</w:t>
        </w:r>
      </w:hyperlink>
    </w:p>
    <w:p w14:paraId="3AEB55B4" w14:textId="56089E30" w:rsidR="009979D2" w:rsidRDefault="009979D2">
      <w:pPr>
        <w:rPr>
          <w:lang w:val="en-US"/>
        </w:rPr>
      </w:pPr>
      <w:proofErr w:type="spellStart"/>
      <w:r>
        <w:rPr>
          <w:lang w:val="en-US"/>
        </w:rPr>
        <w:t>Tabellen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Next.Js</w:t>
      </w:r>
      <w:proofErr w:type="spellEnd"/>
    </w:p>
    <w:p w14:paraId="058C593E" w14:textId="77777777" w:rsidR="007F6F31" w:rsidRDefault="007F6F31">
      <w:pPr>
        <w:rPr>
          <w:lang w:val="en-US"/>
        </w:rPr>
      </w:pPr>
    </w:p>
    <w:p w14:paraId="13B0CF2D" w14:textId="77777777" w:rsidR="007F6F31" w:rsidRDefault="007F6F31">
      <w:pPr>
        <w:rPr>
          <w:lang w:val="en-US"/>
        </w:rPr>
      </w:pPr>
    </w:p>
    <w:p w14:paraId="47905752" w14:textId="5B575CA5" w:rsidR="007F6F31" w:rsidRDefault="007F6F31">
      <w:pPr>
        <w:rPr>
          <w:lang w:val="en-US"/>
        </w:rPr>
      </w:pPr>
      <w:r>
        <w:rPr>
          <w:lang w:val="en-US"/>
        </w:rPr>
        <w:t xml:space="preserve">Server.py </w:t>
      </w:r>
      <w:proofErr w:type="spellStart"/>
      <w:r>
        <w:rPr>
          <w:lang w:val="en-US"/>
        </w:rPr>
        <w:t>starten</w:t>
      </w:r>
      <w:proofErr w:type="spellEnd"/>
    </w:p>
    <w:p w14:paraId="4A087CF7" w14:textId="77777777" w:rsidR="007F6F31" w:rsidRPr="007F6F31" w:rsidRDefault="007F6F31" w:rsidP="007F6F31">
      <w:pPr>
        <w:rPr>
          <w:b/>
          <w:bCs/>
          <w:lang w:val="en-US"/>
        </w:rPr>
      </w:pPr>
      <w:r w:rsidRPr="007F6F31">
        <w:rPr>
          <w:b/>
          <w:bCs/>
          <w:lang w:val="en-US"/>
        </w:rPr>
        <w:t>uvicorn server:app --host 127.0.0.1 --port 5000 --reload</w:t>
      </w:r>
    </w:p>
    <w:p w14:paraId="65B9323E" w14:textId="77777777" w:rsidR="007F6F31" w:rsidRPr="009979D2" w:rsidRDefault="007F6F31">
      <w:pPr>
        <w:rPr>
          <w:lang w:val="en-US"/>
        </w:rPr>
      </w:pPr>
    </w:p>
    <w:sectPr w:rsidR="007F6F31" w:rsidRPr="009979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55"/>
    <w:rsid w:val="000E03E2"/>
    <w:rsid w:val="00312B55"/>
    <w:rsid w:val="003D4EA0"/>
    <w:rsid w:val="00594CED"/>
    <w:rsid w:val="0061617A"/>
    <w:rsid w:val="007F6F31"/>
    <w:rsid w:val="009979D2"/>
    <w:rsid w:val="00A70867"/>
    <w:rsid w:val="00CF2752"/>
    <w:rsid w:val="00F0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2BEF"/>
  <w15:chartTrackingRefBased/>
  <w15:docId w15:val="{A8187E6D-00D4-4A35-894F-7907A4CB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2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2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2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2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2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2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2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2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2B5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2B5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2B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2B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2B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2B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2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2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2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2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2B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2B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2B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2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2B5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2B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F275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275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F6F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f7JovPT9k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334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Jost</dc:creator>
  <cp:keywords/>
  <dc:description/>
  <cp:lastModifiedBy>Alexander Jost</cp:lastModifiedBy>
  <cp:revision>4</cp:revision>
  <dcterms:created xsi:type="dcterms:W3CDTF">2025-01-23T14:11:00Z</dcterms:created>
  <dcterms:modified xsi:type="dcterms:W3CDTF">2025-01-29T09:38:00Z</dcterms:modified>
</cp:coreProperties>
</file>