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9552C" w14:textId="77777777" w:rsidR="00D2411F" w:rsidRPr="00797A65" w:rsidRDefault="00D2411F" w:rsidP="00D2411F">
      <w:pPr>
        <w:ind w:left="-900"/>
        <w:rPr>
          <w:rFonts w:ascii="Times New Roman" w:hAnsi="Times New Roman" w:cs="Times New Roman"/>
          <w:b/>
          <w:bCs/>
        </w:rPr>
      </w:pPr>
      <w:r w:rsidRPr="00797A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54DCD" wp14:editId="71EAC380">
                <wp:simplePos x="0" y="0"/>
                <wp:positionH relativeFrom="column">
                  <wp:posOffset>548640</wp:posOffset>
                </wp:positionH>
                <wp:positionV relativeFrom="paragraph">
                  <wp:posOffset>-14630</wp:posOffset>
                </wp:positionV>
                <wp:extent cx="5647055" cy="1309420"/>
                <wp:effectExtent l="0" t="0" r="0" b="508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7055" cy="130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F58EF" w14:textId="77777777" w:rsidR="00D2411F" w:rsidRPr="00F31CED" w:rsidRDefault="00D2411F" w:rsidP="00D2411F">
                            <w:pPr>
                              <w:jc w:val="center"/>
                              <w:rPr>
                                <w:rFonts w:asciiTheme="majorHAnsi" w:hAnsiTheme="majorHAnsi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31CED">
                              <w:rPr>
                                <w:rFonts w:asciiTheme="majorHAnsi" w:hAnsiTheme="majorHAnsi" w:cs="Arial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COMSATS University, Islamabad  </w:t>
                            </w:r>
                          </w:p>
                          <w:p w14:paraId="1523CCED" w14:textId="77777777" w:rsidR="00D2411F" w:rsidRPr="00982DB7" w:rsidRDefault="00D2411F" w:rsidP="00D2411F">
                            <w:pPr>
                              <w:jc w:val="center"/>
                              <w:rPr>
                                <w:rFonts w:ascii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2DB7">
                              <w:rPr>
                                <w:rFonts w:ascii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  <w:t>Islamabad Campus</w:t>
                            </w:r>
                          </w:p>
                          <w:p w14:paraId="19795C91" w14:textId="77777777" w:rsidR="00D2411F" w:rsidRDefault="00D2411F" w:rsidP="00D2411F">
                            <w:pPr>
                              <w:jc w:val="center"/>
                              <w:rPr>
                                <w:rFonts w:ascii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63B3">
                              <w:rPr>
                                <w:rFonts w:ascii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  <w:t>Department of Computer Science</w:t>
                            </w:r>
                          </w:p>
                          <w:p w14:paraId="5FE0F08E" w14:textId="77777777" w:rsidR="00D2411F" w:rsidRPr="004A63B3" w:rsidRDefault="00D2411F" w:rsidP="00D2411F">
                            <w:pPr>
                              <w:jc w:val="center"/>
                              <w:rPr>
                                <w:rFonts w:asciiTheme="majorHAnsi" w:hAnsiTheme="majorHAnsi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C54DC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.2pt;margin-top:-1.15pt;width:444.65pt;height:10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" stroked="f">
                <v:textbox>
                  <w:txbxContent>
                    <w:p w14:paraId="6D9F58EF" w14:textId="77777777" w:rsidR="00D2411F" w:rsidRPr="00F31CED" w:rsidRDefault="00D2411F" w:rsidP="00D2411F">
                      <w:pPr>
                        <w:jc w:val="center"/>
                        <w:rPr>
                          <w:rFonts w:asciiTheme="majorHAnsi" w:hAnsiTheme="majorHAnsi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F31CED">
                        <w:rPr>
                          <w:rFonts w:asciiTheme="majorHAnsi" w:hAnsiTheme="majorHAnsi" w:cs="Arial"/>
                          <w:b/>
                          <w:bCs/>
                          <w:sz w:val="44"/>
                          <w:szCs w:val="44"/>
                        </w:rPr>
                        <w:t xml:space="preserve">COMSATS University, Islamabad  </w:t>
                      </w:r>
                    </w:p>
                    <w:p w14:paraId="1523CCED" w14:textId="77777777" w:rsidR="00D2411F" w:rsidRPr="00982DB7" w:rsidRDefault="00D2411F" w:rsidP="00D2411F">
                      <w:pPr>
                        <w:jc w:val="center"/>
                        <w:rPr>
                          <w:rFonts w:asciiTheme="majorHAnsi" w:hAnsiTheme="majorHAnsi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982DB7">
                        <w:rPr>
                          <w:rFonts w:asciiTheme="majorHAnsi" w:hAnsiTheme="majorHAnsi" w:cs="Arial"/>
                          <w:b/>
                          <w:bCs/>
                          <w:sz w:val="32"/>
                          <w:szCs w:val="32"/>
                        </w:rPr>
                        <w:t>Islamabad Campus</w:t>
                      </w:r>
                    </w:p>
                    <w:p w14:paraId="19795C91" w14:textId="77777777" w:rsidR="00D2411F" w:rsidRDefault="00D2411F" w:rsidP="00D2411F">
                      <w:pPr>
                        <w:jc w:val="center"/>
                        <w:rPr>
                          <w:rFonts w:asciiTheme="majorHAnsi" w:hAnsiTheme="majorHAnsi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4A63B3">
                        <w:rPr>
                          <w:rFonts w:asciiTheme="majorHAnsi" w:hAnsiTheme="majorHAnsi" w:cs="Arial"/>
                          <w:b/>
                          <w:bCs/>
                          <w:sz w:val="32"/>
                          <w:szCs w:val="32"/>
                        </w:rPr>
                        <w:t>Department of Computer Science</w:t>
                      </w:r>
                    </w:p>
                    <w:p w14:paraId="5FE0F08E" w14:textId="77777777" w:rsidR="00D2411F" w:rsidRPr="004A63B3" w:rsidRDefault="00D2411F" w:rsidP="00D2411F">
                      <w:pPr>
                        <w:jc w:val="center"/>
                        <w:rPr>
                          <w:rFonts w:asciiTheme="majorHAnsi" w:hAnsiTheme="majorHAnsi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97A65">
        <w:rPr>
          <w:rFonts w:ascii="Times New Roman" w:hAnsi="Times New Roman" w:cs="Times New Roman"/>
          <w:noProof/>
        </w:rPr>
        <w:drawing>
          <wp:inline distT="0" distB="0" distL="0" distR="0" wp14:anchorId="1CE7A4F2" wp14:editId="7DAF9401">
            <wp:extent cx="1123950" cy="1123950"/>
            <wp:effectExtent l="0" t="0" r="0" b="0"/>
            <wp:docPr id="4" name="Picture 4" descr="Image result for COMSATS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A65">
        <w:rPr>
          <w:rFonts w:ascii="Times New Roman" w:hAnsi="Times New Roman" w:cs="Times New Roman"/>
        </w:rPr>
        <w:t xml:space="preserve">                        </w:t>
      </w:r>
    </w:p>
    <w:p w14:paraId="12F6C69D" w14:textId="4C234546" w:rsidR="004D5144" w:rsidRPr="00797A65" w:rsidRDefault="004D5144" w:rsidP="006A25BB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10075" w:type="dxa"/>
        <w:tblInd w:w="-360" w:type="dxa"/>
        <w:tblLook w:val="04A0" w:firstRow="1" w:lastRow="0" w:firstColumn="1" w:lastColumn="0" w:noHBand="0" w:noVBand="1"/>
      </w:tblPr>
      <w:tblGrid>
        <w:gridCol w:w="5575"/>
        <w:gridCol w:w="4500"/>
      </w:tblGrid>
      <w:tr w:rsidR="00D2411F" w:rsidRPr="00797A65" w14:paraId="6BC0BF91" w14:textId="77777777" w:rsidTr="000A7268">
        <w:tc>
          <w:tcPr>
            <w:tcW w:w="10075" w:type="dxa"/>
            <w:gridSpan w:val="2"/>
            <w:shd w:val="clear" w:color="auto" w:fill="BFBFBF" w:themeFill="background1" w:themeFillShade="BF"/>
          </w:tcPr>
          <w:p w14:paraId="2D27D26F" w14:textId="61DFD268" w:rsidR="00D2411F" w:rsidRPr="00797A65" w:rsidRDefault="00D2411F" w:rsidP="00D2411F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Assignment No. </w:t>
            </w:r>
            <w:r w:rsidR="003500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3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: </w:t>
            </w:r>
            <w:r w:rsidR="009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Sorting</w:t>
            </w:r>
            <w:r w:rsidR="00F32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, searching and hashing techniques</w:t>
            </w:r>
          </w:p>
        </w:tc>
      </w:tr>
      <w:tr w:rsidR="00D2411F" w:rsidRPr="00797A65" w14:paraId="059EBFA0" w14:textId="77777777" w:rsidTr="000A7268">
        <w:tc>
          <w:tcPr>
            <w:tcW w:w="10075" w:type="dxa"/>
            <w:gridSpan w:val="2"/>
          </w:tcPr>
          <w:p w14:paraId="5C82164F" w14:textId="77777777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 xml:space="preserve">Course code and Title: CSC211, Data Structure and Algorithm </w:t>
            </w:r>
          </w:p>
        </w:tc>
      </w:tr>
      <w:tr w:rsidR="00D2411F" w:rsidRPr="00797A65" w14:paraId="2E57E287" w14:textId="77777777" w:rsidTr="000A7268">
        <w:tc>
          <w:tcPr>
            <w:tcW w:w="5575" w:type="dxa"/>
            <w:tcBorders>
              <w:right w:val="single" w:sz="4" w:space="0" w:color="auto"/>
            </w:tcBorders>
          </w:tcPr>
          <w:p w14:paraId="362A1852" w14:textId="77777777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 xml:space="preserve">Instructor: </w:t>
            </w:r>
          </w:p>
        </w:tc>
        <w:tc>
          <w:tcPr>
            <w:tcW w:w="4500" w:type="dxa"/>
            <w:tcBorders>
              <w:left w:val="single" w:sz="4" w:space="0" w:color="auto"/>
            </w:tcBorders>
          </w:tcPr>
          <w:p w14:paraId="07F3C84D" w14:textId="77777777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1F" w:rsidRPr="00797A65" w14:paraId="6A4F5716" w14:textId="77777777" w:rsidTr="000A7268">
        <w:tc>
          <w:tcPr>
            <w:tcW w:w="5575" w:type="dxa"/>
            <w:tcBorders>
              <w:right w:val="single" w:sz="4" w:space="0" w:color="auto"/>
            </w:tcBorders>
          </w:tcPr>
          <w:p w14:paraId="7C9A237D" w14:textId="29E2390A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>Assigned Date:</w:t>
            </w:r>
            <w:r w:rsidRPr="00797A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November 2</w:t>
            </w:r>
            <w:r w:rsidR="003962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797A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2025</w:t>
            </w:r>
          </w:p>
        </w:tc>
        <w:tc>
          <w:tcPr>
            <w:tcW w:w="4500" w:type="dxa"/>
            <w:tcBorders>
              <w:left w:val="single" w:sz="4" w:space="0" w:color="auto"/>
            </w:tcBorders>
          </w:tcPr>
          <w:p w14:paraId="4050796E" w14:textId="77059D64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 xml:space="preserve">Due Date: </w:t>
            </w:r>
            <w:r w:rsidR="003962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December</w:t>
            </w:r>
            <w:r w:rsidRPr="00797A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321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>, 2025</w:t>
            </w:r>
          </w:p>
        </w:tc>
      </w:tr>
      <w:tr w:rsidR="00D2411F" w:rsidRPr="00797A65" w14:paraId="4D5E76E6" w14:textId="77777777" w:rsidTr="000A7268">
        <w:tc>
          <w:tcPr>
            <w:tcW w:w="10075" w:type="dxa"/>
            <w:gridSpan w:val="2"/>
          </w:tcPr>
          <w:p w14:paraId="00CCD6F0" w14:textId="77777777" w:rsidR="00D2411F" w:rsidRPr="00797A65" w:rsidRDefault="00D2411F" w:rsidP="000A72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hAnsi="Times New Roman" w:cs="Times New Roman"/>
                <w:sz w:val="24"/>
                <w:szCs w:val="24"/>
              </w:rPr>
              <w:t xml:space="preserve">Total Marks: </w:t>
            </w:r>
          </w:p>
        </w:tc>
      </w:tr>
      <w:tr w:rsidR="00D2411F" w:rsidRPr="00797A65" w14:paraId="4B4369A9" w14:textId="77777777" w:rsidTr="000A7268">
        <w:tc>
          <w:tcPr>
            <w:tcW w:w="10075" w:type="dxa"/>
            <w:gridSpan w:val="2"/>
            <w:tcBorders>
              <w:bottom w:val="single" w:sz="4" w:space="0" w:color="000000" w:themeColor="text1"/>
            </w:tcBorders>
          </w:tcPr>
          <w:p w14:paraId="3DB4FABD" w14:textId="52E8F37C" w:rsidR="00917654" w:rsidRDefault="009F450D" w:rsidP="009176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654">
              <w:rPr>
                <w:rFonts w:ascii="Times New Roman" w:hAnsi="Times New Roman" w:cs="Times New Roman"/>
              </w:rPr>
              <w:t xml:space="preserve">Theory: </w:t>
            </w:r>
            <w:r w:rsidR="00D2411F" w:rsidRPr="00917654">
              <w:rPr>
                <w:rFonts w:ascii="Times New Roman" w:hAnsi="Times New Roman" w:cs="Times New Roman"/>
              </w:rPr>
              <w:t>CLO-</w:t>
            </w:r>
            <w:r w:rsidR="00F32168">
              <w:rPr>
                <w:rFonts w:ascii="Times New Roman" w:hAnsi="Times New Roman" w:cs="Times New Roman"/>
              </w:rPr>
              <w:t>3</w:t>
            </w:r>
            <w:r w:rsidR="00D2411F" w:rsidRPr="00917654">
              <w:rPr>
                <w:rFonts w:ascii="Times New Roman" w:hAnsi="Times New Roman" w:cs="Times New Roman"/>
              </w:rPr>
              <w:t xml:space="preserve">: </w:t>
            </w:r>
            <w:r w:rsidR="00917654" w:rsidRPr="00917654">
              <w:rPr>
                <w:rFonts w:ascii="Times New Roman" w:hAnsi="Times New Roman" w:cs="Times New Roman"/>
              </w:rPr>
              <w:t>Apply fundamental sorting, searching, and hashing</w:t>
            </w:r>
            <w:r w:rsidR="00917654">
              <w:rPr>
                <w:rFonts w:ascii="Times New Roman" w:hAnsi="Times New Roman" w:cs="Times New Roman"/>
              </w:rPr>
              <w:t xml:space="preserve"> </w:t>
            </w:r>
            <w:r w:rsidR="00917654" w:rsidRPr="00917654">
              <w:rPr>
                <w:rFonts w:ascii="Times New Roman" w:hAnsi="Times New Roman" w:cs="Times New Roman"/>
              </w:rPr>
              <w:t>techniques on different data structures.</w:t>
            </w:r>
          </w:p>
          <w:p w14:paraId="0952DF0B" w14:textId="7DFBBE00" w:rsidR="009F450D" w:rsidRPr="00797A65" w:rsidRDefault="009F450D" w:rsidP="009176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Lab: CLO-4: Implement various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datastructures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searching, sorting and hashing in a programming language</w:t>
            </w:r>
          </w:p>
        </w:tc>
      </w:tr>
    </w:tbl>
    <w:p w14:paraId="4473E513" w14:textId="77777777" w:rsidR="00D2411F" w:rsidRPr="00797A65" w:rsidRDefault="00D2411F" w:rsidP="006A25BB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Style w:val="TableGrid"/>
        <w:tblW w:w="10075" w:type="dxa"/>
        <w:tblInd w:w="-360" w:type="dxa"/>
        <w:tblLook w:val="04A0" w:firstRow="1" w:lastRow="0" w:firstColumn="1" w:lastColumn="0" w:noHBand="0" w:noVBand="1"/>
      </w:tblPr>
      <w:tblGrid>
        <w:gridCol w:w="10075"/>
      </w:tblGrid>
      <w:tr w:rsidR="00D2411F" w:rsidRPr="00797A65" w14:paraId="0B2DF5B8" w14:textId="77777777" w:rsidTr="000A7268">
        <w:tc>
          <w:tcPr>
            <w:tcW w:w="10075" w:type="dxa"/>
            <w:shd w:val="clear" w:color="auto" w:fill="00B0F0"/>
          </w:tcPr>
          <w:p w14:paraId="73A139A9" w14:textId="77777777" w:rsidR="00D2411F" w:rsidRPr="00797A65" w:rsidRDefault="00D2411F" w:rsidP="00D2411F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GB" w:eastAsia="en-GB"/>
              </w:rPr>
              <w:t>Guide to Writing up Homework</w:t>
            </w:r>
          </w:p>
        </w:tc>
      </w:tr>
      <w:tr w:rsidR="00D2411F" w:rsidRPr="00797A65" w14:paraId="54CEF552" w14:textId="77777777" w:rsidTr="000A7268">
        <w:tc>
          <w:tcPr>
            <w:tcW w:w="10075" w:type="dxa"/>
          </w:tcPr>
          <w:p w14:paraId="7D3847EA" w14:textId="77777777" w:rsidR="00D2411F" w:rsidRPr="00797A65" w:rsidRDefault="00D2411F" w:rsidP="00D2411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should be as 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clear and precise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possible in your write-up of solutions. 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Understandability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your answer is as desirable as 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correctness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because communication of technical material is an important skill. 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Sloppy answers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receive fewer points, even if they are correct, so make sure that your handwriting and your 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thoughts are legible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. If writing your problem set by hand, it is a good idea to copy over your solutions to hand in, which will make your work neater and give you a chance to do sanity checks and correct bugs. If typesetting, reviewing the problem set while typing it in often has this effect. In either case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, going over your solution at least once before submitting it is strongly recommended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. You will often be called upon to "</w:t>
            </w:r>
            <w:r w:rsidRPr="00797A65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</w:rPr>
              <w:t>give an algorithm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" to solve a certain problem. Your write-up should take the form of a short essay. A topic paragraph should summarize the problem you are solving and what your results are. The body of your essay should provide the following:</w:t>
            </w:r>
          </w:p>
          <w:p w14:paraId="732BE56C" w14:textId="77777777" w:rsidR="00D2411F" w:rsidRPr="00797A65" w:rsidRDefault="00D2411F" w:rsidP="00D2411F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A description of the algorithm in pseudo code.</w:t>
            </w:r>
          </w:p>
          <w:p w14:paraId="760D6587" w14:textId="77777777" w:rsidR="00D2411F" w:rsidRPr="00797A65" w:rsidRDefault="00D2411F" w:rsidP="00D2411F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At least one worked example or diagram to show more precisely how your algorithm works.</w:t>
            </w:r>
          </w:p>
          <w:p w14:paraId="7AFCF1A3" w14:textId="77777777" w:rsidR="00D2411F" w:rsidRPr="00797A65" w:rsidRDefault="00D2411F" w:rsidP="00D2411F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Remember, your goal is to communicate. Graders will be instructed to take off points for convoluted and obtuse descriptions.</w:t>
            </w:r>
          </w:p>
        </w:tc>
      </w:tr>
      <w:tr w:rsidR="00D2411F" w:rsidRPr="00797A65" w14:paraId="3379483B" w14:textId="77777777" w:rsidTr="000A7268">
        <w:trPr>
          <w:trHeight w:val="1343"/>
        </w:trPr>
        <w:tc>
          <w:tcPr>
            <w:tcW w:w="10075" w:type="dxa"/>
          </w:tcPr>
          <w:p w14:paraId="22A6356A" w14:textId="77777777" w:rsidR="00D2411F" w:rsidRPr="00797A65" w:rsidRDefault="00D2411F" w:rsidP="00D2411F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Instructions:</w:t>
            </w:r>
          </w:p>
          <w:p w14:paraId="5D5BE931" w14:textId="77777777" w:rsidR="00D2411F" w:rsidRPr="00797A65" w:rsidRDefault="00D2411F" w:rsidP="00D2411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This is an individual assignment. </w:t>
            </w:r>
          </w:p>
          <w:p w14:paraId="2A0DD3CB" w14:textId="77777777" w:rsidR="00D2411F" w:rsidRPr="00797A65" w:rsidRDefault="00D2411F" w:rsidP="00D2411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Try to get the concepts, consolidate your concepts and ideas from these questions </w:t>
            </w:r>
          </w:p>
          <w:p w14:paraId="6F82E829" w14:textId="77777777" w:rsidR="00D2411F" w:rsidRPr="00797A65" w:rsidRDefault="00D2411F" w:rsidP="00D2411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You should concern </w:t>
            </w:r>
            <w:r w:rsidRPr="00797A65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recommended books</w:t>
            </w:r>
            <w:r w:rsidRPr="00797A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for clarify your concepts as handouts are not sufficient.</w:t>
            </w:r>
          </w:p>
          <w:p w14:paraId="0C116FCC" w14:textId="77777777" w:rsidR="00D2411F" w:rsidRPr="00797A65" w:rsidRDefault="00D2411F" w:rsidP="00D2411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 xml:space="preserve">Try to make solution by yourself and protect your work from other students. </w:t>
            </w:r>
            <w:r w:rsidRPr="00797A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Deadline for this assignment will not be extended.</w:t>
            </w:r>
          </w:p>
          <w:p w14:paraId="13FAA52D" w14:textId="77777777" w:rsidR="00D2411F" w:rsidRPr="00797A65" w:rsidRDefault="00D2411F" w:rsidP="00D2411F">
            <w:pPr>
              <w:shd w:val="clear" w:color="auto" w:fill="FFFFFF"/>
              <w:spacing w:after="60"/>
              <w:rPr>
                <w:rFonts w:ascii="Times New Roman" w:eastAsia="Times New Roman" w:hAnsi="Times New Roman" w:cs="Times New Roman"/>
                <w:b/>
                <w:bCs/>
                <w:color w:val="3071C3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color w:val="3071C3"/>
                <w:sz w:val="24"/>
                <w:szCs w:val="24"/>
              </w:rPr>
              <w:t>Theory Assignment:</w:t>
            </w:r>
          </w:p>
          <w:p w14:paraId="119F6E71" w14:textId="322B856B" w:rsidR="00D2411F" w:rsidRPr="00797A65" w:rsidRDefault="00D2411F" w:rsidP="00D2411F">
            <w:pPr>
              <w:shd w:val="clear" w:color="auto" w:fill="FFFFFF"/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Handwritten</w:t>
            </w:r>
            <w:r w:rsidR="00E85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provide complete solution steps</w:t>
            </w:r>
          </w:p>
          <w:p w14:paraId="2C5C9648" w14:textId="77777777" w:rsidR="00D2411F" w:rsidRPr="00797A65" w:rsidRDefault="00D2411F" w:rsidP="00D2411F">
            <w:pPr>
              <w:shd w:val="clear" w:color="auto" w:fill="FFFFFF"/>
              <w:spacing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FE0897" w14:textId="77777777" w:rsidR="00D2411F" w:rsidRPr="00797A65" w:rsidRDefault="00D2411F" w:rsidP="00D2411F">
            <w:pPr>
              <w:shd w:val="clear" w:color="auto" w:fill="FFFFFF"/>
              <w:spacing w:after="60"/>
              <w:rPr>
                <w:rFonts w:ascii="Times New Roman" w:eastAsia="Times New Roman" w:hAnsi="Times New Roman" w:cs="Times New Roman"/>
                <w:b/>
                <w:bCs/>
                <w:color w:val="3071C3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b/>
                <w:bCs/>
                <w:color w:val="3071C3"/>
                <w:sz w:val="24"/>
                <w:szCs w:val="24"/>
              </w:rPr>
              <w:t>Lab Assignment:</w:t>
            </w:r>
          </w:p>
          <w:p w14:paraId="0A9C9127" w14:textId="624FEF80" w:rsidR="00D2411F" w:rsidRPr="00797A65" w:rsidRDefault="00D2411F" w:rsidP="00D2411F">
            <w:pPr>
              <w:shd w:val="clear" w:color="auto" w:fill="FFFFFF"/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each task in C++ language</w:t>
            </w:r>
            <w:r w:rsidR="00074587">
              <w:rPr>
                <w:rFonts w:ascii="Times New Roman" w:eastAsia="Times New Roman" w:hAnsi="Times New Roman" w:cs="Times New Roman"/>
                <w:sz w:val="24"/>
                <w:szCs w:val="24"/>
              </w:rPr>
              <w:t>, wherever mentioned</w:t>
            </w:r>
            <w:r w:rsidRPr="00797A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Each question in a separate file.  </w:t>
            </w:r>
          </w:p>
        </w:tc>
      </w:tr>
    </w:tbl>
    <w:p w14:paraId="1E7297E3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1. Early Login Detection</w:t>
      </w:r>
    </w:p>
    <w:p w14:paraId="2D399E2E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A company records employee login times throughout the day (e.g.,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[9:05, 8:55, 9:20, 8:45, 9:10]</w:t>
      </w:r>
      <w:r>
        <w:rPr>
          <w:color w:val="000000"/>
        </w:rPr>
        <w:t>).</w:t>
      </w:r>
      <w:r>
        <w:rPr>
          <w:color w:val="000000"/>
        </w:rPr>
        <w:br/>
        <w:t>Your task is to determine the earliest logins.</w:t>
      </w:r>
      <w:r>
        <w:rPr>
          <w:color w:val="000000"/>
        </w:rPr>
        <w:br/>
        <w:t>You’ll apply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Bubble Sort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Insertion Sort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Selection Sort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Merge Sort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arrange these times in ascending order.</w:t>
      </w:r>
    </w:p>
    <w:p w14:paraId="167625D4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color w:val="000000"/>
        </w:rPr>
        <w:br/>
        <w:t>Original list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[9:05, 8:55, 9:20, 8:45, 9:10]</w:t>
      </w:r>
      <w:r>
        <w:rPr>
          <w:color w:val="000000"/>
        </w:rPr>
        <w:br/>
        <w:t>After sorting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[8:45, 8:55, 9:05, 9:10, 9:20]</w:t>
      </w:r>
    </w:p>
    <w:p w14:paraId="0A7360BA" w14:textId="28F4E8D9" w:rsidR="0016244A" w:rsidRP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t>You will then compare the number of passes or swaps each algorithm makes, to see which one is most efficient for this dataset.</w:t>
      </w:r>
    </w:p>
    <w:p w14:paraId="07526DCE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Branch Record Merge</w:t>
      </w:r>
    </w:p>
    <w:p w14:paraId="004B2E17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Two hospital branches store patient IDs separately, each list already sorted.</w:t>
      </w:r>
      <w:r>
        <w:rPr>
          <w:color w:val="000000"/>
        </w:rPr>
        <w:br/>
        <w:t>You must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merge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them into one combined sorted list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Merge Sort</w:t>
      </w:r>
      <w:r>
        <w:rPr>
          <w:color w:val="000000"/>
        </w:rPr>
        <w:t>.</w:t>
      </w:r>
    </w:p>
    <w:p w14:paraId="5F33C8F3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color w:val="000000"/>
        </w:rPr>
        <w:br/>
        <w:t>Branch 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[1001, 1003, 1006]</w:t>
      </w:r>
      <w:r>
        <w:rPr>
          <w:color w:val="000000"/>
        </w:rPr>
        <w:br/>
        <w:t>Branch B: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[1002, 1004, 1005]</w:t>
      </w:r>
      <w:r>
        <w:rPr>
          <w:color w:val="000000"/>
        </w:rPr>
        <w:br/>
        <w:t>Merged list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[1001, 1002, 1003, 1004, 1005, 1006]</w:t>
      </w:r>
    </w:p>
    <w:p w14:paraId="7E733A0C" w14:textId="0235896A" w:rsidR="0016244A" w:rsidRP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t>This simulates merging datasets from different sources — a common real-world problem in healthcare systems.</w:t>
      </w:r>
    </w:p>
    <w:p w14:paraId="2586E2D6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Linear vs Binary Search – Search Optimization</w:t>
      </w:r>
    </w:p>
    <w:p w14:paraId="42B8E49D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A hospital has two lists of patients:</w:t>
      </w:r>
    </w:p>
    <w:p w14:paraId="4A272FB4" w14:textId="77777777" w:rsidR="0016244A" w:rsidRDefault="0016244A" w:rsidP="001624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unsorted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emergency admissions)</w:t>
      </w:r>
    </w:p>
    <w:p w14:paraId="5C5DEFF8" w14:textId="77777777" w:rsidR="0016244A" w:rsidRDefault="0016244A" w:rsidP="0016244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One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sorted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registered patients)</w:t>
      </w:r>
    </w:p>
    <w:p w14:paraId="1ACBE64C" w14:textId="77777777" w:rsid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lastRenderedPageBreak/>
        <w:t>You must search for a specific patient ID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Linear Search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unsorted list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Binary Search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sorted list, then compare both approaches.</w:t>
      </w:r>
    </w:p>
    <w:p w14:paraId="1B4EA5FD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</w:p>
    <w:p w14:paraId="33428D1D" w14:textId="77777777" w:rsidR="0016244A" w:rsidRDefault="0016244A" w:rsidP="001624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Unsorted list: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[102, 150, 97, 130, 121]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search for 130</w:t>
      </w:r>
    </w:p>
    <w:p w14:paraId="1B2C5FD6" w14:textId="77777777" w:rsidR="0016244A" w:rsidRDefault="0016244A" w:rsidP="0016244A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Linear search checks each element sequentially.</w:t>
      </w:r>
    </w:p>
    <w:p w14:paraId="10656777" w14:textId="77777777" w:rsidR="0016244A" w:rsidRDefault="0016244A" w:rsidP="0016244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Sorted list: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[97, 102, 121, 130, 150]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search for 130</w:t>
      </w:r>
    </w:p>
    <w:p w14:paraId="16261541" w14:textId="55F38855" w:rsidR="0016244A" w:rsidRPr="0016244A" w:rsidRDefault="0016244A" w:rsidP="0016244A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Binary search divides and conquers — much faster.</w:t>
      </w:r>
    </w:p>
    <w:p w14:paraId="4E0A093F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4. Hashing with Chaining – Customer Accounts</w:t>
      </w:r>
    </w:p>
    <w:p w14:paraId="72119D49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A bank stores customer account numbers in a hash table.</w:t>
      </w:r>
      <w:r>
        <w:rPr>
          <w:color w:val="000000"/>
        </w:rPr>
        <w:br/>
        <w:t>Since two accounts might hash to the same index (collision),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chaining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linked lists is applied.</w:t>
      </w:r>
    </w:p>
    <w:p w14:paraId="28CBECD6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color w:val="000000"/>
        </w:rPr>
        <w:br/>
        <w:t>Hash table size = 5</w:t>
      </w:r>
      <w:r>
        <w:rPr>
          <w:color w:val="000000"/>
        </w:rPr>
        <w:br/>
        <w:t>Accounts: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[101, 202, 303, 404, 505]</w:t>
      </w:r>
      <w:r>
        <w:rPr>
          <w:color w:val="000000"/>
        </w:rPr>
        <w:br/>
        <w:t>Hash function: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key % 5</w:t>
      </w:r>
    </w:p>
    <w:p w14:paraId="32499633" w14:textId="77777777" w:rsidR="0016244A" w:rsidRDefault="0016244A" w:rsidP="0016244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101 → index 1</w:t>
      </w:r>
    </w:p>
    <w:p w14:paraId="4C13EECE" w14:textId="77777777" w:rsidR="0016244A" w:rsidRDefault="0016244A" w:rsidP="0016244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202 → index 2</w:t>
      </w:r>
    </w:p>
    <w:p w14:paraId="33BD2B3B" w14:textId="77777777" w:rsidR="0016244A" w:rsidRDefault="0016244A" w:rsidP="0016244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303 → index 3</w:t>
      </w:r>
    </w:p>
    <w:p w14:paraId="7B303A77" w14:textId="77777777" w:rsidR="0016244A" w:rsidRDefault="0016244A" w:rsidP="0016244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404 → index 4</w:t>
      </w:r>
    </w:p>
    <w:p w14:paraId="043FE4BD" w14:textId="77777777" w:rsidR="0016244A" w:rsidRDefault="0016244A" w:rsidP="0016244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505 → index 0</w:t>
      </w:r>
    </w:p>
    <w:p w14:paraId="2ECB31D6" w14:textId="1A70A40E" w:rsidR="0016244A" w:rsidRP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t>If 205 also hashes to index 0 (</w:t>
      </w:r>
      <w:r>
        <w:rPr>
          <w:rStyle w:val="HTMLCode"/>
          <w:rFonts w:eastAsiaTheme="majorEastAsia"/>
          <w:color w:val="000000"/>
        </w:rPr>
        <w:t>205 % 5 = 0</w:t>
      </w:r>
      <w:r>
        <w:rPr>
          <w:color w:val="000000"/>
        </w:rPr>
        <w:t>), it will be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linked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the same index — forming a small linked list.</w:t>
      </w:r>
    </w:p>
    <w:p w14:paraId="44439B5C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Inventory Manager</w:t>
      </w:r>
    </w:p>
    <w:p w14:paraId="70ABF03C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A retail store tracks product prices daily and needs to quickly find if a product with a given price exists.</w:t>
      </w:r>
      <w:r>
        <w:rPr>
          <w:color w:val="000000"/>
        </w:rPr>
        <w:br/>
        <w:t>You’ll use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Selection Sort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sort all prices, then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Binary Search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locate the target price efficiently.</w:t>
      </w:r>
    </w:p>
    <w:p w14:paraId="0F2C2982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color w:val="000000"/>
        </w:rPr>
        <w:br/>
        <w:t>Prices: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[500, 150, 300, 100, 200]</w:t>
      </w:r>
      <w:r>
        <w:rPr>
          <w:color w:val="000000"/>
        </w:rPr>
        <w:br/>
        <w:t>After sorting: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[100, 150, 200, 300, 500]</w:t>
      </w:r>
      <w:r>
        <w:rPr>
          <w:color w:val="000000"/>
        </w:rPr>
        <w:br/>
        <w:t>Now, search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300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Binary Search → found at index 3 in just a few comparisons.</w:t>
      </w:r>
    </w:p>
    <w:p w14:paraId="56FCB94E" w14:textId="3CAF625E" w:rsidR="0016244A" w:rsidRP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t>For larger inputs (e.g., N = 1000), you can compare performance.</w:t>
      </w:r>
    </w:p>
    <w:p w14:paraId="385DBF53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6. Hash + Search Integration – Employee Portal</w:t>
      </w:r>
    </w:p>
    <w:p w14:paraId="7F81B2C2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In a company system:</w:t>
      </w:r>
    </w:p>
    <w:p w14:paraId="2DB3B3FD" w14:textId="77777777" w:rsidR="0016244A" w:rsidRDefault="0016244A" w:rsidP="0016244A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Employee IDs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stored in a hash table for quick access.</w:t>
      </w:r>
    </w:p>
    <w:p w14:paraId="620CBFF5" w14:textId="77777777" w:rsidR="0016244A" w:rsidRDefault="0016244A" w:rsidP="0016244A">
      <w:pPr>
        <w:pStyle w:val="NormalWeb"/>
        <w:numPr>
          <w:ilvl w:val="0"/>
          <w:numId w:val="1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Employee names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kept in a sorted array for alphabetical searches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Binary Search</w:t>
      </w:r>
      <w:r>
        <w:rPr>
          <w:color w:val="000000"/>
        </w:rPr>
        <w:t>.</w:t>
      </w:r>
    </w:p>
    <w:p w14:paraId="1E2D0C0C" w14:textId="77777777" w:rsidR="0016244A" w:rsidRDefault="0016244A" w:rsidP="0016244A">
      <w:pPr>
        <w:pStyle w:val="NormalWeb"/>
        <w:rPr>
          <w:color w:val="000000"/>
        </w:rPr>
      </w:pPr>
      <w:r>
        <w:rPr>
          <w:color w:val="000000"/>
        </w:rPr>
        <w:t>This scenario shows why multiple indexing structures may coexist — one optimized for ID lookups (hashing), another for name-based queries (binary search).</w:t>
      </w:r>
    </w:p>
    <w:p w14:paraId="00261428" w14:textId="1F805CB1" w:rsidR="0016244A" w:rsidRP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color w:val="000000"/>
        </w:rPr>
        <w:br/>
        <w:t>Hash table: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{101 → “Ali”, 102 → “Sara”, 103 → “Bilal”}</w:t>
      </w:r>
      <w:r>
        <w:rPr>
          <w:color w:val="000000"/>
        </w:rPr>
        <w:br/>
        <w:t>Sorted names list: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[“Ali”, “Bilal”, “Sara”]</w:t>
      </w:r>
      <w:r>
        <w:rPr>
          <w:color w:val="000000"/>
        </w:rPr>
        <w:br/>
        <w:t>Searching for name “Sara” → Binary Search on names.</w:t>
      </w:r>
      <w:r>
        <w:rPr>
          <w:color w:val="000000"/>
        </w:rPr>
        <w:br/>
        <w:t>Fetching by ID 103 → Hash lookup.</w:t>
      </w:r>
    </w:p>
    <w:p w14:paraId="4FDFF050" w14:textId="77777777" w:rsidR="0016244A" w:rsidRDefault="0016244A" w:rsidP="0016244A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7. End-to-End Data Pipeline – Healthcare Analytics</w:t>
      </w:r>
    </w:p>
    <w:p w14:paraId="5D13063A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Scenario Explanation:</w:t>
      </w:r>
      <w:r>
        <w:rPr>
          <w:color w:val="000000"/>
        </w:rPr>
        <w:br/>
        <w:t>A hospital collects daily patient admission records. The system should:</w:t>
      </w:r>
    </w:p>
    <w:p w14:paraId="3DE2CD24" w14:textId="77777777" w:rsidR="0016244A" w:rsidRDefault="0016244A" w:rsidP="0016244A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Hash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patient IDs for efficient storage/retrieval.</w:t>
      </w:r>
    </w:p>
    <w:p w14:paraId="40E4B166" w14:textId="77777777" w:rsidR="0016244A" w:rsidRDefault="0016244A" w:rsidP="0016244A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patients by admission date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Merge Sort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reporting.</w:t>
      </w:r>
    </w:p>
    <w:p w14:paraId="20766F4C" w14:textId="77777777" w:rsidR="0016244A" w:rsidRDefault="0016244A" w:rsidP="0016244A">
      <w:pPr>
        <w:pStyle w:val="NormalWeb"/>
        <w:numPr>
          <w:ilvl w:val="0"/>
          <w:numId w:val="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Search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patients by ID or date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Binary Search</w:t>
      </w:r>
      <w:r>
        <w:rPr>
          <w:color w:val="000000"/>
        </w:rPr>
        <w:t>.</w:t>
      </w:r>
    </w:p>
    <w:p w14:paraId="7A9876E5" w14:textId="77777777" w:rsidR="0016244A" w:rsidRDefault="0016244A" w:rsidP="0016244A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827"/>
        <w:gridCol w:w="4386"/>
      </w:tblGrid>
      <w:tr w:rsidR="0016244A" w14:paraId="42E80AA6" w14:textId="77777777" w:rsidTr="0016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298D" w14:textId="77777777" w:rsidR="0016244A" w:rsidRDefault="0016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5B44D186" w14:textId="77777777" w:rsidR="0016244A" w:rsidRDefault="0016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341" w:type="dxa"/>
            <w:vAlign w:val="center"/>
            <w:hideMark/>
          </w:tcPr>
          <w:p w14:paraId="7A26F092" w14:textId="77777777" w:rsidR="0016244A" w:rsidRDefault="0016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Admission Date</w:t>
            </w:r>
          </w:p>
        </w:tc>
      </w:tr>
      <w:tr w:rsidR="0016244A" w14:paraId="717C9C0B" w14:textId="77777777" w:rsidTr="0016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54A6" w14:textId="77777777" w:rsidR="0016244A" w:rsidRDefault="0016244A">
            <w:r>
              <w:t>203</w:t>
            </w:r>
          </w:p>
        </w:tc>
        <w:tc>
          <w:tcPr>
            <w:tcW w:w="0" w:type="auto"/>
            <w:vAlign w:val="center"/>
            <w:hideMark/>
          </w:tcPr>
          <w:p w14:paraId="5DD5560B" w14:textId="77777777" w:rsidR="0016244A" w:rsidRDefault="0016244A">
            <w:r>
              <w:t>Ayesha</w:t>
            </w:r>
          </w:p>
        </w:tc>
        <w:tc>
          <w:tcPr>
            <w:tcW w:w="4341" w:type="dxa"/>
            <w:vAlign w:val="center"/>
            <w:hideMark/>
          </w:tcPr>
          <w:p w14:paraId="5C52D9DB" w14:textId="77777777" w:rsidR="0016244A" w:rsidRDefault="0016244A">
            <w:r>
              <w:t>2025-05-12</w:t>
            </w:r>
          </w:p>
        </w:tc>
      </w:tr>
      <w:tr w:rsidR="0016244A" w14:paraId="2A7F0506" w14:textId="77777777" w:rsidTr="0016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4B01" w14:textId="77777777" w:rsidR="0016244A" w:rsidRDefault="0016244A">
            <w:r>
              <w:t>201</w:t>
            </w:r>
          </w:p>
        </w:tc>
        <w:tc>
          <w:tcPr>
            <w:tcW w:w="0" w:type="auto"/>
            <w:vAlign w:val="center"/>
            <w:hideMark/>
          </w:tcPr>
          <w:p w14:paraId="18F94CB1" w14:textId="77777777" w:rsidR="0016244A" w:rsidRDefault="0016244A">
            <w:r>
              <w:t>Ahmed</w:t>
            </w:r>
          </w:p>
        </w:tc>
        <w:tc>
          <w:tcPr>
            <w:tcW w:w="4341" w:type="dxa"/>
            <w:vAlign w:val="center"/>
            <w:hideMark/>
          </w:tcPr>
          <w:p w14:paraId="2EFFE849" w14:textId="77777777" w:rsidR="0016244A" w:rsidRDefault="0016244A">
            <w:r>
              <w:t>2025-05-10</w:t>
            </w:r>
          </w:p>
        </w:tc>
      </w:tr>
      <w:tr w:rsidR="0016244A" w14:paraId="701F9020" w14:textId="77777777" w:rsidTr="00162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7C1D" w14:textId="77777777" w:rsidR="0016244A" w:rsidRDefault="0016244A">
            <w:r>
              <w:t>205</w:t>
            </w:r>
          </w:p>
        </w:tc>
        <w:tc>
          <w:tcPr>
            <w:tcW w:w="0" w:type="auto"/>
            <w:vAlign w:val="center"/>
            <w:hideMark/>
          </w:tcPr>
          <w:p w14:paraId="55D64292" w14:textId="77777777" w:rsidR="0016244A" w:rsidRDefault="0016244A">
            <w:r>
              <w:t>Bilal</w:t>
            </w:r>
          </w:p>
        </w:tc>
        <w:tc>
          <w:tcPr>
            <w:tcW w:w="4341" w:type="dxa"/>
            <w:vAlign w:val="center"/>
            <w:hideMark/>
          </w:tcPr>
          <w:p w14:paraId="17C4B34F" w14:textId="77777777" w:rsidR="0016244A" w:rsidRDefault="0016244A">
            <w:r>
              <w:t>2025-05-13</w:t>
            </w:r>
          </w:p>
        </w:tc>
      </w:tr>
    </w:tbl>
    <w:p w14:paraId="05E8FED5" w14:textId="77777777" w:rsidR="0016244A" w:rsidRDefault="0016244A" w:rsidP="0016244A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Hash table stores IDs like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{203→Ayesha, 201→Ahmed, 205→Bilal}</w:t>
      </w:r>
      <w:r>
        <w:rPr>
          <w:color w:val="000000"/>
        </w:rPr>
        <w:t>.</w:t>
      </w:r>
    </w:p>
    <w:p w14:paraId="5684F7BC" w14:textId="77777777" w:rsidR="0016244A" w:rsidRDefault="0016244A" w:rsidP="0016244A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Sorted by date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[Ahmed, Ayesha, Bilal]</w:t>
      </w:r>
      <w:r>
        <w:rPr>
          <w:color w:val="000000"/>
        </w:rPr>
        <w:t>.</w:t>
      </w:r>
    </w:p>
    <w:p w14:paraId="4620D6A4" w14:textId="77777777" w:rsidR="0016244A" w:rsidRDefault="0016244A" w:rsidP="0016244A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Binary Search quickly finds patient admitted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2025-05-12</w:t>
      </w:r>
      <w:r>
        <w:rPr>
          <w:color w:val="000000"/>
        </w:rPr>
        <w:t>.</w:t>
      </w:r>
    </w:p>
    <w:p w14:paraId="0B3A46EF" w14:textId="4B1EBC57" w:rsidR="00E622A1" w:rsidRPr="003304FB" w:rsidRDefault="0016244A" w:rsidP="0016244A">
      <w:pPr>
        <w:pStyle w:val="NormalWeb"/>
        <w:rPr>
          <w:color w:val="000000"/>
        </w:rPr>
      </w:pPr>
      <w:r>
        <w:rPr>
          <w:color w:val="000000"/>
        </w:rPr>
        <w:t>This models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complete data processing workflow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integrating all three techniques for efficiency and reliability.</w:t>
      </w:r>
    </w:p>
    <w:sectPr w:rsidR="00E622A1" w:rsidRPr="0033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DCA"/>
    <w:multiLevelType w:val="multilevel"/>
    <w:tmpl w:val="C11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1D55"/>
    <w:multiLevelType w:val="multilevel"/>
    <w:tmpl w:val="FE3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F74F6"/>
    <w:multiLevelType w:val="hybridMultilevel"/>
    <w:tmpl w:val="86AAA5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A457A"/>
    <w:multiLevelType w:val="multilevel"/>
    <w:tmpl w:val="27F0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E561C"/>
    <w:multiLevelType w:val="hybridMultilevel"/>
    <w:tmpl w:val="5AEA14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62884"/>
    <w:multiLevelType w:val="multilevel"/>
    <w:tmpl w:val="17A0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83C97"/>
    <w:multiLevelType w:val="multilevel"/>
    <w:tmpl w:val="792E3F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047FB"/>
    <w:multiLevelType w:val="multilevel"/>
    <w:tmpl w:val="530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21DDE"/>
    <w:multiLevelType w:val="multilevel"/>
    <w:tmpl w:val="EE5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A773D"/>
    <w:multiLevelType w:val="multilevel"/>
    <w:tmpl w:val="4D2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7AC1"/>
    <w:multiLevelType w:val="multilevel"/>
    <w:tmpl w:val="28C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42380"/>
    <w:multiLevelType w:val="hybridMultilevel"/>
    <w:tmpl w:val="19D2E1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80328"/>
    <w:multiLevelType w:val="multilevel"/>
    <w:tmpl w:val="85A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41FDE"/>
    <w:multiLevelType w:val="multilevel"/>
    <w:tmpl w:val="96444E4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42074"/>
    <w:multiLevelType w:val="hybridMultilevel"/>
    <w:tmpl w:val="AAB6B16C"/>
    <w:lvl w:ilvl="0" w:tplc="84C05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0D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 w:tplc="2932C276">
      <w:start w:val="1"/>
      <w:numFmt w:val="lowerLetter"/>
      <w:lvlText w:val="(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5" w15:restartNumberingAfterBreak="0">
    <w:nsid w:val="7B50784C"/>
    <w:multiLevelType w:val="multilevel"/>
    <w:tmpl w:val="8FD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87400">
    <w:abstractNumId w:val="0"/>
  </w:num>
  <w:num w:numId="2" w16cid:durableId="1688482830">
    <w:abstractNumId w:val="9"/>
  </w:num>
  <w:num w:numId="3" w16cid:durableId="1261573288">
    <w:abstractNumId w:val="14"/>
  </w:num>
  <w:num w:numId="4" w16cid:durableId="1536236146">
    <w:abstractNumId w:val="4"/>
  </w:num>
  <w:num w:numId="5" w16cid:durableId="14395669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20158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57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2815576">
    <w:abstractNumId w:val="6"/>
  </w:num>
  <w:num w:numId="9" w16cid:durableId="1078018261">
    <w:abstractNumId w:val="3"/>
  </w:num>
  <w:num w:numId="10" w16cid:durableId="715736965">
    <w:abstractNumId w:val="13"/>
  </w:num>
  <w:num w:numId="11" w16cid:durableId="591857546">
    <w:abstractNumId w:val="10"/>
  </w:num>
  <w:num w:numId="12" w16cid:durableId="1819178275">
    <w:abstractNumId w:val="12"/>
  </w:num>
  <w:num w:numId="13" w16cid:durableId="1753236982">
    <w:abstractNumId w:val="1"/>
  </w:num>
  <w:num w:numId="14" w16cid:durableId="844981686">
    <w:abstractNumId w:val="7"/>
  </w:num>
  <w:num w:numId="15" w16cid:durableId="796221860">
    <w:abstractNumId w:val="8"/>
  </w:num>
  <w:num w:numId="16" w16cid:durableId="11575034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A1"/>
    <w:rsid w:val="00074587"/>
    <w:rsid w:val="0016244A"/>
    <w:rsid w:val="00284E3C"/>
    <w:rsid w:val="003304FB"/>
    <w:rsid w:val="00350073"/>
    <w:rsid w:val="00396262"/>
    <w:rsid w:val="004D5144"/>
    <w:rsid w:val="00513AD9"/>
    <w:rsid w:val="00624EDC"/>
    <w:rsid w:val="006A25BB"/>
    <w:rsid w:val="00797A65"/>
    <w:rsid w:val="00917654"/>
    <w:rsid w:val="00921BD6"/>
    <w:rsid w:val="009F0B44"/>
    <w:rsid w:val="009F450D"/>
    <w:rsid w:val="00A4293B"/>
    <w:rsid w:val="00D2411F"/>
    <w:rsid w:val="00E622A1"/>
    <w:rsid w:val="00E85A15"/>
    <w:rsid w:val="00F04C07"/>
    <w:rsid w:val="00F3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A637"/>
  <w15:chartTrackingRefBased/>
  <w15:docId w15:val="{BD29BD63-66C1-4906-8314-9B154145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5BB"/>
  </w:style>
  <w:style w:type="paragraph" w:styleId="Heading1">
    <w:name w:val="heading 1"/>
    <w:basedOn w:val="Normal"/>
    <w:next w:val="Normal"/>
    <w:link w:val="Heading1Char"/>
    <w:uiPriority w:val="9"/>
    <w:qFormat/>
    <w:rsid w:val="00E62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2411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04C07"/>
    <w:rPr>
      <w:b/>
      <w:bCs/>
    </w:rPr>
  </w:style>
  <w:style w:type="paragraph" w:styleId="NormalWeb">
    <w:name w:val="Normal (Web)"/>
    <w:basedOn w:val="Normal"/>
    <w:uiPriority w:val="99"/>
    <w:unhideWhenUsed/>
    <w:rsid w:val="00624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24EDC"/>
    <w:rPr>
      <w:i/>
      <w:iCs/>
    </w:rPr>
  </w:style>
  <w:style w:type="character" w:customStyle="1" w:styleId="apple-converted-space">
    <w:name w:val="apple-converted-space"/>
    <w:basedOn w:val="DefaultParagraphFont"/>
    <w:rsid w:val="00624EDC"/>
  </w:style>
  <w:style w:type="character" w:styleId="HTMLCode">
    <w:name w:val="HTML Code"/>
    <w:basedOn w:val="DefaultParagraphFont"/>
    <w:uiPriority w:val="99"/>
    <w:semiHidden/>
    <w:unhideWhenUsed/>
    <w:rsid w:val="00624E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(SP23-PCS-004) LAMARANA JALLOW</dc:creator>
  <cp:keywords/>
  <dc:description/>
  <cp:lastModifiedBy>Najla</cp:lastModifiedBy>
  <cp:revision>5</cp:revision>
  <dcterms:created xsi:type="dcterms:W3CDTF">2025-11-23T17:56:00Z</dcterms:created>
  <dcterms:modified xsi:type="dcterms:W3CDTF">2025-11-23T18:04:00Z</dcterms:modified>
</cp:coreProperties>
</file>