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Appointment API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Frontend Integration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1.0  |  Production-ready reference for web &amp; mobile clients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describes how frontend applications (web or mobile) should integrate with the Appointment API. It covers authentication, endpoints, request/response contracts, status lifecycle, permissions, filtering, pagination, error handling, and the notifications the client can expect.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 Role-based access control is enforced server-side: patients, doctors, and staff have different capabilities.</w:t>
      </w:r>
    </w:p>
    <w:p>
      <w:pPr>
        <w:pStyle w:val="Heading1"/>
      </w:pPr>
      <w:r>
        <w:t xml:space="preserve">2.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request must include a valid authentication credential (typically a Bearer JWT or session cookie, depending on your project’s auth setup).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header: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&lt;access_token&gt;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Unauthenticated requests receive HTTP 401. Users without a patient or doctor profile (and who are not staff) receive HTTP 403 on appointment endpoints.</w:t>
      </w:r>
    </w:p>
    <w:p>
      <w:pPr>
        <w:pStyle w:val="Heading1"/>
      </w:pPr>
      <w:r>
        <w:t xml:space="preserve">3. Base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/api/appointments/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Content-Type: </w:t>
      </w:r>
      <w:r>
        <w:rPr>
          <w:rFonts w:ascii="Consolas" w:cs="Consolas" w:eastAsia="Consolas" w:hAnsi="Consolas"/>
          <w:sz w:val="20"/>
          <w:szCs w:val="20"/>
        </w:rPr>
        <w:t xml:space="preserve">application/json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Dates: </w:t>
      </w:r>
      <w:r>
        <w:rPr>
          <w:rFonts w:ascii="Consolas" w:cs="Consolas" w:eastAsia="Consolas" w:hAnsi="Consolas"/>
          <w:sz w:val="20"/>
          <w:szCs w:val="20"/>
        </w:rPr>
        <w:t xml:space="preserve">YYYY-MM-DD</w:t>
      </w:r>
      <w:r>
        <w:rPr>
          <w:rFonts w:ascii="Arial" w:cs="Arial" w:eastAsia="Arial" w:hAnsi="Arial"/>
          <w:sz w:val="22"/>
          <w:szCs w:val="22"/>
        </w:rPr>
        <w:t xml:space="preserve"> (e.g. 2026-09-15)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Times: </w:t>
      </w:r>
      <w:r>
        <w:rPr>
          <w:rFonts w:ascii="Consolas" w:cs="Consolas" w:eastAsia="Consolas" w:hAnsi="Consolas"/>
          <w:sz w:val="20"/>
          <w:szCs w:val="20"/>
        </w:rPr>
        <w:t xml:space="preserve">HH:MM:SS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HH:MM</w:t>
      </w:r>
      <w:r>
        <w:rPr>
          <w:rFonts w:ascii="Arial" w:cs="Arial" w:eastAsia="Arial" w:hAnsi="Arial"/>
          <w:sz w:val="22"/>
          <w:szCs w:val="22"/>
        </w:rPr>
        <w:t xml:space="preserve"> (24-hour, local clinic time)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timestamps returned by the API are ISO 8601 datetime strings.</w:t>
      </w:r>
    </w:p>
    <w:p>
      <w:pPr>
        <w:pStyle w:val="Heading1"/>
      </w:pPr>
      <w:r>
        <w:t xml:space="preserve">4. Appointment Status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Appointments follow a strict state machine. The frontend should use the can_* flags returned in the response to decide which action buttons to show.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824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transition to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Created, awaiting doctor 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confirmed, cancelled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Patient/Doctor/Staff (cancel); Doctor/Staff (confirm)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Doctor accepted the appointment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completed, no_show, cancelled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Doctor/Staff (complete/no-show); Patient/Doctor/Staff (cancel)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 finished successfully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(terminal)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 by patient, doctor or staff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(terminal)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no_show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did not attend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(terminal)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Reschedule note: </w:t>
      </w:r>
      <w:r>
        <w:rPr>
          <w:rFonts w:ascii="Arial" w:cs="Arial" w:eastAsia="Arial" w:hAnsi="Arial"/>
          <w:sz w:val="22"/>
          <w:szCs w:val="22"/>
        </w:rPr>
        <w:t xml:space="preserve">Rescheduling a confirmed appointment resets its status back to pending (and clears confirmed_at).</w:t>
      </w:r>
    </w:p>
    <w:p>
      <w:pPr>
        <w:pStyle w:val="Heading1"/>
      </w:pPr>
      <w:r>
        <w:t xml:space="preserve">5. Endpoints</w:t>
      </w:r>
    </w:p>
    <w:p>
      <w:pPr>
        <w:pStyle w:val="Heading2"/>
      </w:pPr>
      <w:r>
        <w:t xml:space="preserve">5.1 List Appointments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GET /api/appointments/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Required (Patient sees own, Doctor sees own, Staff sees all)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82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Comma-separated list, e.g. pending,confirmed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 appointment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Appointments on or after this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Appointments on or before this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upcoming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/ 1 / yes — only future non-terminal appointments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number (default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per page (default 20, max 100)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(200):</w:t>
      </w:r>
      <w:r>
        <w:rPr>
          <w:rFonts w:ascii="Arial" w:cs="Arial" w:eastAsia="Arial" w:hAnsi="Arial"/>
          <w:sz w:val="22"/>
          <w:szCs w:val="22"/>
        </w:rPr>
        <w:t xml:space="preserve"> Paginated list. Each item is a full Appointment object (see section 6).</w:t>
      </w:r>
    </w:p>
    <w:p>
      <w:pPr>
        <w:pStyle w:val="Heading2"/>
      </w:pPr>
      <w:r>
        <w:t xml:space="preserve">5.2 Create Appointment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/api/appointments/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Patient only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 "doctor": 12, "appointment_date": "2026-09-15", "appointment_time": "10:30", "reason_for_visit": "Annual checkup" }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duration_minutes is set automatically from the doctor’s consultation duration.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is always set to pending on creation.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 validates: not in the past, fits doctor availability, no overlap with existing active appointments.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success the server sends notifications to both patient and doctor.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Success: </w:t>
      </w:r>
      <w:r>
        <w:rPr>
          <w:rFonts w:ascii="Arial" w:cs="Arial" w:eastAsia="Arial" w:hAnsi="Arial"/>
          <w:sz w:val="22"/>
          <w:szCs w:val="22"/>
        </w:rPr>
        <w:t xml:space="preserve">201 Created — full Appointment object.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Conflict: </w:t>
      </w:r>
      <w:r>
        <w:rPr>
          <w:rFonts w:ascii="Arial" w:cs="Arial" w:eastAsia="Arial" w:hAnsi="Arial"/>
          <w:sz w:val="22"/>
          <w:szCs w:val="22"/>
        </w:rPr>
        <w:t xml:space="preserve">409 — slot taken by a concurrent booking.</w:t>
      </w:r>
    </w:p>
    <w:p>
      <w:pPr>
        <w:pStyle w:val="Heading2"/>
      </w:pPr>
      <w:r>
        <w:t xml:space="preserve">5.3 Retrieve Appointment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GET /api/appointments/{id}/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Patient of the appointment, assigned doctor, or staff.</w:t>
      </w:r>
    </w:p>
    <w:p>
      <w:pPr>
        <w:pStyle w:val="Heading2"/>
      </w:pPr>
      <w:r>
        <w:t xml:space="preserve">5.4 Cancel Appointment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/api/appointments/{id}/cancel/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Patient, assigned doctor, or staff.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(optional):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 "cancellation_reason": "Unable to attend" }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Only allowed when status is pending or confirmed. Both parties are notified.</w:t>
      </w:r>
    </w:p>
    <w:p>
      <w:pPr>
        <w:pStyle w:val="Heading2"/>
      </w:pPr>
      <w:r>
        <w:t xml:space="preserve">5.5 Confirm Appointment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/api/appointments/{id}/confirm/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Assigned doctor or staff. Only pending → confirmed. Patient is notified.</w:t>
      </w:r>
    </w:p>
    <w:p>
      <w:pPr>
        <w:pStyle w:val="Heading2"/>
      </w:pPr>
      <w:r>
        <w:t xml:space="preserve">5.6 Complete Appointment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/api/appointments/{id}/complete/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Assigned doctor or staff. Only confirmed → completed. Patient is notified.</w:t>
      </w:r>
    </w:p>
    <w:p>
      <w:pPr>
        <w:pStyle w:val="Heading2"/>
      </w:pPr>
      <w:r>
        <w:t xml:space="preserve">5.7 Mark No-Show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/api/appointments/{id}/no-show/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Assigned doctor or staff. Only confirmed → no_show. Patient may be notified.</w:t>
      </w:r>
    </w:p>
    <w:p>
      <w:pPr>
        <w:pStyle w:val="Heading2"/>
      </w:pPr>
      <w:r>
        <w:t xml:space="preserve">5.8 Reschedule Appointment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/api/appointments/{id}/reschedule/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Patient of the appointment or staff.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 "appointment_date": "2026-09-20", "appointment_time": "14:00", "reason_for_visit": "Optional updated reason" }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Only pending or confirmed appointments can be rescheduled. If the appointment was confirmed, status is reset to pending. Both parties are notified with old and new times.</w:t>
      </w:r>
    </w:p>
    <w:p>
      <w:pPr>
        <w:pStyle w:val="Heading1"/>
      </w:pPr>
      <w:r>
        <w:t xml:space="preserve">6. Appointment Response Object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successful read and mutation endpoints return (or include) an object with the following shape: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224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Doctor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doctor_name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doctor_specialty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Specialty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end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from doctor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| confirmed | completed | cancelled | no_show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reason_for_visit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Patient-provided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datetime|null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datetime|null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datetime|null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integer|null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ID who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cancelled_by_name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cancellation_reason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object|null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Check-in details if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is_upcoming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convenience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can_cancel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helper – current user may cancel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can_confirm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helper – current user may confirm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can_complete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helper – current user may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can_mark_no_show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helper – current user may mark no-show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 the can_* boolean flags to show or hide action buttons. Do not re-implement permission logic on the client.</w:t>
      </w:r>
    </w:p>
    <w:p>
      <w:pPr>
        <w:pStyle w:val="Heading1"/>
      </w:pPr>
      <w:r>
        <w:t xml:space="preserve">7. Permission Matrix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own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No*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only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only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no-show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Reschedule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Staff creation of appointments on behalf of patients is not exposed in the current API.</w:t>
      </w:r>
    </w:p>
    <w:p>
      <w:pPr>
        <w:pStyle w:val="Heading1"/>
      </w:pPr>
      <w:r>
        <w:t xml:space="preserve">8. 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pushes in-app (and optionally push/email) notifications on key events. The frontend should listen for notification events or poll the notifications endpoint. Each notification includes data.appointment_id and data.event.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502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5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title / intent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+ Doctor</w:t>
            </w:r>
          </w:p>
        </w:tc>
        <w:tc>
          <w:tcPr>
            <w:tcW w:type="dxa" w:w="5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Scheduled / New Appointment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5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+ Doctor</w:t>
            </w:r>
          </w:p>
        </w:tc>
        <w:tc>
          <w:tcPr>
            <w:tcW w:type="dxa" w:w="5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Cancelled (includes actor)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rescheduled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+ Doctor</w:t>
            </w:r>
          </w:p>
        </w:tc>
        <w:tc>
          <w:tcPr>
            <w:tcW w:type="dxa" w:w="5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Rescheduled (old → new 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5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no_show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5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Appointment</w:t>
            </w:r>
          </w:p>
        </w:tc>
      </w:tr>
    </w:tbl>
    <w:p>
      <w:pPr>
        <w:pStyle w:val="Heading1"/>
      </w:pPr>
      <w:r>
        <w:t xml:space="preserve">9.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uses standard HTTP status codes. Validation errors return field-level messages.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24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/ Frontend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8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or illegal state transition. Show field errors or the detail message.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8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authenticated. Redirect to login / refresh token.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8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but not allowed. Hide the action or show an access-denied message.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8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not found (or not visible to the user).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8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conflict (create/reschedule). Prompt user to pick another time.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validation error (400):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"appointment_time": ["The selected time overlaps with another appointment."] }</w:t>
      </w:r>
    </w:p>
    <w:p>
      <w:pPr>
        <w:pStyle w:val="Heading1"/>
      </w:pPr>
      <w:r>
        <w:t xml:space="preserve">10. Recommended Frontend Flows</w:t>
      </w:r>
    </w:p>
    <w:p>
      <w:pPr>
        <w:pStyle w:val="Heading3"/>
      </w:pPr>
      <w:r>
        <w:t xml:space="preserve">Patient – Book an appointment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doctor (from a separate doctors API).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date &amp; time that fits the doctor’s availability.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 reason for visit.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 /api/appointments/ → handle 201 or 409.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Show success state and the returned appointment (status = pending).</w:t>
      </w:r>
    </w:p>
    <w:p>
      <w:pPr>
        <w:pStyle w:val="Heading3"/>
      </w:pPr>
      <w:r>
        <w:t xml:space="preserve">Doctor – Manage incoming requests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GET /api/appointments/?status=pending&amp;upcoming=true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For each item, if can_confirm is true show a Confirm button → POST …/confirm/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the visit, use can_complete / can_mark_no_show to finish the appointment.</w:t>
      </w:r>
    </w:p>
    <w:p>
      <w:pPr>
        <w:pStyle w:val="Heading3"/>
      </w:pPr>
      <w:r>
        <w:t xml:space="preserve">Patient – Reschedule or cancel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show Reschedule / Cancel when can_cancel is true (or status is pending/confirmed).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On reschedule, capture the new date/time and call POST …/reschedule/. Expect status to become pending again if it was previously confirmed.</w:t>
      </w:r>
    </w:p>
    <w:p>
      <w:pPr>
        <w:pStyle w:val="Heading1"/>
      </w:pPr>
      <w:r>
        <w:t xml:space="preserve">11. Frontend 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trust the can_* flags from the API rather than hard-coding role logic.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any mutation, either use the returned appointment object or re-fetch the detail endpoint so the UI stays consistent.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Handle 409 (conflict) gracefully on create and reschedule by prompting the user to choose another slot.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the upcoming=true filter for “My upcoming appointments” lists.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status_display to users; keep the raw status value for logic.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Listen for real-time notifications (or poll) so the UI updates when the other party confirms, cancels, or reschedules.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Never send duration_minutes or status on create — the server controls those fields.</w:t>
      </w:r>
    </w:p>
    <w:p>
      <w:pPr>
        <w:pBdr>
          <w:top w:val="single" w:color="1F4E79" w:sz="6" w:space="8"/>
        </w:pBdr>
        <w:spacing w:before="3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generated for the Appointment API. For backend changes or additional endpoints, update this guide in lockstep.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Appointment API — Frontend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2026-08-29T22:07:56.477Z</dcterms:created>
  <dcterms:modified xsi:type="dcterms:W3CDTF">2026-08-29T22:07:56.477Z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