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424" w:rsidRDefault="002C3424" w:rsidP="002C3424">
      <w:pPr>
        <w:autoSpaceDE w:val="0"/>
        <w:autoSpaceDN w:val="0"/>
        <w:adjustRightInd w:val="0"/>
        <w:spacing w:after="0" w:line="240" w:lineRule="auto"/>
        <w:jc w:val="center"/>
        <w:rPr>
          <w:rFonts w:ascii="TTE23B09C8t00" w:hAnsi="TTE23B09C8t00" w:cs="TTE23B09C8t00"/>
          <w:sz w:val="52"/>
          <w:szCs w:val="52"/>
        </w:rPr>
      </w:pPr>
    </w:p>
    <w:p w:rsidR="002C3424" w:rsidRDefault="002C3424" w:rsidP="002C3424">
      <w:pPr>
        <w:autoSpaceDE w:val="0"/>
        <w:autoSpaceDN w:val="0"/>
        <w:adjustRightInd w:val="0"/>
        <w:spacing w:after="0" w:line="240" w:lineRule="auto"/>
        <w:jc w:val="center"/>
        <w:rPr>
          <w:rFonts w:ascii="TTE23B09C8t00" w:hAnsi="TTE23B09C8t00" w:cs="TTE23B09C8t00"/>
          <w:sz w:val="52"/>
          <w:szCs w:val="52"/>
        </w:rPr>
      </w:pPr>
    </w:p>
    <w:p w:rsidR="002C3424" w:rsidRDefault="002C3424" w:rsidP="002C3424">
      <w:pPr>
        <w:autoSpaceDE w:val="0"/>
        <w:autoSpaceDN w:val="0"/>
        <w:adjustRightInd w:val="0"/>
        <w:spacing w:after="0" w:line="240" w:lineRule="auto"/>
        <w:jc w:val="center"/>
        <w:rPr>
          <w:rFonts w:ascii="TTE23B09C8t00" w:hAnsi="TTE23B09C8t00" w:cs="TTE23B09C8t00"/>
          <w:sz w:val="52"/>
          <w:szCs w:val="52"/>
        </w:rPr>
      </w:pPr>
    </w:p>
    <w:p w:rsidR="002C3424" w:rsidRDefault="002C3424" w:rsidP="002C3424">
      <w:pPr>
        <w:autoSpaceDE w:val="0"/>
        <w:autoSpaceDN w:val="0"/>
        <w:adjustRightInd w:val="0"/>
        <w:spacing w:after="0" w:line="240" w:lineRule="auto"/>
        <w:jc w:val="center"/>
        <w:rPr>
          <w:rFonts w:ascii="TTE23B09C8t00" w:hAnsi="TTE23B09C8t00" w:cs="TTE23B09C8t00"/>
          <w:sz w:val="52"/>
          <w:szCs w:val="52"/>
        </w:rPr>
      </w:pPr>
    </w:p>
    <w:p w:rsidR="002C3424" w:rsidRDefault="002C3424" w:rsidP="002C3424">
      <w:pPr>
        <w:autoSpaceDE w:val="0"/>
        <w:autoSpaceDN w:val="0"/>
        <w:adjustRightInd w:val="0"/>
        <w:spacing w:after="0" w:line="240" w:lineRule="auto"/>
        <w:jc w:val="center"/>
        <w:rPr>
          <w:rFonts w:ascii="TTE23B09C8t00" w:hAnsi="TTE23B09C8t00" w:cs="TTE23B09C8t00"/>
          <w:sz w:val="52"/>
          <w:szCs w:val="52"/>
        </w:rPr>
      </w:pPr>
    </w:p>
    <w:p w:rsidR="002C3424" w:rsidRDefault="002C3424" w:rsidP="002C3424">
      <w:pPr>
        <w:autoSpaceDE w:val="0"/>
        <w:autoSpaceDN w:val="0"/>
        <w:adjustRightInd w:val="0"/>
        <w:spacing w:after="0" w:line="240" w:lineRule="auto"/>
        <w:jc w:val="center"/>
        <w:rPr>
          <w:rFonts w:ascii="TTE23B09C8t00" w:hAnsi="TTE23B09C8t00" w:cs="TTE23B09C8t00"/>
          <w:sz w:val="52"/>
          <w:szCs w:val="52"/>
        </w:rPr>
      </w:pPr>
    </w:p>
    <w:p w:rsidR="002C3424" w:rsidRDefault="002C3424" w:rsidP="002C3424">
      <w:pPr>
        <w:autoSpaceDE w:val="0"/>
        <w:autoSpaceDN w:val="0"/>
        <w:adjustRightInd w:val="0"/>
        <w:spacing w:after="0" w:line="240" w:lineRule="auto"/>
        <w:jc w:val="center"/>
        <w:rPr>
          <w:rFonts w:ascii="TTE23B09C8t00" w:hAnsi="TTE23B09C8t00" w:cs="TTE23B09C8t00"/>
          <w:sz w:val="52"/>
          <w:szCs w:val="52"/>
        </w:rPr>
      </w:pPr>
      <w:r>
        <w:rPr>
          <w:rFonts w:ascii="TTE23B09C8t00" w:hAnsi="TTE23B09C8t00" w:cs="TTE23B09C8t00"/>
          <w:sz w:val="52"/>
          <w:szCs w:val="52"/>
        </w:rPr>
        <w:t>Work Breakdown Structure</w:t>
      </w:r>
    </w:p>
    <w:p w:rsidR="002C3424" w:rsidRDefault="002C3424" w:rsidP="002C3424">
      <w:pPr>
        <w:autoSpaceDE w:val="0"/>
        <w:autoSpaceDN w:val="0"/>
        <w:adjustRightInd w:val="0"/>
        <w:spacing w:after="0" w:line="240" w:lineRule="auto"/>
        <w:jc w:val="center"/>
        <w:rPr>
          <w:rFonts w:ascii="TTE23B09C8t00" w:hAnsi="TTE23B09C8t00" w:cs="TTE23B09C8t00"/>
          <w:sz w:val="38"/>
          <w:szCs w:val="38"/>
        </w:rPr>
      </w:pPr>
      <w:r>
        <w:rPr>
          <w:rFonts w:ascii="TTE23B09C8t00" w:hAnsi="TTE23B09C8t00" w:cs="TTE23B09C8t00"/>
          <w:sz w:val="38"/>
          <w:szCs w:val="38"/>
        </w:rPr>
        <w:t>[Phase Wise]</w:t>
      </w:r>
    </w:p>
    <w:p w:rsidR="002C3424" w:rsidRDefault="002C3424" w:rsidP="002C3424">
      <w:pPr>
        <w:autoSpaceDE w:val="0"/>
        <w:autoSpaceDN w:val="0"/>
        <w:adjustRightInd w:val="0"/>
        <w:spacing w:after="0" w:line="240" w:lineRule="auto"/>
        <w:jc w:val="center"/>
        <w:rPr>
          <w:rFonts w:ascii="TTE23B09C8t00" w:hAnsi="TTE23B09C8t00" w:cs="TTE23B09C8t00"/>
          <w:sz w:val="38"/>
          <w:szCs w:val="38"/>
        </w:rPr>
      </w:pPr>
    </w:p>
    <w:p w:rsidR="002C3424" w:rsidRDefault="002C3424" w:rsidP="002C3424">
      <w:pPr>
        <w:autoSpaceDE w:val="0"/>
        <w:autoSpaceDN w:val="0"/>
        <w:adjustRightInd w:val="0"/>
        <w:spacing w:after="0" w:line="240" w:lineRule="auto"/>
        <w:jc w:val="center"/>
        <w:rPr>
          <w:rFonts w:ascii="TTE23B09C8t00" w:hAnsi="TTE23B09C8t00" w:cs="TTE23B09C8t00"/>
          <w:sz w:val="52"/>
          <w:szCs w:val="52"/>
        </w:rPr>
      </w:pPr>
      <w:r>
        <w:rPr>
          <w:rFonts w:ascii="TTE23B09C8t00" w:hAnsi="TTE23B09C8t00" w:cs="TTE23B09C8t00"/>
          <w:sz w:val="52"/>
          <w:szCs w:val="52"/>
        </w:rPr>
        <w:t>For</w:t>
      </w:r>
    </w:p>
    <w:p w:rsidR="002C3424" w:rsidRDefault="002C3424" w:rsidP="002C3424">
      <w:pPr>
        <w:autoSpaceDE w:val="0"/>
        <w:autoSpaceDN w:val="0"/>
        <w:adjustRightInd w:val="0"/>
        <w:spacing w:after="0" w:line="240" w:lineRule="auto"/>
        <w:jc w:val="center"/>
        <w:rPr>
          <w:rFonts w:ascii="TTE23B09C8t00" w:hAnsi="TTE23B09C8t00" w:cs="TTE23B09C8t00"/>
          <w:sz w:val="52"/>
          <w:szCs w:val="52"/>
        </w:rPr>
      </w:pPr>
    </w:p>
    <w:p w:rsidR="002C3424" w:rsidRPr="00211320" w:rsidRDefault="002C3424" w:rsidP="002C3424">
      <w:pPr>
        <w:pStyle w:val="Header"/>
        <w:tabs>
          <w:tab w:val="clear" w:pos="4680"/>
          <w:tab w:val="clear" w:pos="9360"/>
        </w:tabs>
        <w:jc w:val="center"/>
        <w:rPr>
          <w:sz w:val="32"/>
        </w:rPr>
      </w:pPr>
      <w:r>
        <w:rPr>
          <w:rFonts w:ascii="TTE1A3B7D8t00" w:hAnsi="TTE1A3B7D8t00" w:cs="TTE1A3B7D8t00"/>
          <w:sz w:val="44"/>
          <w:szCs w:val="44"/>
        </w:rPr>
        <w:t>“</w:t>
      </w:r>
      <w:r w:rsidR="002E7E81">
        <w:rPr>
          <w:rFonts w:ascii="TTE1A3B7D8t00" w:hAnsi="TTE1A3B7D8t00" w:cs="TTE1A3B7D8t00"/>
          <w:sz w:val="44"/>
          <w:szCs w:val="44"/>
        </w:rPr>
        <w:t>Professional counseling site</w:t>
      </w:r>
      <w:r>
        <w:rPr>
          <w:sz w:val="32"/>
        </w:rPr>
        <w:t>”</w:t>
      </w:r>
    </w:p>
    <w:p w:rsidR="00C51F48" w:rsidRDefault="00C51F48" w:rsidP="00C51F48">
      <w:pPr>
        <w:pStyle w:val="HTMLPreformatted"/>
        <w:shd w:val="clear" w:color="auto" w:fill="FFFFFF"/>
        <w:rPr>
          <w:color w:val="333333"/>
          <w:sz w:val="18"/>
          <w:szCs w:val="18"/>
        </w:rPr>
      </w:pPr>
      <w:r w:rsidRPr="00C51F48">
        <w:rPr>
          <w:color w:val="333333"/>
          <w:sz w:val="18"/>
          <w:szCs w:val="18"/>
        </w:rPr>
        <w:t>http://www.justinmind.com/usernote/token.action?token=wYAxrhJXuI</w:t>
      </w:r>
      <w:r>
        <w:rPr>
          <w:color w:val="333333"/>
          <w:sz w:val="18"/>
          <w:szCs w:val="18"/>
        </w:rPr>
        <w:t>4l3NP-1M0J</w:t>
      </w:r>
    </w:p>
    <w:p w:rsidR="002C3424" w:rsidRDefault="002C3424" w:rsidP="002C3424">
      <w:pPr>
        <w:jc w:val="center"/>
        <w:rPr>
          <w:rFonts w:ascii="TTE1A3B7D8t00" w:hAnsi="TTE1A3B7D8t00" w:cs="TTE1A3B7D8t00"/>
          <w:sz w:val="44"/>
          <w:szCs w:val="44"/>
        </w:rPr>
      </w:pPr>
    </w:p>
    <w:p w:rsidR="002C3424" w:rsidRDefault="002C3424" w:rsidP="002C3424">
      <w:pPr>
        <w:jc w:val="center"/>
        <w:rPr>
          <w:rFonts w:ascii="TTE1A3B7D8t00" w:hAnsi="TTE1A3B7D8t00" w:cs="TTE1A3B7D8t00"/>
          <w:sz w:val="44"/>
          <w:szCs w:val="44"/>
        </w:rPr>
      </w:pPr>
    </w:p>
    <w:p w:rsidR="002C3424" w:rsidRDefault="002C3424" w:rsidP="002C3424">
      <w:pPr>
        <w:jc w:val="center"/>
        <w:rPr>
          <w:rFonts w:ascii="TTE1A3B7D8t00" w:hAnsi="TTE1A3B7D8t00" w:cs="TTE1A3B7D8t00"/>
          <w:sz w:val="44"/>
          <w:szCs w:val="44"/>
        </w:rPr>
      </w:pPr>
    </w:p>
    <w:p w:rsidR="002C3424" w:rsidRDefault="002C3424" w:rsidP="002C3424">
      <w:pPr>
        <w:jc w:val="center"/>
        <w:rPr>
          <w:rFonts w:ascii="TTE1A3B7D8t00" w:hAnsi="TTE1A3B7D8t00" w:cs="TTE1A3B7D8t00"/>
          <w:sz w:val="44"/>
          <w:szCs w:val="44"/>
        </w:rPr>
      </w:pPr>
    </w:p>
    <w:p w:rsidR="002C3424" w:rsidRDefault="002C3424" w:rsidP="002C3424">
      <w:pPr>
        <w:jc w:val="center"/>
        <w:rPr>
          <w:rFonts w:ascii="TTE1A3B7D8t00" w:hAnsi="TTE1A3B7D8t00" w:cs="TTE1A3B7D8t00"/>
          <w:sz w:val="44"/>
          <w:szCs w:val="44"/>
        </w:rPr>
      </w:pPr>
    </w:p>
    <w:p w:rsidR="002C3424" w:rsidRDefault="002C3424" w:rsidP="002C3424">
      <w:pPr>
        <w:jc w:val="center"/>
        <w:rPr>
          <w:rFonts w:ascii="TTE1A3B7D8t00" w:hAnsi="TTE1A3B7D8t00" w:cs="TTE1A3B7D8t00"/>
          <w:sz w:val="44"/>
          <w:szCs w:val="44"/>
        </w:rPr>
      </w:pPr>
    </w:p>
    <w:p w:rsidR="002C3424" w:rsidRDefault="002C3424" w:rsidP="002C3424">
      <w:pPr>
        <w:jc w:val="center"/>
        <w:rPr>
          <w:rFonts w:ascii="TTE1A3B7D8t00" w:hAnsi="TTE1A3B7D8t00" w:cs="TTE1A3B7D8t00"/>
          <w:sz w:val="44"/>
          <w:szCs w:val="44"/>
        </w:rPr>
      </w:pPr>
    </w:p>
    <w:p w:rsidR="002C3424" w:rsidRDefault="002C3424" w:rsidP="002C3424">
      <w:pPr>
        <w:jc w:val="center"/>
        <w:rPr>
          <w:rFonts w:ascii="TTE1A3B7D8t00" w:hAnsi="TTE1A3B7D8t00" w:cs="TTE1A3B7D8t00"/>
          <w:sz w:val="44"/>
          <w:szCs w:val="44"/>
        </w:rPr>
      </w:pPr>
    </w:p>
    <w:p w:rsidR="002C3424" w:rsidRDefault="002C3424" w:rsidP="002C3424">
      <w:pPr>
        <w:jc w:val="center"/>
        <w:rPr>
          <w:rFonts w:ascii="TTE1A3B7D8t00" w:hAnsi="TTE1A3B7D8t00" w:cs="TTE1A3B7D8t00"/>
          <w:sz w:val="44"/>
          <w:szCs w:val="44"/>
        </w:rPr>
      </w:pPr>
    </w:p>
    <w:p w:rsidR="0024114B" w:rsidRDefault="00381391" w:rsidP="00C233BF">
      <w:pPr>
        <w:spacing w:line="240" w:lineRule="auto"/>
        <w:rPr>
          <w:b/>
        </w:rPr>
      </w:pPr>
      <w:r>
        <w:lastRenderedPageBreak/>
        <w:t>Document:</w:t>
      </w:r>
      <w:r w:rsidR="00546461">
        <w:t xml:space="preserve"> </w:t>
      </w:r>
      <w:r w:rsidR="00546461">
        <w:rPr>
          <w:b/>
        </w:rPr>
        <w:t xml:space="preserve">Work Breakdown </w:t>
      </w:r>
      <w:r w:rsidR="00017D47">
        <w:rPr>
          <w:b/>
        </w:rPr>
        <w:t>for</w:t>
      </w:r>
      <w:r w:rsidR="004623BD">
        <w:rPr>
          <w:b/>
        </w:rPr>
        <w:t xml:space="preserve"> the Functionality Involved</w:t>
      </w:r>
    </w:p>
    <w:p w:rsidR="0019450D" w:rsidRDefault="00124EBE" w:rsidP="00C233BF">
      <w:pPr>
        <w:spacing w:after="0" w:line="240" w:lineRule="auto"/>
      </w:pPr>
      <w:r>
        <w:t xml:space="preserve">Reference: </w:t>
      </w:r>
    </w:p>
    <w:p w:rsidR="00124EBE" w:rsidRDefault="0019450D" w:rsidP="00F81520">
      <w:pPr>
        <w:spacing w:after="0" w:line="240" w:lineRule="auto"/>
      </w:pPr>
      <w:r>
        <w:t xml:space="preserve">1. </w:t>
      </w:r>
      <w:r w:rsidR="00C233BF">
        <w:t>Functional doc</w:t>
      </w:r>
    </w:p>
    <w:p w:rsidR="00FA251A" w:rsidRDefault="001D1C84" w:rsidP="003A47BD">
      <w:pPr>
        <w:pStyle w:val="ListParagraph"/>
        <w:numPr>
          <w:ilvl w:val="0"/>
          <w:numId w:val="1"/>
        </w:numPr>
        <w:spacing w:after="0" w:line="240" w:lineRule="auto"/>
        <w:ind w:left="180" w:hanging="180"/>
      </w:pPr>
      <w:r w:rsidRPr="00797AD8">
        <w:rPr>
          <w:b/>
        </w:rPr>
        <w:t>Table showing Work break down in Phases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8"/>
        <w:gridCol w:w="1058"/>
        <w:gridCol w:w="6410"/>
        <w:gridCol w:w="1558"/>
        <w:gridCol w:w="1652"/>
      </w:tblGrid>
      <w:tr w:rsidR="000314B2" w:rsidTr="00044E04">
        <w:tc>
          <w:tcPr>
            <w:tcW w:w="1008" w:type="dxa"/>
          </w:tcPr>
          <w:p w:rsidR="000314B2" w:rsidRDefault="000314B2" w:rsidP="003A47BD">
            <w:r>
              <w:t>Sr</w:t>
            </w:r>
          </w:p>
        </w:tc>
        <w:tc>
          <w:tcPr>
            <w:tcW w:w="1080" w:type="dxa"/>
          </w:tcPr>
          <w:p w:rsidR="000314B2" w:rsidRDefault="000314B2" w:rsidP="003A47BD">
            <w:r>
              <w:t>Phase</w:t>
            </w:r>
          </w:p>
        </w:tc>
        <w:tc>
          <w:tcPr>
            <w:tcW w:w="6570" w:type="dxa"/>
          </w:tcPr>
          <w:p w:rsidR="000314B2" w:rsidRDefault="000314B2" w:rsidP="003A47BD">
            <w:r>
              <w:t>Module Description</w:t>
            </w:r>
          </w:p>
        </w:tc>
        <w:tc>
          <w:tcPr>
            <w:tcW w:w="1620" w:type="dxa"/>
          </w:tcPr>
          <w:p w:rsidR="000314B2" w:rsidRPr="00B96B53" w:rsidRDefault="00FB16F5" w:rsidP="00B96B53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368" w:type="dxa"/>
          </w:tcPr>
          <w:p w:rsidR="000314B2" w:rsidRDefault="000314B2" w:rsidP="003A47BD">
            <w:r>
              <w:t>Remarks</w:t>
            </w:r>
          </w:p>
        </w:tc>
      </w:tr>
      <w:tr w:rsidR="00E106A6" w:rsidTr="00044E04">
        <w:trPr>
          <w:trHeight w:val="2735"/>
        </w:trPr>
        <w:tc>
          <w:tcPr>
            <w:tcW w:w="1008" w:type="dxa"/>
          </w:tcPr>
          <w:p w:rsidR="00E106A6" w:rsidRDefault="00E106A6" w:rsidP="003A47BD">
            <w:r>
              <w:t>1.</w:t>
            </w:r>
          </w:p>
          <w:p w:rsidR="00E106A6" w:rsidRDefault="00E106A6" w:rsidP="003A47BD"/>
        </w:tc>
        <w:tc>
          <w:tcPr>
            <w:tcW w:w="1080" w:type="dxa"/>
          </w:tcPr>
          <w:p w:rsidR="00E106A6" w:rsidRDefault="00E106A6" w:rsidP="003A47BD">
            <w:r>
              <w:t>Phase 1</w:t>
            </w:r>
          </w:p>
          <w:p w:rsidR="00E106A6" w:rsidRDefault="00E106A6" w:rsidP="003A47BD"/>
        </w:tc>
        <w:tc>
          <w:tcPr>
            <w:tcW w:w="6570" w:type="dxa"/>
          </w:tcPr>
          <w:p w:rsidR="00E106A6" w:rsidRPr="008C3DE8" w:rsidRDefault="00E106A6" w:rsidP="003A47BD">
            <w:pPr>
              <w:rPr>
                <w:b/>
              </w:rPr>
            </w:pPr>
            <w:r w:rsidRPr="008C3DE8">
              <w:rPr>
                <w:b/>
              </w:rPr>
              <w:t>General</w:t>
            </w:r>
          </w:p>
          <w:p w:rsidR="00442ED6" w:rsidRPr="00584C9F" w:rsidRDefault="00442ED6" w:rsidP="00442ED6">
            <w:pPr>
              <w:pStyle w:val="ListParagraph"/>
              <w:numPr>
                <w:ilvl w:val="0"/>
                <w:numId w:val="2"/>
              </w:numPr>
              <w:contextualSpacing w:val="0"/>
            </w:pPr>
            <w:r w:rsidRPr="00584C9F">
              <w:t>Analysis for existing website functions and database structure to fit the system requirements</w:t>
            </w:r>
          </w:p>
          <w:p w:rsidR="00442ED6" w:rsidRDefault="00442ED6" w:rsidP="00442ED6">
            <w:pPr>
              <w:pStyle w:val="ListParagraph"/>
              <w:numPr>
                <w:ilvl w:val="0"/>
                <w:numId w:val="2"/>
              </w:numPr>
              <w:contextualSpacing w:val="0"/>
            </w:pPr>
            <w:r w:rsidRPr="00584C9F">
              <w:t xml:space="preserve">Database functions and required PHP functions to </w:t>
            </w:r>
            <w:r>
              <w:t>integrate</w:t>
            </w:r>
          </w:p>
          <w:p w:rsidR="00E106A6" w:rsidRDefault="00E106A6" w:rsidP="003B0E5D">
            <w:pPr>
              <w:rPr>
                <w:b/>
              </w:rPr>
            </w:pPr>
            <w:r>
              <w:rPr>
                <w:b/>
              </w:rPr>
              <w:t>Front end</w:t>
            </w:r>
          </w:p>
          <w:p w:rsidR="00E106A6" w:rsidRDefault="00E106A6" w:rsidP="00F5437E">
            <w:pPr>
              <w:pStyle w:val="ListParagraph"/>
              <w:numPr>
                <w:ilvl w:val="0"/>
                <w:numId w:val="12"/>
              </w:numPr>
            </w:pPr>
            <w:r>
              <w:t xml:space="preserve">Design Layout creation </w:t>
            </w:r>
            <w:r w:rsidR="00442ED6">
              <w:t>o</w:t>
            </w:r>
            <w:r w:rsidR="00F5437E">
              <w:t>f Home page</w:t>
            </w:r>
          </w:p>
          <w:p w:rsidR="002E7E81" w:rsidRDefault="002E7E81" w:rsidP="00F5437E">
            <w:pPr>
              <w:pStyle w:val="ListParagraph"/>
              <w:numPr>
                <w:ilvl w:val="0"/>
                <w:numId w:val="12"/>
              </w:numPr>
            </w:pPr>
            <w:r>
              <w:t>Wire frame</w:t>
            </w:r>
          </w:p>
          <w:p w:rsidR="00F5437E" w:rsidRPr="00F5437E" w:rsidRDefault="00F5437E" w:rsidP="00F5437E">
            <w:pPr>
              <w:rPr>
                <w:b/>
              </w:rPr>
            </w:pPr>
            <w:r w:rsidRPr="00F5437E">
              <w:rPr>
                <w:b/>
              </w:rPr>
              <w:t>Admin</w:t>
            </w:r>
          </w:p>
          <w:p w:rsidR="00F5437E" w:rsidRDefault="00F5437E" w:rsidP="00F5437E">
            <w:pPr>
              <w:pStyle w:val="ListParagraph"/>
              <w:numPr>
                <w:ilvl w:val="0"/>
                <w:numId w:val="12"/>
              </w:numPr>
            </w:pPr>
            <w:r>
              <w:t>General Settings for the system</w:t>
            </w:r>
          </w:p>
          <w:p w:rsidR="00F5437E" w:rsidRDefault="00F5437E" w:rsidP="00F5437E">
            <w:pPr>
              <w:pStyle w:val="ListParagraph"/>
              <w:numPr>
                <w:ilvl w:val="0"/>
                <w:numId w:val="12"/>
              </w:numPr>
            </w:pPr>
            <w:r>
              <w:t>Manage CMS Pages</w:t>
            </w:r>
          </w:p>
          <w:p w:rsidR="00E106A6" w:rsidRPr="00F5437E" w:rsidRDefault="00E106A6" w:rsidP="00545B43">
            <w:pPr>
              <w:rPr>
                <w:b/>
              </w:rPr>
            </w:pPr>
            <w:r w:rsidRPr="00F5437E">
              <w:rPr>
                <w:b/>
              </w:rPr>
              <w:t>QA for Phase 1 modules</w:t>
            </w:r>
          </w:p>
        </w:tc>
        <w:tc>
          <w:tcPr>
            <w:tcW w:w="1620" w:type="dxa"/>
          </w:tcPr>
          <w:p w:rsidR="00E106A6" w:rsidRPr="00B96B53" w:rsidRDefault="00044E04" w:rsidP="006A7CD1">
            <w:pPr>
              <w:jc w:val="center"/>
              <w:rPr>
                <w:b/>
              </w:rPr>
            </w:pPr>
            <w:r>
              <w:rPr>
                <w:b/>
              </w:rPr>
              <w:t>08</w:t>
            </w:r>
            <w:r w:rsidRPr="00044E04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Dec 2012</w:t>
            </w:r>
          </w:p>
        </w:tc>
        <w:tc>
          <w:tcPr>
            <w:tcW w:w="1368" w:type="dxa"/>
          </w:tcPr>
          <w:p w:rsidR="00E106A6" w:rsidRDefault="00E106A6" w:rsidP="003A47BD"/>
        </w:tc>
      </w:tr>
      <w:tr w:rsidR="00E106A6" w:rsidTr="00044E04">
        <w:trPr>
          <w:trHeight w:val="3068"/>
        </w:trPr>
        <w:tc>
          <w:tcPr>
            <w:tcW w:w="1008" w:type="dxa"/>
          </w:tcPr>
          <w:p w:rsidR="00E106A6" w:rsidRDefault="00F5437E" w:rsidP="003A47BD">
            <w:r>
              <w:t>2</w:t>
            </w:r>
          </w:p>
          <w:p w:rsidR="00E106A6" w:rsidRDefault="00E106A6" w:rsidP="003A47BD"/>
        </w:tc>
        <w:tc>
          <w:tcPr>
            <w:tcW w:w="1080" w:type="dxa"/>
          </w:tcPr>
          <w:p w:rsidR="00E106A6" w:rsidRDefault="00F5437E" w:rsidP="003A47BD">
            <w:r>
              <w:t>Phase 2</w:t>
            </w:r>
          </w:p>
          <w:p w:rsidR="00E106A6" w:rsidRDefault="00E106A6" w:rsidP="003A47BD"/>
        </w:tc>
        <w:tc>
          <w:tcPr>
            <w:tcW w:w="6570" w:type="dxa"/>
          </w:tcPr>
          <w:p w:rsidR="00E106A6" w:rsidRPr="00584C57" w:rsidRDefault="00E106A6" w:rsidP="003A47BD">
            <w:pPr>
              <w:rPr>
                <w:b/>
              </w:rPr>
            </w:pPr>
            <w:r w:rsidRPr="00584C57">
              <w:rPr>
                <w:b/>
              </w:rPr>
              <w:t>Front End</w:t>
            </w:r>
          </w:p>
          <w:p w:rsidR="00E106A6" w:rsidRDefault="00E106A6" w:rsidP="004D207B">
            <w:pPr>
              <w:pStyle w:val="ListParagraph"/>
              <w:numPr>
                <w:ilvl w:val="0"/>
                <w:numId w:val="5"/>
              </w:numPr>
            </w:pPr>
            <w:r>
              <w:t>Home Page integration</w:t>
            </w:r>
            <w:r w:rsidR="004D207B">
              <w:t>–done.</w:t>
            </w:r>
          </w:p>
          <w:p w:rsidR="00F15425" w:rsidRDefault="00F15425" w:rsidP="00F15425">
            <w:pPr>
              <w:pStyle w:val="ListParagraph"/>
              <w:numPr>
                <w:ilvl w:val="0"/>
                <w:numId w:val="5"/>
              </w:numPr>
            </w:pPr>
            <w:r>
              <w:t xml:space="preserve">Register </w:t>
            </w:r>
            <w:r w:rsidR="00E04069">
              <w:t>–vaibhav wrk.</w:t>
            </w:r>
          </w:p>
          <w:p w:rsidR="004D6092" w:rsidRDefault="00F15425" w:rsidP="004D6092">
            <w:pPr>
              <w:pStyle w:val="ListParagraph"/>
              <w:numPr>
                <w:ilvl w:val="0"/>
                <w:numId w:val="5"/>
              </w:numPr>
            </w:pPr>
            <w:r>
              <w:t>(Advisor)</w:t>
            </w:r>
            <w:r w:rsidR="004D6092">
              <w:t xml:space="preserve"> </w:t>
            </w:r>
            <w:r w:rsidR="004D6092">
              <w:t>–vaibhav wrk.</w:t>
            </w:r>
          </w:p>
          <w:p w:rsidR="006D0945" w:rsidRDefault="00F15425" w:rsidP="006D0945">
            <w:pPr>
              <w:pStyle w:val="ListParagraph"/>
              <w:numPr>
                <w:ilvl w:val="0"/>
                <w:numId w:val="5"/>
              </w:numPr>
            </w:pPr>
            <w:r>
              <w:t>via linked in</w:t>
            </w:r>
            <w:r w:rsidR="006D0945">
              <w:t xml:space="preserve"> </w:t>
            </w:r>
            <w:r w:rsidR="006D0945">
              <w:t>–vaibhav wrk.</w:t>
            </w:r>
          </w:p>
          <w:p w:rsidR="00F15425" w:rsidRDefault="00F15425" w:rsidP="00AB2115">
            <w:pPr>
              <w:pStyle w:val="ListParagraph"/>
              <w:numPr>
                <w:ilvl w:val="0"/>
                <w:numId w:val="5"/>
              </w:numPr>
            </w:pPr>
            <w:r>
              <w:t>Normal Registration</w:t>
            </w:r>
            <w:r w:rsidR="00AB2115">
              <w:t>–done.</w:t>
            </w:r>
          </w:p>
          <w:p w:rsidR="00F15425" w:rsidRDefault="00F15425" w:rsidP="00AB2115">
            <w:pPr>
              <w:pStyle w:val="ListParagraph"/>
              <w:numPr>
                <w:ilvl w:val="0"/>
                <w:numId w:val="5"/>
              </w:numPr>
            </w:pPr>
            <w:r>
              <w:t>User</w:t>
            </w:r>
            <w:r w:rsidR="00AB2115">
              <w:t xml:space="preserve"> </w:t>
            </w:r>
            <w:r>
              <w:t xml:space="preserve"> via face book</w:t>
            </w:r>
            <w:r w:rsidR="00223071">
              <w:t xml:space="preserve"> </w:t>
            </w:r>
            <w:r w:rsidR="00223071">
              <w:t>–done.</w:t>
            </w:r>
          </w:p>
          <w:p w:rsidR="00F15425" w:rsidRDefault="00F15425" w:rsidP="00F15425">
            <w:pPr>
              <w:pStyle w:val="ListParagraph"/>
              <w:numPr>
                <w:ilvl w:val="0"/>
                <w:numId w:val="5"/>
              </w:numPr>
            </w:pPr>
            <w:r>
              <w:t>Normal Registration</w:t>
            </w:r>
            <w:r w:rsidR="00223071">
              <w:t xml:space="preserve"> –done.</w:t>
            </w:r>
          </w:p>
          <w:p w:rsidR="00F15425" w:rsidRDefault="00F15425" w:rsidP="00F15425">
            <w:pPr>
              <w:pStyle w:val="ListParagraph"/>
              <w:numPr>
                <w:ilvl w:val="0"/>
                <w:numId w:val="5"/>
              </w:numPr>
            </w:pPr>
            <w:r>
              <w:t>Login</w:t>
            </w:r>
            <w:r w:rsidR="00223071">
              <w:t>–done.</w:t>
            </w:r>
          </w:p>
          <w:p w:rsidR="00F15425" w:rsidRDefault="00F15425" w:rsidP="00F15425">
            <w:pPr>
              <w:pStyle w:val="ListParagraph"/>
              <w:numPr>
                <w:ilvl w:val="0"/>
                <w:numId w:val="5"/>
              </w:numPr>
            </w:pPr>
            <w:r>
              <w:t>Forgot password</w:t>
            </w:r>
            <w:r w:rsidR="00223071">
              <w:t>–done.</w:t>
            </w:r>
            <w:r w:rsidR="00AB2115">
              <w:t xml:space="preserve"> – Templatr format to change</w:t>
            </w:r>
          </w:p>
          <w:p w:rsidR="007953BB" w:rsidRDefault="00BB431E" w:rsidP="00584C57">
            <w:pPr>
              <w:pStyle w:val="ListParagraph"/>
              <w:numPr>
                <w:ilvl w:val="0"/>
                <w:numId w:val="5"/>
              </w:numPr>
            </w:pPr>
            <w:r>
              <w:t>Manage dashboard</w:t>
            </w:r>
            <w:r w:rsidR="00316046">
              <w:t xml:space="preserve"> of Advisor</w:t>
            </w:r>
            <w:r w:rsidR="00F15425">
              <w:t xml:space="preserve"> (Only Dashboard)</w:t>
            </w:r>
            <w:r w:rsidR="00A16B8A">
              <w:t xml:space="preserve"> </w:t>
            </w:r>
            <w:r w:rsidR="00A16B8A">
              <w:t>–vaibhav wrk.</w:t>
            </w:r>
          </w:p>
          <w:p w:rsidR="00316046" w:rsidRDefault="00F15425" w:rsidP="00584C57">
            <w:pPr>
              <w:pStyle w:val="ListParagraph"/>
              <w:numPr>
                <w:ilvl w:val="0"/>
                <w:numId w:val="5"/>
              </w:numPr>
            </w:pPr>
            <w:r>
              <w:t>Manage dashboard of Users (Only Dashboard)</w:t>
            </w:r>
            <w:r w:rsidR="00223071">
              <w:t xml:space="preserve"> </w:t>
            </w:r>
            <w:r w:rsidR="00223071">
              <w:t>–done.</w:t>
            </w:r>
          </w:p>
          <w:p w:rsidR="00A3279D" w:rsidRDefault="00A3279D" w:rsidP="0067581E">
            <w:pPr>
              <w:pStyle w:val="ListParagraph"/>
              <w:numPr>
                <w:ilvl w:val="0"/>
                <w:numId w:val="5"/>
              </w:numPr>
            </w:pPr>
            <w:r>
              <w:t>Display categories</w:t>
            </w:r>
            <w:r w:rsidR="00EF7244">
              <w:t xml:space="preserve"> </w:t>
            </w:r>
            <w:r w:rsidR="0067581E">
              <w:t xml:space="preserve">- </w:t>
            </w:r>
            <w:r w:rsidR="00EF7244">
              <w:t>vaibhav wrk.</w:t>
            </w:r>
            <w:bookmarkStart w:id="0" w:name="_GoBack"/>
            <w:bookmarkEnd w:id="0"/>
          </w:p>
          <w:p w:rsidR="00F41B95" w:rsidRDefault="00F41B95" w:rsidP="00584C57">
            <w:pPr>
              <w:pStyle w:val="ListParagraph"/>
              <w:numPr>
                <w:ilvl w:val="0"/>
                <w:numId w:val="5"/>
              </w:numPr>
            </w:pPr>
            <w:r>
              <w:t>Display FAQ</w:t>
            </w:r>
            <w:r w:rsidR="00051B28">
              <w:t>–done.</w:t>
            </w:r>
          </w:p>
          <w:p w:rsidR="006220AD" w:rsidRDefault="006220AD" w:rsidP="00584C57">
            <w:pPr>
              <w:pStyle w:val="ListParagraph"/>
              <w:numPr>
                <w:ilvl w:val="0"/>
                <w:numId w:val="5"/>
              </w:numPr>
            </w:pPr>
            <w:r>
              <w:t>Display Guideline sections</w:t>
            </w:r>
            <w:r w:rsidR="00031511">
              <w:t xml:space="preserve"> – today.</w:t>
            </w:r>
          </w:p>
          <w:p w:rsidR="00E106A6" w:rsidRPr="00C841CA" w:rsidRDefault="00E106A6" w:rsidP="00C841CA">
            <w:pPr>
              <w:rPr>
                <w:b/>
              </w:rPr>
            </w:pPr>
            <w:r w:rsidRPr="00C841CA">
              <w:rPr>
                <w:b/>
              </w:rPr>
              <w:t>Admin</w:t>
            </w:r>
          </w:p>
          <w:p w:rsidR="00E106A6" w:rsidRDefault="00C233BF" w:rsidP="002B7CEE">
            <w:pPr>
              <w:pStyle w:val="ListParagraph"/>
              <w:numPr>
                <w:ilvl w:val="0"/>
                <w:numId w:val="6"/>
              </w:numPr>
            </w:pPr>
            <w:r>
              <w:t xml:space="preserve">Administration profile </w:t>
            </w:r>
            <w:r w:rsidR="00992D8D">
              <w:t>– done.</w:t>
            </w:r>
          </w:p>
          <w:p w:rsidR="00E106A6" w:rsidRDefault="00E106A6" w:rsidP="002B7CEE">
            <w:pPr>
              <w:pStyle w:val="ListParagraph"/>
              <w:numPr>
                <w:ilvl w:val="0"/>
                <w:numId w:val="6"/>
              </w:numPr>
            </w:pPr>
            <w:r>
              <w:t>Manage Categories</w:t>
            </w:r>
            <w:r w:rsidR="00173353">
              <w:t xml:space="preserve">-done   </w:t>
            </w:r>
          </w:p>
          <w:p w:rsidR="00E106A6" w:rsidRDefault="00E106A6" w:rsidP="002B7CEE">
            <w:pPr>
              <w:pStyle w:val="ListParagraph"/>
              <w:numPr>
                <w:ilvl w:val="0"/>
                <w:numId w:val="6"/>
              </w:numPr>
            </w:pPr>
            <w:r>
              <w:t xml:space="preserve">Manage </w:t>
            </w:r>
            <w:r w:rsidR="00F15425">
              <w:t xml:space="preserve">Advisor </w:t>
            </w:r>
            <w:r>
              <w:t>Users</w:t>
            </w:r>
          </w:p>
          <w:p w:rsidR="00CF13E6" w:rsidRDefault="00CF13E6" w:rsidP="00CF13E6">
            <w:pPr>
              <w:pStyle w:val="ListParagraph"/>
            </w:pPr>
            <w:r>
              <w:t>a)</w:t>
            </w:r>
            <w:r w:rsidR="00934DA1">
              <w:t xml:space="preserve"> </w:t>
            </w:r>
            <w:r>
              <w:t xml:space="preserve">Edit Personal Info Form </w:t>
            </w:r>
          </w:p>
          <w:p w:rsidR="00CF13E6" w:rsidRDefault="00CF13E6" w:rsidP="00CF13E6">
            <w:pPr>
              <w:pStyle w:val="ListParagraph"/>
            </w:pPr>
            <w:r>
              <w:t>b) Edit Education Form</w:t>
            </w:r>
            <w:r>
              <w:tab/>
            </w:r>
            <w:r>
              <w:tab/>
            </w:r>
          </w:p>
          <w:p w:rsidR="0010481F" w:rsidRDefault="00CF13E6" w:rsidP="00CF13E6">
            <w:pPr>
              <w:pStyle w:val="ListParagraph"/>
            </w:pPr>
            <w:r>
              <w:t>c) Edit Experience Form</w:t>
            </w:r>
          </w:p>
          <w:p w:rsidR="00CF13E6" w:rsidRDefault="00CF13E6" w:rsidP="00CF13E6">
            <w:pPr>
              <w:pStyle w:val="ListParagraph"/>
            </w:pPr>
            <w:r>
              <w:t>d) Edit Expertise Form</w:t>
            </w:r>
            <w:r w:rsidR="00173353">
              <w:t>-</w:t>
            </w:r>
            <w:r w:rsidR="00173353">
              <w:t xml:space="preserve">n’t </w:t>
            </w:r>
            <w:r w:rsidR="00173353">
              <w:t>done</w:t>
            </w:r>
          </w:p>
          <w:p w:rsidR="00CF13E6" w:rsidRDefault="00CF13E6" w:rsidP="00CF13E6">
            <w:pPr>
              <w:pStyle w:val="ListParagraph"/>
            </w:pPr>
            <w:r>
              <w:t>e)  Edit My Pitch Form</w:t>
            </w:r>
            <w:r>
              <w:tab/>
            </w:r>
          </w:p>
          <w:p w:rsidR="00F15425" w:rsidRDefault="00F15425" w:rsidP="002B7CEE">
            <w:pPr>
              <w:pStyle w:val="ListParagraph"/>
              <w:numPr>
                <w:ilvl w:val="0"/>
                <w:numId w:val="6"/>
              </w:numPr>
            </w:pPr>
            <w:r>
              <w:t>Manage Users</w:t>
            </w:r>
            <w:r w:rsidR="00C37E08">
              <w:t xml:space="preserve"> – little bit </w:t>
            </w:r>
            <w:r w:rsidR="00226ECB">
              <w:t xml:space="preserve">- </w:t>
            </w:r>
            <w:r w:rsidR="00226ECB">
              <w:t>done</w:t>
            </w:r>
            <w:r w:rsidR="00226ECB">
              <w:t xml:space="preserve"> </w:t>
            </w:r>
          </w:p>
          <w:p w:rsidR="00F41B95" w:rsidRDefault="00C122CD" w:rsidP="00F41B95">
            <w:pPr>
              <w:pStyle w:val="ListParagraph"/>
              <w:numPr>
                <w:ilvl w:val="0"/>
                <w:numId w:val="6"/>
              </w:numPr>
            </w:pPr>
            <w:r>
              <w:t xml:space="preserve">Cms </w:t>
            </w:r>
            <w:r w:rsidR="00F41B95">
              <w:t>Manage</w:t>
            </w:r>
            <w:r>
              <w:t>,</w:t>
            </w:r>
            <w:r w:rsidR="00F41B95">
              <w:t xml:space="preserve"> </w:t>
            </w:r>
            <w:r w:rsidR="00F41B95" w:rsidRPr="00F41B95">
              <w:t>FAQ</w:t>
            </w:r>
            <w:r>
              <w:t>, Guideline</w:t>
            </w:r>
            <w:r w:rsidR="00226ECB">
              <w:t xml:space="preserve"> </w:t>
            </w:r>
            <w:r w:rsidR="00226ECB">
              <w:t>- done</w:t>
            </w:r>
          </w:p>
          <w:p w:rsidR="00E106A6" w:rsidRPr="00F5437E" w:rsidRDefault="00E106A6" w:rsidP="00D818EA">
            <w:pPr>
              <w:rPr>
                <w:b/>
              </w:rPr>
            </w:pPr>
            <w:r w:rsidRPr="00F5437E">
              <w:rPr>
                <w:b/>
              </w:rPr>
              <w:t>Q</w:t>
            </w:r>
            <w:r w:rsidR="00312255">
              <w:rPr>
                <w:b/>
              </w:rPr>
              <w:t>A for Phase 2</w:t>
            </w:r>
            <w:r w:rsidRPr="00F5437E">
              <w:rPr>
                <w:b/>
              </w:rPr>
              <w:t xml:space="preserve"> modules</w:t>
            </w:r>
          </w:p>
        </w:tc>
        <w:tc>
          <w:tcPr>
            <w:tcW w:w="1620" w:type="dxa"/>
          </w:tcPr>
          <w:p w:rsidR="00E106A6" w:rsidRPr="00B96B53" w:rsidRDefault="00044E04" w:rsidP="00044E04">
            <w:pPr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Pr="00044E04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Dec</w:t>
            </w:r>
          </w:p>
        </w:tc>
        <w:tc>
          <w:tcPr>
            <w:tcW w:w="1368" w:type="dxa"/>
          </w:tcPr>
          <w:p w:rsidR="00E106A6" w:rsidRDefault="00E106A6" w:rsidP="003A47BD"/>
        </w:tc>
      </w:tr>
      <w:tr w:rsidR="00E106A6" w:rsidTr="00044E04">
        <w:trPr>
          <w:trHeight w:val="2771"/>
        </w:trPr>
        <w:tc>
          <w:tcPr>
            <w:tcW w:w="1008" w:type="dxa"/>
          </w:tcPr>
          <w:p w:rsidR="00E106A6" w:rsidRDefault="00F5437E" w:rsidP="003A47BD">
            <w:r>
              <w:lastRenderedPageBreak/>
              <w:t>3</w:t>
            </w:r>
          </w:p>
          <w:p w:rsidR="00E106A6" w:rsidRDefault="00E106A6" w:rsidP="003A47BD"/>
        </w:tc>
        <w:tc>
          <w:tcPr>
            <w:tcW w:w="1080" w:type="dxa"/>
          </w:tcPr>
          <w:p w:rsidR="00E106A6" w:rsidRDefault="00F5437E" w:rsidP="003A47BD">
            <w:r>
              <w:t>Phase 3</w:t>
            </w:r>
          </w:p>
          <w:p w:rsidR="00E106A6" w:rsidRDefault="00E106A6" w:rsidP="003A47BD"/>
        </w:tc>
        <w:tc>
          <w:tcPr>
            <w:tcW w:w="6570" w:type="dxa"/>
          </w:tcPr>
          <w:p w:rsidR="00F5437E" w:rsidRDefault="00F5437E" w:rsidP="00F5437E">
            <w:pPr>
              <w:rPr>
                <w:b/>
              </w:rPr>
            </w:pPr>
            <w:r w:rsidRPr="0040575A">
              <w:rPr>
                <w:b/>
              </w:rPr>
              <w:t>Front End</w:t>
            </w:r>
          </w:p>
          <w:p w:rsidR="00CC3656" w:rsidRDefault="00CC3656" w:rsidP="00F5437E">
            <w:pPr>
              <w:rPr>
                <w:b/>
              </w:rPr>
            </w:pPr>
            <w:r>
              <w:rPr>
                <w:b/>
              </w:rPr>
              <w:t>Advisor Account</w:t>
            </w:r>
            <w:r w:rsidR="00D1236B">
              <w:rPr>
                <w:b/>
              </w:rPr>
              <w:t xml:space="preserve"> (Whole Dashboard)</w:t>
            </w:r>
          </w:p>
          <w:p w:rsidR="00CC3656" w:rsidRDefault="00473468" w:rsidP="00CC3656">
            <w:pPr>
              <w:pStyle w:val="ListParagraph"/>
              <w:numPr>
                <w:ilvl w:val="0"/>
                <w:numId w:val="14"/>
              </w:numPr>
            </w:pPr>
            <w:r>
              <w:t xml:space="preserve"> </w:t>
            </w:r>
            <w:r w:rsidR="00CC3656">
              <w:t>Session or messages</w:t>
            </w:r>
          </w:p>
          <w:p w:rsidR="00CC3656" w:rsidRDefault="00CC3656" w:rsidP="00CC3656">
            <w:pPr>
              <w:pStyle w:val="ListParagraph"/>
              <w:numPr>
                <w:ilvl w:val="0"/>
                <w:numId w:val="14"/>
              </w:numPr>
            </w:pPr>
            <w:r>
              <w:t xml:space="preserve"> Session detail page</w:t>
            </w:r>
          </w:p>
          <w:p w:rsidR="00CC3656" w:rsidRDefault="00CC3656" w:rsidP="00CC3656">
            <w:pPr>
              <w:pStyle w:val="ListParagraph"/>
              <w:numPr>
                <w:ilvl w:val="0"/>
                <w:numId w:val="14"/>
              </w:numPr>
            </w:pPr>
            <w:r>
              <w:t xml:space="preserve">  Message detail page</w:t>
            </w:r>
          </w:p>
          <w:p w:rsidR="00CC3656" w:rsidRDefault="00CC3656" w:rsidP="00CC3656">
            <w:pPr>
              <w:pStyle w:val="ListParagraph"/>
              <w:numPr>
                <w:ilvl w:val="0"/>
                <w:numId w:val="14"/>
              </w:numPr>
            </w:pPr>
            <w:r>
              <w:t xml:space="preserve"> Accepted</w:t>
            </w:r>
            <w:r w:rsidR="00D1236B">
              <w:t xml:space="preserve"> </w:t>
            </w:r>
            <w:r w:rsidR="00907B50">
              <w:t>Requests</w:t>
            </w:r>
          </w:p>
          <w:p w:rsidR="00CC3656" w:rsidRDefault="00CC3656" w:rsidP="00CC3656">
            <w:pPr>
              <w:pStyle w:val="ListParagraph"/>
              <w:numPr>
                <w:ilvl w:val="0"/>
                <w:numId w:val="14"/>
              </w:numPr>
            </w:pPr>
            <w:r>
              <w:t xml:space="preserve"> Detail for accepted webcam</w:t>
            </w:r>
          </w:p>
          <w:p w:rsidR="00CC3656" w:rsidRDefault="00CC3656" w:rsidP="00CC3656">
            <w:pPr>
              <w:pStyle w:val="ListParagraph"/>
              <w:numPr>
                <w:ilvl w:val="0"/>
                <w:numId w:val="14"/>
              </w:numPr>
            </w:pPr>
            <w:r>
              <w:t xml:space="preserve"> Detail for accepted email</w:t>
            </w:r>
          </w:p>
          <w:p w:rsidR="00CC3656" w:rsidRDefault="00CC3656" w:rsidP="00CC3656">
            <w:pPr>
              <w:pStyle w:val="ListParagraph"/>
              <w:numPr>
                <w:ilvl w:val="0"/>
                <w:numId w:val="14"/>
              </w:numPr>
            </w:pPr>
            <w:r>
              <w:t xml:space="preserve"> </w:t>
            </w:r>
            <w:r w:rsidR="00DA33FE">
              <w:t>C</w:t>
            </w:r>
            <w:r>
              <w:t>ompleted</w:t>
            </w:r>
            <w:r w:rsidR="00907B50">
              <w:t xml:space="preserve"> Requests</w:t>
            </w:r>
          </w:p>
          <w:p w:rsidR="00CC3656" w:rsidRDefault="00CC3656" w:rsidP="00CC3656">
            <w:pPr>
              <w:pStyle w:val="ListParagraph"/>
              <w:numPr>
                <w:ilvl w:val="0"/>
                <w:numId w:val="14"/>
              </w:numPr>
            </w:pPr>
            <w:r>
              <w:t xml:space="preserve"> Detail for completed webcam</w:t>
            </w:r>
          </w:p>
          <w:p w:rsidR="00CC3656" w:rsidRDefault="00CC3656" w:rsidP="00CC3656">
            <w:pPr>
              <w:pStyle w:val="ListParagraph"/>
              <w:numPr>
                <w:ilvl w:val="0"/>
                <w:numId w:val="14"/>
              </w:numPr>
            </w:pPr>
            <w:r>
              <w:t xml:space="preserve"> Detail for completed email</w:t>
            </w:r>
          </w:p>
          <w:p w:rsidR="00CC3656" w:rsidRDefault="00CC3656" w:rsidP="00CC3656">
            <w:pPr>
              <w:pStyle w:val="ListParagraph"/>
              <w:numPr>
                <w:ilvl w:val="0"/>
                <w:numId w:val="14"/>
              </w:numPr>
            </w:pPr>
            <w:r>
              <w:t xml:space="preserve"> Manage files</w:t>
            </w:r>
          </w:p>
          <w:p w:rsidR="00CC3656" w:rsidRDefault="00CC3656" w:rsidP="00041C6A">
            <w:pPr>
              <w:pStyle w:val="ListParagraph"/>
              <w:numPr>
                <w:ilvl w:val="1"/>
                <w:numId w:val="14"/>
              </w:numPr>
            </w:pPr>
            <w:r>
              <w:t xml:space="preserve"> Videos</w:t>
            </w:r>
          </w:p>
          <w:p w:rsidR="00CC3656" w:rsidRDefault="00CC3656" w:rsidP="00041C6A">
            <w:pPr>
              <w:pStyle w:val="ListParagraph"/>
              <w:numPr>
                <w:ilvl w:val="1"/>
                <w:numId w:val="14"/>
              </w:numPr>
            </w:pPr>
            <w:r>
              <w:t xml:space="preserve"> Audio</w:t>
            </w:r>
          </w:p>
          <w:p w:rsidR="00CC3656" w:rsidRDefault="00CC3656" w:rsidP="00041C6A">
            <w:pPr>
              <w:pStyle w:val="ListParagraph"/>
              <w:numPr>
                <w:ilvl w:val="1"/>
                <w:numId w:val="14"/>
              </w:numPr>
            </w:pPr>
            <w:r>
              <w:t xml:space="preserve"> Microsoft</w:t>
            </w:r>
          </w:p>
          <w:p w:rsidR="00CC3656" w:rsidRDefault="00CC3656" w:rsidP="00041C6A">
            <w:pPr>
              <w:pStyle w:val="ListParagraph"/>
              <w:numPr>
                <w:ilvl w:val="1"/>
                <w:numId w:val="14"/>
              </w:numPr>
            </w:pPr>
            <w:r>
              <w:t xml:space="preserve"> PDF</w:t>
            </w:r>
          </w:p>
          <w:p w:rsidR="00CC3656" w:rsidRDefault="00CC3656" w:rsidP="00CC3656">
            <w:pPr>
              <w:pStyle w:val="ListParagraph"/>
              <w:numPr>
                <w:ilvl w:val="0"/>
                <w:numId w:val="14"/>
              </w:numPr>
            </w:pPr>
            <w:r>
              <w:t xml:space="preserve"> Create product</w:t>
            </w:r>
          </w:p>
          <w:p w:rsidR="00CC3656" w:rsidRDefault="00CC3656" w:rsidP="00E24E94">
            <w:pPr>
              <w:pStyle w:val="ListParagraph"/>
              <w:numPr>
                <w:ilvl w:val="1"/>
                <w:numId w:val="14"/>
              </w:numPr>
            </w:pPr>
            <w:r>
              <w:t xml:space="preserve"> product preview page</w:t>
            </w:r>
          </w:p>
          <w:p w:rsidR="00CC3656" w:rsidRDefault="00CC3656" w:rsidP="00E24E94">
            <w:pPr>
              <w:pStyle w:val="ListParagraph"/>
              <w:numPr>
                <w:ilvl w:val="1"/>
                <w:numId w:val="14"/>
              </w:numPr>
            </w:pPr>
            <w:r>
              <w:t xml:space="preserve"> product page</w:t>
            </w:r>
          </w:p>
          <w:p w:rsidR="00CC3656" w:rsidRDefault="00CC3656" w:rsidP="00CC3656">
            <w:pPr>
              <w:pStyle w:val="ListParagraph"/>
              <w:numPr>
                <w:ilvl w:val="0"/>
                <w:numId w:val="14"/>
              </w:numPr>
            </w:pPr>
            <w:r>
              <w:t xml:space="preserve"> Edit product</w:t>
            </w:r>
          </w:p>
          <w:p w:rsidR="00CC3656" w:rsidRDefault="00CC3656" w:rsidP="00CC3656">
            <w:pPr>
              <w:pStyle w:val="ListParagraph"/>
              <w:numPr>
                <w:ilvl w:val="0"/>
                <w:numId w:val="14"/>
              </w:numPr>
            </w:pPr>
            <w:r>
              <w:t xml:space="preserve"> Communication</w:t>
            </w:r>
          </w:p>
          <w:p w:rsidR="00CC3656" w:rsidRDefault="00CC3656" w:rsidP="00E24E94">
            <w:pPr>
              <w:pStyle w:val="ListParagraph"/>
              <w:numPr>
                <w:ilvl w:val="1"/>
                <w:numId w:val="14"/>
              </w:numPr>
            </w:pPr>
            <w:r>
              <w:t xml:space="preserve"> Detail page</w:t>
            </w:r>
          </w:p>
          <w:p w:rsidR="00CC3656" w:rsidRDefault="00CC3656" w:rsidP="00CC3656">
            <w:pPr>
              <w:pStyle w:val="ListParagraph"/>
              <w:numPr>
                <w:ilvl w:val="0"/>
                <w:numId w:val="14"/>
              </w:numPr>
            </w:pPr>
            <w:r>
              <w:t xml:space="preserve"> Complete or edit profile</w:t>
            </w:r>
          </w:p>
          <w:p w:rsidR="00CC3656" w:rsidRDefault="00CC3656" w:rsidP="00CC3656">
            <w:pPr>
              <w:pStyle w:val="ListParagraph"/>
              <w:numPr>
                <w:ilvl w:val="0"/>
                <w:numId w:val="14"/>
              </w:numPr>
            </w:pPr>
            <w:r>
              <w:t xml:space="preserve"> Education</w:t>
            </w:r>
          </w:p>
          <w:p w:rsidR="00CC3656" w:rsidRDefault="00CC3656" w:rsidP="00CC3656">
            <w:pPr>
              <w:pStyle w:val="ListParagraph"/>
              <w:numPr>
                <w:ilvl w:val="0"/>
                <w:numId w:val="14"/>
              </w:numPr>
            </w:pPr>
            <w:r>
              <w:t xml:space="preserve"> Work Exp</w:t>
            </w:r>
            <w:r w:rsidR="00E24E94">
              <w:t>erience</w:t>
            </w:r>
          </w:p>
          <w:p w:rsidR="00CC3656" w:rsidRDefault="00CC3656" w:rsidP="00CC3656">
            <w:pPr>
              <w:pStyle w:val="ListParagraph"/>
              <w:numPr>
                <w:ilvl w:val="0"/>
                <w:numId w:val="14"/>
              </w:numPr>
            </w:pPr>
            <w:r>
              <w:t xml:space="preserve"> Expertise</w:t>
            </w:r>
          </w:p>
          <w:p w:rsidR="00CC3656" w:rsidRDefault="00CC3656" w:rsidP="00CC3656">
            <w:pPr>
              <w:pStyle w:val="ListParagraph"/>
              <w:numPr>
                <w:ilvl w:val="0"/>
                <w:numId w:val="14"/>
              </w:numPr>
            </w:pPr>
            <w:r>
              <w:t xml:space="preserve"> </w:t>
            </w:r>
            <w:r w:rsidR="00002483">
              <w:t>Experience (more than one according to choice)</w:t>
            </w:r>
          </w:p>
          <w:p w:rsidR="00CC3656" w:rsidRDefault="00CC3656" w:rsidP="00CC3656">
            <w:pPr>
              <w:pStyle w:val="ListParagraph"/>
              <w:numPr>
                <w:ilvl w:val="0"/>
                <w:numId w:val="14"/>
              </w:numPr>
            </w:pPr>
            <w:r>
              <w:t>My pitch</w:t>
            </w:r>
          </w:p>
          <w:p w:rsidR="00CC3656" w:rsidRDefault="00CC3656" w:rsidP="00CC3656">
            <w:pPr>
              <w:pStyle w:val="ListParagraph"/>
              <w:numPr>
                <w:ilvl w:val="0"/>
                <w:numId w:val="14"/>
              </w:numPr>
            </w:pPr>
            <w:r>
              <w:t>Promote profile</w:t>
            </w:r>
          </w:p>
          <w:p w:rsidR="00CC3656" w:rsidRDefault="00CC3656" w:rsidP="00CC3656">
            <w:pPr>
              <w:pStyle w:val="ListParagraph"/>
              <w:numPr>
                <w:ilvl w:val="0"/>
                <w:numId w:val="14"/>
              </w:numPr>
            </w:pPr>
            <w:r>
              <w:t>Advisor guideline</w:t>
            </w:r>
            <w:r w:rsidR="00F771C3">
              <w:t>s</w:t>
            </w:r>
          </w:p>
          <w:p w:rsidR="00E106A6" w:rsidRDefault="00E106A6" w:rsidP="003A47BD">
            <w:pPr>
              <w:rPr>
                <w:b/>
              </w:rPr>
            </w:pPr>
            <w:r w:rsidRPr="001769DA">
              <w:rPr>
                <w:b/>
              </w:rPr>
              <w:t>Admin</w:t>
            </w:r>
          </w:p>
          <w:p w:rsidR="003923B0" w:rsidRDefault="003923B0" w:rsidP="00E05083">
            <w:pPr>
              <w:pStyle w:val="ListParagraph"/>
              <w:numPr>
                <w:ilvl w:val="0"/>
                <w:numId w:val="16"/>
              </w:numPr>
            </w:pPr>
            <w:r>
              <w:t xml:space="preserve">Manage </w:t>
            </w:r>
            <w:r w:rsidR="00F20329">
              <w:t xml:space="preserve">Advisor User </w:t>
            </w:r>
            <w:r w:rsidR="00EA6DED">
              <w:t>settings</w:t>
            </w:r>
          </w:p>
          <w:p w:rsidR="006A1FBF" w:rsidRDefault="006A1FBF" w:rsidP="00E05083">
            <w:pPr>
              <w:pStyle w:val="ListParagraph"/>
              <w:numPr>
                <w:ilvl w:val="0"/>
                <w:numId w:val="16"/>
              </w:numPr>
            </w:pPr>
            <w:r>
              <w:t>Manage Products (from advisors)</w:t>
            </w:r>
          </w:p>
          <w:p w:rsidR="00312255" w:rsidRPr="003923B0" w:rsidRDefault="00E106A6" w:rsidP="00C77D26">
            <w:pPr>
              <w:rPr>
                <w:b/>
              </w:rPr>
            </w:pPr>
            <w:r w:rsidRPr="00312255">
              <w:rPr>
                <w:b/>
              </w:rPr>
              <w:t>Q</w:t>
            </w:r>
            <w:r w:rsidR="00312255" w:rsidRPr="00312255">
              <w:rPr>
                <w:b/>
              </w:rPr>
              <w:t>A for Phase 3</w:t>
            </w:r>
            <w:r w:rsidRPr="00312255">
              <w:rPr>
                <w:b/>
              </w:rPr>
              <w:t xml:space="preserve"> modules</w:t>
            </w:r>
          </w:p>
        </w:tc>
        <w:tc>
          <w:tcPr>
            <w:tcW w:w="1620" w:type="dxa"/>
          </w:tcPr>
          <w:p w:rsidR="00E106A6" w:rsidRPr="00B96B53" w:rsidRDefault="00A216CD" w:rsidP="00B96B53">
            <w:pPr>
              <w:jc w:val="center"/>
              <w:rPr>
                <w:b/>
              </w:rPr>
            </w:pPr>
            <w:r>
              <w:rPr>
                <w:b/>
              </w:rPr>
              <w:t>29</w:t>
            </w:r>
            <w:r w:rsidRPr="00A216CD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Dec 2012</w:t>
            </w:r>
          </w:p>
        </w:tc>
        <w:tc>
          <w:tcPr>
            <w:tcW w:w="1368" w:type="dxa"/>
          </w:tcPr>
          <w:p w:rsidR="00E106A6" w:rsidRDefault="00E106A6" w:rsidP="003A47BD"/>
        </w:tc>
      </w:tr>
      <w:tr w:rsidR="003923B0" w:rsidTr="00044E04">
        <w:trPr>
          <w:trHeight w:val="440"/>
        </w:trPr>
        <w:tc>
          <w:tcPr>
            <w:tcW w:w="1008" w:type="dxa"/>
          </w:tcPr>
          <w:p w:rsidR="003923B0" w:rsidRDefault="003923B0" w:rsidP="003A47BD">
            <w:r>
              <w:t>4.</w:t>
            </w:r>
          </w:p>
        </w:tc>
        <w:tc>
          <w:tcPr>
            <w:tcW w:w="1080" w:type="dxa"/>
          </w:tcPr>
          <w:p w:rsidR="003923B0" w:rsidRDefault="003923B0" w:rsidP="003A47BD">
            <w:r>
              <w:t>Phase 4</w:t>
            </w:r>
          </w:p>
        </w:tc>
        <w:tc>
          <w:tcPr>
            <w:tcW w:w="6570" w:type="dxa"/>
          </w:tcPr>
          <w:p w:rsidR="003923B0" w:rsidRDefault="003923B0" w:rsidP="00F5437E">
            <w:pPr>
              <w:rPr>
                <w:b/>
              </w:rPr>
            </w:pPr>
            <w:r>
              <w:rPr>
                <w:b/>
              </w:rPr>
              <w:t>Front End</w:t>
            </w:r>
          </w:p>
          <w:p w:rsidR="000D62DE" w:rsidRDefault="000D62DE" w:rsidP="00F5437E">
            <w:pPr>
              <w:rPr>
                <w:b/>
              </w:rPr>
            </w:pPr>
            <w:r>
              <w:rPr>
                <w:b/>
              </w:rPr>
              <w:t>User Account</w:t>
            </w:r>
          </w:p>
          <w:p w:rsidR="003360AF" w:rsidRDefault="003360AF" w:rsidP="00AF206B">
            <w:pPr>
              <w:pStyle w:val="ListParagraph"/>
              <w:numPr>
                <w:ilvl w:val="0"/>
                <w:numId w:val="19"/>
              </w:numPr>
            </w:pPr>
            <w:r>
              <w:t>Edit prof</w:t>
            </w:r>
            <w:r w:rsidR="00CC4E18">
              <w:t>ile</w:t>
            </w:r>
          </w:p>
          <w:p w:rsidR="003360AF" w:rsidRDefault="003360AF" w:rsidP="00AF206B">
            <w:pPr>
              <w:pStyle w:val="ListParagraph"/>
              <w:numPr>
                <w:ilvl w:val="1"/>
                <w:numId w:val="19"/>
              </w:numPr>
            </w:pPr>
            <w:r>
              <w:t xml:space="preserve">Session or </w:t>
            </w:r>
            <w:r w:rsidR="00DE555F">
              <w:t>Message</w:t>
            </w:r>
          </w:p>
          <w:p w:rsidR="003360AF" w:rsidRDefault="003360AF" w:rsidP="00AF206B">
            <w:pPr>
              <w:pStyle w:val="ListParagraph"/>
              <w:numPr>
                <w:ilvl w:val="0"/>
                <w:numId w:val="19"/>
              </w:numPr>
            </w:pPr>
            <w:r>
              <w:t xml:space="preserve"> S</w:t>
            </w:r>
            <w:r w:rsidR="00897FBA">
              <w:t>ession Details</w:t>
            </w:r>
          </w:p>
          <w:p w:rsidR="003360AF" w:rsidRDefault="003360AF" w:rsidP="00AF206B">
            <w:pPr>
              <w:pStyle w:val="ListParagraph"/>
              <w:numPr>
                <w:ilvl w:val="0"/>
                <w:numId w:val="19"/>
              </w:numPr>
            </w:pPr>
            <w:r>
              <w:t xml:space="preserve"> </w:t>
            </w:r>
            <w:r w:rsidR="00AD37D7">
              <w:t>Email Consultancy details</w:t>
            </w:r>
          </w:p>
          <w:p w:rsidR="003360AF" w:rsidRDefault="003360AF" w:rsidP="00AF206B">
            <w:pPr>
              <w:pStyle w:val="ListParagraph"/>
              <w:numPr>
                <w:ilvl w:val="0"/>
                <w:numId w:val="19"/>
              </w:numPr>
            </w:pPr>
            <w:r>
              <w:t xml:space="preserve"> </w:t>
            </w:r>
            <w:r w:rsidR="009F32A8">
              <w:t>Session</w:t>
            </w:r>
            <w:r>
              <w:t xml:space="preserve"> </w:t>
            </w:r>
            <w:r w:rsidR="009F32A8">
              <w:t>Rating</w:t>
            </w:r>
          </w:p>
          <w:p w:rsidR="003360AF" w:rsidRDefault="003360AF" w:rsidP="00AF206B">
            <w:pPr>
              <w:pStyle w:val="ListParagraph"/>
              <w:numPr>
                <w:ilvl w:val="0"/>
                <w:numId w:val="19"/>
              </w:numPr>
            </w:pPr>
            <w:r>
              <w:t xml:space="preserve"> </w:t>
            </w:r>
            <w:r w:rsidR="009F32A8">
              <w:t>Email Consultancy</w:t>
            </w:r>
            <w:r>
              <w:t xml:space="preserve"> </w:t>
            </w:r>
            <w:r w:rsidR="009F32A8">
              <w:t>Rating</w:t>
            </w:r>
          </w:p>
          <w:p w:rsidR="003360AF" w:rsidRDefault="003360AF" w:rsidP="00AF206B">
            <w:pPr>
              <w:pStyle w:val="ListParagraph"/>
              <w:numPr>
                <w:ilvl w:val="0"/>
                <w:numId w:val="19"/>
              </w:numPr>
            </w:pPr>
            <w:r>
              <w:t xml:space="preserve"> Communication</w:t>
            </w:r>
          </w:p>
          <w:p w:rsidR="003360AF" w:rsidRDefault="003360AF" w:rsidP="00AF206B">
            <w:pPr>
              <w:pStyle w:val="ListParagraph"/>
              <w:numPr>
                <w:ilvl w:val="0"/>
                <w:numId w:val="19"/>
              </w:numPr>
            </w:pPr>
            <w:r>
              <w:t>My purchases</w:t>
            </w:r>
          </w:p>
          <w:p w:rsidR="003360AF" w:rsidRDefault="00AF6D21" w:rsidP="00AF206B">
            <w:pPr>
              <w:pStyle w:val="ListParagraph"/>
              <w:numPr>
                <w:ilvl w:val="0"/>
                <w:numId w:val="19"/>
              </w:numPr>
            </w:pPr>
            <w:r>
              <w:t>Purchase Details</w:t>
            </w:r>
            <w:r w:rsidR="00444C1B">
              <w:t xml:space="preserve"> (a product from advisor)</w:t>
            </w:r>
          </w:p>
          <w:p w:rsidR="00444C1B" w:rsidRDefault="00444C1B" w:rsidP="00AF206B">
            <w:pPr>
              <w:pStyle w:val="ListParagraph"/>
              <w:numPr>
                <w:ilvl w:val="0"/>
                <w:numId w:val="19"/>
              </w:numPr>
            </w:pPr>
            <w:r>
              <w:t>Purchase Rating (ratings)</w:t>
            </w:r>
          </w:p>
          <w:p w:rsidR="00351BF8" w:rsidRDefault="00351BF8" w:rsidP="00AF206B">
            <w:pPr>
              <w:pStyle w:val="ListParagraph"/>
              <w:numPr>
                <w:ilvl w:val="0"/>
                <w:numId w:val="19"/>
              </w:numPr>
            </w:pPr>
            <w:r>
              <w:t>Payment Gateway integration</w:t>
            </w:r>
          </w:p>
          <w:p w:rsidR="0007146A" w:rsidRDefault="0007146A" w:rsidP="0007146A">
            <w:pPr>
              <w:pStyle w:val="ListParagraph"/>
              <w:numPr>
                <w:ilvl w:val="0"/>
                <w:numId w:val="19"/>
              </w:numPr>
            </w:pPr>
            <w:r w:rsidRPr="0007146A">
              <w:t>Social networking integration</w:t>
            </w:r>
          </w:p>
          <w:p w:rsidR="003923B0" w:rsidRDefault="003923B0" w:rsidP="00444C1B">
            <w:pPr>
              <w:pStyle w:val="ListParagraph"/>
              <w:ind w:left="1080"/>
            </w:pPr>
          </w:p>
          <w:p w:rsidR="003923B0" w:rsidRDefault="003923B0" w:rsidP="00F5437E">
            <w:pPr>
              <w:rPr>
                <w:b/>
              </w:rPr>
            </w:pPr>
            <w:r>
              <w:rPr>
                <w:b/>
              </w:rPr>
              <w:t>Back end</w:t>
            </w:r>
          </w:p>
          <w:p w:rsidR="00AF206B" w:rsidRDefault="00AF206B" w:rsidP="00AF206B">
            <w:pPr>
              <w:pStyle w:val="ListParagraph"/>
              <w:numPr>
                <w:ilvl w:val="0"/>
                <w:numId w:val="19"/>
              </w:numPr>
            </w:pPr>
            <w:r>
              <w:t>Manage User settings</w:t>
            </w:r>
          </w:p>
          <w:p w:rsidR="003923B0" w:rsidRDefault="003923B0" w:rsidP="00AF206B">
            <w:pPr>
              <w:pStyle w:val="ListParagraph"/>
              <w:numPr>
                <w:ilvl w:val="0"/>
                <w:numId w:val="19"/>
              </w:numPr>
            </w:pPr>
            <w:r>
              <w:lastRenderedPageBreak/>
              <w:t>E-mail template Management</w:t>
            </w:r>
          </w:p>
          <w:p w:rsidR="003923B0" w:rsidRDefault="003923B0" w:rsidP="00AF206B">
            <w:pPr>
              <w:pStyle w:val="ListParagraph"/>
              <w:numPr>
                <w:ilvl w:val="0"/>
                <w:numId w:val="19"/>
              </w:numPr>
            </w:pPr>
            <w:r>
              <w:t>Mange rating</w:t>
            </w:r>
            <w:r w:rsidR="000A5F75">
              <w:t>s</w:t>
            </w:r>
          </w:p>
          <w:p w:rsidR="003923B0" w:rsidRPr="003923B0" w:rsidRDefault="003923B0" w:rsidP="003923B0">
            <w:pPr>
              <w:jc w:val="both"/>
            </w:pPr>
            <w:r w:rsidRPr="003923B0">
              <w:rPr>
                <w:b/>
              </w:rPr>
              <w:t>Q</w:t>
            </w:r>
            <w:r>
              <w:rPr>
                <w:b/>
              </w:rPr>
              <w:t>A for Phase 4</w:t>
            </w:r>
            <w:r w:rsidRPr="003923B0">
              <w:rPr>
                <w:b/>
              </w:rPr>
              <w:t xml:space="preserve"> modules</w:t>
            </w:r>
          </w:p>
        </w:tc>
        <w:tc>
          <w:tcPr>
            <w:tcW w:w="1620" w:type="dxa"/>
          </w:tcPr>
          <w:p w:rsidR="003923B0" w:rsidRPr="00B96B53" w:rsidRDefault="004957F0" w:rsidP="004957F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07</w:t>
            </w:r>
            <w:r w:rsidRPr="004957F0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Jan</w:t>
            </w:r>
            <w:r w:rsidR="00EA6C47">
              <w:rPr>
                <w:b/>
              </w:rPr>
              <w:t xml:space="preserve"> 2013</w:t>
            </w:r>
          </w:p>
        </w:tc>
        <w:tc>
          <w:tcPr>
            <w:tcW w:w="1368" w:type="dxa"/>
          </w:tcPr>
          <w:p w:rsidR="003923B0" w:rsidRDefault="00565784" w:rsidP="003A47BD">
            <w:r>
              <w:t>The API (bank) is necessary element to deliver this phase on time</w:t>
            </w:r>
          </w:p>
        </w:tc>
      </w:tr>
      <w:tr w:rsidR="00364D1C" w:rsidTr="00044E04">
        <w:trPr>
          <w:trHeight w:val="2060"/>
        </w:trPr>
        <w:tc>
          <w:tcPr>
            <w:tcW w:w="1008" w:type="dxa"/>
          </w:tcPr>
          <w:p w:rsidR="00364D1C" w:rsidRDefault="00364D1C" w:rsidP="003A47BD"/>
        </w:tc>
        <w:tc>
          <w:tcPr>
            <w:tcW w:w="1080" w:type="dxa"/>
          </w:tcPr>
          <w:p w:rsidR="00364D1C" w:rsidRDefault="00364D1C" w:rsidP="003A47BD"/>
        </w:tc>
        <w:tc>
          <w:tcPr>
            <w:tcW w:w="6570" w:type="dxa"/>
          </w:tcPr>
          <w:p w:rsidR="00364D1C" w:rsidRDefault="00364D1C" w:rsidP="00F5437E">
            <w:pPr>
              <w:rPr>
                <w:b/>
              </w:rPr>
            </w:pPr>
            <w:r>
              <w:rPr>
                <w:b/>
              </w:rPr>
              <w:t>Front End</w:t>
            </w:r>
          </w:p>
          <w:p w:rsidR="00364D1C" w:rsidRPr="00364D1C" w:rsidRDefault="00364D1C" w:rsidP="002B04F8">
            <w:pPr>
              <w:pStyle w:val="ListParagraph"/>
              <w:numPr>
                <w:ilvl w:val="0"/>
                <w:numId w:val="20"/>
              </w:numPr>
            </w:pPr>
            <w:r w:rsidRPr="00364D1C">
              <w:t>Search</w:t>
            </w:r>
            <w:r>
              <w:t xml:space="preserve"> functionality</w:t>
            </w:r>
          </w:p>
          <w:p w:rsidR="00364D1C" w:rsidRPr="00364D1C" w:rsidRDefault="00793D68" w:rsidP="002B04F8">
            <w:pPr>
              <w:pStyle w:val="ListParagraph"/>
              <w:numPr>
                <w:ilvl w:val="0"/>
                <w:numId w:val="21"/>
              </w:numPr>
            </w:pPr>
            <w:r>
              <w:t>E</w:t>
            </w:r>
            <w:r w:rsidR="00364D1C" w:rsidRPr="00364D1C">
              <w:t>xpertise1</w:t>
            </w:r>
          </w:p>
          <w:p w:rsidR="00364D1C" w:rsidRPr="00364D1C" w:rsidRDefault="00364D1C" w:rsidP="002B04F8">
            <w:pPr>
              <w:pStyle w:val="ListParagraph"/>
              <w:numPr>
                <w:ilvl w:val="0"/>
                <w:numId w:val="21"/>
              </w:numPr>
            </w:pPr>
            <w:r w:rsidRPr="00364D1C">
              <w:t>Industry</w:t>
            </w:r>
          </w:p>
          <w:p w:rsidR="00364D1C" w:rsidRPr="00364D1C" w:rsidRDefault="00364D1C" w:rsidP="002B04F8">
            <w:pPr>
              <w:pStyle w:val="ListParagraph"/>
              <w:numPr>
                <w:ilvl w:val="0"/>
                <w:numId w:val="21"/>
              </w:numPr>
            </w:pPr>
            <w:r w:rsidRPr="00364D1C">
              <w:t>Employer</w:t>
            </w:r>
          </w:p>
          <w:p w:rsidR="00364D1C" w:rsidRPr="00364D1C" w:rsidRDefault="00364D1C" w:rsidP="002B04F8">
            <w:pPr>
              <w:pStyle w:val="ListParagraph"/>
              <w:numPr>
                <w:ilvl w:val="0"/>
                <w:numId w:val="21"/>
              </w:numPr>
            </w:pPr>
            <w:r w:rsidRPr="00364D1C">
              <w:t>Job title</w:t>
            </w:r>
          </w:p>
          <w:p w:rsidR="00364D1C" w:rsidRPr="00364D1C" w:rsidRDefault="00364D1C" w:rsidP="002B04F8">
            <w:pPr>
              <w:pStyle w:val="ListParagraph"/>
              <w:numPr>
                <w:ilvl w:val="0"/>
                <w:numId w:val="21"/>
              </w:numPr>
            </w:pPr>
            <w:r w:rsidRPr="00364D1C">
              <w:t>Education search</w:t>
            </w:r>
          </w:p>
          <w:p w:rsidR="00364D1C" w:rsidRPr="00364D1C" w:rsidRDefault="00364D1C" w:rsidP="002B04F8">
            <w:pPr>
              <w:pStyle w:val="ListParagraph"/>
              <w:numPr>
                <w:ilvl w:val="0"/>
                <w:numId w:val="21"/>
              </w:numPr>
            </w:pPr>
            <w:r w:rsidRPr="00364D1C">
              <w:t>Product detail page</w:t>
            </w:r>
          </w:p>
          <w:p w:rsidR="00364D1C" w:rsidRPr="00364D1C" w:rsidRDefault="00364D1C" w:rsidP="002B04F8">
            <w:pPr>
              <w:pStyle w:val="ListParagraph"/>
              <w:numPr>
                <w:ilvl w:val="0"/>
                <w:numId w:val="21"/>
              </w:numPr>
            </w:pPr>
            <w:r w:rsidRPr="00364D1C">
              <w:t>Advisor page</w:t>
            </w:r>
          </w:p>
          <w:p w:rsidR="00364D1C" w:rsidRPr="00364D1C" w:rsidRDefault="00364D1C" w:rsidP="002B04F8">
            <w:pPr>
              <w:pStyle w:val="ListParagraph"/>
              <w:numPr>
                <w:ilvl w:val="0"/>
                <w:numId w:val="21"/>
              </w:numPr>
            </w:pPr>
            <w:r w:rsidRPr="00364D1C">
              <w:t>Webcam session</w:t>
            </w:r>
          </w:p>
          <w:p w:rsidR="00364D1C" w:rsidRPr="00364D1C" w:rsidRDefault="00364D1C" w:rsidP="002B04F8">
            <w:pPr>
              <w:pStyle w:val="ListParagraph"/>
              <w:numPr>
                <w:ilvl w:val="0"/>
                <w:numId w:val="21"/>
              </w:numPr>
            </w:pPr>
            <w:r w:rsidRPr="00364D1C">
              <w:t>Book a message</w:t>
            </w:r>
          </w:p>
          <w:p w:rsidR="00364D1C" w:rsidRPr="00364D1C" w:rsidRDefault="00EF6671" w:rsidP="002B04F8">
            <w:pPr>
              <w:pStyle w:val="ListParagraph"/>
              <w:numPr>
                <w:ilvl w:val="0"/>
                <w:numId w:val="21"/>
              </w:numPr>
            </w:pPr>
            <w:r>
              <w:t>F</w:t>
            </w:r>
            <w:r w:rsidR="00364D1C" w:rsidRPr="00364D1C">
              <w:t>ree message</w:t>
            </w:r>
          </w:p>
          <w:p w:rsidR="00364D1C" w:rsidRPr="00793D68" w:rsidRDefault="00793D68" w:rsidP="002B04F8">
            <w:pPr>
              <w:pStyle w:val="ListParagraph"/>
              <w:numPr>
                <w:ilvl w:val="0"/>
                <w:numId w:val="21"/>
              </w:numPr>
            </w:pPr>
            <w:r>
              <w:t>View products</w:t>
            </w:r>
          </w:p>
        </w:tc>
        <w:tc>
          <w:tcPr>
            <w:tcW w:w="1620" w:type="dxa"/>
          </w:tcPr>
          <w:p w:rsidR="00364D1C" w:rsidRPr="00B96B53" w:rsidRDefault="00825C05" w:rsidP="00B96B53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Pr="00825C05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Jan 2013</w:t>
            </w:r>
          </w:p>
        </w:tc>
        <w:tc>
          <w:tcPr>
            <w:tcW w:w="1368" w:type="dxa"/>
          </w:tcPr>
          <w:p w:rsidR="00364D1C" w:rsidRDefault="00364D1C" w:rsidP="003A47BD"/>
        </w:tc>
      </w:tr>
      <w:tr w:rsidR="001E6374" w:rsidTr="00044E04">
        <w:trPr>
          <w:trHeight w:val="2060"/>
        </w:trPr>
        <w:tc>
          <w:tcPr>
            <w:tcW w:w="1008" w:type="dxa"/>
          </w:tcPr>
          <w:p w:rsidR="001E6374" w:rsidRDefault="001E6374" w:rsidP="003A47BD">
            <w:r>
              <w:t>5</w:t>
            </w:r>
          </w:p>
        </w:tc>
        <w:tc>
          <w:tcPr>
            <w:tcW w:w="1080" w:type="dxa"/>
          </w:tcPr>
          <w:p w:rsidR="001E6374" w:rsidRDefault="001E6374" w:rsidP="003A47BD">
            <w:r>
              <w:t>Phase 5</w:t>
            </w:r>
          </w:p>
        </w:tc>
        <w:tc>
          <w:tcPr>
            <w:tcW w:w="6570" w:type="dxa"/>
          </w:tcPr>
          <w:p w:rsidR="001E6374" w:rsidRDefault="001E6374" w:rsidP="00F5437E">
            <w:pPr>
              <w:rPr>
                <w:b/>
              </w:rPr>
            </w:pPr>
            <w:r>
              <w:rPr>
                <w:b/>
              </w:rPr>
              <w:t>Front End</w:t>
            </w:r>
          </w:p>
          <w:p w:rsidR="001E6374" w:rsidRDefault="001E6374" w:rsidP="001E6374">
            <w:pPr>
              <w:pStyle w:val="ListParagraph"/>
              <w:numPr>
                <w:ilvl w:val="0"/>
                <w:numId w:val="22"/>
              </w:numPr>
            </w:pPr>
            <w:r>
              <w:t>Functionality to display Powerpoint slides</w:t>
            </w:r>
          </w:p>
          <w:p w:rsidR="001E6374" w:rsidRDefault="001E6374" w:rsidP="001E6374">
            <w:pPr>
              <w:pStyle w:val="ListParagraph"/>
              <w:numPr>
                <w:ilvl w:val="0"/>
                <w:numId w:val="22"/>
              </w:numPr>
            </w:pPr>
            <w:r>
              <w:t>Functionality to display uploaded videos</w:t>
            </w:r>
          </w:p>
          <w:p w:rsidR="001E6374" w:rsidRPr="001E6374" w:rsidRDefault="001E6374" w:rsidP="001E6374">
            <w:pPr>
              <w:pStyle w:val="ListParagraph"/>
              <w:numPr>
                <w:ilvl w:val="0"/>
                <w:numId w:val="22"/>
              </w:numPr>
            </w:pPr>
            <w:r>
              <w:t>Functionality</w:t>
            </w:r>
            <w:r w:rsidR="00865D71">
              <w:t xml:space="preserve"> to integrate conference api</w:t>
            </w:r>
          </w:p>
        </w:tc>
        <w:tc>
          <w:tcPr>
            <w:tcW w:w="1620" w:type="dxa"/>
          </w:tcPr>
          <w:p w:rsidR="001E6374" w:rsidRPr="00B96B53" w:rsidRDefault="00825C05" w:rsidP="00B96B53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  <w:r w:rsidRPr="00825C05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Jan 2013</w:t>
            </w:r>
          </w:p>
        </w:tc>
        <w:tc>
          <w:tcPr>
            <w:tcW w:w="1368" w:type="dxa"/>
          </w:tcPr>
          <w:p w:rsidR="001E6374" w:rsidRDefault="00565784" w:rsidP="003A47BD">
            <w:r>
              <w:t>The API(conference) is necessary element to deliver this phase on time</w:t>
            </w:r>
          </w:p>
        </w:tc>
      </w:tr>
      <w:tr w:rsidR="006A7CD1" w:rsidTr="00044E04">
        <w:tc>
          <w:tcPr>
            <w:tcW w:w="8658" w:type="dxa"/>
            <w:gridSpan w:val="3"/>
          </w:tcPr>
          <w:p w:rsidR="006A7CD1" w:rsidRPr="006A7CD1" w:rsidRDefault="006A7CD1" w:rsidP="006A7CD1">
            <w:pPr>
              <w:jc w:val="right"/>
              <w:rPr>
                <w:b/>
              </w:rPr>
            </w:pPr>
            <w:r w:rsidRPr="006A7CD1">
              <w:rPr>
                <w:b/>
              </w:rPr>
              <w:t>Total Days</w:t>
            </w:r>
          </w:p>
        </w:tc>
        <w:tc>
          <w:tcPr>
            <w:tcW w:w="1620" w:type="dxa"/>
          </w:tcPr>
          <w:p w:rsidR="006A7CD1" w:rsidRDefault="004E63E0" w:rsidP="00B96B53">
            <w:pPr>
              <w:jc w:val="center"/>
              <w:rPr>
                <w:b/>
              </w:rPr>
            </w:pPr>
            <w:r>
              <w:rPr>
                <w:b/>
              </w:rPr>
              <w:t>55 days</w:t>
            </w:r>
          </w:p>
        </w:tc>
        <w:tc>
          <w:tcPr>
            <w:tcW w:w="1368" w:type="dxa"/>
          </w:tcPr>
          <w:p w:rsidR="006A7CD1" w:rsidRDefault="006A7CD1" w:rsidP="003A47BD"/>
        </w:tc>
      </w:tr>
    </w:tbl>
    <w:p w:rsidR="005F6D89" w:rsidRDefault="005F6D89" w:rsidP="003A47BD">
      <w:pPr>
        <w:spacing w:after="0" w:line="240" w:lineRule="auto"/>
      </w:pPr>
      <w:r>
        <w:t>Kindly note, above time estimation is totally depend upon reference documents as mentioned above, if there is any change in functionality</w:t>
      </w:r>
      <w:r w:rsidR="00C96586">
        <w:t xml:space="preserve"> / in the assumption document</w:t>
      </w:r>
      <w:r>
        <w:t>, above time estimation will change accordingly.</w:t>
      </w:r>
    </w:p>
    <w:sectPr w:rsidR="005F6D89" w:rsidSect="00211320">
      <w:headerReference w:type="default" r:id="rId8"/>
      <w:footerReference w:type="default" r:id="rId9"/>
      <w:pgSz w:w="12240" w:h="15840"/>
      <w:pgMar w:top="90" w:right="450" w:bottom="180" w:left="360" w:header="90" w:footer="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329A" w:rsidRDefault="0005329A" w:rsidP="009E691C">
      <w:pPr>
        <w:spacing w:after="0" w:line="240" w:lineRule="auto"/>
      </w:pPr>
      <w:r>
        <w:separator/>
      </w:r>
    </w:p>
  </w:endnote>
  <w:endnote w:type="continuationSeparator" w:id="0">
    <w:p w:rsidR="0005329A" w:rsidRDefault="0005329A" w:rsidP="009E6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TE23B09C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1A3B7D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320" w:rsidRPr="00211320" w:rsidRDefault="00211320" w:rsidP="00211320">
    <w:pPr>
      <w:pStyle w:val="Footer"/>
      <w:pBdr>
        <w:bottom w:val="single" w:sz="6" w:space="1" w:color="auto"/>
      </w:pBdr>
      <w:jc w:val="center"/>
      <w:rPr>
        <w:sz w:val="4"/>
      </w:rPr>
    </w:pPr>
  </w:p>
  <w:p w:rsidR="009E691C" w:rsidRDefault="00211320" w:rsidP="00211320">
    <w:pPr>
      <w:pStyle w:val="Footer"/>
      <w:jc w:val="center"/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67581E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67581E">
      <w:rPr>
        <w:b/>
        <w:noProof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329A" w:rsidRDefault="0005329A" w:rsidP="009E691C">
      <w:pPr>
        <w:spacing w:after="0" w:line="240" w:lineRule="auto"/>
      </w:pPr>
      <w:r>
        <w:separator/>
      </w:r>
    </w:p>
  </w:footnote>
  <w:footnote w:type="continuationSeparator" w:id="0">
    <w:p w:rsidR="0005329A" w:rsidRDefault="0005329A" w:rsidP="009E69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691C" w:rsidRDefault="00211320" w:rsidP="009E691C">
    <w:pPr>
      <w:pStyle w:val="Header"/>
      <w:tabs>
        <w:tab w:val="clear" w:pos="4680"/>
        <w:tab w:val="clear" w:pos="9360"/>
      </w:tabs>
    </w:pPr>
    <w:r>
      <w:t>Panacea Infotech Private Limited</w:t>
    </w:r>
  </w:p>
  <w:p w:rsidR="00684757" w:rsidRPr="00447CF6" w:rsidRDefault="002E7E81" w:rsidP="002E7E81">
    <w:pPr>
      <w:jc w:val="center"/>
      <w:rPr>
        <w:sz w:val="32"/>
        <w:szCs w:val="32"/>
      </w:rPr>
    </w:pPr>
    <w:r>
      <w:rPr>
        <w:sz w:val="32"/>
        <w:szCs w:val="32"/>
      </w:rPr>
      <w:t>P630</w:t>
    </w:r>
  </w:p>
  <w:p w:rsidR="00211320" w:rsidRDefault="00211320" w:rsidP="00211320">
    <w:pPr>
      <w:pStyle w:val="Header"/>
      <w:pBdr>
        <w:bottom w:val="single" w:sz="6" w:space="1" w:color="auto"/>
      </w:pBdr>
      <w:tabs>
        <w:tab w:val="clear" w:pos="4680"/>
        <w:tab w:val="clear" w:pos="9360"/>
      </w:tabs>
      <w:jc w:val="right"/>
    </w:pPr>
    <w:r>
      <w:t xml:space="preserve">Date: </w:t>
    </w:r>
    <w:r w:rsidR="00447CF6">
      <w:t>8</w:t>
    </w:r>
    <w:r w:rsidR="00447CF6" w:rsidRPr="00447CF6">
      <w:rPr>
        <w:vertAlign w:val="superscript"/>
      </w:rPr>
      <w:t>th</w:t>
    </w:r>
    <w:r w:rsidR="00447CF6">
      <w:t xml:space="preserve"> Oct 2012</w:t>
    </w:r>
  </w:p>
  <w:p w:rsidR="00211320" w:rsidRPr="00211320" w:rsidRDefault="00211320" w:rsidP="00211320">
    <w:pPr>
      <w:pStyle w:val="Header"/>
      <w:tabs>
        <w:tab w:val="clear" w:pos="4680"/>
        <w:tab w:val="clear" w:pos="9360"/>
      </w:tabs>
      <w:jc w:val="right"/>
      <w:rPr>
        <w:sz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1pt;height:11.1pt" o:bullet="t">
        <v:imagedata r:id="rId1" o:title="msoA4EB"/>
      </v:shape>
    </w:pict>
  </w:numPicBullet>
  <w:abstractNum w:abstractNumId="0">
    <w:nsid w:val="0D5A6411"/>
    <w:multiLevelType w:val="hybridMultilevel"/>
    <w:tmpl w:val="68588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22642F"/>
    <w:multiLevelType w:val="hybridMultilevel"/>
    <w:tmpl w:val="D2140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770359"/>
    <w:multiLevelType w:val="hybridMultilevel"/>
    <w:tmpl w:val="47B6873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D0636E1"/>
    <w:multiLevelType w:val="hybridMultilevel"/>
    <w:tmpl w:val="5588B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EE64B5"/>
    <w:multiLevelType w:val="hybridMultilevel"/>
    <w:tmpl w:val="B73AE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F77B8A"/>
    <w:multiLevelType w:val="hybridMultilevel"/>
    <w:tmpl w:val="394A4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BA29AF"/>
    <w:multiLevelType w:val="hybridMultilevel"/>
    <w:tmpl w:val="07FCC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D96090"/>
    <w:multiLevelType w:val="hybridMultilevel"/>
    <w:tmpl w:val="7D12B55E"/>
    <w:lvl w:ilvl="0" w:tplc="B9822D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3A03914"/>
    <w:multiLevelType w:val="hybridMultilevel"/>
    <w:tmpl w:val="27DC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BA7D23"/>
    <w:multiLevelType w:val="hybridMultilevel"/>
    <w:tmpl w:val="70527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E532E6"/>
    <w:multiLevelType w:val="hybridMultilevel"/>
    <w:tmpl w:val="C3F65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E064EB"/>
    <w:multiLevelType w:val="hybridMultilevel"/>
    <w:tmpl w:val="F2A68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360EA7"/>
    <w:multiLevelType w:val="hybridMultilevel"/>
    <w:tmpl w:val="D2140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B65A8A"/>
    <w:multiLevelType w:val="hybridMultilevel"/>
    <w:tmpl w:val="229C0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434821"/>
    <w:multiLevelType w:val="hybridMultilevel"/>
    <w:tmpl w:val="D0F24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D8779A"/>
    <w:multiLevelType w:val="hybridMultilevel"/>
    <w:tmpl w:val="FCDC4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D6351D"/>
    <w:multiLevelType w:val="hybridMultilevel"/>
    <w:tmpl w:val="F2A68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C658AA"/>
    <w:multiLevelType w:val="hybridMultilevel"/>
    <w:tmpl w:val="635C3810"/>
    <w:lvl w:ilvl="0" w:tplc="C3C033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415C1F"/>
    <w:multiLevelType w:val="hybridMultilevel"/>
    <w:tmpl w:val="7D440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5C52C3"/>
    <w:multiLevelType w:val="hybridMultilevel"/>
    <w:tmpl w:val="BD145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EB3571"/>
    <w:multiLevelType w:val="hybridMultilevel"/>
    <w:tmpl w:val="D2140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6"/>
  </w:num>
  <w:num w:numId="4">
    <w:abstractNumId w:val="9"/>
  </w:num>
  <w:num w:numId="5">
    <w:abstractNumId w:val="8"/>
  </w:num>
  <w:num w:numId="6">
    <w:abstractNumId w:val="6"/>
  </w:num>
  <w:num w:numId="7">
    <w:abstractNumId w:val="13"/>
  </w:num>
  <w:num w:numId="8">
    <w:abstractNumId w:val="15"/>
  </w:num>
  <w:num w:numId="9">
    <w:abstractNumId w:val="4"/>
  </w:num>
  <w:num w:numId="10">
    <w:abstractNumId w:val="14"/>
  </w:num>
  <w:num w:numId="11">
    <w:abstractNumId w:val="5"/>
  </w:num>
  <w:num w:numId="12">
    <w:abstractNumId w:val="3"/>
  </w:num>
  <w:num w:numId="13">
    <w:abstractNumId w:val="19"/>
  </w:num>
  <w:num w:numId="14">
    <w:abstractNumId w:val="12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</w:num>
  <w:num w:numId="17">
    <w:abstractNumId w:val="1"/>
  </w:num>
  <w:num w:numId="18">
    <w:abstractNumId w:val="18"/>
  </w:num>
  <w:num w:numId="19">
    <w:abstractNumId w:val="7"/>
  </w:num>
  <w:num w:numId="20">
    <w:abstractNumId w:val="0"/>
  </w:num>
  <w:num w:numId="21">
    <w:abstractNumId w:val="2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91C"/>
    <w:rsid w:val="00002483"/>
    <w:rsid w:val="00017D47"/>
    <w:rsid w:val="000314B2"/>
    <w:rsid w:val="00031511"/>
    <w:rsid w:val="00041C6A"/>
    <w:rsid w:val="0004381A"/>
    <w:rsid w:val="00044E04"/>
    <w:rsid w:val="00046B39"/>
    <w:rsid w:val="00051B28"/>
    <w:rsid w:val="0005329A"/>
    <w:rsid w:val="00063CA6"/>
    <w:rsid w:val="0007146A"/>
    <w:rsid w:val="0008477F"/>
    <w:rsid w:val="000970E9"/>
    <w:rsid w:val="000A5F75"/>
    <w:rsid w:val="000A7EBE"/>
    <w:rsid w:val="000B7B12"/>
    <w:rsid w:val="000D054D"/>
    <w:rsid w:val="000D45F3"/>
    <w:rsid w:val="000D62DE"/>
    <w:rsid w:val="000D6CC1"/>
    <w:rsid w:val="000E1FD8"/>
    <w:rsid w:val="000E3836"/>
    <w:rsid w:val="000E7855"/>
    <w:rsid w:val="000F0E64"/>
    <w:rsid w:val="0010481F"/>
    <w:rsid w:val="00106975"/>
    <w:rsid w:val="00124EBE"/>
    <w:rsid w:val="0014414F"/>
    <w:rsid w:val="0015672D"/>
    <w:rsid w:val="001702DD"/>
    <w:rsid w:val="00173353"/>
    <w:rsid w:val="001769DA"/>
    <w:rsid w:val="0019450D"/>
    <w:rsid w:val="001C1702"/>
    <w:rsid w:val="001C68CC"/>
    <w:rsid w:val="001D1C84"/>
    <w:rsid w:val="001E6374"/>
    <w:rsid w:val="00205160"/>
    <w:rsid w:val="00210E67"/>
    <w:rsid w:val="00211320"/>
    <w:rsid w:val="00214AE8"/>
    <w:rsid w:val="0021745A"/>
    <w:rsid w:val="00223071"/>
    <w:rsid w:val="00226ECB"/>
    <w:rsid w:val="0024114B"/>
    <w:rsid w:val="00272B11"/>
    <w:rsid w:val="002B04F8"/>
    <w:rsid w:val="002B7CEE"/>
    <w:rsid w:val="002C3424"/>
    <w:rsid w:val="002D6872"/>
    <w:rsid w:val="002D7AC9"/>
    <w:rsid w:val="002E234B"/>
    <w:rsid w:val="002E7E81"/>
    <w:rsid w:val="002F5088"/>
    <w:rsid w:val="002F7FC9"/>
    <w:rsid w:val="003073AA"/>
    <w:rsid w:val="00312255"/>
    <w:rsid w:val="00316046"/>
    <w:rsid w:val="0033444E"/>
    <w:rsid w:val="003360AF"/>
    <w:rsid w:val="00337301"/>
    <w:rsid w:val="0034651D"/>
    <w:rsid w:val="00351BF8"/>
    <w:rsid w:val="00364D1C"/>
    <w:rsid w:val="00367BFA"/>
    <w:rsid w:val="00381391"/>
    <w:rsid w:val="003923B0"/>
    <w:rsid w:val="003A47BD"/>
    <w:rsid w:val="003A6C8C"/>
    <w:rsid w:val="003B0E5D"/>
    <w:rsid w:val="003B2575"/>
    <w:rsid w:val="003B6B18"/>
    <w:rsid w:val="003D6E0F"/>
    <w:rsid w:val="003E00F1"/>
    <w:rsid w:val="003F25FE"/>
    <w:rsid w:val="00401CB7"/>
    <w:rsid w:val="00402025"/>
    <w:rsid w:val="0040575A"/>
    <w:rsid w:val="00430548"/>
    <w:rsid w:val="0044057F"/>
    <w:rsid w:val="00442ED6"/>
    <w:rsid w:val="00444C1B"/>
    <w:rsid w:val="00447CF6"/>
    <w:rsid w:val="004623BD"/>
    <w:rsid w:val="00473468"/>
    <w:rsid w:val="0048385D"/>
    <w:rsid w:val="004856A8"/>
    <w:rsid w:val="0048607A"/>
    <w:rsid w:val="004957F0"/>
    <w:rsid w:val="004C5C72"/>
    <w:rsid w:val="004D207B"/>
    <w:rsid w:val="004D2348"/>
    <w:rsid w:val="004D6092"/>
    <w:rsid w:val="004E63E0"/>
    <w:rsid w:val="004F0412"/>
    <w:rsid w:val="004F2356"/>
    <w:rsid w:val="004F40D2"/>
    <w:rsid w:val="004F6DC0"/>
    <w:rsid w:val="00513F38"/>
    <w:rsid w:val="00545B43"/>
    <w:rsid w:val="00546461"/>
    <w:rsid w:val="00565784"/>
    <w:rsid w:val="00584C57"/>
    <w:rsid w:val="005861C2"/>
    <w:rsid w:val="00591FB2"/>
    <w:rsid w:val="005A3F97"/>
    <w:rsid w:val="005C12CA"/>
    <w:rsid w:val="005D57B2"/>
    <w:rsid w:val="005E1589"/>
    <w:rsid w:val="005E51E5"/>
    <w:rsid w:val="005E6DE7"/>
    <w:rsid w:val="005F6D89"/>
    <w:rsid w:val="006220AD"/>
    <w:rsid w:val="006577D8"/>
    <w:rsid w:val="0067581E"/>
    <w:rsid w:val="00683A49"/>
    <w:rsid w:val="00684757"/>
    <w:rsid w:val="00685AF3"/>
    <w:rsid w:val="0069344E"/>
    <w:rsid w:val="006A1FBF"/>
    <w:rsid w:val="006A7CD1"/>
    <w:rsid w:val="006B5DCA"/>
    <w:rsid w:val="006D0945"/>
    <w:rsid w:val="007076B6"/>
    <w:rsid w:val="00717311"/>
    <w:rsid w:val="00723DA5"/>
    <w:rsid w:val="00726CF1"/>
    <w:rsid w:val="00731EF1"/>
    <w:rsid w:val="00732F23"/>
    <w:rsid w:val="00743012"/>
    <w:rsid w:val="00775781"/>
    <w:rsid w:val="00793D68"/>
    <w:rsid w:val="007953BB"/>
    <w:rsid w:val="00797AD8"/>
    <w:rsid w:val="007A32E7"/>
    <w:rsid w:val="007B7F02"/>
    <w:rsid w:val="007C1D60"/>
    <w:rsid w:val="007C1ED6"/>
    <w:rsid w:val="007C7530"/>
    <w:rsid w:val="007E5D2B"/>
    <w:rsid w:val="00801207"/>
    <w:rsid w:val="008042D5"/>
    <w:rsid w:val="008129CE"/>
    <w:rsid w:val="00825C05"/>
    <w:rsid w:val="0084460F"/>
    <w:rsid w:val="00851B1E"/>
    <w:rsid w:val="0085698B"/>
    <w:rsid w:val="00865D71"/>
    <w:rsid w:val="00874EE0"/>
    <w:rsid w:val="008839A1"/>
    <w:rsid w:val="00897FBA"/>
    <w:rsid w:val="008B02C9"/>
    <w:rsid w:val="008B4982"/>
    <w:rsid w:val="008C1AD6"/>
    <w:rsid w:val="008C3DE8"/>
    <w:rsid w:val="008E0AD8"/>
    <w:rsid w:val="008E2FA3"/>
    <w:rsid w:val="008F3C38"/>
    <w:rsid w:val="00902BD6"/>
    <w:rsid w:val="009037FC"/>
    <w:rsid w:val="00907B50"/>
    <w:rsid w:val="00927067"/>
    <w:rsid w:val="00934DA1"/>
    <w:rsid w:val="00992D8D"/>
    <w:rsid w:val="009A1675"/>
    <w:rsid w:val="009A333B"/>
    <w:rsid w:val="009B2123"/>
    <w:rsid w:val="009C42EF"/>
    <w:rsid w:val="009D08A7"/>
    <w:rsid w:val="009E1D19"/>
    <w:rsid w:val="009E691C"/>
    <w:rsid w:val="009F32A8"/>
    <w:rsid w:val="00A132CC"/>
    <w:rsid w:val="00A16B8A"/>
    <w:rsid w:val="00A216CD"/>
    <w:rsid w:val="00A3279D"/>
    <w:rsid w:val="00A87BA0"/>
    <w:rsid w:val="00A97507"/>
    <w:rsid w:val="00AB2115"/>
    <w:rsid w:val="00AD37D7"/>
    <w:rsid w:val="00AF107B"/>
    <w:rsid w:val="00AF206B"/>
    <w:rsid w:val="00AF6D21"/>
    <w:rsid w:val="00B3052D"/>
    <w:rsid w:val="00B342C7"/>
    <w:rsid w:val="00B35B3F"/>
    <w:rsid w:val="00B96B53"/>
    <w:rsid w:val="00BB2DAD"/>
    <w:rsid w:val="00BB431E"/>
    <w:rsid w:val="00BC5F44"/>
    <w:rsid w:val="00BE42E3"/>
    <w:rsid w:val="00BF2008"/>
    <w:rsid w:val="00BF417B"/>
    <w:rsid w:val="00C02923"/>
    <w:rsid w:val="00C122CD"/>
    <w:rsid w:val="00C13417"/>
    <w:rsid w:val="00C233BF"/>
    <w:rsid w:val="00C3732E"/>
    <w:rsid w:val="00C37E08"/>
    <w:rsid w:val="00C51F48"/>
    <w:rsid w:val="00C540EC"/>
    <w:rsid w:val="00C67C1A"/>
    <w:rsid w:val="00C70BEC"/>
    <w:rsid w:val="00C77D26"/>
    <w:rsid w:val="00C841CA"/>
    <w:rsid w:val="00C85C72"/>
    <w:rsid w:val="00C96586"/>
    <w:rsid w:val="00CB162A"/>
    <w:rsid w:val="00CC1990"/>
    <w:rsid w:val="00CC2AAC"/>
    <w:rsid w:val="00CC3656"/>
    <w:rsid w:val="00CC4E18"/>
    <w:rsid w:val="00CD1474"/>
    <w:rsid w:val="00CE0F89"/>
    <w:rsid w:val="00CF13E6"/>
    <w:rsid w:val="00D1236B"/>
    <w:rsid w:val="00D35983"/>
    <w:rsid w:val="00D818EA"/>
    <w:rsid w:val="00DA33FE"/>
    <w:rsid w:val="00DB7AF3"/>
    <w:rsid w:val="00DE555F"/>
    <w:rsid w:val="00E04069"/>
    <w:rsid w:val="00E05083"/>
    <w:rsid w:val="00E06C0D"/>
    <w:rsid w:val="00E106A6"/>
    <w:rsid w:val="00E24E94"/>
    <w:rsid w:val="00E31C64"/>
    <w:rsid w:val="00E570D7"/>
    <w:rsid w:val="00E7298D"/>
    <w:rsid w:val="00E83546"/>
    <w:rsid w:val="00E83D89"/>
    <w:rsid w:val="00E971F5"/>
    <w:rsid w:val="00EA2748"/>
    <w:rsid w:val="00EA6C47"/>
    <w:rsid w:val="00EA6DED"/>
    <w:rsid w:val="00EB2FFD"/>
    <w:rsid w:val="00EB4441"/>
    <w:rsid w:val="00EB5287"/>
    <w:rsid w:val="00EB7ABC"/>
    <w:rsid w:val="00EF6671"/>
    <w:rsid w:val="00EF7244"/>
    <w:rsid w:val="00F15425"/>
    <w:rsid w:val="00F20329"/>
    <w:rsid w:val="00F25D02"/>
    <w:rsid w:val="00F27E2A"/>
    <w:rsid w:val="00F34311"/>
    <w:rsid w:val="00F41B95"/>
    <w:rsid w:val="00F42D59"/>
    <w:rsid w:val="00F47EB1"/>
    <w:rsid w:val="00F5437E"/>
    <w:rsid w:val="00F63FBF"/>
    <w:rsid w:val="00F73DCA"/>
    <w:rsid w:val="00F7528C"/>
    <w:rsid w:val="00F771C3"/>
    <w:rsid w:val="00F81520"/>
    <w:rsid w:val="00F8245F"/>
    <w:rsid w:val="00F91F00"/>
    <w:rsid w:val="00F94F93"/>
    <w:rsid w:val="00FA251A"/>
    <w:rsid w:val="00FB16F5"/>
    <w:rsid w:val="00FB212B"/>
    <w:rsid w:val="00FC19FB"/>
    <w:rsid w:val="00FD1517"/>
    <w:rsid w:val="00FD20A0"/>
    <w:rsid w:val="00FE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6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91C"/>
  </w:style>
  <w:style w:type="paragraph" w:styleId="Footer">
    <w:name w:val="footer"/>
    <w:basedOn w:val="Normal"/>
    <w:link w:val="FooterChar"/>
    <w:uiPriority w:val="99"/>
    <w:unhideWhenUsed/>
    <w:rsid w:val="009E6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91C"/>
  </w:style>
  <w:style w:type="paragraph" w:styleId="ListParagraph">
    <w:name w:val="List Paragraph"/>
    <w:basedOn w:val="Normal"/>
    <w:uiPriority w:val="99"/>
    <w:qFormat/>
    <w:rsid w:val="00C13417"/>
    <w:pPr>
      <w:ind w:left="720"/>
      <w:contextualSpacing/>
    </w:pPr>
  </w:style>
  <w:style w:type="table" w:styleId="TableGrid">
    <w:name w:val="Table Grid"/>
    <w:basedOn w:val="TableNormal"/>
    <w:uiPriority w:val="59"/>
    <w:rsid w:val="000314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8475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1F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1F4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6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91C"/>
  </w:style>
  <w:style w:type="paragraph" w:styleId="Footer">
    <w:name w:val="footer"/>
    <w:basedOn w:val="Normal"/>
    <w:link w:val="FooterChar"/>
    <w:uiPriority w:val="99"/>
    <w:unhideWhenUsed/>
    <w:rsid w:val="009E6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91C"/>
  </w:style>
  <w:style w:type="paragraph" w:styleId="ListParagraph">
    <w:name w:val="List Paragraph"/>
    <w:basedOn w:val="Normal"/>
    <w:uiPriority w:val="99"/>
    <w:qFormat/>
    <w:rsid w:val="00C13417"/>
    <w:pPr>
      <w:ind w:left="720"/>
      <w:contextualSpacing/>
    </w:pPr>
  </w:style>
  <w:style w:type="table" w:styleId="TableGrid">
    <w:name w:val="Table Grid"/>
    <w:basedOn w:val="TableNormal"/>
    <w:uiPriority w:val="59"/>
    <w:rsid w:val="000314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8475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1F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1F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7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4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Somnath</dc:creator>
  <cp:lastModifiedBy>dev35</cp:lastModifiedBy>
  <cp:revision>87</cp:revision>
  <cp:lastPrinted>2012-10-06T05:50:00Z</cp:lastPrinted>
  <dcterms:created xsi:type="dcterms:W3CDTF">2012-12-06T14:06:00Z</dcterms:created>
  <dcterms:modified xsi:type="dcterms:W3CDTF">2012-12-13T11:20:00Z</dcterms:modified>
</cp:coreProperties>
</file>