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86AD2" w14:textId="0C68AC38" w:rsidR="006D77AC" w:rsidRPr="006D77AC" w:rsidRDefault="006D77AC" w:rsidP="00B73252">
      <w:pPr>
        <w:shd w:val="clear" w:color="auto" w:fill="FFFFFF"/>
        <w:spacing w:before="180" w:after="180" w:line="240" w:lineRule="auto"/>
        <w:rPr>
          <w:rFonts w:ascii="Helvetica" w:eastAsia="Times New Roman" w:hAnsi="Helvetica" w:cs="Helvetica"/>
          <w:b/>
          <w:bCs/>
          <w:color w:val="2D3B45"/>
          <w:sz w:val="24"/>
          <w:szCs w:val="24"/>
        </w:rPr>
      </w:pPr>
      <w:r w:rsidRPr="006D77AC">
        <w:rPr>
          <w:rFonts w:ascii="Helvetica" w:eastAsia="Times New Roman" w:hAnsi="Helvetica" w:cs="Helvetica"/>
          <w:b/>
          <w:bCs/>
          <w:color w:val="2D3B45"/>
          <w:sz w:val="24"/>
          <w:szCs w:val="24"/>
        </w:rPr>
        <w:t>Assignment</w:t>
      </w:r>
    </w:p>
    <w:p w14:paraId="22CE44D6" w14:textId="047EBE55" w:rsidR="00B73252" w:rsidRDefault="00B73252" w:rsidP="00B73252">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You are going to develop an algorithm</w:t>
      </w:r>
      <w:r w:rsidR="006D77AC">
        <w:rPr>
          <w:rFonts w:ascii="Helvetica" w:eastAsia="Times New Roman" w:hAnsi="Helvetica" w:cs="Helvetica"/>
          <w:color w:val="2D3B45"/>
          <w:sz w:val="24"/>
          <w:szCs w:val="24"/>
        </w:rPr>
        <w:t xml:space="preserve"> </w:t>
      </w:r>
      <w:r w:rsidR="006D77AC" w:rsidRPr="006D77AC">
        <w:rPr>
          <w:rFonts w:ascii="Helvetica" w:eastAsia="Times New Roman" w:hAnsi="Helvetica" w:cs="Helvetica"/>
          <w:b/>
          <w:bCs/>
          <w:color w:val="2D3B45"/>
          <w:sz w:val="24"/>
          <w:szCs w:val="24"/>
        </w:rPr>
        <w:t>(pseudocode)</w:t>
      </w:r>
      <w:r>
        <w:rPr>
          <w:rFonts w:ascii="Helvetica" w:eastAsia="Times New Roman" w:hAnsi="Helvetica" w:cs="Helvetica"/>
          <w:color w:val="2D3B45"/>
          <w:sz w:val="24"/>
          <w:szCs w:val="24"/>
        </w:rPr>
        <w:t xml:space="preserve"> that allows the user to create an estimate of the cost to build a table.  This will be a menu driven </w:t>
      </w:r>
      <w:r w:rsidR="006D77AC">
        <w:rPr>
          <w:rFonts w:ascii="Helvetica" w:eastAsia="Times New Roman" w:hAnsi="Helvetica" w:cs="Helvetica"/>
          <w:color w:val="2D3B45"/>
          <w:sz w:val="24"/>
          <w:szCs w:val="24"/>
        </w:rPr>
        <w:t>algorithm</w:t>
      </w:r>
      <w:r>
        <w:rPr>
          <w:rFonts w:ascii="Helvetica" w:eastAsia="Times New Roman" w:hAnsi="Helvetica" w:cs="Helvetica"/>
          <w:color w:val="2D3B45"/>
          <w:sz w:val="24"/>
          <w:szCs w:val="24"/>
        </w:rPr>
        <w:t xml:space="preserve"> that will continue until the user specifically states that they do not want any additional estimates. </w:t>
      </w:r>
    </w:p>
    <w:p w14:paraId="5E337E76" w14:textId="77777777" w:rsidR="00B73252" w:rsidRPr="006D77AC" w:rsidRDefault="00B73252" w:rsidP="00B73252">
      <w:pPr>
        <w:shd w:val="clear" w:color="auto" w:fill="FFFFFF"/>
        <w:spacing w:before="180" w:after="180" w:line="240" w:lineRule="auto"/>
        <w:rPr>
          <w:rFonts w:ascii="Helvetica" w:eastAsia="Times New Roman" w:hAnsi="Helvetica" w:cs="Helvetica"/>
          <w:b/>
          <w:bCs/>
          <w:color w:val="2D3B45"/>
          <w:sz w:val="24"/>
          <w:szCs w:val="24"/>
        </w:rPr>
      </w:pPr>
      <w:r w:rsidRPr="006D77AC">
        <w:rPr>
          <w:rFonts w:ascii="Helvetica" w:eastAsia="Times New Roman" w:hAnsi="Helvetica" w:cs="Helvetica"/>
          <w:b/>
          <w:bCs/>
          <w:color w:val="2D3B45"/>
          <w:sz w:val="24"/>
          <w:szCs w:val="24"/>
        </w:rPr>
        <w:t>Requirements:</w:t>
      </w:r>
    </w:p>
    <w:p w14:paraId="788761F6" w14:textId="1247875A" w:rsidR="00B73252" w:rsidRDefault="00B73252" w:rsidP="00B73252">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This algorithm will need to do the following:</w:t>
      </w:r>
    </w:p>
    <w:p w14:paraId="7CC60630" w14:textId="3B67D7AE" w:rsidR="00B73252" w:rsidRDefault="00B73252" w:rsidP="00B7325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The algorithm should display a welcome message. Include your name as the table builder. </w:t>
      </w:r>
    </w:p>
    <w:p w14:paraId="53E847F6" w14:textId="74C689B6" w:rsidR="00B73252" w:rsidRDefault="00B73252" w:rsidP="00B7325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The algorithm should display a menu of the shapes of the table.  The menu should display Rectangular, Square, Circular and End</w:t>
      </w:r>
    </w:p>
    <w:p w14:paraId="111D9132" w14:textId="4713B521" w:rsidR="00B73252" w:rsidRDefault="00B73252" w:rsidP="00B73252">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algorithm must assure that the menu item entered is valid.  If an invalid entry is made, the algorithm should display an error message, redisplay the menu and allow for reentry</w:t>
      </w:r>
    </w:p>
    <w:p w14:paraId="3657E310" w14:textId="77777777" w:rsidR="00B73252" w:rsidRDefault="00B73252" w:rsidP="00B73252">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Once the user enters a valid entry for a table</w:t>
      </w:r>
    </w:p>
    <w:p w14:paraId="64AEA39E" w14:textId="120C56B3" w:rsidR="00B73252" w:rsidRDefault="00B73252" w:rsidP="00B73252">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If the user </w:t>
      </w:r>
      <w:r w:rsidR="000A72CC">
        <w:rPr>
          <w:rFonts w:ascii="Helvetica" w:eastAsia="Times New Roman" w:hAnsi="Helvetica" w:cs="Helvetica"/>
          <w:color w:val="2D3B45"/>
          <w:sz w:val="24"/>
          <w:szCs w:val="24"/>
        </w:rPr>
        <w:t>selects</w:t>
      </w:r>
      <w:r>
        <w:rPr>
          <w:rFonts w:ascii="Helvetica" w:eastAsia="Times New Roman" w:hAnsi="Helvetica" w:cs="Helvetica"/>
          <w:color w:val="2D3B45"/>
          <w:sz w:val="24"/>
          <w:szCs w:val="24"/>
        </w:rPr>
        <w:t xml:space="preserve"> Rectangular: </w:t>
      </w:r>
    </w:p>
    <w:p w14:paraId="1AC7D731" w14:textId="78616F26" w:rsidR="00B73252" w:rsidRDefault="00B73252" w:rsidP="00B73252">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algorithm must allow entry of the length and the width.  The algorithm must validate the entry (both sides must be &gt; 0).</w:t>
      </w:r>
    </w:p>
    <w:p w14:paraId="7F9730C3" w14:textId="79472B9C" w:rsidR="00B73252" w:rsidRDefault="00B73252" w:rsidP="00B73252">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algorithm will calculate the total area (area = length * width)</w:t>
      </w:r>
    </w:p>
    <w:p w14:paraId="6636B15B" w14:textId="7D0B79AF" w:rsidR="00B73252" w:rsidRDefault="00B73252" w:rsidP="00B73252">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If the user </w:t>
      </w:r>
      <w:r w:rsidR="000A72CC">
        <w:rPr>
          <w:rFonts w:ascii="Helvetica" w:eastAsia="Times New Roman" w:hAnsi="Helvetica" w:cs="Helvetica"/>
          <w:color w:val="2D3B45"/>
          <w:sz w:val="24"/>
          <w:szCs w:val="24"/>
        </w:rPr>
        <w:t>selects</w:t>
      </w:r>
      <w:r>
        <w:rPr>
          <w:rFonts w:ascii="Helvetica" w:eastAsia="Times New Roman" w:hAnsi="Helvetica" w:cs="Helvetica"/>
          <w:color w:val="2D3B45"/>
          <w:sz w:val="24"/>
          <w:szCs w:val="24"/>
        </w:rPr>
        <w:t xml:space="preserve"> Square: </w:t>
      </w:r>
    </w:p>
    <w:p w14:paraId="5B3EEE76" w14:textId="4993DBAD" w:rsidR="00B73252" w:rsidRDefault="00B73252" w:rsidP="00B73252">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algorithm must allow entry of only the length.  The algorithm must validate the entry (must be &gt; 0).</w:t>
      </w:r>
    </w:p>
    <w:p w14:paraId="184F0F1E" w14:textId="0F77CF4F" w:rsidR="00B73252" w:rsidRDefault="00B73252" w:rsidP="00B73252">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algorithm will calculate the total area (area = length * length)</w:t>
      </w:r>
    </w:p>
    <w:p w14:paraId="2C03BB1B" w14:textId="083A864F" w:rsidR="00B73252" w:rsidRDefault="00B73252" w:rsidP="00B73252">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If the user </w:t>
      </w:r>
      <w:r w:rsidR="000A72CC">
        <w:rPr>
          <w:rFonts w:ascii="Helvetica" w:eastAsia="Times New Roman" w:hAnsi="Helvetica" w:cs="Helvetica"/>
          <w:color w:val="2D3B45"/>
          <w:sz w:val="24"/>
          <w:szCs w:val="24"/>
        </w:rPr>
        <w:t>selects</w:t>
      </w:r>
      <w:r>
        <w:rPr>
          <w:rFonts w:ascii="Helvetica" w:eastAsia="Times New Roman" w:hAnsi="Helvetica" w:cs="Helvetica"/>
          <w:color w:val="2D3B45"/>
          <w:sz w:val="24"/>
          <w:szCs w:val="24"/>
        </w:rPr>
        <w:t xml:space="preserve"> Circular: </w:t>
      </w:r>
    </w:p>
    <w:p w14:paraId="262DC00B" w14:textId="075BE94A" w:rsidR="00B73252" w:rsidRDefault="00B73252" w:rsidP="00B73252">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algorithm must allow entry of the diameter.  The algorithm must validate the entry (must be &gt; 0).  NOTE:  The algorithm must allow entry of the diameter.  It is NOT correct to enter in the radius.  In the real world, the radius cannot be accurately measured.</w:t>
      </w:r>
    </w:p>
    <w:p w14:paraId="442D398B" w14:textId="51E7560E" w:rsidR="00B73252" w:rsidRDefault="00B73252" w:rsidP="00B73252">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algorithm will calculate the total area (area = </w:t>
      </w:r>
      <w:r w:rsidR="00162E38">
        <w:rPr>
          <w:rFonts w:ascii="Helvetica" w:eastAsia="Times New Roman" w:hAnsi="Helvetica" w:cs="Helvetica"/>
          <w:color w:val="2D3B45"/>
          <w:sz w:val="24"/>
          <w:szCs w:val="24"/>
        </w:rPr>
        <w:t>3.14</w:t>
      </w:r>
      <w:r>
        <w:rPr>
          <w:rFonts w:ascii="Helvetica" w:eastAsia="Times New Roman" w:hAnsi="Helvetica" w:cs="Helvetica"/>
          <w:color w:val="2D3B45"/>
          <w:sz w:val="24"/>
          <w:szCs w:val="24"/>
        </w:rPr>
        <w:t xml:space="preserve"> * radius * radius).  </w:t>
      </w:r>
    </w:p>
    <w:p w14:paraId="16055148" w14:textId="77777777" w:rsidR="00B73252" w:rsidRDefault="00B73252" w:rsidP="00B73252">
      <w:pPr>
        <w:numPr>
          <w:ilvl w:val="0"/>
          <w:numId w:val="1"/>
        </w:numPr>
        <w:shd w:val="clear" w:color="auto" w:fill="FFFFFF"/>
        <w:tabs>
          <w:tab w:val="num" w:pos="360"/>
        </w:tabs>
        <w:spacing w:before="100" w:beforeAutospacing="1" w:after="100" w:afterAutospacing="1" w:line="240" w:lineRule="auto"/>
        <w:ind w:left="360" w:hanging="270"/>
        <w:rPr>
          <w:rFonts w:ascii="Helvetica" w:eastAsia="Times New Roman" w:hAnsi="Helvetica" w:cs="Helvetica"/>
          <w:color w:val="2D3B45"/>
          <w:sz w:val="24"/>
          <w:szCs w:val="24"/>
        </w:rPr>
      </w:pPr>
      <w:r>
        <w:rPr>
          <w:rFonts w:ascii="Helvetica" w:eastAsia="Times New Roman" w:hAnsi="Helvetica" w:cs="Helvetica"/>
          <w:color w:val="2D3B45"/>
          <w:sz w:val="24"/>
          <w:szCs w:val="24"/>
        </w:rPr>
        <w:t>Once the area is calculated, the code should ask the user what type of material they want to use:</w:t>
      </w:r>
    </w:p>
    <w:p w14:paraId="650BEB14" w14:textId="5E54BB04" w:rsidR="00B73252" w:rsidRDefault="00B73252" w:rsidP="00B73252">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algorithm displays a menu with two options</w:t>
      </w:r>
    </w:p>
    <w:p w14:paraId="154659C0" w14:textId="77777777" w:rsidR="00B73252" w:rsidRDefault="00B73252" w:rsidP="00B73252">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Option 1 is laminate – the laminate costs $0.125 per square inch</w:t>
      </w:r>
    </w:p>
    <w:p w14:paraId="46EDDB6A" w14:textId="77777777" w:rsidR="00B73252" w:rsidRDefault="00B73252" w:rsidP="00B73252">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Option 2 is oak – oak costs $0.25 per square inch</w:t>
      </w:r>
    </w:p>
    <w:p w14:paraId="2E0741FB" w14:textId="11B10846" w:rsidR="00B73252" w:rsidRDefault="00B73252" w:rsidP="00B73252">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algorithm must validate the entry of the choice.</w:t>
      </w:r>
    </w:p>
    <w:p w14:paraId="677B172B" w14:textId="753E2FF2" w:rsidR="00B73252" w:rsidRDefault="00B73252" w:rsidP="00B73252">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If the menu entry is invalid, the algorithm must display an error message, redisplay the menu and allow reentry of the option</w:t>
      </w:r>
    </w:p>
    <w:p w14:paraId="7834B66B" w14:textId="53F6A73F" w:rsidR="00B73252" w:rsidRDefault="00B73252" w:rsidP="00B73252">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Once a valid option is selected, the algorithm will calculate the cost of the table.  The cost is defined as the number of square inches * cost per square inch based on the type of material selected</w:t>
      </w:r>
    </w:p>
    <w:p w14:paraId="194712FF" w14:textId="632E4FD7" w:rsidR="00B73252" w:rsidRDefault="00B73252" w:rsidP="00B73252">
      <w:pPr>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algorithm then displays the estimate.  The display includes:</w:t>
      </w:r>
    </w:p>
    <w:p w14:paraId="56B0784F" w14:textId="77777777" w:rsidR="00B73252" w:rsidRDefault="00B73252" w:rsidP="00B73252">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 title </w:t>
      </w:r>
    </w:p>
    <w:p w14:paraId="4B0446F7" w14:textId="77777777" w:rsidR="00B73252" w:rsidRDefault="00B73252" w:rsidP="00B73252">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calculated area of the table</w:t>
      </w:r>
    </w:p>
    <w:p w14:paraId="7E234A84" w14:textId="77777777" w:rsidR="00B73252" w:rsidRDefault="00B73252" w:rsidP="00B73252">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type of the material for the table</w:t>
      </w:r>
    </w:p>
    <w:p w14:paraId="2AEEB386" w14:textId="77777777" w:rsidR="00B73252" w:rsidRDefault="00B73252" w:rsidP="00B73252">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The cost of the table</w:t>
      </w:r>
    </w:p>
    <w:p w14:paraId="2269E20A" w14:textId="172AC175" w:rsidR="00B73252" w:rsidRPr="000A72CC" w:rsidRDefault="00B73252" w:rsidP="000A72CC">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algorithm needs to keep track of the total number of estimates that have been requested and it must kee</w:t>
      </w:r>
      <w:r w:rsidRPr="000A72CC">
        <w:rPr>
          <w:rFonts w:ascii="Helvetica" w:eastAsia="Times New Roman" w:hAnsi="Helvetica" w:cs="Helvetica"/>
          <w:color w:val="2D3B45"/>
          <w:sz w:val="24"/>
          <w:szCs w:val="24"/>
        </w:rPr>
        <w:t>p track of the total cost of all of the estimates</w:t>
      </w:r>
    </w:p>
    <w:p w14:paraId="5311629D" w14:textId="77777777" w:rsidR="00B73252" w:rsidRDefault="00B73252" w:rsidP="00B73252">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Once the output is displayed, the menu redisplays and allows a new estimate to be requested.</w:t>
      </w:r>
    </w:p>
    <w:p w14:paraId="5D00F7BA" w14:textId="10E9DF72" w:rsidR="00B73252" w:rsidRDefault="00B73252" w:rsidP="00B73252">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Once the user selects End, the algorithm will display the final estimation report.</w:t>
      </w:r>
    </w:p>
    <w:p w14:paraId="092C7A7B" w14:textId="77777777" w:rsidR="00B73252" w:rsidRDefault="00B73252" w:rsidP="00B73252">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If the user only asked for one table, the output will display the final total estimate with table as singular</w:t>
      </w:r>
    </w:p>
    <w:p w14:paraId="0A638758" w14:textId="77777777" w:rsidR="00B73252" w:rsidRDefault="00B73252" w:rsidP="00B73252">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If the user asked for multiple tables, the output will display the number of tables (with tables plural) and the total cost</w:t>
      </w:r>
    </w:p>
    <w:p w14:paraId="274BF976" w14:textId="1A5E5105" w:rsidR="00B73252" w:rsidRDefault="00B73252" w:rsidP="00B73252">
      <w:pPr>
        <w:pStyle w:val="ListParagraph"/>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If the user did not request any estimates at all, the algorithm should display a message stating that.</w:t>
      </w:r>
    </w:p>
    <w:p w14:paraId="075115FC" w14:textId="77777777" w:rsidR="00162E38" w:rsidRDefault="00B73252" w:rsidP="00A32498">
      <w:pPr>
        <w:pStyle w:val="ListParagraph"/>
        <w:numPr>
          <w:ilvl w:val="0"/>
          <w:numId w:val="1"/>
        </w:num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sidRPr="00162E38">
        <w:rPr>
          <w:rFonts w:ascii="Helvetica" w:eastAsia="Times New Roman" w:hAnsi="Helvetica" w:cs="Helvetica"/>
          <w:color w:val="2D3B45"/>
          <w:sz w:val="24"/>
          <w:szCs w:val="24"/>
        </w:rPr>
        <w:t>Display a final goodbye message and end the algorithm</w:t>
      </w:r>
    </w:p>
    <w:p w14:paraId="3DD04B87" w14:textId="77777777" w:rsidR="00162E38" w:rsidRDefault="00162E38" w:rsidP="00162E38">
      <w:pPr>
        <w:pStyle w:val="ListParagraph"/>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p>
    <w:p w14:paraId="23F25854" w14:textId="77777777" w:rsidR="00162E38" w:rsidRDefault="00162E38" w:rsidP="00162E38">
      <w:pPr>
        <w:pStyle w:val="ListParagraph"/>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p>
    <w:p w14:paraId="3C1BD85A" w14:textId="7AEE52FB" w:rsidR="00B73252" w:rsidRPr="00162E38" w:rsidRDefault="00B73252" w:rsidP="00162E38">
      <w:pPr>
        <w:pStyle w:val="ListParagraph"/>
        <w:shd w:val="clear" w:color="auto" w:fill="FFFFFF"/>
        <w:spacing w:before="100" w:beforeAutospacing="1" w:after="100" w:afterAutospacing="1" w:line="240" w:lineRule="auto"/>
        <w:ind w:left="360"/>
        <w:rPr>
          <w:rFonts w:ascii="Helvetica" w:eastAsia="Times New Roman" w:hAnsi="Helvetica" w:cs="Helvetica"/>
          <w:b/>
          <w:bCs/>
          <w:color w:val="2D3B45"/>
          <w:sz w:val="24"/>
          <w:szCs w:val="24"/>
        </w:rPr>
      </w:pPr>
      <w:r w:rsidRPr="00162E38">
        <w:rPr>
          <w:rFonts w:ascii="Helvetica" w:eastAsia="Times New Roman" w:hAnsi="Helvetica" w:cs="Helvetica"/>
          <w:b/>
          <w:bCs/>
          <w:color w:val="2D3B45"/>
          <w:sz w:val="24"/>
          <w:szCs w:val="24"/>
        </w:rPr>
        <w:t>Sample output</w:t>
      </w:r>
    </w:p>
    <w:p w14:paraId="1504A586" w14:textId="5C308412" w:rsidR="00B73252" w:rsidRDefault="00B73252" w:rsidP="00B73252">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Welcome to Tables – Yours One Stop Table Shop</w:t>
      </w:r>
    </w:p>
    <w:p w14:paraId="4C47A11F" w14:textId="00420C3F" w:rsidR="00B73252" w:rsidRDefault="00B73252" w:rsidP="00B73252">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Dawit Lemma</w:t>
      </w:r>
      <w:r w:rsidR="000824C1">
        <w:rPr>
          <w:rFonts w:ascii="Helvetica" w:eastAsia="Times New Roman" w:hAnsi="Helvetica" w:cs="Helvetica"/>
          <w:color w:val="2D3B45"/>
          <w:sz w:val="24"/>
          <w:szCs w:val="24"/>
        </w:rPr>
        <w:t xml:space="preserve"> – Master Table Builder</w:t>
      </w:r>
    </w:p>
    <w:p w14:paraId="00DC6FCF" w14:textId="4612A582" w:rsidR="000824C1" w:rsidRDefault="000824C1" w:rsidP="00B73252">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What shape of table do you want to build?</w:t>
      </w:r>
    </w:p>
    <w:p w14:paraId="54644A7C" w14:textId="5ED4C045" w:rsidR="000824C1" w:rsidRDefault="000824C1" w:rsidP="000824C1">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Rectangular</w:t>
      </w:r>
    </w:p>
    <w:p w14:paraId="22E10CC8" w14:textId="3A39283B" w:rsidR="000824C1" w:rsidRDefault="000824C1" w:rsidP="000824C1">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Square</w:t>
      </w:r>
    </w:p>
    <w:p w14:paraId="7FEA6FA3" w14:textId="2FE48237" w:rsidR="000824C1" w:rsidRDefault="000824C1" w:rsidP="000824C1">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Circular</w:t>
      </w:r>
    </w:p>
    <w:p w14:paraId="6C644C6C" w14:textId="5055EB42" w:rsidR="000824C1" w:rsidRDefault="000824C1" w:rsidP="000824C1">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End</w:t>
      </w:r>
    </w:p>
    <w:p w14:paraId="0B2F26EF" w14:textId="3625ECDE" w:rsidR="000824C1" w:rsidRDefault="000824C1" w:rsidP="000824C1">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Enter menu entry:  5</w:t>
      </w:r>
    </w:p>
    <w:p w14:paraId="67FCCC79" w14:textId="5AFA27A7" w:rsidR="000824C1" w:rsidRDefault="000824C1" w:rsidP="000824C1">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Error – Invalid Entry. Please reenter a valid value</w:t>
      </w:r>
    </w:p>
    <w:p w14:paraId="4D422CCE" w14:textId="77777777" w:rsidR="000824C1" w:rsidRDefault="000824C1" w:rsidP="000824C1">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What shape of table do you want to build?</w:t>
      </w:r>
    </w:p>
    <w:p w14:paraId="7EBDAAB5" w14:textId="77777777" w:rsidR="000824C1" w:rsidRDefault="000824C1" w:rsidP="000824C1">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Rectangular</w:t>
      </w:r>
    </w:p>
    <w:p w14:paraId="4D4AD3B8" w14:textId="77777777" w:rsidR="000824C1" w:rsidRDefault="000824C1" w:rsidP="000824C1">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Square</w:t>
      </w:r>
    </w:p>
    <w:p w14:paraId="4AA91E52" w14:textId="77777777" w:rsidR="000824C1" w:rsidRDefault="000824C1" w:rsidP="000824C1">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Circular</w:t>
      </w:r>
    </w:p>
    <w:p w14:paraId="54FD1FE1" w14:textId="77777777" w:rsidR="000824C1" w:rsidRDefault="000824C1" w:rsidP="000824C1">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End</w:t>
      </w:r>
    </w:p>
    <w:p w14:paraId="0DBCF0C1" w14:textId="2813B6D8" w:rsidR="000824C1" w:rsidRDefault="000824C1" w:rsidP="000824C1">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Enter menu entry:  1</w:t>
      </w:r>
    </w:p>
    <w:p w14:paraId="175A44C7" w14:textId="7EFF1840" w:rsidR="000824C1" w:rsidRDefault="000824C1" w:rsidP="000824C1">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Enter the length of the table (in inches): -2</w:t>
      </w:r>
    </w:p>
    <w:p w14:paraId="1584333F" w14:textId="0C15F147" w:rsidR="000824C1" w:rsidRDefault="000824C1" w:rsidP="000824C1">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Error – Length must be greater than zero. Please reenter a valid value</w:t>
      </w:r>
    </w:p>
    <w:p w14:paraId="40D5D7FB" w14:textId="60F6D663" w:rsidR="000824C1" w:rsidRDefault="000824C1" w:rsidP="000824C1">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Enter the length of the table (in inches): 72</w:t>
      </w:r>
    </w:p>
    <w:p w14:paraId="59C69D36" w14:textId="64EBBC1C" w:rsidR="000824C1" w:rsidRDefault="000824C1" w:rsidP="000824C1">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Enter the width of the table (in inches): 72</w:t>
      </w:r>
    </w:p>
    <w:p w14:paraId="429C5EC1" w14:textId="03EBF120" w:rsidR="000824C1" w:rsidRDefault="000824C1" w:rsidP="000824C1">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p>
    <w:p w14:paraId="0D8E1864" w14:textId="1200153D" w:rsidR="000824C1" w:rsidRDefault="000824C1" w:rsidP="000824C1">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What type of material do you want to use?</w:t>
      </w:r>
    </w:p>
    <w:p w14:paraId="283B7916" w14:textId="1736FFD6" w:rsidR="000824C1" w:rsidRDefault="000824C1" w:rsidP="000824C1">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Laminate ($0.125 per square inch)</w:t>
      </w:r>
    </w:p>
    <w:p w14:paraId="25CAF11D" w14:textId="45AB4AF0" w:rsidR="000824C1" w:rsidRDefault="000824C1" w:rsidP="000824C1">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Oak ($0.25 per square inch)</w:t>
      </w:r>
    </w:p>
    <w:p w14:paraId="5766BC51" w14:textId="008A18A1" w:rsidR="000824C1" w:rsidRDefault="000824C1"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 </w:t>
      </w:r>
      <w:r w:rsidR="00937BB8">
        <w:rPr>
          <w:rFonts w:ascii="Helvetica" w:eastAsia="Times New Roman" w:hAnsi="Helvetica" w:cs="Helvetica"/>
          <w:color w:val="2D3B45"/>
          <w:sz w:val="24"/>
          <w:szCs w:val="24"/>
        </w:rPr>
        <w:t>Enter menu entry: 2</w:t>
      </w:r>
    </w:p>
    <w:p w14:paraId="4CDF890B" w14:textId="1196A3B7" w:rsidR="00937BB8" w:rsidRDefault="00937BB8"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Output report</w:t>
      </w:r>
    </w:p>
    <w:p w14:paraId="5B1352FC" w14:textId="16CECF73" w:rsidR="00937BB8" w:rsidRDefault="00937BB8"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The area of the table is 4032.00 square inches</w:t>
      </w:r>
    </w:p>
    <w:p w14:paraId="16F9379C" w14:textId="7F913ED6" w:rsidR="00937BB8" w:rsidRDefault="00937BB8"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The table will be made of oak</w:t>
      </w:r>
    </w:p>
    <w:p w14:paraId="02249B3F" w14:textId="02A84085" w:rsidR="00937BB8" w:rsidRPr="000824C1" w:rsidRDefault="00937BB8"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The cost of this table is $1008.00</w:t>
      </w:r>
    </w:p>
    <w:p w14:paraId="340182D2" w14:textId="0A9BD802" w:rsidR="000824C1" w:rsidRDefault="000824C1" w:rsidP="000824C1">
      <w:pPr>
        <w:pStyle w:val="ListParagraph"/>
        <w:shd w:val="clear" w:color="auto" w:fill="FFFFFF"/>
        <w:spacing w:before="100" w:beforeAutospacing="1" w:after="100" w:afterAutospacing="1" w:line="240" w:lineRule="auto"/>
        <w:ind w:left="1800"/>
        <w:rPr>
          <w:rFonts w:ascii="Helvetica" w:eastAsia="Times New Roman" w:hAnsi="Helvetica" w:cs="Helvetica"/>
          <w:color w:val="2D3B45"/>
          <w:sz w:val="24"/>
          <w:szCs w:val="24"/>
        </w:rPr>
      </w:pPr>
    </w:p>
    <w:p w14:paraId="67BEF344" w14:textId="77777777" w:rsidR="00937BB8" w:rsidRDefault="00937BB8"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What shape of table do you want to build?</w:t>
      </w:r>
    </w:p>
    <w:p w14:paraId="2387749C" w14:textId="77777777" w:rsidR="00937BB8" w:rsidRDefault="00937BB8" w:rsidP="00937BB8">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Rectangular</w:t>
      </w:r>
    </w:p>
    <w:p w14:paraId="1E9156A5" w14:textId="77777777" w:rsidR="00937BB8" w:rsidRDefault="00937BB8" w:rsidP="00937BB8">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Square</w:t>
      </w:r>
    </w:p>
    <w:p w14:paraId="48B5C6D7" w14:textId="77777777" w:rsidR="00937BB8" w:rsidRDefault="00937BB8" w:rsidP="00937BB8">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Circular</w:t>
      </w:r>
    </w:p>
    <w:p w14:paraId="009A0A37" w14:textId="77777777" w:rsidR="00937BB8" w:rsidRDefault="00937BB8" w:rsidP="00937BB8">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End</w:t>
      </w:r>
    </w:p>
    <w:p w14:paraId="308686DF" w14:textId="3E956299" w:rsidR="00937BB8" w:rsidRDefault="00937BB8"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Enter menu entry:  3</w:t>
      </w:r>
    </w:p>
    <w:p w14:paraId="32012B10" w14:textId="158B7C02" w:rsidR="00937BB8" w:rsidRDefault="00937BB8"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Enter the diameter of the table (in inches): 72</w:t>
      </w:r>
    </w:p>
    <w:p w14:paraId="71DDD210" w14:textId="77777777" w:rsidR="00937BB8" w:rsidRDefault="00937BB8"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What type of material do you want to use?</w:t>
      </w:r>
    </w:p>
    <w:p w14:paraId="65D09411" w14:textId="77777777" w:rsidR="00937BB8" w:rsidRDefault="00937BB8" w:rsidP="00937BB8">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Laminate ($0.125 per square inch)</w:t>
      </w:r>
    </w:p>
    <w:p w14:paraId="0DCD2B84" w14:textId="77777777" w:rsidR="00937BB8" w:rsidRDefault="00937BB8" w:rsidP="00937BB8">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Oak ($0.25 per square inch)</w:t>
      </w:r>
    </w:p>
    <w:p w14:paraId="130B2A8B" w14:textId="45C9D978" w:rsidR="00937BB8" w:rsidRDefault="00937BB8"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 Enter menu entry: 1</w:t>
      </w:r>
    </w:p>
    <w:p w14:paraId="2E6BC3D4" w14:textId="77777777" w:rsidR="00937BB8" w:rsidRDefault="00937BB8"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Output report</w:t>
      </w:r>
    </w:p>
    <w:p w14:paraId="774471BB" w14:textId="5248CF69" w:rsidR="00937BB8" w:rsidRDefault="00937BB8"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The area of the table is 4071.50 square inches</w:t>
      </w:r>
    </w:p>
    <w:p w14:paraId="17CC0B59" w14:textId="350BC4A1" w:rsidR="00937BB8" w:rsidRDefault="00937BB8"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The table will be made of Laminate</w:t>
      </w:r>
    </w:p>
    <w:p w14:paraId="09DC04EA" w14:textId="17F9CE4D" w:rsidR="00937BB8" w:rsidRDefault="00937BB8"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The cost of this table is $508.94</w:t>
      </w:r>
    </w:p>
    <w:p w14:paraId="656C201C" w14:textId="0018BE99" w:rsidR="00937BB8" w:rsidRDefault="00937BB8"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p>
    <w:p w14:paraId="59A5671D" w14:textId="77777777" w:rsidR="00937BB8" w:rsidRDefault="00937BB8"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What shape of table do you want to build?</w:t>
      </w:r>
    </w:p>
    <w:p w14:paraId="3971AF95" w14:textId="77777777" w:rsidR="00937BB8" w:rsidRDefault="00937BB8" w:rsidP="00937BB8">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Rectangular</w:t>
      </w:r>
    </w:p>
    <w:p w14:paraId="5969BE1F" w14:textId="77777777" w:rsidR="00937BB8" w:rsidRDefault="00937BB8" w:rsidP="00937BB8">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Square</w:t>
      </w:r>
    </w:p>
    <w:p w14:paraId="48AF80AE" w14:textId="77777777" w:rsidR="00937BB8" w:rsidRDefault="00937BB8" w:rsidP="00937BB8">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Circular</w:t>
      </w:r>
    </w:p>
    <w:p w14:paraId="0FE86FC0" w14:textId="77777777" w:rsidR="00937BB8" w:rsidRDefault="00937BB8" w:rsidP="00937BB8">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End</w:t>
      </w:r>
    </w:p>
    <w:p w14:paraId="6313D8BD" w14:textId="767D6C66" w:rsidR="00937BB8" w:rsidRDefault="00937BB8"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Enter menu entry:  4</w:t>
      </w:r>
    </w:p>
    <w:p w14:paraId="7386742F" w14:textId="4DE436A2" w:rsidR="00F96CF6" w:rsidRDefault="00937BB8"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The total cost of the 2 tables you estimated is $1516.94</w:t>
      </w:r>
    </w:p>
    <w:p w14:paraId="4710D0F9" w14:textId="0A39795E" w:rsidR="00937BB8" w:rsidRDefault="00937BB8"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Thank you for using the table cost estimation program</w:t>
      </w:r>
      <w:r w:rsidR="000A72CC">
        <w:rPr>
          <w:rFonts w:ascii="Helvetica" w:eastAsia="Times New Roman" w:hAnsi="Helvetica" w:cs="Helvetica"/>
          <w:color w:val="2D3B45"/>
          <w:sz w:val="24"/>
          <w:szCs w:val="24"/>
        </w:rPr>
        <w:t>!</w:t>
      </w:r>
    </w:p>
    <w:p w14:paraId="59F1B4A8" w14:textId="6523DCF2" w:rsidR="000A72CC" w:rsidRPr="00937BB8" w:rsidRDefault="000A72CC" w:rsidP="00937BB8">
      <w:pPr>
        <w:shd w:val="clear" w:color="auto" w:fill="FFFFFF"/>
        <w:spacing w:before="100" w:beforeAutospacing="1" w:after="100" w:afterAutospacing="1" w:line="240" w:lineRule="auto"/>
        <w:ind w:left="360"/>
        <w:rPr>
          <w:rFonts w:ascii="Helvetica" w:eastAsia="Times New Roman" w:hAnsi="Helvetica" w:cs="Helvetica"/>
          <w:color w:val="2D3B45"/>
          <w:sz w:val="24"/>
          <w:szCs w:val="24"/>
        </w:rPr>
      </w:pPr>
      <w:r>
        <w:rPr>
          <w:rFonts w:ascii="Helvetica" w:eastAsia="Times New Roman" w:hAnsi="Helvetica" w:cs="Helvetica"/>
          <w:color w:val="2D3B45"/>
          <w:sz w:val="24"/>
          <w:szCs w:val="24"/>
        </w:rPr>
        <w:t>Goodbye!!!</w:t>
      </w:r>
    </w:p>
    <w:sectPr w:rsidR="000A72CC" w:rsidRPr="00937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43328"/>
    <w:multiLevelType w:val="hybridMultilevel"/>
    <w:tmpl w:val="11A2E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43D3B"/>
    <w:multiLevelType w:val="hybridMultilevel"/>
    <w:tmpl w:val="11A2E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165AFA"/>
    <w:multiLevelType w:val="hybridMultilevel"/>
    <w:tmpl w:val="11A2E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2F6185"/>
    <w:multiLevelType w:val="hybridMultilevel"/>
    <w:tmpl w:val="CE02E282"/>
    <w:lvl w:ilvl="0" w:tplc="BB961C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34B473B"/>
    <w:multiLevelType w:val="hybridMultilevel"/>
    <w:tmpl w:val="11A2E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57FAA"/>
    <w:multiLevelType w:val="multilevel"/>
    <w:tmpl w:val="02CA7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52"/>
    <w:rsid w:val="00026D6E"/>
    <w:rsid w:val="000824C1"/>
    <w:rsid w:val="000A72CC"/>
    <w:rsid w:val="00162E38"/>
    <w:rsid w:val="00646822"/>
    <w:rsid w:val="006D77AC"/>
    <w:rsid w:val="00937BB8"/>
    <w:rsid w:val="00B73252"/>
    <w:rsid w:val="00F96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DB70"/>
  <w15:chartTrackingRefBased/>
  <w15:docId w15:val="{C4832AA5-30CD-455B-A892-6A0BA780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25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252"/>
    <w:pPr>
      <w:spacing w:after="160"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2020-12-19T10:59:00Z</dcterms:created>
  <dcterms:modified xsi:type="dcterms:W3CDTF">2020-12-20T13:03:00Z</dcterms:modified>
</cp:coreProperties>
</file>