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378C" w14:textId="544AAEC0" w:rsidR="005877CA" w:rsidRDefault="005877CA">
      <w:pPr>
        <w:rPr>
          <w:b/>
          <w:bCs/>
          <w:sz w:val="26"/>
          <w:szCs w:val="26"/>
          <w:lang w:val="en-GB"/>
        </w:rPr>
      </w:pPr>
      <w:r w:rsidRPr="005877CA">
        <w:rPr>
          <w:b/>
          <w:bCs/>
          <w:sz w:val="26"/>
          <w:szCs w:val="26"/>
          <w:lang w:val="en-GB"/>
        </w:rPr>
        <w:t>Technical Components</w:t>
      </w:r>
    </w:p>
    <w:p w14:paraId="501EEFAA" w14:textId="67C631C3" w:rsidR="005877CA" w:rsidRPr="005877CA" w:rsidRDefault="005877CA">
      <w:pPr>
        <w:rPr>
          <w:sz w:val="24"/>
          <w:szCs w:val="24"/>
          <w:lang w:val="en-GB"/>
        </w:rPr>
      </w:pPr>
      <w:r w:rsidRPr="005877CA">
        <w:rPr>
          <w:sz w:val="24"/>
          <w:szCs w:val="24"/>
          <w:lang w:val="en-GB"/>
        </w:rPr>
        <w:t>Table 1.1: Table showing components and their ratings</w:t>
      </w:r>
    </w:p>
    <w:tbl>
      <w:tblPr>
        <w:tblW w:w="9443" w:type="dxa"/>
        <w:tblLook w:val="04A0" w:firstRow="1" w:lastRow="0" w:firstColumn="1" w:lastColumn="0" w:noHBand="0" w:noVBand="1"/>
      </w:tblPr>
      <w:tblGrid>
        <w:gridCol w:w="3754"/>
        <w:gridCol w:w="5689"/>
      </w:tblGrid>
      <w:tr w:rsidR="005877CA" w:rsidRPr="005877CA" w14:paraId="66452EDC" w14:textId="77777777" w:rsidTr="00E635D8">
        <w:trPr>
          <w:trHeight w:val="330"/>
        </w:trPr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8AE8" w14:textId="77777777" w:rsidR="005877CA" w:rsidRPr="005877CA" w:rsidRDefault="005877CA" w:rsidP="00587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ZA"/>
              </w:rPr>
            </w:pPr>
            <w:bookmarkStart w:id="0" w:name="_Hlk83057333"/>
            <w:r w:rsidRPr="005877C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ZA"/>
              </w:rPr>
              <w:t>Components</w:t>
            </w:r>
          </w:p>
        </w:tc>
        <w:tc>
          <w:tcPr>
            <w:tcW w:w="5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D76C" w14:textId="77777777" w:rsidR="005877CA" w:rsidRPr="005877CA" w:rsidRDefault="005877CA" w:rsidP="00587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ZA"/>
              </w:rPr>
              <w:t>Rating</w:t>
            </w:r>
          </w:p>
        </w:tc>
      </w:tr>
      <w:tr w:rsidR="005877CA" w:rsidRPr="005877CA" w14:paraId="544BE52B" w14:textId="77777777" w:rsidTr="00E635D8">
        <w:trPr>
          <w:trHeight w:val="287"/>
        </w:trPr>
        <w:tc>
          <w:tcPr>
            <w:tcW w:w="3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ABF4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Photodiodes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770B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700nm-1100nm</w:t>
            </w:r>
          </w:p>
        </w:tc>
      </w:tr>
      <w:tr w:rsidR="005877CA" w:rsidRPr="005877CA" w14:paraId="736E147D" w14:textId="77777777" w:rsidTr="00E635D8">
        <w:trPr>
          <w:trHeight w:val="287"/>
        </w:trPr>
        <w:tc>
          <w:tcPr>
            <w:tcW w:w="3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8C57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Infrared red </w:t>
            </w:r>
            <w:proofErr w:type="spellStart"/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leds</w:t>
            </w:r>
            <w:proofErr w:type="spellEnd"/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F11F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700 nm-1mm</w:t>
            </w:r>
          </w:p>
        </w:tc>
      </w:tr>
      <w:tr w:rsidR="005877CA" w:rsidRPr="005877CA" w14:paraId="339E9E8F" w14:textId="77777777" w:rsidTr="00E635D8">
        <w:trPr>
          <w:trHeight w:val="287"/>
        </w:trPr>
        <w:tc>
          <w:tcPr>
            <w:tcW w:w="3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04A2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Capacitors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9330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Farads</w:t>
            </w:r>
          </w:p>
        </w:tc>
      </w:tr>
      <w:tr w:rsidR="005877CA" w:rsidRPr="005877CA" w14:paraId="1FCBEA9B" w14:textId="77777777" w:rsidTr="00E635D8">
        <w:trPr>
          <w:trHeight w:val="287"/>
        </w:trPr>
        <w:tc>
          <w:tcPr>
            <w:tcW w:w="3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32E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Resistors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E6BF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Ohms</w:t>
            </w:r>
          </w:p>
        </w:tc>
      </w:tr>
      <w:tr w:rsidR="005877CA" w:rsidRPr="005877CA" w14:paraId="1BBD025B" w14:textId="77777777" w:rsidTr="00E635D8">
        <w:trPr>
          <w:trHeight w:val="287"/>
        </w:trPr>
        <w:tc>
          <w:tcPr>
            <w:tcW w:w="3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FF24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Arduino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092D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Arduino UNO</w:t>
            </w:r>
          </w:p>
        </w:tc>
      </w:tr>
      <w:tr w:rsidR="005877CA" w:rsidRPr="005877CA" w14:paraId="6016721C" w14:textId="77777777" w:rsidTr="00E635D8">
        <w:trPr>
          <w:trHeight w:val="287"/>
        </w:trPr>
        <w:tc>
          <w:tcPr>
            <w:tcW w:w="3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0BF7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LCD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D155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16X4 display</w:t>
            </w:r>
          </w:p>
        </w:tc>
      </w:tr>
      <w:tr w:rsidR="005877CA" w:rsidRPr="005877CA" w14:paraId="771FEE8A" w14:textId="77777777" w:rsidTr="00E635D8">
        <w:trPr>
          <w:trHeight w:val="287"/>
        </w:trPr>
        <w:tc>
          <w:tcPr>
            <w:tcW w:w="3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79E8" w14:textId="77777777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Buzzer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9C0A" w14:textId="11575C96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  <w:r w:rsidR="00984259">
              <w:rPr>
                <w:rFonts w:ascii="Calibri" w:eastAsia="Times New Roman" w:hAnsi="Calibri" w:cs="Calibri"/>
                <w:color w:val="000000"/>
                <w:lang w:eastAsia="en-ZA"/>
              </w:rPr>
              <w:t>-</w:t>
            </w:r>
          </w:p>
        </w:tc>
      </w:tr>
      <w:tr w:rsidR="005877CA" w:rsidRPr="005877CA" w14:paraId="6B9700EA" w14:textId="77777777" w:rsidTr="00E635D8">
        <w:trPr>
          <w:trHeight w:val="287"/>
        </w:trPr>
        <w:tc>
          <w:tcPr>
            <w:tcW w:w="3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2C34" w14:textId="487203B5" w:rsidR="005877CA" w:rsidRPr="005877CA" w:rsidRDefault="00BA2B44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LM</w:t>
            </w:r>
            <w:r w:rsidR="001D2696">
              <w:rPr>
                <w:rFonts w:ascii="Calibri" w:eastAsia="Times New Roman" w:hAnsi="Calibri" w:cs="Calibri"/>
                <w:color w:val="000000"/>
                <w:lang w:eastAsia="en-ZA"/>
              </w:rPr>
              <w:t>741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9B56" w14:textId="69DBE9FB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5877CA" w:rsidRPr="005877CA" w14:paraId="777811AA" w14:textId="77777777" w:rsidTr="00E635D8">
        <w:trPr>
          <w:trHeight w:val="287"/>
        </w:trPr>
        <w:tc>
          <w:tcPr>
            <w:tcW w:w="3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0693" w14:textId="32648C87" w:rsidR="005877CA" w:rsidRPr="005877CA" w:rsidRDefault="00D57791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Proximity sensor</w:t>
            </w:r>
          </w:p>
        </w:tc>
        <w:tc>
          <w:tcPr>
            <w:tcW w:w="5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E8BB" w14:textId="732A0E3C" w:rsidR="005877CA" w:rsidRPr="005877CA" w:rsidRDefault="005877CA" w:rsidP="00587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877CA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  <w:r w:rsidR="00984259">
              <w:rPr>
                <w:rFonts w:ascii="Calibri" w:eastAsia="Times New Roman" w:hAnsi="Calibri" w:cs="Calibri"/>
                <w:color w:val="000000"/>
                <w:lang w:eastAsia="en-ZA"/>
              </w:rPr>
              <w:t>-</w:t>
            </w:r>
          </w:p>
        </w:tc>
      </w:tr>
      <w:bookmarkEnd w:id="0"/>
    </w:tbl>
    <w:p w14:paraId="166163F2" w14:textId="77777777" w:rsidR="007E2E16" w:rsidRPr="00133FB3" w:rsidRDefault="007E2E16" w:rsidP="00133FB3">
      <w:pPr>
        <w:rPr>
          <w:sz w:val="24"/>
          <w:szCs w:val="24"/>
          <w:lang w:val="en-GB"/>
        </w:rPr>
      </w:pPr>
    </w:p>
    <w:p w14:paraId="6B0F4408" w14:textId="77777777" w:rsidR="007E2E16" w:rsidRPr="005877CA" w:rsidRDefault="007E2E16">
      <w:pPr>
        <w:rPr>
          <w:sz w:val="24"/>
          <w:szCs w:val="24"/>
          <w:lang w:val="en-GB"/>
        </w:rPr>
      </w:pPr>
    </w:p>
    <w:sectPr w:rsidR="007E2E16" w:rsidRPr="00587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072A8"/>
    <w:multiLevelType w:val="hybridMultilevel"/>
    <w:tmpl w:val="BD5E37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CA"/>
    <w:rsid w:val="00133FB3"/>
    <w:rsid w:val="001D2696"/>
    <w:rsid w:val="005148FA"/>
    <w:rsid w:val="005877CA"/>
    <w:rsid w:val="007E2E16"/>
    <w:rsid w:val="00984259"/>
    <w:rsid w:val="00BA2B44"/>
    <w:rsid w:val="00BC042F"/>
    <w:rsid w:val="00D57791"/>
    <w:rsid w:val="00DD6529"/>
    <w:rsid w:val="00E6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4DDE"/>
  <w15:chartTrackingRefBased/>
  <w15:docId w15:val="{4E9490CD-0009-4121-A1E5-6539B8B5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MAHLATSE GABRIEL MANGENE</dc:creator>
  <cp:keywords/>
  <dc:description/>
  <cp:lastModifiedBy>Abri Lukumbi</cp:lastModifiedBy>
  <cp:revision>10</cp:revision>
  <dcterms:created xsi:type="dcterms:W3CDTF">2021-09-15T11:12:00Z</dcterms:created>
  <dcterms:modified xsi:type="dcterms:W3CDTF">2021-09-20T19:42:00Z</dcterms:modified>
</cp:coreProperties>
</file>