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Classes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class Animal{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eat = () =&gt; console.log(‘I am eating’)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class Dog extends Animal{ // inheritate class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weight = 20;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age = 8;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bark = () =&gt; console.log(‘bark bark bark’)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puppy = new Dog()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puppy.bark();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puppy.eat()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Spread Operator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pull value from an array, extract the properties of an object and can be used in a function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[Syntax] :  ...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>-- Example 1--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oldArr = [1,3,5]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newArr = [...oldArr, 2,4]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console.log(newArr);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[1,3,5,2,4]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>-- Example 2--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oldObj ={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”Peter”,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height: 175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newObj = 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...oldObj,          //want to add the value of oldObj into newObj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age : 18           // if this line is height:180, output is {name:”Peter”, height:180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console.log(newObj)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2--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“Peter”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height : 180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Example 3--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showValues = (...args) =&gt; 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console.log(...args)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for(i=0; i&lt;args.length; i++){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console.log(args[i]);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showValue(“apple”, “orange”);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3--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[“apple”, “orange”, “banana”]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apple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orange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Destructuring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can be applied on both object and array.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Example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var person = 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firstName: “Alan”,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lastName : “Smith”,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age: 50,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eyeColor: “blue”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{firstName,age} = person;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console.log(firstName);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console.log(age);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Alan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50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Example 2--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[a,b] = [1,2]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console.log(a)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[a,b,...remain] = [1,2,3,4,5]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console.log(..remain);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[,,c] = [1,2,3]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console.log(c);</w:t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2--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1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345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3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Primitive vs reference</w:t>
      </w:r>
    </w:p>
    <w:p>
      <w:pPr>
        <w:rPr>
          <w:rFonts w:ascii="Calibri Light" w:hAnsi="Calibri Light" w:eastAsia="Calibri Light" w:cs="Calibri Light"/>
          <w:color w:val="c35355"/>
        </w:rPr>
      </w:pPr>
      <w:r>
        <w:rPr>
          <w:rFonts w:ascii="Calibri Light" w:hAnsi="Calibri Light" w:eastAsia="Calibri Light" w:cs="Calibri Light"/>
          <w:color w:val="c35355"/>
        </w:rPr>
      </w:r>
    </w:p>
    <w:p>
      <w:pPr>
        <w:rPr>
          <w:rFonts w:ascii="Calibri Light" w:hAnsi="Calibri Light" w:eastAsia="Calibri Light" w:cs="Calibri Light"/>
          <w:color w:val="c35355"/>
        </w:rPr>
      </w:pPr>
      <w:r>
        <w:rPr>
          <w:rFonts w:ascii="Calibri Light" w:hAnsi="Calibri Light" w:eastAsia="Calibri Light" w:cs="Calibri Light"/>
          <w:color w:val="c35355"/>
        </w:rPr>
        <w:t>Primitive Values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data that are stored on the stack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stored directly in the location that the variable access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value is stored with assign by value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--Example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var name = “Sam”;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var namecopy = name;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console.log(‘name’,name)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console.log(‘namecopy’, namecopy)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name= ”Mary”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console.log(‘name’,name)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console.log(‘namecopy’, namecopy)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 Sam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namecopy Sam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 Mary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namecopy Sam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c35355"/>
        </w:rPr>
      </w:pPr>
      <w:r>
        <w:rPr>
          <w:rFonts w:ascii="Calibri Light" w:hAnsi="Calibri Light" w:eastAsia="Calibri Light" w:cs="Calibri Light"/>
          <w:color w:val="c35355"/>
        </w:rPr>
        <w:t>References Values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object that are stored in the heap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stored in the variable location is a pointer to a location in memoru where the object is stored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value is stored with assign by reference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--Example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user = 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“Mike”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usercopy = user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console.log(‘user’, user);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console.log(‘usercopy’, usercopy);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user.name = “Mary”;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console.log(‘user’, user);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console.log(‘usercopy’, usercopy);</w:t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user{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“Mike”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usercopy{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“Mike”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user{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“Mary”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usercopy{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name: “Mary”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Import, Export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Export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export default apple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export const banana = “banana”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Import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import apple from ”./directory”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import {banana} from ”./directory”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Array</w:t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Example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var numbers = [1,2,3]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plus3 = numbers.map(num =&gt; num + 3)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console.log(plus3);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plus4function = num =&gt; num+4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plus4 = numbers.map(plus4function)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console.log(plus4)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[4,5,6]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[5,6,7]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  <w:t>For in \ For of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Array is a group of objects that why it is “For of”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&gt; cos loop inside a fruitobject thats why use “For in”</w:t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Example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 fruitsArray = [“apple”, “orange”, “banana”]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for (let value of fruitArray){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console.log(value);               // print out one by one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constfruitsObject = 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apple:13,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orange: 17,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banana:15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for (let key in fruitsObject){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 xml:space="preserve">console.log(fruitsObject[key]);              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}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p>
      <w:pPr>
        <w:rPr>
          <w:rFonts w:ascii="Calibri Light" w:hAnsi="Calibri Light" w:eastAsia="Calibri Light" w:cs="Calibri Light"/>
          <w:color w:val="ff8667"/>
        </w:rPr>
      </w:pPr>
      <w:r>
        <w:rPr>
          <w:rFonts w:ascii="Calibri Light" w:hAnsi="Calibri Light" w:eastAsia="Calibri Light" w:cs="Calibri Light"/>
          <w:color w:val="ff8667"/>
        </w:rPr>
        <w:t xml:space="preserve">-- Output 1-- 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apple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orange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banana</w:t>
      </w:r>
    </w:p>
    <w:p>
      <w:pPr>
        <w:rPr>
          <w:rFonts w:ascii="Calibri Light" w:hAnsi="Calibri Light" w:eastAsia="Calibri Light" w:cs="Calibri Light"/>
          <w:color w:val="2f4858"/>
          <w:u w:color="auto" w:val="single"/>
        </w:rPr>
      </w:pPr>
      <w:r>
        <w:rPr>
          <w:rFonts w:ascii="Calibri Light" w:hAnsi="Calibri Light" w:eastAsia="Calibri Light" w:cs="Calibri Light"/>
          <w:color w:val="2f4858"/>
          <w:u w:color="auto" w:val="single"/>
        </w:rPr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13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17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  <w:t>15</w:t>
      </w:r>
    </w:p>
    <w:p>
      <w:pPr>
        <w:rPr>
          <w:rFonts w:ascii="Calibri Light" w:hAnsi="Calibri Light" w:eastAsia="Calibri Light" w:cs="Calibri Light"/>
          <w:color w:val="2f4858"/>
        </w:rPr>
      </w:pPr>
      <w:r>
        <w:rPr>
          <w:rFonts w:ascii="Calibri Light" w:hAnsi="Calibri Light" w:eastAsia="Calibri Light" w:cs="Calibri Light"/>
          <w:color w:val="2f485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Light">
    <w:panose1 w:val="020B0502040204020203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539898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2021-03-10T15:55:19Z</dcterms:created>
  <dcterms:modified xsi:type="dcterms:W3CDTF">2021-03-10T17:56:26Z</dcterms:modified>
</cp:coreProperties>
</file>