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976C0" w14:textId="46B85712" w:rsidR="00D7115F" w:rsidRDefault="005D2374">
      <w:r>
        <w:t>Abrianna Johnson</w:t>
      </w:r>
    </w:p>
    <w:p w14:paraId="43D184D2" w14:textId="57ECD6D2" w:rsidR="005D2374" w:rsidRDefault="005D2374">
      <w:r>
        <w:t>9/28/25</w:t>
      </w:r>
    </w:p>
    <w:p w14:paraId="1DDBD60C" w14:textId="18804E1F" w:rsidR="005D2374" w:rsidRDefault="005D2374">
      <w:r>
        <w:t>Program description:</w:t>
      </w:r>
    </w:p>
    <w:p w14:paraId="2B3E2FAF" w14:textId="580FBF1F" w:rsidR="005D2374" w:rsidRDefault="005D2374">
      <w:r>
        <w:t>This program prompts the user to enter their monthly expenses and expense type. The program calculates the total monthly expense, highest expense and lowest expense and displays the results.</w:t>
      </w:r>
    </w:p>
    <w:p w14:paraId="51F5CAF7" w14:textId="364E2863" w:rsidR="005D2374" w:rsidRDefault="005D2374" w:rsidP="005D2374">
      <w:pPr>
        <w:pStyle w:val="ListParagraph"/>
        <w:numPr>
          <w:ilvl w:val="0"/>
          <w:numId w:val="1"/>
        </w:numPr>
      </w:pPr>
      <w:proofErr w:type="spellStart"/>
      <w:r>
        <w:t>Calculate_</w:t>
      </w:r>
      <w:proofErr w:type="gramStart"/>
      <w:r>
        <w:t>expenses</w:t>
      </w:r>
      <w:proofErr w:type="spellEnd"/>
      <w:r>
        <w:t>(</w:t>
      </w:r>
      <w:proofErr w:type="gramEnd"/>
      <w:r>
        <w:t>)</w:t>
      </w:r>
    </w:p>
    <w:p w14:paraId="62ED4C28" w14:textId="77777777" w:rsidR="005D2374" w:rsidRDefault="005D2374" w:rsidP="005D2374">
      <w:pPr>
        <w:pStyle w:val="ListParagraph"/>
      </w:pPr>
    </w:p>
    <w:p w14:paraId="3E6493A8" w14:textId="4858E63C" w:rsidR="005D2374" w:rsidRDefault="005D2374" w:rsidP="005D2374">
      <w:pPr>
        <w:pStyle w:val="ListParagraph"/>
      </w:pPr>
      <w:r>
        <w:t>Description:</w:t>
      </w:r>
    </w:p>
    <w:p w14:paraId="3C19F30C" w14:textId="412969B0" w:rsidR="005D2374" w:rsidRDefault="005D2374" w:rsidP="005D2374">
      <w:pPr>
        <w:pStyle w:val="ListParagraph"/>
      </w:pPr>
      <w:r>
        <w:t xml:space="preserve">The function prompts the user to enter their expense type and cost amount for the specific </w:t>
      </w:r>
      <w:proofErr w:type="gramStart"/>
      <w:r>
        <w:t>type, and</w:t>
      </w:r>
      <w:proofErr w:type="gramEnd"/>
      <w:r>
        <w:t xml:space="preserve"> prevents the user from entering the amount the wrong way. The lambda functions calculate the total, highest, and lowest expense. The function also displays </w:t>
      </w:r>
      <w:proofErr w:type="gramStart"/>
      <w:r>
        <w:t>all of</w:t>
      </w:r>
      <w:proofErr w:type="gramEnd"/>
      <w:r>
        <w:t xml:space="preserve"> the data </w:t>
      </w:r>
    </w:p>
    <w:p w14:paraId="532D3B9B" w14:textId="77777777" w:rsidR="005D2374" w:rsidRDefault="005D2374" w:rsidP="005D2374">
      <w:pPr>
        <w:pStyle w:val="ListParagraph"/>
      </w:pPr>
    </w:p>
    <w:p w14:paraId="0DFDEF07" w14:textId="301B4498" w:rsidR="005D2374" w:rsidRDefault="005D2374" w:rsidP="005D2374">
      <w:pPr>
        <w:pStyle w:val="ListParagraph"/>
      </w:pPr>
      <w:r>
        <w:t>Parameters: none</w:t>
      </w:r>
    </w:p>
    <w:p w14:paraId="62D0BA23" w14:textId="77777777" w:rsidR="005D2374" w:rsidRDefault="005D2374" w:rsidP="005D2374">
      <w:pPr>
        <w:pStyle w:val="ListParagraph"/>
      </w:pPr>
    </w:p>
    <w:p w14:paraId="19333053" w14:textId="0B93031A" w:rsidR="005D2374" w:rsidRDefault="005D2374" w:rsidP="005D2374">
      <w:pPr>
        <w:pStyle w:val="ListParagraph"/>
      </w:pPr>
      <w:r>
        <w:t>Variables:</w:t>
      </w:r>
    </w:p>
    <w:p w14:paraId="43BF1EA8" w14:textId="6B5B653D" w:rsidR="005D2374" w:rsidRDefault="00D305A7" w:rsidP="005D2374">
      <w:pPr>
        <w:pStyle w:val="ListParagraph"/>
      </w:pPr>
      <w:r>
        <w:t>Expenses – used to accumulate the cost amount of all expense types</w:t>
      </w:r>
    </w:p>
    <w:p w14:paraId="5AF960B8" w14:textId="744955FE" w:rsidR="00D305A7" w:rsidRDefault="00D305A7" w:rsidP="005D2374">
      <w:pPr>
        <w:pStyle w:val="ListParagraph"/>
      </w:pPr>
      <w:proofErr w:type="spellStart"/>
      <w:r>
        <w:t>Expense_type</w:t>
      </w:r>
      <w:proofErr w:type="spellEnd"/>
      <w:r>
        <w:t xml:space="preserve"> – used to keep track of the type of expense the user enters</w:t>
      </w:r>
    </w:p>
    <w:p w14:paraId="6B5B3E58" w14:textId="1080AEA8" w:rsidR="00D305A7" w:rsidRDefault="00D305A7" w:rsidP="005D2374">
      <w:pPr>
        <w:pStyle w:val="ListParagraph"/>
      </w:pPr>
      <w:r>
        <w:t>Amount – holds the cost amount of each expense type</w:t>
      </w:r>
    </w:p>
    <w:p w14:paraId="5DAA1605" w14:textId="2FF1DB61" w:rsidR="00D305A7" w:rsidRDefault="00D305A7" w:rsidP="005D2374">
      <w:pPr>
        <w:pStyle w:val="ListParagraph"/>
      </w:pPr>
      <w:proofErr w:type="spellStart"/>
      <w:r>
        <w:t>Total_expense</w:t>
      </w:r>
      <w:proofErr w:type="spellEnd"/>
      <w:r>
        <w:t xml:space="preserve"> – used to calculate the total of all cost amounts of all expense types</w:t>
      </w:r>
    </w:p>
    <w:p w14:paraId="1E0C3225" w14:textId="05291FFA" w:rsidR="00D305A7" w:rsidRDefault="00D305A7" w:rsidP="005D2374">
      <w:pPr>
        <w:pStyle w:val="ListParagraph"/>
      </w:pPr>
      <w:proofErr w:type="spellStart"/>
      <w:r>
        <w:t>Highest_expense</w:t>
      </w:r>
      <w:proofErr w:type="spellEnd"/>
      <w:r>
        <w:t xml:space="preserve"> – used to find the highest cost amount of all expense types</w:t>
      </w:r>
    </w:p>
    <w:p w14:paraId="77BFB988" w14:textId="724A0E49" w:rsidR="00D305A7" w:rsidRDefault="00D305A7" w:rsidP="005D2374">
      <w:pPr>
        <w:pStyle w:val="ListParagraph"/>
      </w:pPr>
      <w:proofErr w:type="spellStart"/>
      <w:r>
        <w:t>Lowest_expense</w:t>
      </w:r>
      <w:proofErr w:type="spellEnd"/>
      <w:r>
        <w:t xml:space="preserve"> – used to find the lowest cost amount of all the expense types</w:t>
      </w:r>
    </w:p>
    <w:p w14:paraId="5A579FFE" w14:textId="77777777" w:rsidR="00D305A7" w:rsidRDefault="00D305A7" w:rsidP="005D2374">
      <w:pPr>
        <w:pStyle w:val="ListParagraph"/>
      </w:pPr>
    </w:p>
    <w:p w14:paraId="4AE2AA10" w14:textId="6F82646E" w:rsidR="00D305A7" w:rsidRDefault="00D305A7" w:rsidP="005D2374">
      <w:pPr>
        <w:pStyle w:val="ListParagraph"/>
      </w:pPr>
      <w:r>
        <w:t>Logical steps:</w:t>
      </w:r>
    </w:p>
    <w:p w14:paraId="418E16A1" w14:textId="6ABAAB87" w:rsidR="00D305A7" w:rsidRDefault="00D305A7" w:rsidP="00D305A7">
      <w:pPr>
        <w:pStyle w:val="ListParagraph"/>
        <w:numPr>
          <w:ilvl w:val="0"/>
          <w:numId w:val="2"/>
        </w:numPr>
      </w:pPr>
      <w:r>
        <w:t>Prompt the user for the type of expense</w:t>
      </w:r>
    </w:p>
    <w:p w14:paraId="1427C92E" w14:textId="0B12487E" w:rsidR="00D305A7" w:rsidRDefault="00D305A7" w:rsidP="00D305A7">
      <w:pPr>
        <w:pStyle w:val="ListParagraph"/>
        <w:numPr>
          <w:ilvl w:val="0"/>
          <w:numId w:val="2"/>
        </w:numPr>
      </w:pPr>
      <w:r>
        <w:t>Make an if statement to end the program if the user has already entered all their expense types</w:t>
      </w:r>
    </w:p>
    <w:p w14:paraId="16678E05" w14:textId="58C6840E" w:rsidR="00D305A7" w:rsidRDefault="00D305A7" w:rsidP="00D305A7">
      <w:pPr>
        <w:pStyle w:val="ListParagraph"/>
        <w:numPr>
          <w:ilvl w:val="0"/>
          <w:numId w:val="2"/>
        </w:numPr>
      </w:pPr>
      <w:r>
        <w:t>Prompt the user for the cost amount of the expense type</w:t>
      </w:r>
    </w:p>
    <w:p w14:paraId="3F944608" w14:textId="59002556" w:rsidR="00D305A7" w:rsidRDefault="00D305A7" w:rsidP="00D305A7">
      <w:pPr>
        <w:pStyle w:val="ListParagraph"/>
        <w:numPr>
          <w:ilvl w:val="0"/>
          <w:numId w:val="2"/>
        </w:numPr>
      </w:pPr>
      <w:r>
        <w:t>Prevent the user from entering anything other than a positive number</w:t>
      </w:r>
    </w:p>
    <w:p w14:paraId="5D39098D" w14:textId="012D5B4C" w:rsidR="00D305A7" w:rsidRDefault="00D305A7" w:rsidP="00D305A7">
      <w:pPr>
        <w:pStyle w:val="ListParagraph"/>
        <w:numPr>
          <w:ilvl w:val="0"/>
          <w:numId w:val="2"/>
        </w:numPr>
      </w:pPr>
      <w:r>
        <w:t>If the input meets those requirements, then group the expense type and amount together and add them to the list</w:t>
      </w:r>
    </w:p>
    <w:p w14:paraId="52B87AAB" w14:textId="5E858F1E" w:rsidR="00D305A7" w:rsidRDefault="00D305A7" w:rsidP="00D305A7">
      <w:pPr>
        <w:pStyle w:val="ListParagraph"/>
        <w:numPr>
          <w:ilvl w:val="0"/>
          <w:numId w:val="2"/>
        </w:numPr>
      </w:pPr>
      <w:r>
        <w:t>Calculate the total, highest, and lowest expenses</w:t>
      </w:r>
    </w:p>
    <w:p w14:paraId="08FB8FE2" w14:textId="404C895B" w:rsidR="00D305A7" w:rsidRDefault="00D305A7" w:rsidP="00D305A7">
      <w:pPr>
        <w:pStyle w:val="ListParagraph"/>
        <w:numPr>
          <w:ilvl w:val="0"/>
          <w:numId w:val="2"/>
        </w:numPr>
      </w:pPr>
      <w:r>
        <w:t xml:space="preserve">Display </w:t>
      </w:r>
      <w:proofErr w:type="gramStart"/>
      <w:r>
        <w:t>all of</w:t>
      </w:r>
      <w:proofErr w:type="gramEnd"/>
      <w:r>
        <w:t xml:space="preserve"> the results </w:t>
      </w:r>
    </w:p>
    <w:p w14:paraId="5EBAA086" w14:textId="77777777" w:rsidR="005D2374" w:rsidRDefault="005D2374" w:rsidP="005D2374">
      <w:pPr>
        <w:pStyle w:val="ListParagraph"/>
      </w:pPr>
    </w:p>
    <w:p w14:paraId="6809B630" w14:textId="7115D0A7" w:rsidR="00D305A7" w:rsidRDefault="00103282" w:rsidP="005D2374">
      <w:pPr>
        <w:pStyle w:val="ListParagraph"/>
      </w:pPr>
      <w:r>
        <w:t>Returns: none</w:t>
      </w:r>
    </w:p>
    <w:p w14:paraId="31B81901" w14:textId="1D94CEDC" w:rsidR="00103282" w:rsidRDefault="00103282" w:rsidP="005D2374">
      <w:pPr>
        <w:pStyle w:val="ListParagraph"/>
      </w:pPr>
      <w:r>
        <w:lastRenderedPageBreak/>
        <w:t xml:space="preserve">Link to repository: </w:t>
      </w:r>
      <w:hyperlink r:id="rId5" w:history="1">
        <w:r w:rsidRPr="00321C15">
          <w:rPr>
            <w:rStyle w:val="Hyperlink"/>
          </w:rPr>
          <w:t>https://github.com/AbriannaJohnson/COP2373</w:t>
        </w:r>
      </w:hyperlink>
    </w:p>
    <w:p w14:paraId="03D616C0" w14:textId="77777777" w:rsidR="00103282" w:rsidRDefault="00103282" w:rsidP="005D2374">
      <w:pPr>
        <w:pStyle w:val="ListParagraph"/>
      </w:pPr>
    </w:p>
    <w:p w14:paraId="25512995" w14:textId="7DFECD43" w:rsidR="00103282" w:rsidRDefault="00103282" w:rsidP="005D2374">
      <w:pPr>
        <w:pStyle w:val="ListParagraph"/>
      </w:pPr>
      <w:r>
        <w:rPr>
          <w:noProof/>
        </w:rPr>
        <w:drawing>
          <wp:inline distT="0" distB="0" distL="0" distR="0" wp14:anchorId="33158BEF" wp14:editId="7A4EFE71">
            <wp:extent cx="5448300" cy="6553200"/>
            <wp:effectExtent l="0" t="0" r="0" b="0"/>
            <wp:docPr id="20766118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1851" name="Picture 1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F66E" w14:textId="77777777" w:rsidR="00103282" w:rsidRDefault="00103282" w:rsidP="005D2374">
      <w:pPr>
        <w:pStyle w:val="ListParagraph"/>
      </w:pPr>
    </w:p>
    <w:p w14:paraId="5D9E0CDD" w14:textId="77777777" w:rsidR="00103282" w:rsidRDefault="00103282" w:rsidP="005D2374">
      <w:pPr>
        <w:pStyle w:val="ListParagraph"/>
      </w:pPr>
    </w:p>
    <w:sectPr w:rsidR="00103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F5A7E"/>
    <w:multiLevelType w:val="hybridMultilevel"/>
    <w:tmpl w:val="9FA4E848"/>
    <w:lvl w:ilvl="0" w:tplc="7CFA1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572FAA"/>
    <w:multiLevelType w:val="hybridMultilevel"/>
    <w:tmpl w:val="58924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593964">
    <w:abstractNumId w:val="1"/>
  </w:num>
  <w:num w:numId="2" w16cid:durableId="172294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E2"/>
    <w:rsid w:val="00103282"/>
    <w:rsid w:val="001130D1"/>
    <w:rsid w:val="005D2374"/>
    <w:rsid w:val="00633CE2"/>
    <w:rsid w:val="007E2ADB"/>
    <w:rsid w:val="00C1509A"/>
    <w:rsid w:val="00C96952"/>
    <w:rsid w:val="00D2297F"/>
    <w:rsid w:val="00D305A7"/>
    <w:rsid w:val="00D7115F"/>
    <w:rsid w:val="00FC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B06F1"/>
  <w15:chartTrackingRefBased/>
  <w15:docId w15:val="{B1B25F12-45B9-5247-BA80-F962DB94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C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2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briannaJohnson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Abrianna M Johnson</dc:creator>
  <cp:keywords/>
  <dc:description/>
  <cp:lastModifiedBy>Abrianna M Johnson</cp:lastModifiedBy>
  <cp:revision>2</cp:revision>
  <dcterms:created xsi:type="dcterms:W3CDTF">2025-09-29T02:03:00Z</dcterms:created>
  <dcterms:modified xsi:type="dcterms:W3CDTF">2025-09-29T02:40:00Z</dcterms:modified>
</cp:coreProperties>
</file>