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D8864" w14:textId="565BE880" w:rsidR="00D7115F" w:rsidRDefault="00CF5211">
      <w:r>
        <w:t>Abrianna Johnson</w:t>
      </w:r>
    </w:p>
    <w:p w14:paraId="76BA12A5" w14:textId="5AACB00E" w:rsidR="00CF5211" w:rsidRDefault="00CF5211">
      <w:r>
        <w:t>10/19/25</w:t>
      </w:r>
    </w:p>
    <w:p w14:paraId="2BBF19D8" w14:textId="3A43FFDF" w:rsidR="00CF5211" w:rsidRDefault="00CF5211">
      <w:r>
        <w:t>Program Description:</w:t>
      </w:r>
    </w:p>
    <w:p w14:paraId="0B10FB03" w14:textId="6E370DD0" w:rsidR="00CF5211" w:rsidRDefault="00CF5211">
      <w:r>
        <w:t>This program prompts the user to enter a paragraph and identifies each sentence, including sentences that start with numbers using a pattern. The program then counts the number of sentences in the paragraph and displays each sentence in numerical order and displays the total number of sentences.</w:t>
      </w:r>
    </w:p>
    <w:p w14:paraId="69C600CF" w14:textId="77777777" w:rsidR="00CF5211" w:rsidRDefault="00CF5211"/>
    <w:p w14:paraId="50562777" w14:textId="1B77FB73" w:rsidR="00CF5211" w:rsidRDefault="00CF5211" w:rsidP="00CF5211">
      <w:pPr>
        <w:pStyle w:val="ListParagraph"/>
        <w:numPr>
          <w:ilvl w:val="0"/>
          <w:numId w:val="1"/>
        </w:numPr>
      </w:pPr>
      <w:proofErr w:type="spellStart"/>
      <w:r>
        <w:t>Get_</w:t>
      </w:r>
      <w:proofErr w:type="gramStart"/>
      <w:r>
        <w:t>paragraph</w:t>
      </w:r>
      <w:proofErr w:type="spellEnd"/>
      <w:r>
        <w:t>(</w:t>
      </w:r>
      <w:proofErr w:type="gramEnd"/>
      <w:r>
        <w:t>):</w:t>
      </w:r>
    </w:p>
    <w:p w14:paraId="70F79630" w14:textId="77BE2185" w:rsidR="00CF5211" w:rsidRDefault="00CF5211" w:rsidP="00CF5211">
      <w:pPr>
        <w:pStyle w:val="ListParagraph"/>
      </w:pPr>
      <w:r>
        <w:t>Description: prompts the user to enter their paragraph</w:t>
      </w:r>
    </w:p>
    <w:p w14:paraId="112EE61C" w14:textId="77777777" w:rsidR="00CF5211" w:rsidRDefault="00CF5211" w:rsidP="00CF5211">
      <w:pPr>
        <w:pStyle w:val="ListParagraph"/>
      </w:pPr>
    </w:p>
    <w:p w14:paraId="5A94848C" w14:textId="4AAE0C98" w:rsidR="00CF5211" w:rsidRDefault="00CF5211" w:rsidP="00CF5211">
      <w:pPr>
        <w:pStyle w:val="ListParagraph"/>
      </w:pPr>
      <w:r>
        <w:t>Parameters: none</w:t>
      </w:r>
    </w:p>
    <w:p w14:paraId="2D069507" w14:textId="77777777" w:rsidR="00CF5211" w:rsidRDefault="00CF5211" w:rsidP="00CF5211">
      <w:pPr>
        <w:pStyle w:val="ListParagraph"/>
      </w:pPr>
    </w:p>
    <w:p w14:paraId="574FEFC6" w14:textId="31A3FCC0" w:rsidR="00CF5211" w:rsidRDefault="00CF5211" w:rsidP="00CF5211">
      <w:pPr>
        <w:pStyle w:val="ListParagraph"/>
      </w:pPr>
      <w:r>
        <w:t xml:space="preserve">Variables: s – used to hold the user’s input </w:t>
      </w:r>
    </w:p>
    <w:p w14:paraId="5B704636" w14:textId="77777777" w:rsidR="00CF5211" w:rsidRDefault="00CF5211" w:rsidP="00CF5211">
      <w:pPr>
        <w:pStyle w:val="ListParagraph"/>
      </w:pPr>
    </w:p>
    <w:p w14:paraId="36233E3C" w14:textId="6B1CA13B" w:rsidR="00CF5211" w:rsidRDefault="00CF5211" w:rsidP="00CF5211">
      <w:pPr>
        <w:pStyle w:val="ListParagraph"/>
      </w:pPr>
      <w:r>
        <w:t>Logical steps:</w:t>
      </w:r>
    </w:p>
    <w:p w14:paraId="09DA5409" w14:textId="3C2E0458" w:rsidR="00CF5211" w:rsidRDefault="00CF5211" w:rsidP="00CF5211">
      <w:pPr>
        <w:ind w:left="720"/>
      </w:pPr>
      <w:r>
        <w:t>1.  Prompt the user for a paragraph</w:t>
      </w:r>
    </w:p>
    <w:p w14:paraId="02C205C5" w14:textId="02ABEE3E" w:rsidR="00CF5211" w:rsidRDefault="00CF5211" w:rsidP="00CF5211">
      <w:pPr>
        <w:ind w:left="720"/>
      </w:pPr>
      <w:r>
        <w:t>2.  Return the results</w:t>
      </w:r>
    </w:p>
    <w:p w14:paraId="76FB95AC" w14:textId="77777777" w:rsidR="00CF5211" w:rsidRDefault="00CF5211" w:rsidP="00CF5211">
      <w:pPr>
        <w:ind w:left="720"/>
      </w:pPr>
    </w:p>
    <w:p w14:paraId="4D1650D5" w14:textId="3F99945D" w:rsidR="00CF5211" w:rsidRDefault="00CF5211" w:rsidP="00CF5211">
      <w:pPr>
        <w:ind w:left="720"/>
      </w:pPr>
      <w:r>
        <w:t xml:space="preserve">Returns: s – returns the user input </w:t>
      </w:r>
    </w:p>
    <w:p w14:paraId="03AD6B74" w14:textId="77777777" w:rsidR="00CF5211" w:rsidRDefault="00CF5211" w:rsidP="00CF5211">
      <w:pPr>
        <w:pStyle w:val="ListParagraph"/>
      </w:pPr>
    </w:p>
    <w:p w14:paraId="54B0203D" w14:textId="094EE345" w:rsidR="00CF5211" w:rsidRDefault="00CF5211" w:rsidP="00CF521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Analyze_paragraph</w:t>
      </w:r>
      <w:proofErr w:type="spellEnd"/>
    </w:p>
    <w:p w14:paraId="49D96845" w14:textId="2E6162D4" w:rsidR="00CF5211" w:rsidRDefault="00CF5211" w:rsidP="00CF5211">
      <w:pPr>
        <w:pStyle w:val="ListParagraph"/>
      </w:pPr>
      <w:r>
        <w:t>Description: The function fetches the user’s input and separates each sentence using a pattern. The function also counts the number of sentences in the paragraph and displays each sentence and the total number of sentences.</w:t>
      </w:r>
    </w:p>
    <w:p w14:paraId="0BC5ACB9" w14:textId="77777777" w:rsidR="00CF5211" w:rsidRDefault="00CF5211" w:rsidP="00CF5211">
      <w:pPr>
        <w:pStyle w:val="ListParagraph"/>
      </w:pPr>
    </w:p>
    <w:p w14:paraId="7DDFD2C8" w14:textId="26F458A3" w:rsidR="00CF5211" w:rsidRDefault="00CF5211" w:rsidP="00CF5211">
      <w:pPr>
        <w:pStyle w:val="ListParagraph"/>
      </w:pPr>
      <w:r>
        <w:t>Parameters: none</w:t>
      </w:r>
    </w:p>
    <w:p w14:paraId="1DFE46EC" w14:textId="77777777" w:rsidR="00CF5211" w:rsidRDefault="00CF5211" w:rsidP="00CF5211">
      <w:pPr>
        <w:pStyle w:val="ListParagraph"/>
      </w:pPr>
    </w:p>
    <w:p w14:paraId="2115ED41" w14:textId="6EF2428C" w:rsidR="00CF5211" w:rsidRDefault="00CF5211" w:rsidP="00CF5211">
      <w:pPr>
        <w:pStyle w:val="ListParagraph"/>
      </w:pPr>
      <w:r>
        <w:t>Variables:</w:t>
      </w:r>
    </w:p>
    <w:p w14:paraId="34155588" w14:textId="271977A6" w:rsidR="00CF5211" w:rsidRDefault="00CF5211" w:rsidP="00CF5211">
      <w:pPr>
        <w:pStyle w:val="ListParagraph"/>
      </w:pPr>
      <w:r>
        <w:t>Sentence – The user’s paragraph from the first function</w:t>
      </w:r>
    </w:p>
    <w:p w14:paraId="4DA02E11" w14:textId="6DF618C5" w:rsidR="00CF5211" w:rsidRDefault="00CF5211" w:rsidP="00CF5211">
      <w:pPr>
        <w:pStyle w:val="ListParagraph"/>
      </w:pPr>
      <w:r>
        <w:t>Pat – The pattern used to identify the sentences</w:t>
      </w:r>
    </w:p>
    <w:p w14:paraId="350CB11B" w14:textId="4A85A14A" w:rsidR="00CF5211" w:rsidRDefault="00CF5211" w:rsidP="00CF5211">
      <w:pPr>
        <w:pStyle w:val="ListParagraph"/>
      </w:pPr>
      <w:r>
        <w:t xml:space="preserve">Sentences – Applies the patten to the user’s paragraph </w:t>
      </w:r>
    </w:p>
    <w:p w14:paraId="4D2E8241" w14:textId="77777777" w:rsidR="00CF5211" w:rsidRDefault="00CF5211" w:rsidP="00CF5211">
      <w:pPr>
        <w:pStyle w:val="ListParagraph"/>
      </w:pPr>
    </w:p>
    <w:p w14:paraId="3A915CEF" w14:textId="08E0D397" w:rsidR="00CF5211" w:rsidRDefault="00CF5211" w:rsidP="00CF5211">
      <w:pPr>
        <w:pStyle w:val="ListParagraph"/>
      </w:pPr>
      <w:r>
        <w:lastRenderedPageBreak/>
        <w:t>Logical steps:</w:t>
      </w:r>
    </w:p>
    <w:p w14:paraId="195A1F08" w14:textId="68DA98E3" w:rsidR="00CF5211" w:rsidRDefault="00CF5211" w:rsidP="00CF5211">
      <w:pPr>
        <w:pStyle w:val="ListParagraph"/>
        <w:numPr>
          <w:ilvl w:val="0"/>
          <w:numId w:val="2"/>
        </w:numPr>
      </w:pPr>
      <w:r>
        <w:t>Fetch the user’s paragraph from the previous function</w:t>
      </w:r>
    </w:p>
    <w:p w14:paraId="1261ACAB" w14:textId="4454152F" w:rsidR="00CF5211" w:rsidRDefault="00CF5211" w:rsidP="00CF5211">
      <w:pPr>
        <w:pStyle w:val="ListParagraph"/>
        <w:numPr>
          <w:ilvl w:val="0"/>
          <w:numId w:val="2"/>
        </w:numPr>
      </w:pPr>
      <w:r>
        <w:t xml:space="preserve">Create a pattern for the sentences to follow </w:t>
      </w:r>
    </w:p>
    <w:p w14:paraId="4C0619D0" w14:textId="6C465C6E" w:rsidR="00CF5211" w:rsidRDefault="00CF5211" w:rsidP="00CF5211">
      <w:pPr>
        <w:pStyle w:val="ListParagraph"/>
        <w:numPr>
          <w:ilvl w:val="0"/>
          <w:numId w:val="2"/>
        </w:numPr>
      </w:pPr>
      <w:r>
        <w:t>Apply the pattern to the user’s input</w:t>
      </w:r>
    </w:p>
    <w:p w14:paraId="6E4A25C7" w14:textId="6C553602" w:rsidR="00CF5211" w:rsidRDefault="00CF5211" w:rsidP="00CF5211">
      <w:pPr>
        <w:pStyle w:val="ListParagraph"/>
        <w:numPr>
          <w:ilvl w:val="0"/>
          <w:numId w:val="2"/>
        </w:numPr>
      </w:pPr>
      <w:r>
        <w:t>Display each sentence</w:t>
      </w:r>
    </w:p>
    <w:p w14:paraId="7266559E" w14:textId="011FB526" w:rsidR="00CF5211" w:rsidRDefault="00CF5211" w:rsidP="00CF5211">
      <w:pPr>
        <w:pStyle w:val="ListParagraph"/>
        <w:numPr>
          <w:ilvl w:val="0"/>
          <w:numId w:val="2"/>
        </w:numPr>
      </w:pPr>
      <w:r>
        <w:t>Display total number of sentences</w:t>
      </w:r>
    </w:p>
    <w:p w14:paraId="72C312A4" w14:textId="77777777" w:rsidR="00CF5211" w:rsidRDefault="00CF5211" w:rsidP="00CF5211">
      <w:pPr>
        <w:pStyle w:val="ListParagraph"/>
        <w:ind w:left="1080"/>
      </w:pPr>
    </w:p>
    <w:p w14:paraId="308C9ABB" w14:textId="325359B5" w:rsidR="00CF5211" w:rsidRDefault="00CF5211" w:rsidP="00CF5211">
      <w:pPr>
        <w:ind w:left="720"/>
      </w:pPr>
      <w:r>
        <w:t>Returns: print statements displaying the sentences and the total number of sentences.</w:t>
      </w:r>
    </w:p>
    <w:p w14:paraId="3AC6E5C0" w14:textId="77777777" w:rsidR="00CF5211" w:rsidRDefault="00CF5211" w:rsidP="00CF5211"/>
    <w:p w14:paraId="598C76E0" w14:textId="771D5529" w:rsidR="00CF5211" w:rsidRDefault="00CF5211" w:rsidP="00CF5211">
      <w:r>
        <w:t xml:space="preserve">Link to repository: </w:t>
      </w:r>
      <w:hyperlink r:id="rId5" w:history="1">
        <w:r w:rsidRPr="00605A42">
          <w:rPr>
            <w:rStyle w:val="Hyperlink"/>
          </w:rPr>
          <w:t>https://github.com/AbriannaJohnson/COP2373</w:t>
        </w:r>
      </w:hyperlink>
      <w:r>
        <w:t xml:space="preserve"> </w:t>
      </w:r>
    </w:p>
    <w:p w14:paraId="0556D5E0" w14:textId="204714A4" w:rsidR="00CF5211" w:rsidRDefault="00CF5211" w:rsidP="00CF5211">
      <w:r>
        <w:t>Output:</w:t>
      </w:r>
      <w:r>
        <w:rPr>
          <w:noProof/>
        </w:rPr>
        <w:drawing>
          <wp:inline distT="0" distB="0" distL="0" distR="0" wp14:anchorId="31C38580" wp14:editId="1BD9E483">
            <wp:extent cx="6754095" cy="1246909"/>
            <wp:effectExtent l="0" t="0" r="2540" b="0"/>
            <wp:docPr id="740613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13904" name="Picture 1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075" cy="13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229B1"/>
    <w:multiLevelType w:val="hybridMultilevel"/>
    <w:tmpl w:val="85B01DD8"/>
    <w:lvl w:ilvl="0" w:tplc="BAF04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F443A"/>
    <w:multiLevelType w:val="hybridMultilevel"/>
    <w:tmpl w:val="C0AA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90F40"/>
    <w:multiLevelType w:val="hybridMultilevel"/>
    <w:tmpl w:val="90B02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90100">
    <w:abstractNumId w:val="2"/>
  </w:num>
  <w:num w:numId="2" w16cid:durableId="1628661789">
    <w:abstractNumId w:val="0"/>
  </w:num>
  <w:num w:numId="3" w16cid:durableId="1638796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1"/>
    <w:rsid w:val="001130D1"/>
    <w:rsid w:val="0068706B"/>
    <w:rsid w:val="00C1509A"/>
    <w:rsid w:val="00C96952"/>
    <w:rsid w:val="00CF5211"/>
    <w:rsid w:val="00D2297F"/>
    <w:rsid w:val="00D7115F"/>
    <w:rsid w:val="00F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4DEAE"/>
  <w15:chartTrackingRefBased/>
  <w15:docId w15:val="{C775005A-EE60-6E49-ABFA-E89F97E5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2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52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riannaJohnson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Abrianna M Johnson</dc:creator>
  <cp:keywords/>
  <dc:description/>
  <cp:lastModifiedBy>Abrianna M Johnson</cp:lastModifiedBy>
  <cp:revision>1</cp:revision>
  <dcterms:created xsi:type="dcterms:W3CDTF">2025-10-19T19:35:00Z</dcterms:created>
  <dcterms:modified xsi:type="dcterms:W3CDTF">2025-10-19T19:58:00Z</dcterms:modified>
</cp:coreProperties>
</file>