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C1B44" w14:textId="77777777" w:rsidR="00ED72B3" w:rsidRDefault="00F936F8">
      <w:pPr>
        <w:pStyle w:val="a4"/>
      </w:pPr>
      <w:r>
        <w:t>Отчёт по лабораторной работе 7</w:t>
      </w:r>
    </w:p>
    <w:p w14:paraId="3BEED619" w14:textId="77777777" w:rsidR="00ED72B3" w:rsidRDefault="00F936F8">
      <w:pPr>
        <w:pStyle w:val="a5"/>
      </w:pPr>
      <w:r>
        <w:t>Арифметические операции в NASM.</w:t>
      </w:r>
    </w:p>
    <w:p w14:paraId="5498411E" w14:textId="77777777" w:rsidR="00ED72B3" w:rsidRDefault="00F936F8">
      <w:pPr>
        <w:pStyle w:val="Author"/>
      </w:pPr>
      <w:r>
        <w:t>Артем Абрикосов НПИбд-01-22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50518748"/>
        <w:docPartObj>
          <w:docPartGallery w:val="Table of Contents"/>
          <w:docPartUnique/>
        </w:docPartObj>
      </w:sdtPr>
      <w:sdtEndPr/>
      <w:sdtContent>
        <w:p w14:paraId="7006F30A" w14:textId="77777777" w:rsidR="00ED72B3" w:rsidRDefault="00F936F8">
          <w:pPr>
            <w:pStyle w:val="ae"/>
          </w:pPr>
          <w:r>
            <w:t>Содержание</w:t>
          </w:r>
        </w:p>
        <w:p w14:paraId="55A6A9FD" w14:textId="77777777" w:rsidR="001726ED" w:rsidRDefault="00F936F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1726ED">
            <w:fldChar w:fldCharType="separate"/>
          </w:r>
          <w:hyperlink w:anchor="_Toc123936128" w:history="1">
            <w:r w:rsidR="001726ED" w:rsidRPr="004D7555">
              <w:rPr>
                <w:rStyle w:val="ad"/>
                <w:noProof/>
              </w:rPr>
              <w:t>1</w:t>
            </w:r>
            <w:r w:rsidR="001726ED">
              <w:rPr>
                <w:noProof/>
              </w:rPr>
              <w:tab/>
            </w:r>
            <w:r w:rsidR="001726ED" w:rsidRPr="004D7555">
              <w:rPr>
                <w:rStyle w:val="ad"/>
                <w:noProof/>
              </w:rPr>
              <w:t>Цель работы:</w:t>
            </w:r>
            <w:r w:rsidR="001726ED">
              <w:rPr>
                <w:noProof/>
                <w:webHidden/>
              </w:rPr>
              <w:tab/>
            </w:r>
            <w:r w:rsidR="001726ED">
              <w:rPr>
                <w:noProof/>
                <w:webHidden/>
              </w:rPr>
              <w:fldChar w:fldCharType="begin"/>
            </w:r>
            <w:r w:rsidR="001726ED">
              <w:rPr>
                <w:noProof/>
                <w:webHidden/>
              </w:rPr>
              <w:instrText xml:space="preserve"> PAGEREF _Toc123936128 \h </w:instrText>
            </w:r>
            <w:r w:rsidR="001726ED">
              <w:rPr>
                <w:noProof/>
                <w:webHidden/>
              </w:rPr>
            </w:r>
            <w:r w:rsidR="001726ED">
              <w:rPr>
                <w:noProof/>
                <w:webHidden/>
              </w:rPr>
              <w:fldChar w:fldCharType="separate"/>
            </w:r>
            <w:r w:rsidR="001726ED">
              <w:rPr>
                <w:noProof/>
                <w:webHidden/>
              </w:rPr>
              <w:t>1</w:t>
            </w:r>
            <w:r w:rsidR="001726ED">
              <w:rPr>
                <w:noProof/>
                <w:webHidden/>
              </w:rPr>
              <w:fldChar w:fldCharType="end"/>
            </w:r>
          </w:hyperlink>
        </w:p>
        <w:p w14:paraId="75D4235A" w14:textId="77777777" w:rsidR="001726ED" w:rsidRDefault="001726E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3936129" w:history="1">
            <w:r w:rsidRPr="004D7555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4D7555">
              <w:rPr>
                <w:rStyle w:val="ad"/>
                <w:noProof/>
              </w:rPr>
              <w:t>Порядок выполнения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_Toc123936129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D28BB" w14:textId="77777777" w:rsidR="001726ED" w:rsidRDefault="001726E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3936130" w:history="1">
            <w:r w:rsidRPr="004D7555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4D7555">
              <w:rPr>
                <w:rStyle w:val="ad"/>
                <w:noProof/>
              </w:rPr>
              <w:t>Порядок выполнения самостоятельной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_Toc123936130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083A6" w14:textId="77777777" w:rsidR="001726ED" w:rsidRDefault="001726E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3936131" w:history="1">
            <w:r w:rsidRPr="004D7555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4D7555">
              <w:rPr>
                <w:rStyle w:val="ad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_Toc123936131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7387F" w14:textId="77777777" w:rsidR="00ED72B3" w:rsidRDefault="00F936F8">
          <w:r>
            <w:fldChar w:fldCharType="end"/>
          </w:r>
        </w:p>
      </w:sdtContent>
    </w:sdt>
    <w:p w14:paraId="263F14AA" w14:textId="77777777" w:rsidR="00ED72B3" w:rsidRDefault="00F936F8">
      <w:pPr>
        <w:pStyle w:val="1"/>
      </w:pPr>
      <w:bookmarkStart w:id="0" w:name="цель-работы"/>
      <w:bookmarkStart w:id="1" w:name="_Toc123936128"/>
      <w:r>
        <w:rPr>
          <w:rStyle w:val="SectionNumber"/>
        </w:rPr>
        <w:t>1</w:t>
      </w:r>
      <w:r>
        <w:tab/>
        <w:t>Цель работы:</w:t>
      </w:r>
      <w:bookmarkEnd w:id="1"/>
    </w:p>
    <w:p w14:paraId="5D087DE5" w14:textId="77777777" w:rsidR="00ED72B3" w:rsidRDefault="00F936F8">
      <w:pPr>
        <w:pStyle w:val="FirstParagraph"/>
      </w:pPr>
      <w:r>
        <w:t>Освоение арифметических инструкций языка ассемблера NASM.</w:t>
      </w:r>
    </w:p>
    <w:p w14:paraId="29D2A69D" w14:textId="77777777" w:rsidR="00ED72B3" w:rsidRDefault="00F936F8">
      <w:pPr>
        <w:pStyle w:val="1"/>
      </w:pPr>
      <w:bookmarkStart w:id="2" w:name="порядок-выполнения-лабораторной-работы"/>
      <w:bookmarkStart w:id="3" w:name="_Toc123936129"/>
      <w:bookmarkEnd w:id="0"/>
      <w:r>
        <w:rPr>
          <w:rStyle w:val="SectionNumber"/>
        </w:rPr>
        <w:t>2</w:t>
      </w:r>
      <w:r>
        <w:tab/>
        <w:t>Порядок выполнения лабораторной работы:</w:t>
      </w:r>
      <w:bookmarkEnd w:id="3"/>
    </w:p>
    <w:p w14:paraId="114EA882" w14:textId="77777777" w:rsidR="00ED72B3" w:rsidRDefault="00F936F8">
      <w:pPr>
        <w:pStyle w:val="FirstParagraph"/>
      </w:pPr>
      <w:r>
        <w:rPr>
          <w:b/>
          <w:bCs/>
        </w:rPr>
        <w:t>Символьные и численные данные в NASM.</w:t>
      </w:r>
    </w:p>
    <w:p w14:paraId="11A3440B" w14:textId="77777777" w:rsidR="00ED72B3" w:rsidRDefault="00F936F8">
      <w:pPr>
        <w:pStyle w:val="a0"/>
      </w:pPr>
      <w:r>
        <w:t>Создадим каталог для программ лабораторной работы №7, перейдем в него и создадим файл lab7-1.asm (рис. 1).</w:t>
      </w:r>
    </w:p>
    <w:p w14:paraId="3F76120B" w14:textId="77777777" w:rsidR="00ED72B3" w:rsidRDefault="00F936F8">
      <w:pPr>
        <w:pStyle w:val="CaptionedFigure"/>
      </w:pPr>
      <w:r>
        <w:rPr>
          <w:noProof/>
        </w:rPr>
        <w:drawing>
          <wp:inline distT="0" distB="0" distL="0" distR="0" wp14:anchorId="0EDCB17A" wp14:editId="4391571C">
            <wp:extent cx="4600875" cy="1193532"/>
            <wp:effectExtent l="0" t="0" r="0" b="0"/>
            <wp:docPr id="22" name="Picture" descr="Рис. 1. Создание каталога и файла lab7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119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F04BE" w14:textId="77777777" w:rsidR="00ED72B3" w:rsidRDefault="00F936F8">
      <w:pPr>
        <w:pStyle w:val="ImageCaption"/>
      </w:pPr>
      <w:r>
        <w:t>Рис. 1. С</w:t>
      </w:r>
      <w:r>
        <w:t>оздание каталога и файла lab7-1.asm</w:t>
      </w:r>
    </w:p>
    <w:p w14:paraId="0285B136" w14:textId="77777777" w:rsidR="00ED72B3" w:rsidRDefault="00F936F8">
      <w:pPr>
        <w:pStyle w:val="a0"/>
      </w:pPr>
      <w:r>
        <w:t>Затем рассмотрим примеры программ вывода символьных и численных значений. Программы будут выводить значения, записанные в регистр eax.</w:t>
      </w:r>
    </w:p>
    <w:p w14:paraId="5DEC2355" w14:textId="77777777" w:rsidR="00ED72B3" w:rsidRDefault="00F936F8">
      <w:pPr>
        <w:pStyle w:val="a0"/>
      </w:pPr>
      <w:r>
        <w:t>Введем в файл lab7-1.asm текст программы (рис. 2). В данной программе в регистр eax з</w:t>
      </w:r>
      <w:r>
        <w:t>аписывается символ 6 (mov eax,'6'), в регистр ebx символ 4 (mov ebx,'4'). Далее к значению в регистре eax прибавляем значение регистра ebx (add eax,ebx, результат сложения запишется в регистр eax). Далее выводим результат. Так как для работы функции sprint</w:t>
      </w:r>
      <w:r>
        <w:t xml:space="preserve">LF в регистр eax должен быть записан адрес, необходимо использовать дополнительную переменную. Для этого запишем значение регистра eax в переменную </w:t>
      </w:r>
      <w:r>
        <w:lastRenderedPageBreak/>
        <w:t xml:space="preserve">buf1 (mov [buf1],eax), а затем запишем адрес переменной buf1 в регистр eax (mov eax,buf1) и вызовем функцию </w:t>
      </w:r>
      <w:r>
        <w:t>sprintLF.</w:t>
      </w:r>
    </w:p>
    <w:p w14:paraId="47144EFE" w14:textId="77777777" w:rsidR="00ED72B3" w:rsidRDefault="00F936F8">
      <w:pPr>
        <w:pStyle w:val="CaptionedFigure"/>
      </w:pPr>
      <w:r>
        <w:rPr>
          <w:noProof/>
        </w:rPr>
        <w:drawing>
          <wp:inline distT="0" distB="0" distL="0" distR="0" wp14:anchorId="39C79315" wp14:editId="3862522A">
            <wp:extent cx="2050181" cy="3214837"/>
            <wp:effectExtent l="0" t="0" r="0" b="0"/>
            <wp:docPr id="25" name="Picture" descr="Рис. 2. Код программы lab7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181" cy="321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275251" w14:textId="77777777" w:rsidR="00ED72B3" w:rsidRDefault="00F936F8">
      <w:pPr>
        <w:pStyle w:val="ImageCaption"/>
      </w:pPr>
      <w:r>
        <w:t>Рис. 2. Код программы lab7-1</w:t>
      </w:r>
    </w:p>
    <w:p w14:paraId="0C8DEAC9" w14:textId="77777777" w:rsidR="00ED72B3" w:rsidRDefault="00F936F8">
      <w:pPr>
        <w:pStyle w:val="a0"/>
      </w:pPr>
      <w:r>
        <w:t>Затем создадим исполняемый файл и запустим его (рис. 3).</w:t>
      </w:r>
    </w:p>
    <w:p w14:paraId="3B74D026" w14:textId="77777777" w:rsidR="00ED72B3" w:rsidRDefault="00F936F8">
      <w:pPr>
        <w:pStyle w:val="CaptionedFigure"/>
      </w:pPr>
      <w:r>
        <w:rPr>
          <w:noProof/>
        </w:rPr>
        <w:drawing>
          <wp:inline distT="0" distB="0" distL="0" distR="0" wp14:anchorId="2EF6DE50" wp14:editId="4FBB80B9">
            <wp:extent cx="5188016" cy="952901"/>
            <wp:effectExtent l="0" t="0" r="0" b="0"/>
            <wp:docPr id="28" name="Picture" descr="Рис. 3. Результат работы программы lab7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95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622550" w14:textId="77777777" w:rsidR="00ED72B3" w:rsidRDefault="00F936F8">
      <w:pPr>
        <w:pStyle w:val="ImageCaption"/>
      </w:pPr>
      <w:r>
        <w:t>Рис. 3. Результат работы программы lab7-1</w:t>
      </w:r>
    </w:p>
    <w:p w14:paraId="4F3E29EE" w14:textId="77777777" w:rsidR="00ED72B3" w:rsidRDefault="00F936F8">
      <w:pPr>
        <w:pStyle w:val="a0"/>
      </w:pPr>
      <w:r>
        <w:t>В данном случае при выводе значения регистра eax мы ожидаем увидеть число 10. Однако результатом будет символ j. Э</w:t>
      </w:r>
      <w:r>
        <w:t xml:space="preserve">то происходит потому, что код символа 6 равен 00110110 в двоичном представлении (или 54 в десятичном представлении), а код символа 4 – 00110100 (52). Команда add eax,ebx запишет в регистр eax сумму кодов – 01101010 (106), что в свою очередь является кодом </w:t>
      </w:r>
      <w:r>
        <w:t>символа j (см. таблицу ASCII).</w:t>
      </w:r>
    </w:p>
    <w:p w14:paraId="1EDB6E53" w14:textId="77777777" w:rsidR="00ED72B3" w:rsidRDefault="00F936F8">
      <w:pPr>
        <w:pStyle w:val="a0"/>
      </w:pPr>
      <w:r>
        <w:t>Далее изменим текст программы и вместо символов, запишем в регистры числа (рис. 4).</w:t>
      </w:r>
    </w:p>
    <w:p w14:paraId="632417FA" w14:textId="77777777" w:rsidR="00ED72B3" w:rsidRDefault="00F936F8">
      <w:pPr>
        <w:pStyle w:val="CaptionedFigure"/>
      </w:pPr>
      <w:r>
        <w:rPr>
          <w:noProof/>
        </w:rPr>
        <w:lastRenderedPageBreak/>
        <w:drawing>
          <wp:inline distT="0" distB="0" distL="0" distR="0" wp14:anchorId="674614FE" wp14:editId="06A041AC">
            <wp:extent cx="1982804" cy="3311090"/>
            <wp:effectExtent l="0" t="0" r="0" b="0"/>
            <wp:docPr id="31" name="Picture" descr="Рис. 4. Исправленный код программы lab7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804" cy="33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B8CA01" w14:textId="77777777" w:rsidR="00ED72B3" w:rsidRDefault="00F936F8">
      <w:pPr>
        <w:pStyle w:val="ImageCaption"/>
      </w:pPr>
      <w:r>
        <w:t>Рис. 4. Исправленный код программы lab7-1</w:t>
      </w:r>
    </w:p>
    <w:p w14:paraId="1E2A6FB1" w14:textId="77777777" w:rsidR="00ED72B3" w:rsidRDefault="00F936F8">
      <w:pPr>
        <w:pStyle w:val="a0"/>
      </w:pPr>
      <w:r>
        <w:t>Создадим исполняемый файл и запустим его (рис. 5).</w:t>
      </w:r>
    </w:p>
    <w:p w14:paraId="5D0B9F5B" w14:textId="77777777" w:rsidR="00ED72B3" w:rsidRDefault="00F936F8">
      <w:pPr>
        <w:pStyle w:val="CaptionedFigure"/>
      </w:pPr>
      <w:r>
        <w:rPr>
          <w:noProof/>
        </w:rPr>
        <w:drawing>
          <wp:inline distT="0" distB="0" distL="0" distR="0" wp14:anchorId="4D041E74" wp14:editId="3211201C">
            <wp:extent cx="5216892" cy="1116530"/>
            <wp:effectExtent l="0" t="0" r="0" b="0"/>
            <wp:docPr id="34" name="Picture" descr="Рис. 5. Результат работы программы lab7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111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ED5FE5" w14:textId="77777777" w:rsidR="00ED72B3" w:rsidRDefault="00F936F8">
      <w:pPr>
        <w:pStyle w:val="ImageCaption"/>
      </w:pPr>
      <w:r>
        <w:t>Рис. 5. Результат работы программы lab7-1</w:t>
      </w:r>
    </w:p>
    <w:p w14:paraId="2A849502" w14:textId="77777777" w:rsidR="00ED72B3" w:rsidRDefault="00F936F8">
      <w:pPr>
        <w:pStyle w:val="a0"/>
      </w:pPr>
      <w:r>
        <w:t>Ка</w:t>
      </w:r>
      <w:r>
        <w:t>к и в предыдущем случае при исполнении программы мы не получим число 10, в данном случае выводится символ с кодом 10, этому коду соответствует управляющий символ перевода строки.</w:t>
      </w:r>
    </w:p>
    <w:p w14:paraId="3B5525C6" w14:textId="77777777" w:rsidR="00ED72B3" w:rsidRDefault="00F936F8">
      <w:pPr>
        <w:pStyle w:val="a0"/>
      </w:pPr>
      <w:r>
        <w:t>Для работы с числами в файле in_out.asm реализованы подпрограммы для преобразования ASCII символов в числа и обратно. Преобразуем текст программы с использованием этих функций. Создадим файл lab7-2.asm и введем в него следующий текст (рис. 6).</w:t>
      </w:r>
    </w:p>
    <w:p w14:paraId="4C96F1AC" w14:textId="77777777" w:rsidR="00ED72B3" w:rsidRDefault="00F936F8">
      <w:pPr>
        <w:pStyle w:val="CaptionedFigure"/>
      </w:pPr>
      <w:r>
        <w:rPr>
          <w:noProof/>
        </w:rPr>
        <w:lastRenderedPageBreak/>
        <w:drawing>
          <wp:inline distT="0" distB="0" distL="0" distR="0" wp14:anchorId="56098F16" wp14:editId="47C332AE">
            <wp:extent cx="1838425" cy="2608446"/>
            <wp:effectExtent l="0" t="0" r="0" b="0"/>
            <wp:docPr id="37" name="Picture" descr="Рис. 6. Код программы lab7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25" cy="260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C23E08" w14:textId="77777777" w:rsidR="00ED72B3" w:rsidRDefault="00F936F8">
      <w:pPr>
        <w:pStyle w:val="ImageCaption"/>
      </w:pPr>
      <w:r>
        <w:t>Рис. 6. Ко</w:t>
      </w:r>
      <w:r>
        <w:t>д программы lab7-2</w:t>
      </w:r>
    </w:p>
    <w:p w14:paraId="17D29DFD" w14:textId="77777777" w:rsidR="00ED72B3" w:rsidRDefault="00F936F8">
      <w:pPr>
        <w:pStyle w:val="a0"/>
      </w:pPr>
      <w:r>
        <w:t>Создадим исполняемый файл и запустим его (рис. 7).</w:t>
      </w:r>
    </w:p>
    <w:p w14:paraId="0603A7AA" w14:textId="77777777" w:rsidR="00ED72B3" w:rsidRDefault="00F936F8">
      <w:pPr>
        <w:pStyle w:val="CaptionedFigure"/>
      </w:pPr>
      <w:r>
        <w:rPr>
          <w:noProof/>
        </w:rPr>
        <w:drawing>
          <wp:inline distT="0" distB="0" distL="0" distR="0" wp14:anchorId="267C286F" wp14:editId="04280165">
            <wp:extent cx="5188016" cy="895149"/>
            <wp:effectExtent l="0" t="0" r="0" b="0"/>
            <wp:docPr id="40" name="Picture" descr="Рис. 7. Результат работы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imag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89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43D370" w14:textId="77777777" w:rsidR="00ED72B3" w:rsidRDefault="00F936F8">
      <w:pPr>
        <w:pStyle w:val="ImageCaption"/>
      </w:pPr>
      <w:r>
        <w:t>Рис. 7. Результат работы программы</w:t>
      </w:r>
    </w:p>
    <w:p w14:paraId="26134FBF" w14:textId="77777777" w:rsidR="00ED72B3" w:rsidRDefault="00F936F8">
      <w:pPr>
        <w:pStyle w:val="a0"/>
      </w:pPr>
      <w:r>
        <w:t>В результате работы программы мы получим число 106. В данном случае, как и в первом, команда add складывает коды символов ‘6’ и ‘4’ (54+52=106). Одна</w:t>
      </w:r>
      <w:r>
        <w:t>ко, в отличии от программы из листинга 7.1, функция iprintLF позволяет вывести число, а не символ, кодом которого является это число.</w:t>
      </w:r>
    </w:p>
    <w:p w14:paraId="4DE726FB" w14:textId="77777777" w:rsidR="00ED72B3" w:rsidRDefault="00F936F8">
      <w:pPr>
        <w:pStyle w:val="a0"/>
      </w:pPr>
      <w:r>
        <w:t>Аналогично предыдущему примеру изменим символы на числа (рис. 8).</w:t>
      </w:r>
    </w:p>
    <w:p w14:paraId="37CF47CC" w14:textId="77777777" w:rsidR="00ED72B3" w:rsidRDefault="00F936F8">
      <w:pPr>
        <w:pStyle w:val="CaptionedFigure"/>
      </w:pPr>
      <w:r>
        <w:rPr>
          <w:noProof/>
        </w:rPr>
        <w:lastRenderedPageBreak/>
        <w:drawing>
          <wp:inline distT="0" distB="0" distL="0" distR="0" wp14:anchorId="0DCA35B8" wp14:editId="217B85E6">
            <wp:extent cx="1915427" cy="2695073"/>
            <wp:effectExtent l="0" t="0" r="0" b="0"/>
            <wp:docPr id="43" name="Picture" descr="Рис. 8. Изменение кода программы lab7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image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427" cy="2695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22412" w14:textId="77777777" w:rsidR="00ED72B3" w:rsidRDefault="00F936F8">
      <w:pPr>
        <w:pStyle w:val="ImageCaption"/>
      </w:pPr>
      <w:r>
        <w:t>Рис. 8. Изменение кода программы lab7-2</w:t>
      </w:r>
    </w:p>
    <w:p w14:paraId="3B2E7A8A" w14:textId="77777777" w:rsidR="00ED72B3" w:rsidRDefault="00F936F8">
      <w:pPr>
        <w:pStyle w:val="a0"/>
      </w:pPr>
      <w:r>
        <w:t>В итоге при выполнении программы получился следующий результат (рис. 9).</w:t>
      </w:r>
    </w:p>
    <w:p w14:paraId="011FDC39" w14:textId="77777777" w:rsidR="00ED72B3" w:rsidRDefault="00F936F8">
      <w:pPr>
        <w:pStyle w:val="CaptionedFigure"/>
      </w:pPr>
      <w:r>
        <w:rPr>
          <w:noProof/>
        </w:rPr>
        <w:drawing>
          <wp:inline distT="0" distB="0" distL="0" distR="0" wp14:anchorId="1ACC88EC" wp14:editId="33AD7A56">
            <wp:extent cx="5216892" cy="1020277"/>
            <wp:effectExtent l="0" t="0" r="0" b="0"/>
            <wp:docPr id="46" name="Picture" descr="Рис. 9. Результат работы программы lab7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image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102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503340" w14:textId="77777777" w:rsidR="00ED72B3" w:rsidRDefault="00F936F8">
      <w:pPr>
        <w:pStyle w:val="ImageCaption"/>
      </w:pPr>
      <w:r>
        <w:t>Рис. 9. Результат работы программы lab7-2</w:t>
      </w:r>
    </w:p>
    <w:p w14:paraId="25CAEF1A" w14:textId="77777777" w:rsidR="00ED72B3" w:rsidRDefault="00F936F8">
      <w:pPr>
        <w:pStyle w:val="a0"/>
      </w:pPr>
      <w:r>
        <w:t>Заменим функцию iprintLF из рис. 8 на iprint (рис. 10).</w:t>
      </w:r>
    </w:p>
    <w:p w14:paraId="75437702" w14:textId="77777777" w:rsidR="00ED72B3" w:rsidRDefault="00F936F8">
      <w:pPr>
        <w:pStyle w:val="CaptionedFigure"/>
      </w:pPr>
      <w:r>
        <w:rPr>
          <w:noProof/>
        </w:rPr>
        <w:drawing>
          <wp:inline distT="0" distB="0" distL="0" distR="0" wp14:anchorId="213AFC5A" wp14:editId="6EEFCAA1">
            <wp:extent cx="5207267" cy="798896"/>
            <wp:effectExtent l="0" t="0" r="0" b="0"/>
            <wp:docPr id="49" name="Picture" descr="Рис. 10. Результат работы программы lab7-2 с ipri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image/image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397B44" w14:textId="77777777" w:rsidR="00ED72B3" w:rsidRDefault="00F936F8">
      <w:pPr>
        <w:pStyle w:val="ImageCaption"/>
      </w:pPr>
      <w:r>
        <w:t>Рис. 10. Результат работы программы lab7-2 с iprint</w:t>
      </w:r>
    </w:p>
    <w:p w14:paraId="103ABD24" w14:textId="77777777" w:rsidR="00ED72B3" w:rsidRDefault="00F936F8">
      <w:pPr>
        <w:pStyle w:val="a0"/>
      </w:pPr>
      <w:r>
        <w:t>Отличие команды iprint от ipr</w:t>
      </w:r>
      <w:r>
        <w:t>intLF заключается в том, что команда iprint не переводит строку.</w:t>
      </w:r>
    </w:p>
    <w:p w14:paraId="3876D4F6" w14:textId="77777777" w:rsidR="00ED72B3" w:rsidRDefault="00F936F8">
      <w:pPr>
        <w:pStyle w:val="a0"/>
      </w:pPr>
      <w:r>
        <w:rPr>
          <w:b/>
          <w:bCs/>
        </w:rPr>
        <w:t>Выполнение арифметических операций в NASM.</w:t>
      </w:r>
    </w:p>
    <w:p w14:paraId="41D4B4C3" w14:textId="77777777" w:rsidR="00ED72B3" w:rsidRDefault="00F936F8">
      <w:pPr>
        <w:pStyle w:val="a0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</w:t>
      </w:r>
      <w:r>
        <w:t>𝑓</w:t>
      </w:r>
      <w:r>
        <w:t>(</w:t>
      </w:r>
      <w:r>
        <w:t>𝑥</w:t>
      </w:r>
      <w:r>
        <w:t xml:space="preserve">) = (5 </w:t>
      </w:r>
      <w:r>
        <w:rPr>
          <w:rStyle w:val="VerbatimChar"/>
        </w:rPr>
        <w:t>*</w:t>
      </w:r>
      <w:r>
        <w:t xml:space="preserve"> 2 + 3)/3.</w:t>
      </w:r>
    </w:p>
    <w:p w14:paraId="18277D0D" w14:textId="77777777" w:rsidR="00ED72B3" w:rsidRDefault="00F936F8">
      <w:pPr>
        <w:pStyle w:val="a0"/>
      </w:pPr>
      <w:r>
        <w:t>Создади</w:t>
      </w:r>
      <w:r>
        <w:t>м файл lab7-3.asm в каталоге ~/work/arch-pc/lab07 и введем в него следующий текст (рис. 11).</w:t>
      </w:r>
    </w:p>
    <w:p w14:paraId="3DF517E4" w14:textId="77777777" w:rsidR="00ED72B3" w:rsidRDefault="00F936F8">
      <w:pPr>
        <w:pStyle w:val="CaptionedFigure"/>
      </w:pPr>
      <w:r>
        <w:rPr>
          <w:noProof/>
        </w:rPr>
        <w:lastRenderedPageBreak/>
        <w:drawing>
          <wp:inline distT="0" distB="0" distL="0" distR="0" wp14:anchorId="003D7CB3" wp14:editId="51E59C65">
            <wp:extent cx="2521818" cy="5986913"/>
            <wp:effectExtent l="0" t="0" r="0" b="0"/>
            <wp:docPr id="52" name="Picture" descr="Рис. 11. Код программы lab7-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image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18" cy="5986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25A32" w14:textId="77777777" w:rsidR="00ED72B3" w:rsidRDefault="00F936F8">
      <w:pPr>
        <w:pStyle w:val="ImageCaption"/>
      </w:pPr>
      <w:r>
        <w:t>Рис. 11. Код программы lab7-3</w:t>
      </w:r>
    </w:p>
    <w:p w14:paraId="356B1E3C" w14:textId="77777777" w:rsidR="00ED72B3" w:rsidRDefault="00F936F8">
      <w:pPr>
        <w:pStyle w:val="a0"/>
      </w:pPr>
      <w:r>
        <w:t>Создадим исполняемый файл и запустим программу (рис. 12).</w:t>
      </w:r>
    </w:p>
    <w:p w14:paraId="6973B731" w14:textId="77777777" w:rsidR="00ED72B3" w:rsidRDefault="00F936F8">
      <w:pPr>
        <w:pStyle w:val="CaptionedFigure"/>
      </w:pPr>
      <w:r>
        <w:rPr>
          <w:noProof/>
        </w:rPr>
        <w:drawing>
          <wp:inline distT="0" distB="0" distL="0" distR="0" wp14:anchorId="70AD9F77" wp14:editId="4FCB791D">
            <wp:extent cx="5178391" cy="1058778"/>
            <wp:effectExtent l="0" t="0" r="0" b="0"/>
            <wp:docPr id="55" name="Picture" descr="Рис. 12. Результат работы программы lab7-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image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105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7B303" w14:textId="77777777" w:rsidR="00ED72B3" w:rsidRDefault="00F936F8">
      <w:pPr>
        <w:pStyle w:val="ImageCaption"/>
      </w:pPr>
      <w:r>
        <w:t>Рис. 12. Результат работы программы lab7-3</w:t>
      </w:r>
    </w:p>
    <w:p w14:paraId="34AB3642" w14:textId="77777777" w:rsidR="00ED72B3" w:rsidRDefault="00F936F8">
      <w:pPr>
        <w:pStyle w:val="a0"/>
      </w:pPr>
      <w:r>
        <w:t xml:space="preserve">Изменим текст программы для </w:t>
      </w:r>
      <w:r>
        <w:t xml:space="preserve">вычисления выражения </w:t>
      </w:r>
      <w:r>
        <w:t>𝑓</w:t>
      </w:r>
      <w:r>
        <w:t>(</w:t>
      </w:r>
      <w:r>
        <w:t>𝑥</w:t>
      </w:r>
      <w:r>
        <w:t xml:space="preserve">) = (4 </w:t>
      </w:r>
      <w:r>
        <w:rPr>
          <w:rStyle w:val="VerbatimChar"/>
        </w:rPr>
        <w:t>*</w:t>
      </w:r>
      <w:r>
        <w:t xml:space="preserve"> 6 + 2)/5 (рис. 13). Затем создадим файл и проверим его работу (рис. 14).</w:t>
      </w:r>
    </w:p>
    <w:p w14:paraId="274D5659" w14:textId="77777777" w:rsidR="00ED72B3" w:rsidRDefault="00F936F8">
      <w:pPr>
        <w:pStyle w:val="CaptionedFigure"/>
      </w:pPr>
      <w:r>
        <w:rPr>
          <w:noProof/>
        </w:rPr>
        <w:lastRenderedPageBreak/>
        <w:drawing>
          <wp:inline distT="0" distB="0" distL="0" distR="0" wp14:anchorId="4BF22221" wp14:editId="2314289A">
            <wp:extent cx="2608446" cy="5871410"/>
            <wp:effectExtent l="0" t="0" r="0" b="0"/>
            <wp:docPr id="58" name="Picture" descr="Рис. 13. Код новой программы lab7-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/image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46" cy="5871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F65C09" w14:textId="77777777" w:rsidR="00ED72B3" w:rsidRDefault="00F936F8">
      <w:pPr>
        <w:pStyle w:val="ImageCaption"/>
      </w:pPr>
      <w:r>
        <w:t>Рис. 13. Код новой программы lab7-3</w:t>
      </w:r>
    </w:p>
    <w:p w14:paraId="7235BEF3" w14:textId="77777777" w:rsidR="00ED72B3" w:rsidRDefault="00F936F8">
      <w:pPr>
        <w:pStyle w:val="CaptionedFigure"/>
      </w:pPr>
      <w:r>
        <w:rPr>
          <w:noProof/>
        </w:rPr>
        <w:drawing>
          <wp:inline distT="0" distB="0" distL="0" distR="0" wp14:anchorId="576662E7" wp14:editId="0DED1249">
            <wp:extent cx="5255393" cy="1097280"/>
            <wp:effectExtent l="0" t="0" r="0" b="0"/>
            <wp:docPr id="61" name="Picture" descr="Рис. 14. Результат работы программы lab7-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/image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B6FE2" w14:textId="77777777" w:rsidR="00ED72B3" w:rsidRDefault="00F936F8">
      <w:pPr>
        <w:pStyle w:val="ImageCaption"/>
      </w:pPr>
      <w:r>
        <w:t>Рис. 14. Результат работы программы lab7-3</w:t>
      </w:r>
    </w:p>
    <w:p w14:paraId="6D2FF176" w14:textId="77777777" w:rsidR="00ED72B3" w:rsidRDefault="00F936F8">
      <w:pPr>
        <w:pStyle w:val="a0"/>
      </w:pPr>
      <w:r>
        <w:t>В качестве другого примера рассмотрим программу вычисления варианта задания по номеру студенческого билета, работающую по следующему алгоритму:</w:t>
      </w:r>
    </w:p>
    <w:p w14:paraId="634F3D31" w14:textId="77777777" w:rsidR="00ED72B3" w:rsidRDefault="00F936F8">
      <w:pPr>
        <w:pStyle w:val="a0"/>
      </w:pPr>
      <w:r>
        <w:t>• вывести запрос на введение № студенческого билета</w:t>
      </w:r>
    </w:p>
    <w:p w14:paraId="71EB6E6B" w14:textId="77777777" w:rsidR="00ED72B3" w:rsidRDefault="00F936F8">
      <w:pPr>
        <w:pStyle w:val="a0"/>
      </w:pPr>
      <w:r>
        <w:lastRenderedPageBreak/>
        <w:t>• вычислить номер варианта по формуле: (</w:t>
      </w:r>
      <w:r>
        <w:t>𝑆𝑛</w:t>
      </w:r>
      <w:r>
        <w:t xml:space="preserve"> mod 20) + 1, гд</w:t>
      </w:r>
      <w:r>
        <w:t xml:space="preserve">е </w:t>
      </w:r>
      <w:r>
        <w:t>𝑆𝑛</w:t>
      </w:r>
      <w:r>
        <w:t xml:space="preserve"> – номер студенческого билета (В данном случае </w:t>
      </w:r>
      <w:r>
        <w:t>𝑎</w:t>
      </w:r>
      <w:r>
        <w:t xml:space="preserve"> mod </w:t>
      </w:r>
      <w:r>
        <w:t>𝑏</w:t>
      </w:r>
      <w:r>
        <w:t xml:space="preserve"> – это остаток от деления </w:t>
      </w:r>
      <w:r>
        <w:t>𝑎</w:t>
      </w:r>
      <w:r>
        <w:t xml:space="preserve"> на </w:t>
      </w:r>
      <w:r>
        <w:t>𝑏</w:t>
      </w:r>
      <w:r>
        <w:t>).</w:t>
      </w:r>
    </w:p>
    <w:p w14:paraId="6FF7F51B" w14:textId="77777777" w:rsidR="00ED72B3" w:rsidRDefault="00F936F8">
      <w:pPr>
        <w:pStyle w:val="a0"/>
      </w:pPr>
      <w:r>
        <w:t>• вывести на экран номер варианта.</w:t>
      </w:r>
    </w:p>
    <w:p w14:paraId="1682FEED" w14:textId="77777777" w:rsidR="00ED72B3" w:rsidRDefault="00F936F8">
      <w:pPr>
        <w:pStyle w:val="a0"/>
      </w:pPr>
      <w:r>
        <w:t>В данном случае число, над которым необходимо проводить арифметические операции, вводится с клавиатуры. Как отмечалось выш</w:t>
      </w:r>
      <w:r>
        <w:t>е ввод с клавиатуры осуществляется в символьном виде и для корректной работы арифметических операций в NASM символы необходимо преобразовать в числа. Для этого используется функция atoi из файла in_out.asm.</w:t>
      </w:r>
    </w:p>
    <w:p w14:paraId="3A7A9627" w14:textId="77777777" w:rsidR="00ED72B3" w:rsidRDefault="00F936F8">
      <w:pPr>
        <w:pStyle w:val="a0"/>
      </w:pPr>
      <w:r>
        <w:t>Создадим файл variant.asm в каталоге ~/work/arch-</w:t>
      </w:r>
      <w:r>
        <w:t>pc/lab07 и напишем в нем код программы (рис. 15).</w:t>
      </w:r>
    </w:p>
    <w:p w14:paraId="0BDF17A9" w14:textId="77777777" w:rsidR="00ED72B3" w:rsidRDefault="00F936F8">
      <w:pPr>
        <w:pStyle w:val="CaptionedFigure"/>
      </w:pPr>
      <w:r>
        <w:rPr>
          <w:noProof/>
        </w:rPr>
        <w:lastRenderedPageBreak/>
        <w:drawing>
          <wp:inline distT="0" distB="0" distL="0" distR="0" wp14:anchorId="5AE3303E" wp14:editId="58BE9D6D">
            <wp:extent cx="3696101" cy="6246795"/>
            <wp:effectExtent l="0" t="0" r="0" b="0"/>
            <wp:docPr id="64" name="Picture" descr="Рис. 15. Код программы varia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image/image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6246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9B586F" w14:textId="77777777" w:rsidR="00ED72B3" w:rsidRDefault="00F936F8">
      <w:pPr>
        <w:pStyle w:val="ImageCaption"/>
      </w:pPr>
      <w:r>
        <w:t>Рис. 15. Код программы variant</w:t>
      </w:r>
    </w:p>
    <w:p w14:paraId="4A9C49FA" w14:textId="77777777" w:rsidR="00ED72B3" w:rsidRDefault="00F936F8">
      <w:pPr>
        <w:pStyle w:val="CaptionedFigure"/>
      </w:pPr>
      <w:r>
        <w:rPr>
          <w:noProof/>
        </w:rPr>
        <w:drawing>
          <wp:inline distT="0" distB="0" distL="0" distR="0" wp14:anchorId="23AA55D0" wp14:editId="58AABFAA">
            <wp:extent cx="5334000" cy="1247158"/>
            <wp:effectExtent l="0" t="0" r="0" b="0"/>
            <wp:docPr id="67" name="Picture" descr="Рис. 16. Результат работы программы varia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image/image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7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CEE9BD" w14:textId="77777777" w:rsidR="00ED72B3" w:rsidRDefault="00F936F8">
      <w:pPr>
        <w:pStyle w:val="ImageCaption"/>
      </w:pPr>
      <w:r>
        <w:t>Рис. 16. Результат работы программы variant</w:t>
      </w:r>
    </w:p>
    <w:p w14:paraId="64E9E368" w14:textId="77777777" w:rsidR="00ED72B3" w:rsidRDefault="00F936F8">
      <w:pPr>
        <w:pStyle w:val="a0"/>
      </w:pPr>
      <w:r>
        <w:t>В моем случае вариант для всех следующих заданий будет №13.</w:t>
      </w:r>
    </w:p>
    <w:p w14:paraId="7BC5EE42" w14:textId="77777777" w:rsidR="00ED72B3" w:rsidRDefault="00F936F8">
      <w:pPr>
        <w:pStyle w:val="a0"/>
      </w:pPr>
      <w:r>
        <w:lastRenderedPageBreak/>
        <w:t>Ответы на вопросы:</w:t>
      </w:r>
    </w:p>
    <w:p w14:paraId="7352663D" w14:textId="77777777" w:rsidR="00ED72B3" w:rsidRDefault="00F936F8">
      <w:pPr>
        <w:pStyle w:val="Compact"/>
        <w:numPr>
          <w:ilvl w:val="0"/>
          <w:numId w:val="2"/>
        </w:numPr>
      </w:pPr>
      <w:r>
        <w:t>За вывод на экран сообщения ‘Ваш вариант:’ отвеч</w:t>
      </w:r>
      <w:r>
        <w:t>ают следующие строки:</w:t>
      </w:r>
    </w:p>
    <w:p w14:paraId="3B293390" w14:textId="77777777" w:rsidR="00ED72B3" w:rsidRDefault="00F936F8">
      <w:pPr>
        <w:pStyle w:val="FirstParagraph"/>
      </w:pPr>
      <w:r>
        <w:t>rem: DB ‘Ваш вариант:’,0</w:t>
      </w:r>
    </w:p>
    <w:p w14:paraId="36ABE977" w14:textId="77777777" w:rsidR="00ED72B3" w:rsidRDefault="00F936F8">
      <w:pPr>
        <w:pStyle w:val="a8"/>
      </w:pPr>
      <w:r>
        <w:t>mov eax,rem</w:t>
      </w:r>
    </w:p>
    <w:p w14:paraId="7C283F03" w14:textId="77777777" w:rsidR="00ED72B3" w:rsidRDefault="00F936F8">
      <w:pPr>
        <w:pStyle w:val="FirstParagraph"/>
      </w:pPr>
      <w:r>
        <w:t>call sprint</w:t>
      </w:r>
    </w:p>
    <w:p w14:paraId="2F064C8E" w14:textId="77777777" w:rsidR="00ED72B3" w:rsidRDefault="00F936F8">
      <w:pPr>
        <w:numPr>
          <w:ilvl w:val="0"/>
          <w:numId w:val="3"/>
        </w:numPr>
      </w:pPr>
      <w:r>
        <w:t>Инструкция nasm используется для преобразования текста программы в объектный код; инструкция mov ecx, x используется для записи адреса под вводимую строку; инструкция mov edx, 80 исполь</w:t>
      </w:r>
      <w:r>
        <w:t>зуется для определения длины вводимой строки; инструкция call sread используется для ввода сообщения с клавиатуры.</w:t>
      </w:r>
    </w:p>
    <w:p w14:paraId="1FB39DCF" w14:textId="77777777" w:rsidR="00ED72B3" w:rsidRDefault="00F936F8">
      <w:pPr>
        <w:numPr>
          <w:ilvl w:val="0"/>
          <w:numId w:val="3"/>
        </w:numPr>
      </w:pPr>
      <w:r>
        <w:t>Инструкция call atoi используется для приобразования ascii-кода символа в целое число и записывает результат в регистр eax.</w:t>
      </w:r>
    </w:p>
    <w:p w14:paraId="48B9C6D8" w14:textId="77777777" w:rsidR="00ED72B3" w:rsidRDefault="00F936F8">
      <w:pPr>
        <w:numPr>
          <w:ilvl w:val="0"/>
          <w:numId w:val="3"/>
        </w:numPr>
      </w:pPr>
      <w:r>
        <w:t>За вычисление вар</w:t>
      </w:r>
      <w:r>
        <w:t>ианта отвечают следующие строки кода:</w:t>
      </w:r>
    </w:p>
    <w:p w14:paraId="1A0E3299" w14:textId="77777777" w:rsidR="00ED72B3" w:rsidRDefault="00F936F8">
      <w:pPr>
        <w:pStyle w:val="FirstParagraph"/>
      </w:pPr>
      <w:r>
        <w:t>xor edx,edx</w:t>
      </w:r>
    </w:p>
    <w:p w14:paraId="2DB7E12A" w14:textId="77777777" w:rsidR="00ED72B3" w:rsidRDefault="00F936F8">
      <w:pPr>
        <w:pStyle w:val="a0"/>
      </w:pPr>
      <w:r>
        <w:t>mov ebx,20</w:t>
      </w:r>
    </w:p>
    <w:p w14:paraId="0245C9F9" w14:textId="77777777" w:rsidR="00ED72B3" w:rsidRDefault="00F936F8">
      <w:pPr>
        <w:pStyle w:val="a0"/>
      </w:pPr>
      <w:r>
        <w:t>div ebx</w:t>
      </w:r>
    </w:p>
    <w:p w14:paraId="4A621466" w14:textId="77777777" w:rsidR="00ED72B3" w:rsidRDefault="00F936F8">
      <w:pPr>
        <w:pStyle w:val="a0"/>
      </w:pPr>
      <w:r>
        <w:t>inc edx</w:t>
      </w:r>
    </w:p>
    <w:p w14:paraId="2FB556B6" w14:textId="77777777" w:rsidR="00ED72B3" w:rsidRDefault="00F936F8">
      <w:pPr>
        <w:numPr>
          <w:ilvl w:val="0"/>
          <w:numId w:val="4"/>
        </w:numPr>
      </w:pPr>
      <w:r>
        <w:t>Остаток от деления при выполнении инструкции div ebx записывается в регистр edx.</w:t>
      </w:r>
    </w:p>
    <w:p w14:paraId="5ACC63CD" w14:textId="77777777" w:rsidR="00ED72B3" w:rsidRDefault="00F936F8">
      <w:pPr>
        <w:numPr>
          <w:ilvl w:val="0"/>
          <w:numId w:val="4"/>
        </w:numPr>
      </w:pPr>
      <w:r>
        <w:t>Инструкция inc edx используется для увеличения значения регистра edx на 1.</w:t>
      </w:r>
    </w:p>
    <w:p w14:paraId="6E1D8796" w14:textId="77777777" w:rsidR="00ED72B3" w:rsidRDefault="00F936F8">
      <w:pPr>
        <w:numPr>
          <w:ilvl w:val="0"/>
          <w:numId w:val="4"/>
        </w:numPr>
      </w:pPr>
      <w:r>
        <w:t>За вывод на экран результата вычислений отвечают следующие строки кода:</w:t>
      </w:r>
    </w:p>
    <w:p w14:paraId="7DE776B5" w14:textId="77777777" w:rsidR="00ED72B3" w:rsidRDefault="00F936F8">
      <w:pPr>
        <w:pStyle w:val="FirstParagraph"/>
      </w:pPr>
      <w:r>
        <w:t>mov eax,edx</w:t>
      </w:r>
    </w:p>
    <w:p w14:paraId="33C1E947" w14:textId="77777777" w:rsidR="00ED72B3" w:rsidRDefault="00F936F8">
      <w:pPr>
        <w:pStyle w:val="a0"/>
      </w:pPr>
      <w:r>
        <w:t>call iprintLF</w:t>
      </w:r>
    </w:p>
    <w:p w14:paraId="311F1572" w14:textId="77777777" w:rsidR="00ED72B3" w:rsidRDefault="00F936F8">
      <w:pPr>
        <w:pStyle w:val="1"/>
      </w:pPr>
      <w:bookmarkStart w:id="4" w:name="X2240153b97da42f5564760ebc05f1052213d42a"/>
      <w:bookmarkStart w:id="5" w:name="_Toc123936130"/>
      <w:bookmarkEnd w:id="2"/>
      <w:r>
        <w:rPr>
          <w:rStyle w:val="SectionNumber"/>
        </w:rPr>
        <w:t>3</w:t>
      </w:r>
      <w:r>
        <w:tab/>
      </w:r>
      <w:r>
        <w:t>Порядок выполнения самостоятельной работы:</w:t>
      </w:r>
      <w:bookmarkEnd w:id="5"/>
    </w:p>
    <w:p w14:paraId="1086894A" w14:textId="77777777" w:rsidR="00ED72B3" w:rsidRDefault="00F936F8">
      <w:pPr>
        <w:pStyle w:val="FirstParagraph"/>
      </w:pPr>
      <w:r>
        <w:t>Напишем программу вычисления выражения, в соответствии с вариантом, полученным в предыдущем задании - вариант № 13. Моё выражение будет следующим: (8</w:t>
      </w:r>
      <w:r>
        <w:t>𝑥</w:t>
      </w:r>
      <w:r>
        <w:t xml:space="preserve"> + 6) </w:t>
      </w:r>
      <w:r>
        <w:rPr>
          <w:rStyle w:val="VerbatimChar"/>
        </w:rPr>
        <w:t>*</w:t>
      </w:r>
      <w:r>
        <w:t xml:space="preserve"> 10. Создадим файл function.asm и напишем код (рис. 17)</w:t>
      </w:r>
      <w:r>
        <w:t>.</w:t>
      </w:r>
    </w:p>
    <w:p w14:paraId="144D8B51" w14:textId="77777777" w:rsidR="00ED72B3" w:rsidRDefault="00F936F8">
      <w:pPr>
        <w:pStyle w:val="CaptionedFigure"/>
      </w:pPr>
      <w:r>
        <w:rPr>
          <w:noProof/>
        </w:rPr>
        <w:lastRenderedPageBreak/>
        <w:drawing>
          <wp:inline distT="0" distB="0" distL="0" distR="0" wp14:anchorId="2987B1F4" wp14:editId="55C2A545">
            <wp:extent cx="2079056" cy="6978315"/>
            <wp:effectExtent l="0" t="0" r="0" b="0"/>
            <wp:docPr id="71" name="Picture" descr="Рис. 17. Код программы func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image/image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56" cy="6978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E65513" w14:textId="77777777" w:rsidR="00ED72B3" w:rsidRDefault="00F936F8">
      <w:pPr>
        <w:pStyle w:val="ImageCaption"/>
      </w:pPr>
      <w:r>
        <w:t>Рис. 17. Код программы function</w:t>
      </w:r>
    </w:p>
    <w:p w14:paraId="085AB204" w14:textId="77777777" w:rsidR="00ED72B3" w:rsidRDefault="00F936F8">
      <w:pPr>
        <w:pStyle w:val="a0"/>
      </w:pPr>
      <w:r>
        <w:t>Затем создадим исполняемый файл, запустим программу и проверим его для значений x</w:t>
      </w:r>
      <w:r>
        <w:rPr>
          <w:vertAlign w:val="subscript"/>
        </w:rPr>
        <w:t>1</w:t>
      </w:r>
      <w:r>
        <w:t xml:space="preserve"> = 1; x</w:t>
      </w:r>
      <w:r>
        <w:rPr>
          <w:vertAlign w:val="subscript"/>
        </w:rPr>
        <w:t>2</w:t>
      </w:r>
      <w:r>
        <w:t xml:space="preserve"> = 4 (рис. 18).</w:t>
      </w:r>
    </w:p>
    <w:p w14:paraId="1A6BFD86" w14:textId="77777777" w:rsidR="00ED72B3" w:rsidRDefault="00F936F8">
      <w:pPr>
        <w:pStyle w:val="CaptionedFigure"/>
      </w:pPr>
      <w:r>
        <w:rPr>
          <w:noProof/>
        </w:rPr>
        <w:lastRenderedPageBreak/>
        <w:drawing>
          <wp:inline distT="0" distB="0" distL="0" distR="0" wp14:anchorId="274B3AC9" wp14:editId="0C1AE805">
            <wp:extent cx="5334000" cy="1921337"/>
            <wp:effectExtent l="0" t="0" r="0" b="0"/>
            <wp:docPr id="74" name="Picture" descr="Рис. 18. Результат работы программы func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image/image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1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E9CEC1" w14:textId="77777777" w:rsidR="00ED72B3" w:rsidRDefault="00F936F8">
      <w:pPr>
        <w:pStyle w:val="ImageCaption"/>
      </w:pPr>
      <w:r>
        <w:t>Рис. 18. Результат работы программы function</w:t>
      </w:r>
    </w:p>
    <w:p w14:paraId="13AD8A1F" w14:textId="77777777" w:rsidR="00ED72B3" w:rsidRDefault="00F936F8">
      <w:pPr>
        <w:pStyle w:val="1"/>
      </w:pPr>
      <w:bookmarkStart w:id="6" w:name="вывод"/>
      <w:bookmarkStart w:id="7" w:name="_Toc123936131"/>
      <w:bookmarkEnd w:id="4"/>
      <w:r>
        <w:rPr>
          <w:rStyle w:val="SectionNumber"/>
        </w:rPr>
        <w:t>4</w:t>
      </w:r>
      <w:r>
        <w:tab/>
        <w:t>Вывод:</w:t>
      </w:r>
      <w:bookmarkEnd w:id="7"/>
    </w:p>
    <w:p w14:paraId="03989019" w14:textId="77777777" w:rsidR="00ED72B3" w:rsidRDefault="00F936F8">
      <w:pPr>
        <w:pStyle w:val="FirstParagraph"/>
      </w:pPr>
      <w:r>
        <w:t>Во время выполнения лабораторной работы были освоены арифм</w:t>
      </w:r>
      <w:r>
        <w:t>етические инструкции языка ассемблера NASM: add – сложение, sub – вычитание, mul – умножение, div – деление нацело, inc – увеличение на 1, dec – уменьшение на 1, neg – изменение знака числа.</w:t>
      </w:r>
      <w:bookmarkEnd w:id="6"/>
    </w:p>
    <w:sectPr w:rsidR="00ED72B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1CDE2" w14:textId="77777777" w:rsidR="00F936F8" w:rsidRDefault="00F936F8">
      <w:pPr>
        <w:spacing w:after="0"/>
      </w:pPr>
      <w:r>
        <w:separator/>
      </w:r>
    </w:p>
  </w:endnote>
  <w:endnote w:type="continuationSeparator" w:id="0">
    <w:p w14:paraId="40AFF798" w14:textId="77777777" w:rsidR="00F936F8" w:rsidRDefault="00F936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1DAC0" w14:textId="77777777" w:rsidR="00F936F8" w:rsidRDefault="00F936F8">
      <w:r>
        <w:separator/>
      </w:r>
    </w:p>
  </w:footnote>
  <w:footnote w:type="continuationSeparator" w:id="0">
    <w:p w14:paraId="1CADD2C9" w14:textId="77777777" w:rsidR="00F936F8" w:rsidRDefault="00F93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5CFC8A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2C2C7F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5A3E5A6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5"/>
    <w:multiLevelType w:val="multilevel"/>
    <w:tmpl w:val="7C74F11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2B3"/>
    <w:rsid w:val="001726ED"/>
    <w:rsid w:val="00ED72B3"/>
    <w:rsid w:val="00F9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084EE"/>
  <w15:docId w15:val="{B2F7FF1B-2A44-464F-938E-89CDAEBA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726E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1011</Words>
  <Characters>5766</Characters>
  <Application>Microsoft Office Word</Application>
  <DocSecurity>0</DocSecurity>
  <Lines>48</Lines>
  <Paragraphs>13</Paragraphs>
  <ScaleCrop>false</ScaleCrop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Артем Абрикосов НПИбд-01-22</dc:creator>
  <cp:keywords/>
  <cp:lastModifiedBy>Андрей Волгин</cp:lastModifiedBy>
  <cp:revision>2</cp:revision>
  <dcterms:created xsi:type="dcterms:W3CDTF">2023-01-06T19:20:00Z</dcterms:created>
  <dcterms:modified xsi:type="dcterms:W3CDTF">2023-01-06T19:23:00Z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Арифметические операции в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