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4393C" w14:textId="77777777" w:rsidR="0019433F" w:rsidRDefault="0019433F">
      <w:r>
        <w:t xml:space="preserve">What </w:t>
      </w:r>
      <w:proofErr w:type="gramStart"/>
      <w:r>
        <w:t>is</w:t>
      </w:r>
      <w:proofErr w:type="gramEnd"/>
      <w:r>
        <w:t xml:space="preserve"> Analytics?</w:t>
      </w:r>
    </w:p>
    <w:p w14:paraId="1403EA4A" w14:textId="16C22FE6" w:rsidR="00290AB5" w:rsidRDefault="0019433F">
      <w:r>
        <w:t xml:space="preserve">Analytics is using statistics and computing to analyze raw data and transform it into information that can be of value. This information can be used to make decisions based on the patterns, relationships, and predictions of the outcome.  </w:t>
      </w:r>
    </w:p>
    <w:sectPr w:rsidR="00290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3F"/>
    <w:rsid w:val="0019433F"/>
    <w:rsid w:val="004D73B8"/>
    <w:rsid w:val="0086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56B5"/>
  <w15:chartTrackingRefBased/>
  <w15:docId w15:val="{2CAC2EFC-1131-49F5-9CB6-8C7B50DC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dc:creator>
  <cp:keywords/>
  <dc:description/>
  <cp:lastModifiedBy>April P</cp:lastModifiedBy>
  <cp:revision>1</cp:revision>
  <dcterms:created xsi:type="dcterms:W3CDTF">2020-09-03T00:59:00Z</dcterms:created>
  <dcterms:modified xsi:type="dcterms:W3CDTF">2020-09-03T01:09:00Z</dcterms:modified>
</cp:coreProperties>
</file>